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590D0A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4.31</w:t>
      </w:r>
      <w:r w:rsidR="00FD7E7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9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A401E6">
        <w:rPr>
          <w:rFonts w:ascii="Arial" w:hAnsi="Arial" w:cs="Arial"/>
          <w:b/>
          <w:sz w:val="24"/>
          <w:szCs w:val="24"/>
        </w:rPr>
        <w:t>Dona Firmina Moreira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A401E6">
        <w:rPr>
          <w:rFonts w:ascii="Arial" w:hAnsi="Arial" w:cs="Arial"/>
          <w:sz w:val="24"/>
          <w:szCs w:val="24"/>
        </w:rPr>
        <w:t>trecho compreendido entre a Avenida Exército Nacional e Rua Silveira Martins</w:t>
      </w:r>
      <w:bookmarkStart w:id="0" w:name="_GoBack"/>
      <w:bookmarkEnd w:id="0"/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EndPr/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E6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E5918"/>
    <w:rsid w:val="001E5A11"/>
    <w:rsid w:val="001F4F88"/>
    <w:rsid w:val="002235CA"/>
    <w:rsid w:val="00232170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FFF"/>
    <w:rsid w:val="005039EF"/>
    <w:rsid w:val="005119B5"/>
    <w:rsid w:val="005170FA"/>
    <w:rsid w:val="00523784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977C6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A38B6"/>
    <w:rsid w:val="008B7914"/>
    <w:rsid w:val="008D26A8"/>
    <w:rsid w:val="009144B2"/>
    <w:rsid w:val="00926088"/>
    <w:rsid w:val="0092735C"/>
    <w:rsid w:val="009370F4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01E6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70D9"/>
    <w:rsid w:val="00E25222"/>
    <w:rsid w:val="00E25A5E"/>
    <w:rsid w:val="00E27C6E"/>
    <w:rsid w:val="00E36C70"/>
    <w:rsid w:val="00E40507"/>
    <w:rsid w:val="00E65830"/>
    <w:rsid w:val="00EE517A"/>
    <w:rsid w:val="00EE60E3"/>
    <w:rsid w:val="00F307E2"/>
    <w:rsid w:val="00F33767"/>
    <w:rsid w:val="00F47C6E"/>
    <w:rsid w:val="00F84BD7"/>
    <w:rsid w:val="00FA0488"/>
    <w:rsid w:val="00FD7E70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458A-81CE-46E0-9B5D-F86767F3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2015-11-18T15:05:00Z</cp:lastPrinted>
  <dcterms:created xsi:type="dcterms:W3CDTF">2015-11-18T15:05:00Z</dcterms:created>
  <dcterms:modified xsi:type="dcterms:W3CDTF">2015-11-18T16:26:00Z</dcterms:modified>
</cp:coreProperties>
</file>