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590D0A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4.31</w:t>
      </w:r>
      <w:r w:rsidR="009370F4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7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D97E14">
        <w:rPr>
          <w:rFonts w:ascii="Arial" w:hAnsi="Arial" w:cs="Arial"/>
          <w:b/>
          <w:sz w:val="24"/>
          <w:szCs w:val="24"/>
        </w:rPr>
        <w:t>Rui Ramos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5039EF">
        <w:rPr>
          <w:rFonts w:ascii="Arial" w:hAnsi="Arial" w:cs="Arial"/>
          <w:sz w:val="24"/>
          <w:szCs w:val="24"/>
        </w:rPr>
        <w:t>trecho compreendido entre a</w:t>
      </w:r>
      <w:r w:rsidR="00E87013">
        <w:rPr>
          <w:rFonts w:ascii="Arial" w:hAnsi="Arial" w:cs="Arial"/>
          <w:sz w:val="24"/>
          <w:szCs w:val="24"/>
        </w:rPr>
        <w:t>a ruas Franklin M</w:t>
      </w:r>
      <w:bookmarkStart w:id="0" w:name="_GoBack"/>
      <w:bookmarkEnd w:id="0"/>
      <w:r w:rsidR="00D97E14">
        <w:rPr>
          <w:rFonts w:ascii="Arial" w:hAnsi="Arial" w:cs="Arial"/>
          <w:sz w:val="24"/>
          <w:szCs w:val="24"/>
        </w:rPr>
        <w:t>áximo Moreira e Professor André Puente</w:t>
      </w:r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EndPr/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13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E5918"/>
    <w:rsid w:val="001E5A11"/>
    <w:rsid w:val="001F4F88"/>
    <w:rsid w:val="002235CA"/>
    <w:rsid w:val="00232170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FFF"/>
    <w:rsid w:val="005039EF"/>
    <w:rsid w:val="005119B5"/>
    <w:rsid w:val="005170FA"/>
    <w:rsid w:val="00523784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B7914"/>
    <w:rsid w:val="008D26A8"/>
    <w:rsid w:val="009144B2"/>
    <w:rsid w:val="00926088"/>
    <w:rsid w:val="0092735C"/>
    <w:rsid w:val="009370F4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97E14"/>
    <w:rsid w:val="00DC072B"/>
    <w:rsid w:val="00DC3841"/>
    <w:rsid w:val="00DD06D2"/>
    <w:rsid w:val="00DD5596"/>
    <w:rsid w:val="00DF072F"/>
    <w:rsid w:val="00DF661D"/>
    <w:rsid w:val="00E05DB0"/>
    <w:rsid w:val="00E170D9"/>
    <w:rsid w:val="00E25222"/>
    <w:rsid w:val="00E25A5E"/>
    <w:rsid w:val="00E27C6E"/>
    <w:rsid w:val="00E36C70"/>
    <w:rsid w:val="00E40507"/>
    <w:rsid w:val="00E65830"/>
    <w:rsid w:val="00E87013"/>
    <w:rsid w:val="00EE517A"/>
    <w:rsid w:val="00EE60E3"/>
    <w:rsid w:val="00F307E2"/>
    <w:rsid w:val="00F33767"/>
    <w:rsid w:val="00F47C6E"/>
    <w:rsid w:val="00F84BD7"/>
    <w:rsid w:val="00FA0488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5E7E-89D1-4398-BCD9-A1F64653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4</cp:revision>
  <cp:lastPrinted>2015-11-18T13:37:00Z</cp:lastPrinted>
  <dcterms:created xsi:type="dcterms:W3CDTF">2015-11-18T15:00:00Z</dcterms:created>
  <dcterms:modified xsi:type="dcterms:W3CDTF">2015-11-18T16:53:00Z</dcterms:modified>
</cp:coreProperties>
</file>