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4A" w:rsidRDefault="009F654A" w:rsidP="009F654A">
      <w:pPr>
        <w:ind w:left="4253"/>
        <w:jc w:val="both"/>
        <w:rPr>
          <w:rFonts w:ascii="Arial" w:hAnsi="Arial" w:cs="Arial"/>
          <w:sz w:val="28"/>
          <w:szCs w:val="28"/>
        </w:rPr>
      </w:pPr>
    </w:p>
    <w:p w:rsidR="009F654A" w:rsidRPr="009F654A" w:rsidRDefault="00517C20" w:rsidP="009F654A">
      <w:pPr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Nº 3.930</w:t>
      </w:r>
      <w:r w:rsidR="009F654A" w:rsidRPr="009F654A">
        <w:rPr>
          <w:rFonts w:ascii="Arial" w:hAnsi="Arial" w:cs="Arial"/>
          <w:b/>
          <w:sz w:val="24"/>
          <w:szCs w:val="24"/>
        </w:rPr>
        <w:t>/2013</w:t>
      </w:r>
    </w:p>
    <w:p w:rsidR="00E37D1D" w:rsidRPr="00E37D1D" w:rsidRDefault="00E37D1D" w:rsidP="0060786A">
      <w:pPr>
        <w:jc w:val="both"/>
        <w:rPr>
          <w:rFonts w:ascii="Arial" w:hAnsi="Arial" w:cs="Arial"/>
          <w:sz w:val="24"/>
          <w:szCs w:val="24"/>
        </w:rPr>
      </w:pPr>
    </w:p>
    <w:p w:rsidR="004B78D7" w:rsidRPr="00910FB8" w:rsidRDefault="004B78D7" w:rsidP="004B78D7">
      <w:pPr>
        <w:pStyle w:val="NormalWeb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517C20">
        <w:rPr>
          <w:rFonts w:ascii="Arial" w:hAnsi="Arial" w:cs="Arial"/>
          <w:b/>
        </w:rPr>
        <w:t>DA NOVA REDAÇÃO AO ART. 17 E INCLUI PARÁGRAFO ÚNICO A LEI Nº 2.809/2006, ALTERADA PELA LEI Nº 3.278/2009</w:t>
      </w:r>
      <w:proofErr w:type="gramStart"/>
      <w:r>
        <w:rPr>
          <w:rFonts w:ascii="Arial" w:hAnsi="Arial" w:cs="Arial"/>
          <w:b/>
        </w:rPr>
        <w:t>”</w:t>
      </w:r>
      <w:proofErr w:type="gramEnd"/>
    </w:p>
    <w:p w:rsidR="00865FC8" w:rsidRPr="00E37D1D" w:rsidRDefault="00865FC8" w:rsidP="00E37D1D">
      <w:pPr>
        <w:ind w:left="4253"/>
        <w:jc w:val="both"/>
        <w:rPr>
          <w:rFonts w:ascii="Arial" w:hAnsi="Arial" w:cs="Arial"/>
          <w:b/>
          <w:sz w:val="24"/>
          <w:szCs w:val="24"/>
        </w:rPr>
      </w:pPr>
    </w:p>
    <w:p w:rsidR="006306AB" w:rsidRPr="00654B5B" w:rsidRDefault="006306AB" w:rsidP="004B78D7">
      <w:pPr>
        <w:pStyle w:val="Standard"/>
        <w:ind w:firstLine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Marcus Vinicius Muller </w:t>
      </w:r>
      <w:proofErr w:type="spellStart"/>
      <w:r w:rsidRPr="00765472">
        <w:rPr>
          <w:rFonts w:ascii="Arial" w:hAnsi="Arial" w:cs="Arial"/>
          <w:b/>
        </w:rPr>
        <w:t>Pegoraro</w:t>
      </w:r>
      <w:proofErr w:type="spellEnd"/>
      <w:r>
        <w:rPr>
          <w:rFonts w:ascii="Arial" w:hAnsi="Arial" w:cs="Arial"/>
        </w:rPr>
        <w:t xml:space="preserve">, </w:t>
      </w:r>
      <w:r w:rsidRPr="00765472">
        <w:rPr>
          <w:rFonts w:ascii="Arial" w:hAnsi="Arial" w:cs="Arial"/>
        </w:rPr>
        <w:t>Presidente</w:t>
      </w:r>
      <w:r w:rsidRPr="002C23BE">
        <w:rPr>
          <w:rFonts w:ascii="Arial" w:hAnsi="Arial" w:cs="Arial"/>
        </w:rPr>
        <w:t xml:space="preserve"> da Câmara Municipal de Canguçu, Estado do Rio Grande do Sul, no uso das atribuições legais que lhe são conferidas pela Lei Orgânica;</w:t>
      </w:r>
    </w:p>
    <w:p w:rsidR="00E37D1D" w:rsidRDefault="006306AB" w:rsidP="004B78D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5FC8">
        <w:rPr>
          <w:rFonts w:ascii="Arial" w:hAnsi="Arial" w:cs="Arial"/>
          <w:b/>
          <w:sz w:val="24"/>
          <w:szCs w:val="24"/>
        </w:rPr>
        <w:t>FAÇO SABER,</w:t>
      </w:r>
      <w:r w:rsidRPr="00865FC8">
        <w:rPr>
          <w:rFonts w:ascii="Arial" w:hAnsi="Arial" w:cs="Arial"/>
          <w:sz w:val="24"/>
          <w:szCs w:val="24"/>
        </w:rPr>
        <w:t xml:space="preserve"> que a Câmara aprovou e eu, nos termos do § 8º do Art. 53, da Lei Orgânica do Município, promulgo a seguinte Lei:</w:t>
      </w:r>
    </w:p>
    <w:p w:rsidR="00517C20" w:rsidRPr="004B78D7" w:rsidRDefault="00517C20" w:rsidP="004B78D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B4A9F" w:rsidRDefault="004B78D7" w:rsidP="004B4A9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B78D7">
        <w:rPr>
          <w:rFonts w:ascii="Arial" w:hAnsi="Arial" w:cs="Arial"/>
          <w:b/>
          <w:sz w:val="24"/>
          <w:szCs w:val="24"/>
        </w:rPr>
        <w:t>Art. 1º</w:t>
      </w:r>
      <w:r w:rsidRPr="004B78D7">
        <w:rPr>
          <w:rFonts w:ascii="Arial" w:hAnsi="Arial" w:cs="Arial"/>
          <w:sz w:val="24"/>
          <w:szCs w:val="24"/>
        </w:rPr>
        <w:t xml:space="preserve"> </w:t>
      </w:r>
      <w:r w:rsidR="00517C20">
        <w:rPr>
          <w:rFonts w:ascii="Arial" w:hAnsi="Arial" w:cs="Arial"/>
          <w:sz w:val="24"/>
          <w:szCs w:val="24"/>
        </w:rPr>
        <w:t>- Da nova redação ao Art. 17 e inclui parágrafo único a lei nº 2.809/2006</w:t>
      </w:r>
      <w:r w:rsidR="004B4A9F">
        <w:rPr>
          <w:rFonts w:ascii="Arial" w:hAnsi="Arial" w:cs="Arial"/>
          <w:sz w:val="24"/>
          <w:szCs w:val="24"/>
        </w:rPr>
        <w:t>, alterada pela lei nº 3.278/2009 a qual passará a ter o seguinte teor:</w:t>
      </w:r>
    </w:p>
    <w:p w:rsidR="004B4A9F" w:rsidRDefault="004B4A9F" w:rsidP="00517C20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Art. 17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Os Poderes Executivo, Legislativo e Autarquias Municipais, ficam obrigados a construírem rampa e ou instalação de elevadores nos prédios públicos já existentes com finalidade de permitir o acesso facilitado dos portadores de deficiência a todos os setores da administração direta ou indireta. (NR)</w:t>
      </w:r>
    </w:p>
    <w:p w:rsidR="004B4A9F" w:rsidRDefault="004B4A9F" w:rsidP="004B4A9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 xml:space="preserve">Os Poderes Executivo, Legislativo e Autarquias Municipais, deverão obrigatoriamente no prazo máximo de 180(cento e oitenta) dias, instalarem nos seus prédios próprios ou alugados rampas e ou elevadores, previstas no caput deste artigo, sob pena de improbidade administrativa, sem prejuízo das demais penalidades da legislação </w:t>
      </w:r>
      <w:proofErr w:type="gramStart"/>
      <w:r>
        <w:rPr>
          <w:rFonts w:ascii="Arial" w:hAnsi="Arial" w:cs="Arial"/>
          <w:sz w:val="24"/>
          <w:szCs w:val="24"/>
        </w:rPr>
        <w:t>vigente.</w:t>
      </w:r>
      <w:proofErr w:type="gramEnd"/>
      <w:r>
        <w:rPr>
          <w:rFonts w:ascii="Arial" w:hAnsi="Arial" w:cs="Arial"/>
          <w:sz w:val="24"/>
          <w:szCs w:val="24"/>
        </w:rPr>
        <w:t>(AC)”</w:t>
      </w:r>
      <w:r w:rsidR="00517C20">
        <w:rPr>
          <w:rFonts w:ascii="Arial" w:hAnsi="Arial" w:cs="Arial"/>
          <w:sz w:val="24"/>
          <w:szCs w:val="24"/>
        </w:rPr>
        <w:t xml:space="preserve"> </w:t>
      </w:r>
    </w:p>
    <w:p w:rsidR="004B4A9F" w:rsidRDefault="004B4A9F" w:rsidP="004B4A9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- </w:t>
      </w:r>
      <w:r>
        <w:rPr>
          <w:rFonts w:ascii="Arial" w:hAnsi="Arial" w:cs="Arial"/>
          <w:sz w:val="24"/>
          <w:szCs w:val="24"/>
        </w:rPr>
        <w:t>Permanecem inalterados os demais dispositivos da Lei Nº 2.809/2006.</w:t>
      </w:r>
    </w:p>
    <w:p w:rsidR="004B4A9F" w:rsidRPr="004B4A9F" w:rsidRDefault="004B4A9F" w:rsidP="004B4A9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- </w:t>
      </w:r>
      <w:r>
        <w:rPr>
          <w:rFonts w:ascii="Arial" w:hAnsi="Arial" w:cs="Arial"/>
          <w:sz w:val="24"/>
          <w:szCs w:val="24"/>
        </w:rPr>
        <w:t>Esta lei entra em vigor na data de sua publicação, vigendo seus efeitos de 30(trinta) dias após.</w:t>
      </w:r>
    </w:p>
    <w:p w:rsidR="00BB6D05" w:rsidRDefault="00BB6D05" w:rsidP="00BB6D05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865FC8" w:rsidRDefault="00865FC8" w:rsidP="00BB6D05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Presidente da Câmara Municipal de Vereadores </w:t>
      </w:r>
    </w:p>
    <w:p w:rsidR="00BB6D05" w:rsidRDefault="00BB6D05" w:rsidP="00BB6D05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</w:t>
      </w:r>
      <w:r w:rsidR="004B4A9F">
        <w:rPr>
          <w:rFonts w:ascii="Arial" w:hAnsi="Arial" w:cs="Arial"/>
          <w:sz w:val="24"/>
          <w:szCs w:val="24"/>
        </w:rPr>
        <w:t xml:space="preserve"> 06 de setembro</w:t>
      </w:r>
      <w:r w:rsidR="00865FC8">
        <w:rPr>
          <w:rFonts w:ascii="Arial" w:hAnsi="Arial" w:cs="Arial"/>
          <w:sz w:val="24"/>
          <w:szCs w:val="24"/>
        </w:rPr>
        <w:t xml:space="preserve"> de 2013.</w:t>
      </w:r>
    </w:p>
    <w:p w:rsidR="00BB6D05" w:rsidRDefault="00BB6D05" w:rsidP="004B4A9F">
      <w:pPr>
        <w:jc w:val="both"/>
        <w:rPr>
          <w:rFonts w:ascii="Arial" w:hAnsi="Arial" w:cs="Arial"/>
          <w:sz w:val="24"/>
          <w:szCs w:val="24"/>
        </w:rPr>
      </w:pPr>
    </w:p>
    <w:p w:rsidR="00865FC8" w:rsidRDefault="00865FC8" w:rsidP="00BB6D05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BB6D05" w:rsidRPr="00865FC8" w:rsidRDefault="00865FC8" w:rsidP="00865FC8">
      <w:pPr>
        <w:ind w:firstLine="1416"/>
        <w:jc w:val="center"/>
        <w:rPr>
          <w:rFonts w:ascii="Arial" w:hAnsi="Arial" w:cs="Arial"/>
          <w:b/>
          <w:sz w:val="24"/>
          <w:szCs w:val="24"/>
        </w:rPr>
      </w:pPr>
      <w:r w:rsidRPr="00865FC8">
        <w:rPr>
          <w:rFonts w:ascii="Arial" w:hAnsi="Arial" w:cs="Arial"/>
          <w:b/>
          <w:sz w:val="24"/>
          <w:szCs w:val="24"/>
        </w:rPr>
        <w:t>MARCUS VINICIUS MULLER PEGORARO</w:t>
      </w:r>
    </w:p>
    <w:p w:rsidR="00BB6D05" w:rsidRDefault="00865FC8" w:rsidP="00865FC8">
      <w:pPr>
        <w:ind w:firstLine="14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865FC8" w:rsidRDefault="00865FC8" w:rsidP="00865FC8">
      <w:pPr>
        <w:ind w:firstLine="1416"/>
        <w:rPr>
          <w:rFonts w:ascii="Arial" w:hAnsi="Arial" w:cs="Arial"/>
          <w:sz w:val="24"/>
          <w:szCs w:val="24"/>
        </w:rPr>
      </w:pPr>
    </w:p>
    <w:p w:rsidR="00865FC8" w:rsidRDefault="00865FC8" w:rsidP="004B4A9F">
      <w:pPr>
        <w:rPr>
          <w:rFonts w:ascii="Arial" w:hAnsi="Arial" w:cs="Arial"/>
          <w:sz w:val="24"/>
          <w:szCs w:val="24"/>
        </w:rPr>
      </w:pPr>
    </w:p>
    <w:p w:rsidR="00865FC8" w:rsidRDefault="00865FC8" w:rsidP="00865FC8">
      <w:pPr>
        <w:ind w:firstLine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</w:t>
      </w:r>
    </w:p>
    <w:p w:rsidR="00865FC8" w:rsidRDefault="00865FC8" w:rsidP="00865FC8">
      <w:pPr>
        <w:ind w:firstLine="1416"/>
        <w:rPr>
          <w:rFonts w:ascii="Arial" w:hAnsi="Arial" w:cs="Arial"/>
          <w:sz w:val="24"/>
          <w:szCs w:val="24"/>
        </w:rPr>
      </w:pPr>
    </w:p>
    <w:p w:rsidR="00865FC8" w:rsidRDefault="00865FC8" w:rsidP="00865FC8">
      <w:pPr>
        <w:ind w:firstLine="1416"/>
        <w:rPr>
          <w:rFonts w:ascii="Arial" w:hAnsi="Arial" w:cs="Arial"/>
          <w:sz w:val="24"/>
          <w:szCs w:val="24"/>
        </w:rPr>
      </w:pPr>
    </w:p>
    <w:p w:rsidR="00865FC8" w:rsidRPr="00865FC8" w:rsidRDefault="00865FC8" w:rsidP="00865FC8">
      <w:pPr>
        <w:ind w:firstLine="1416"/>
        <w:rPr>
          <w:rFonts w:ascii="Arial" w:hAnsi="Arial" w:cs="Arial"/>
          <w:b/>
          <w:sz w:val="24"/>
          <w:szCs w:val="24"/>
        </w:rPr>
      </w:pPr>
      <w:proofErr w:type="spellStart"/>
      <w:r w:rsidRPr="00865FC8">
        <w:rPr>
          <w:rFonts w:ascii="Arial" w:hAnsi="Arial" w:cs="Arial"/>
          <w:b/>
          <w:sz w:val="24"/>
          <w:szCs w:val="24"/>
        </w:rPr>
        <w:t>Cledemir</w:t>
      </w:r>
      <w:proofErr w:type="spellEnd"/>
      <w:r w:rsidRPr="00865FC8">
        <w:rPr>
          <w:rFonts w:ascii="Arial" w:hAnsi="Arial" w:cs="Arial"/>
          <w:b/>
          <w:sz w:val="24"/>
          <w:szCs w:val="24"/>
        </w:rPr>
        <w:t xml:space="preserve"> de Oliveira Gonçalves</w:t>
      </w:r>
    </w:p>
    <w:p w:rsidR="00AB6C84" w:rsidRDefault="00865FC8" w:rsidP="004B4A9F">
      <w:pPr>
        <w:ind w:firstLine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Secretário</w:t>
      </w:r>
    </w:p>
    <w:p w:rsidR="00AB6C84" w:rsidRDefault="00AB6C84" w:rsidP="00BB6D05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AB6C84" w:rsidRPr="00AB6C84" w:rsidRDefault="00AB6C84" w:rsidP="00BB6D05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 w:rsidRPr="00AB6C84">
        <w:rPr>
          <w:rFonts w:ascii="Arial" w:hAnsi="Arial" w:cs="Arial"/>
          <w:b/>
          <w:sz w:val="24"/>
          <w:szCs w:val="24"/>
        </w:rPr>
        <w:t>INICIATIVA: PODER LEGISLATIVO</w:t>
      </w:r>
    </w:p>
    <w:p w:rsidR="00AB6C84" w:rsidRPr="00AB6C84" w:rsidRDefault="004B78D7" w:rsidP="00BB6D05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AUTOR: </w:t>
      </w:r>
      <w:r w:rsidR="004B4A9F">
        <w:rPr>
          <w:rFonts w:ascii="Arial" w:hAnsi="Arial" w:cs="Arial"/>
          <w:b/>
          <w:sz w:val="24"/>
          <w:szCs w:val="24"/>
        </w:rPr>
        <w:t>RUBENS ANGELIN DE VARGAS</w:t>
      </w:r>
      <w:bookmarkStart w:id="0" w:name="_GoBack"/>
      <w:bookmarkEnd w:id="0"/>
    </w:p>
    <w:sectPr w:rsidR="00AB6C84" w:rsidRPr="00AB6C84" w:rsidSect="00305FE5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8F" w:rsidRDefault="00A2598F" w:rsidP="00632DA6">
      <w:r>
        <w:separator/>
      </w:r>
    </w:p>
  </w:endnote>
  <w:endnote w:type="continuationSeparator" w:id="0">
    <w:p w:rsidR="00A2598F" w:rsidRDefault="00A2598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B6" w:rsidRDefault="009A33B6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sz w:val="22"/>
        <w:szCs w:val="22"/>
      </w:rPr>
      <w:t xml:space="preserve">                                           DOE SANGUE! DOE ÓRGÃOS! SALVE UMA VIDA!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E83124">
      <w:fldChar w:fldCharType="begin"/>
    </w:r>
    <w:r w:rsidR="00E83124">
      <w:instrText xml:space="preserve"> PAGE   \* MERGEFORMAT </w:instrText>
    </w:r>
    <w:r w:rsidR="00E83124">
      <w:fldChar w:fldCharType="separate"/>
    </w:r>
    <w:r w:rsidR="004B4A9F" w:rsidRPr="004B4A9F">
      <w:rPr>
        <w:rFonts w:asciiTheme="majorHAnsi" w:hAnsiTheme="majorHAnsi"/>
        <w:noProof/>
      </w:rPr>
      <w:t>1</w:t>
    </w:r>
    <w:r w:rsidR="00E83124">
      <w:rPr>
        <w:rFonts w:asciiTheme="majorHAnsi" w:hAnsiTheme="majorHAnsi"/>
        <w:noProof/>
      </w:rPr>
      <w:fldChar w:fldCharType="end"/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8F" w:rsidRDefault="00A2598F" w:rsidP="00632DA6">
      <w:r>
        <w:separator/>
      </w:r>
    </w:p>
  </w:footnote>
  <w:footnote w:type="continuationSeparator" w:id="0">
    <w:p w:rsidR="00A2598F" w:rsidRDefault="00A2598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31934DA" wp14:editId="590D7938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866"/>
    <w:multiLevelType w:val="hybridMultilevel"/>
    <w:tmpl w:val="6CFC62A0"/>
    <w:lvl w:ilvl="0" w:tplc="0EDE989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891243D"/>
    <w:multiLevelType w:val="hybridMultilevel"/>
    <w:tmpl w:val="07EE7186"/>
    <w:lvl w:ilvl="0" w:tplc="16C84824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4D09079A"/>
    <w:multiLevelType w:val="hybridMultilevel"/>
    <w:tmpl w:val="8A5C6E3E"/>
    <w:lvl w:ilvl="0" w:tplc="08AACBCA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6C1D741E"/>
    <w:multiLevelType w:val="hybridMultilevel"/>
    <w:tmpl w:val="48682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4FD3"/>
    <w:rsid w:val="000058BE"/>
    <w:rsid w:val="00007A95"/>
    <w:rsid w:val="00020877"/>
    <w:rsid w:val="0002748B"/>
    <w:rsid w:val="0003610B"/>
    <w:rsid w:val="00042296"/>
    <w:rsid w:val="00047D50"/>
    <w:rsid w:val="00056F31"/>
    <w:rsid w:val="000B2F3E"/>
    <w:rsid w:val="000C6E38"/>
    <w:rsid w:val="000D7531"/>
    <w:rsid w:val="00120364"/>
    <w:rsid w:val="0012458D"/>
    <w:rsid w:val="00154200"/>
    <w:rsid w:val="001753F0"/>
    <w:rsid w:val="00187EF9"/>
    <w:rsid w:val="001B0A42"/>
    <w:rsid w:val="001D04F9"/>
    <w:rsid w:val="001D29FD"/>
    <w:rsid w:val="001D77DE"/>
    <w:rsid w:val="001D78C3"/>
    <w:rsid w:val="001F080B"/>
    <w:rsid w:val="0020287A"/>
    <w:rsid w:val="00203492"/>
    <w:rsid w:val="00222D91"/>
    <w:rsid w:val="002235CA"/>
    <w:rsid w:val="00223DE5"/>
    <w:rsid w:val="002360EF"/>
    <w:rsid w:val="00265828"/>
    <w:rsid w:val="00270845"/>
    <w:rsid w:val="0028018B"/>
    <w:rsid w:val="00290717"/>
    <w:rsid w:val="002A3230"/>
    <w:rsid w:val="002D0255"/>
    <w:rsid w:val="00305FE5"/>
    <w:rsid w:val="00307930"/>
    <w:rsid w:val="003126D4"/>
    <w:rsid w:val="00317D79"/>
    <w:rsid w:val="00327E5B"/>
    <w:rsid w:val="003414D8"/>
    <w:rsid w:val="00352C6B"/>
    <w:rsid w:val="00355582"/>
    <w:rsid w:val="0037132F"/>
    <w:rsid w:val="003B10A3"/>
    <w:rsid w:val="003B19AB"/>
    <w:rsid w:val="003E2F00"/>
    <w:rsid w:val="003F1103"/>
    <w:rsid w:val="003F59DD"/>
    <w:rsid w:val="003F5A9D"/>
    <w:rsid w:val="0041630C"/>
    <w:rsid w:val="00416E9D"/>
    <w:rsid w:val="00417900"/>
    <w:rsid w:val="00430C76"/>
    <w:rsid w:val="0044073F"/>
    <w:rsid w:val="00452373"/>
    <w:rsid w:val="004542B3"/>
    <w:rsid w:val="00494CED"/>
    <w:rsid w:val="004B4A9F"/>
    <w:rsid w:val="004B78D7"/>
    <w:rsid w:val="004E1525"/>
    <w:rsid w:val="004E4A1D"/>
    <w:rsid w:val="004E5F7A"/>
    <w:rsid w:val="004E69D8"/>
    <w:rsid w:val="00517C20"/>
    <w:rsid w:val="00554BC7"/>
    <w:rsid w:val="00565A0D"/>
    <w:rsid w:val="00565CF2"/>
    <w:rsid w:val="00567281"/>
    <w:rsid w:val="00593CC6"/>
    <w:rsid w:val="005B4DBA"/>
    <w:rsid w:val="005B7572"/>
    <w:rsid w:val="005D1F81"/>
    <w:rsid w:val="005E2DE1"/>
    <w:rsid w:val="005E7A5D"/>
    <w:rsid w:val="005F41A7"/>
    <w:rsid w:val="005F53E6"/>
    <w:rsid w:val="0060786A"/>
    <w:rsid w:val="00615C48"/>
    <w:rsid w:val="0062552B"/>
    <w:rsid w:val="006306AB"/>
    <w:rsid w:val="00632B82"/>
    <w:rsid w:val="00632DA6"/>
    <w:rsid w:val="006440A3"/>
    <w:rsid w:val="0068314D"/>
    <w:rsid w:val="006B18A1"/>
    <w:rsid w:val="006B436F"/>
    <w:rsid w:val="006F2AE1"/>
    <w:rsid w:val="00707095"/>
    <w:rsid w:val="00731E54"/>
    <w:rsid w:val="00764F51"/>
    <w:rsid w:val="007654A6"/>
    <w:rsid w:val="00770554"/>
    <w:rsid w:val="00782C7D"/>
    <w:rsid w:val="007B0244"/>
    <w:rsid w:val="007D567E"/>
    <w:rsid w:val="007D6DE9"/>
    <w:rsid w:val="007E5CB6"/>
    <w:rsid w:val="007F6FE0"/>
    <w:rsid w:val="008118C4"/>
    <w:rsid w:val="0081517A"/>
    <w:rsid w:val="00815D50"/>
    <w:rsid w:val="0084622E"/>
    <w:rsid w:val="00861117"/>
    <w:rsid w:val="00865FC8"/>
    <w:rsid w:val="008911F5"/>
    <w:rsid w:val="008B578E"/>
    <w:rsid w:val="008C666F"/>
    <w:rsid w:val="008D4C3B"/>
    <w:rsid w:val="008D5D86"/>
    <w:rsid w:val="008E1E27"/>
    <w:rsid w:val="008F7C3D"/>
    <w:rsid w:val="009030BC"/>
    <w:rsid w:val="00940298"/>
    <w:rsid w:val="00940A92"/>
    <w:rsid w:val="0094260E"/>
    <w:rsid w:val="0095465C"/>
    <w:rsid w:val="00955B61"/>
    <w:rsid w:val="00960777"/>
    <w:rsid w:val="009A33B6"/>
    <w:rsid w:val="009A6CD4"/>
    <w:rsid w:val="009B4E26"/>
    <w:rsid w:val="009C03F6"/>
    <w:rsid w:val="009C2B52"/>
    <w:rsid w:val="009E2963"/>
    <w:rsid w:val="009E5040"/>
    <w:rsid w:val="009F2FAE"/>
    <w:rsid w:val="009F654A"/>
    <w:rsid w:val="00A2598F"/>
    <w:rsid w:val="00A40044"/>
    <w:rsid w:val="00A709B8"/>
    <w:rsid w:val="00A7228C"/>
    <w:rsid w:val="00A85320"/>
    <w:rsid w:val="00AA461C"/>
    <w:rsid w:val="00AB50EA"/>
    <w:rsid w:val="00AB6C84"/>
    <w:rsid w:val="00AC0D6F"/>
    <w:rsid w:val="00AD1C8B"/>
    <w:rsid w:val="00AD79E5"/>
    <w:rsid w:val="00AE1D46"/>
    <w:rsid w:val="00AF14FA"/>
    <w:rsid w:val="00B17A3A"/>
    <w:rsid w:val="00B35814"/>
    <w:rsid w:val="00B40649"/>
    <w:rsid w:val="00B61353"/>
    <w:rsid w:val="00B756EE"/>
    <w:rsid w:val="00B81996"/>
    <w:rsid w:val="00B91B02"/>
    <w:rsid w:val="00BA0143"/>
    <w:rsid w:val="00BA5EED"/>
    <w:rsid w:val="00BB6D05"/>
    <w:rsid w:val="00BD188E"/>
    <w:rsid w:val="00BE0FDB"/>
    <w:rsid w:val="00BE382B"/>
    <w:rsid w:val="00BE3A63"/>
    <w:rsid w:val="00BF59F2"/>
    <w:rsid w:val="00C21E2E"/>
    <w:rsid w:val="00C31A88"/>
    <w:rsid w:val="00C36CFE"/>
    <w:rsid w:val="00C51DCF"/>
    <w:rsid w:val="00C5235B"/>
    <w:rsid w:val="00CB0029"/>
    <w:rsid w:val="00CB59D2"/>
    <w:rsid w:val="00CC726D"/>
    <w:rsid w:val="00CF1AC7"/>
    <w:rsid w:val="00D316EE"/>
    <w:rsid w:val="00D346C7"/>
    <w:rsid w:val="00D40953"/>
    <w:rsid w:val="00D41663"/>
    <w:rsid w:val="00D43425"/>
    <w:rsid w:val="00D62196"/>
    <w:rsid w:val="00D76959"/>
    <w:rsid w:val="00D8211D"/>
    <w:rsid w:val="00DA1C0E"/>
    <w:rsid w:val="00DC693F"/>
    <w:rsid w:val="00DC7828"/>
    <w:rsid w:val="00DD1CBA"/>
    <w:rsid w:val="00DE110D"/>
    <w:rsid w:val="00E37D1D"/>
    <w:rsid w:val="00E4591B"/>
    <w:rsid w:val="00E517CE"/>
    <w:rsid w:val="00E62191"/>
    <w:rsid w:val="00E674A4"/>
    <w:rsid w:val="00E83124"/>
    <w:rsid w:val="00EB0CD7"/>
    <w:rsid w:val="00EC6119"/>
    <w:rsid w:val="00EE60E3"/>
    <w:rsid w:val="00EF2118"/>
    <w:rsid w:val="00F20F51"/>
    <w:rsid w:val="00F22301"/>
    <w:rsid w:val="00F359A7"/>
    <w:rsid w:val="00F51FE2"/>
    <w:rsid w:val="00F71314"/>
    <w:rsid w:val="00F717F5"/>
    <w:rsid w:val="00F71D16"/>
    <w:rsid w:val="00F77513"/>
    <w:rsid w:val="00F94C19"/>
    <w:rsid w:val="00FA3E8C"/>
    <w:rsid w:val="00FB3A70"/>
    <w:rsid w:val="00FB48F9"/>
    <w:rsid w:val="00FC6AFF"/>
    <w:rsid w:val="00FE0E54"/>
    <w:rsid w:val="00FE4ACF"/>
    <w:rsid w:val="00FF2DFB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03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E0E54"/>
    <w:rPr>
      <w:color w:val="0000FF" w:themeColor="hyperlink"/>
      <w:u w:val="single"/>
    </w:rPr>
  </w:style>
  <w:style w:type="paragraph" w:customStyle="1" w:styleId="Standard">
    <w:name w:val="Standard"/>
    <w:rsid w:val="00630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B78D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03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E0E54"/>
    <w:rPr>
      <w:color w:val="0000FF" w:themeColor="hyperlink"/>
      <w:u w:val="single"/>
    </w:rPr>
  </w:style>
  <w:style w:type="paragraph" w:customStyle="1" w:styleId="Standard">
    <w:name w:val="Standard"/>
    <w:rsid w:val="00630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B78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D619-A11F-4D01-B41D-85ACF600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2013-05-17T16:19:00Z</cp:lastPrinted>
  <dcterms:created xsi:type="dcterms:W3CDTF">2013-09-06T16:57:00Z</dcterms:created>
  <dcterms:modified xsi:type="dcterms:W3CDTF">2013-09-06T16:57:00Z</dcterms:modified>
</cp:coreProperties>
</file>