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853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1,618l8879,618,8879,1300,8891,1300,8891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49,618l8924,618,8924,1300,8949,1300,8949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jc w:val="left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Período: 01/01/2022 a 31/12/2022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LUCIANO ZANETTI BERTINETTI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TATIANE PEREIRA BOHM DO ESPIRITO SANTO</w:t>
        <w:tab/>
        <w:t>Número do CRC: 95310/0-8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261.451,40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67.052,54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238.514,24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60.507,44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238.915,71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62.459,67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252.719,27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64.172,32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188.546,95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242.572,79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61.388,42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237.447,74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62.228,66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246.350,59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63.944,69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278.744,76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66.682,58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212.062,18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278.212,52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65.509,51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212.703,01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548.366,98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229.400,97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318.966,01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1.292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3.373.567,30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928.742,26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2.444.825,04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8.798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192.286,08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192.286,08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180.119,58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180.119,58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828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1,618l8879,618,8879,1300,8891,1300,8891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49,618l8924,618,8924,1300,8949,1300,8949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176.456,04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188.546,95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188.546,95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181.184,37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175.219,08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182.405,90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212.062,18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212.062,18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212.703,01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212.703,01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314.622,11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314.622,11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4.343,90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4.343,90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2.444.825,04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188.546,95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188.546,95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212.062,18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212.062,18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212.703,01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212.703,01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318.966,01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318.966,01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2.444.825,04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2.444.825,04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792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1,618l8879,618,8879,1300,8891,1300,8891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49,618l8924,618,8924,1300,8949,1300,8949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pt;margin-top:33.310772pt;width:556pt;height:.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171" w:lineRule="exact"/>
        <w:ind w:left="140"/>
      </w:pPr>
      <w:r>
        <w:rPr/>
        <w:t>Número de matrículas por REGIME JURÍDICO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60001pt;width:556pt;height:11.65pt;mso-position-horizontal-relative:page;mso-position-vertical-relative:paragraph;z-index:-15720960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448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1,36%.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4,35%.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50,00%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9936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1,36%.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4,35%.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50,00%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19424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766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1,618l8879,618,8879,1300,8891,1300,8891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49,618l8924,618,8924,1300,8949,1300,8949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25 de Janeiro de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686" w:right="1600"/>
        <w:jc w:val="center"/>
      </w:pPr>
      <w:r>
        <w:rPr/>
        <w:br w:type="column"/>
      </w:r>
      <w:r>
        <w:rPr/>
        <w:t>LUCIANO ZANETTI BERTINETTI</w:t>
      </w:r>
    </w:p>
    <w:p>
      <w:pPr>
        <w:pStyle w:val="BodyText"/>
        <w:spacing w:before="88"/>
        <w:ind w:left="1686" w:right="1600"/>
        <w:jc w:val="center"/>
      </w:pPr>
      <w:r>
        <w:rPr/>
        <w:t>Presidente da Câmara Municipal</w:t>
      </w:r>
    </w:p>
    <w:p>
      <w:pPr>
        <w:spacing w:after="0"/>
        <w:jc w:val="center"/>
        <w:sectPr>
          <w:type w:val="continuous"/>
          <w:pgSz w:w="11900" w:h="16780"/>
          <w:pgMar w:top="280" w:bottom="500" w:left="280" w:right="260"/>
          <w:cols w:num="2" w:equalWidth="0">
            <w:col w:w="3973" w:space="1660"/>
            <w:col w:w="57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4889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4884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25/01/2023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487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4874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10:22:28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2023-01-25T14:56:10Z</dcterms:created>
  <dcterms:modified xsi:type="dcterms:W3CDTF">2023-01-25T14:56:10Z</dcterms:modified>
</cp:coreProperties>
</file>