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w:pict>
          <v:group style="position:absolute;margin-left:20pt;margin-top:.954766pt;width:556pt;height:71.55pt;mso-position-horizontal-relative:page;mso-position-vertical-relative:paragraph;z-index:-16125440" id="docshapegroup5" coordorigin="400,19" coordsize="11120,1431">
            <v:rect style="position:absolute;left:400;top:19;width:11120;height:20" id="docshape6" filled="true" fillcolor="#000000" stroked="false">
              <v:fill type="solid"/>
            </v:rect>
            <v:shape style="position:absolute;left:420;top:53;width:800;height:1072" type="#_x0000_t75" id="docshape7" stroked="false">
              <v:imagedata r:id="rId6" o:title=""/>
            </v:shape>
            <v:shape style="position:absolute;left:7585;top:618;width:1576;height:831" id="docshape8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8,1350,7823,1355,7823,1372,7808,1382,7799,1382,7797,1382,7796,1392,7804,1392,7815,1392,7834,1392,7831,1388,7821,1386,7829,1382,7830,1382,7837,1370xm7842,1402l7837,1396,7835,1394,7817,1394,7822,1398,7828,1402,7828,1424,7814,1438,7796,1438,7785,1427,7782,1416,7768,1417,7770,1432,7789,1449,7821,1449,7833,1438,7842,1429,7842,1402xm7867,618l7844,618,7844,1300,7867,1300,7867,618xm7903,618l7879,618,7879,1300,7903,1300,7903,618xm7909,1334l7900,1334,7896,1341,7887,1346,7879,1357,7867,1362,7867,1376,7873,1373,7890,1364,7895,1359,7895,1447,7909,1447,7909,1359,7909,1334xm7962,618l7938,618,7938,1300,7962,1300,7962,618xm7985,618l7972,618,7972,1300,7985,1300,7985,618xm8018,1375l8013,1355,8008,1346,8004,1341,8004,1341,8004,1364,8004,1419,7991,1438,7972,1438,7965,1429,7958,1419,7958,1364,7966,1353,7972,1346,7991,1346,7997,1354,8004,1364,8004,1341,7990,1334,7969,1334,7961,1340,7952,1346,7948,1359,7944,1371,7944,1397,7946,1409,7949,1424,7955,1437,7965,1449,7993,1449,8007,1438,8010,1436,8018,1411,8018,1375xm8020,618l8009,618,8009,1300,8020,1300,8020,618xm8067,618l8044,618,8044,1300,8067,1300,8067,618xm8101,1370l8101,1355,8096,1346,8092,1342,8084,1338,8077,1334,8054,1334,8045,1341,8036,1346,8033,1363,8047,1366,8049,1355,8054,1350,8060,1346,8076,1346,8084,1350,8084,1372,8079,1377,8072,1382,8062,1382,8061,1382,8060,1392,8065,1392,8079,1392,8098,1392,8095,1388,8084,1386,8093,1382,8093,1382,8101,1370xm8106,1402l8101,1396,8099,1394,8080,1394,8084,1398,8091,1402,8091,1424,8084,1431,8078,1438,8060,1438,8048,1427,8046,1416,8032,1417,8033,1432,8053,1449,8084,1449,8095,1439,8097,1438,8106,1429,8106,1402xm8140,618l8103,618,8103,1300,8140,1300,8140,618xm8173,618l8150,618,8150,1300,8173,1300,8173,618xm8196,1434l8140,1434,8140,1430,8143,1426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67,618l8232,618,8232,1300,8267,1300,8267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91,618,8291,1300,8303,1300,8303,618xm8350,618l8326,618,8326,1300,8350,1300,8350,618xm8369,1434l8313,1434,8315,1430,8323,1423,8350,1400,8357,1392,8364,1385,8364,1378,8369,1372,8369,1352,8363,1346,8350,1334,8317,1334,8308,1342,8298,1350,8296,1366,8311,1368,8311,1357,8317,1351,8323,1346,8342,1346,8348,1351,8354,1357,8354,1373,8341,1390,8311,1415,8298,1430,8296,1438,8294,1442,8294,1447,8369,1447,8369,1434xm8385,618l8364,618,8364,1300,8385,1300,8385,618xm8444,618l8432,618,8432,1300,8444,1300,8444,618xm8458,1394l8450,1386,8443,1380,8443,1402,8443,1424,8431,1438,8416,1438,8405,1431,8399,1418,8399,1402,8405,1393,8409,1389,8412,1386,8431,1386,8437,1393,8443,1402,8443,1380,8438,1374,8416,1374,8402,1381,8397,1389,8397,1372,8404,1354,8411,1346,8431,1346,8437,1351,8440,1355,8442,1363,8456,1362,8454,1346,8445,1341,8437,1334,8406,1334,8395,1346,8393,1349,8389,1358,8385,1373,8383,1393,8383,1399,8384,1411,8388,1425,8394,1436,8405,1449,8432,1449,8448,1439,8449,1438,8458,1421,8458,1394xm8467,618l8455,618,8455,1300,8467,1300,8467,618xm8503,618l8491,618,8491,1300,8503,1300,8503,618xm8538,618l8526,618,8526,1300,8538,1300,8538,618xm8546,1336l8472,1336,8472,1346,8528,1346,8517,1361,8498,1396,8488,1434,8488,1447,8502,1447,8504,1430,8508,1416,8509,1413,8512,1404,8517,1391,8524,1377,8535,1358,8546,1346,8546,1336xm8608,618l8588,618,8588,1300,8608,1300,8608,618xm8634,1402l8628,1397,8625,1392,8623,1389,8620,1388,8620,1402,8620,1425,8607,1438,8588,1438,8585,1435,8579,1432,8573,1421,8573,1402,8580,1398,8588,1392,8606,1392,8613,1399,8620,1402,8620,1388,8612,1386,8621,1383,8622,1381,8629,1371,8629,1351,8624,1346,8615,1337,8615,1356,8615,1371,8605,1381,8588,1381,8583,1376,8578,1371,8578,1355,8583,1350,8588,1346,8604,1346,8610,1350,8615,1356,8615,1337,8611,1334,8581,1334,8564,1351,8564,1371,8572,1383,8581,1386,8570,1389,8565,1396,8559,1402,8559,1429,8580,1449,8613,1449,8625,1438,8634,1429,8634,1402xm8644,618l8620,618,8620,1300,8644,1300,8644,618xm8700,618l8655,618,8655,1300,8700,1300,8700,618xm8721,1394l8713,1386,8712,1384,8707,1380,8707,1402,8707,1424,8700,1431,8694,1438,8680,1438,8669,1431,8663,1418,8663,1402,8669,1393,8673,1389,8676,1386,8695,1386,8700,1393,8707,1402,8707,1380,8700,1374,8680,1374,8665,1381,8660,1389,8661,1372,8668,1354,8675,1346,8695,1346,8700,1351,8704,1355,8705,1363,8719,1362,8718,1346,8709,1341,8700,1334,8669,1334,8659,1346,8657,1349,8653,1358,8648,1373,8647,1393,8647,1399,8648,1411,8651,1425,8658,1436,8669,1449,8696,1449,8712,1439,8713,1438,8721,1421,8721,1394xm8738,618l8714,618,8714,1300,8738,1300,8738,618xm8761,618l8749,618,8749,1300,8761,1300,8761,618xm8785,618l8773,618,8773,1300,8785,1300,8785,618xm8812,1394l8802,1386,8799,1384,8795,1380,8795,1402,8795,1424,8782,1438,8768,1438,8762,1434,8756,1431,8756,1424,8750,1418,8750,1402,8756,1393,8760,1389,8764,1386,8782,1386,8789,1393,8795,1402,8795,1380,8790,1374,8768,1374,8761,1378,8756,1381,8748,1389,8748,1372,8752,1363,8756,1354,8763,1346,8782,1346,8788,1351,8791,1355,8793,1363,8807,1362,8805,1346,8797,1341,8788,1334,8756,1334,8747,1346,8745,1349,8741,1358,8736,1373,8735,1393,8735,1399,8736,1411,8739,1425,8745,1436,8756,1449,8784,1449,8800,1439,8801,1438,8805,1430,8812,1421,8812,1394xm8855,618l8832,618,8832,1300,8855,1300,8855,618xm8897,1368l8893,1357,8888,1346,8882,1342,8882,1359,8882,1383,8876,1390,8868,1397,8850,1397,8837,1383,8837,1360,8844,1353,8851,1346,8868,1346,8876,1352,8882,1359,8882,1342,8879,1340,8868,1334,8843,1334,8833,1346,8823,1355,8823,1389,8842,1409,8868,1409,8872,1402,8879,1402,8882,1397,8883,1394,8884,1405,8879,1422,8873,1432,8868,1435,8864,1438,8850,1438,8840,1429,8838,1420,8825,1421,8827,1435,8844,1449,8868,1449,8879,1443,8885,1438,8888,1436,8897,1410,8897,1394,8897,1368xm8902,618l8879,618,8879,1300,8902,1300,8902,618xm8938,618l8924,618,8924,1300,8938,1300,8938,618xm8961,618l8949,618,8949,1300,8961,1300,8961,618xm8985,1375l8980,1365,8980,1355,8975,1346,8971,1341,8970,1341,8970,1364,8970,1419,8957,1438,8938,1438,8932,1429,8924,1419,8924,1364,8932,1353,8938,1346,8957,1346,8964,1354,8970,1364,8970,1341,8957,1334,8935,1334,8927,1340,8919,1346,8915,1359,8911,1371,8911,1397,8912,1409,8916,1424,8924,1437,8931,1449,8960,1449,8974,1438,8976,1436,8980,1424,8985,1411,8985,1375xm9032,618l9008,618,9008,1300,9032,1300,9032,618xm9073,1394l9065,1386,9059,1380,9059,1402,9059,1424,9046,1438,9031,1438,9020,1431,9014,1418,9014,1402,9021,1393,9025,1389,9027,1386,9046,1386,9052,1393,9059,1402,9059,1380,9053,1374,9031,1374,9017,1381,9012,1389,9012,1372,9020,1354,9026,1346,9046,1346,9052,1351,9055,1355,9057,1363,9071,1362,9069,1346,9061,1341,9052,1334,9021,1334,9010,1346,9008,1349,9004,1358,9000,1373,8998,1393,8998,1399,9000,1411,9003,1425,9009,1436,9020,1449,9048,1449,9064,1439,9064,1438,9073,1421,9073,1394xm9102,618l9067,618,9067,1300,9102,1300,9102,618xm9126,618l9114,618,9114,1300,9126,1300,9126,618xm9160,1407l9148,1407,9148,1356,9148,1334,9134,1334,9131,1338,9131,1356,9131,1407,9096,1407,9131,1356,9131,1338,9082,1407,9082,1420,9131,1420,9131,1447,9148,1447,9148,1420,9160,1420,9160,1407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id="docshape9" stroked="false">
              <v:imagedata r:id="rId7" o:title=""/>
            </v:shape>
            <w10:wrap type="none"/>
          </v:group>
        </w:pic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23.0.0.3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18/04/2023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11:41:01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88" w:header="0" w:top="280" w:bottom="580" w:left="300" w:right="280"/>
          <w:pgNumType w:start="1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31/03/2023</w:t>
      </w:r>
    </w:p>
    <w:p>
      <w:pPr>
        <w:pStyle w:val="BodyText"/>
        <w:spacing w:before="3"/>
        <w:rPr>
          <w:sz w:val="4"/>
        </w:rPr>
      </w:pPr>
      <w:r>
        <w:rPr/>
        <w:pict>
          <v:rect style="position:absolute;margin-left:20pt;margin-top:3.66348pt;width:556pt;height:1pt;mso-position-horizontal-relative:page;mso-position-vertical-relative:paragraph;z-index:-15728640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1354"/>
        <w:gridCol w:w="5763"/>
      </w:tblGrid>
      <w:tr>
        <w:trPr>
          <w:trHeight w:val="1084" w:hRule="atLeast"/>
        </w:trPr>
        <w:tc>
          <w:tcPr>
            <w:tcW w:w="4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211" w:right="19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Neste RDI estão </w:t>
            </w:r>
            <w:r>
              <w:rPr>
                <w:b/>
                <w:spacing w:val="-2"/>
                <w:sz w:val="16"/>
              </w:rPr>
              <w:t>incluídos:</w:t>
            </w:r>
          </w:p>
          <w:p>
            <w:pPr>
              <w:pStyle w:val="TableParagraph"/>
              <w:spacing w:before="90"/>
              <w:ind w:left="118" w:right="1971"/>
              <w:jc w:val="center"/>
              <w:rPr>
                <w:sz w:val="16"/>
              </w:rPr>
            </w:pPr>
            <w:r>
              <w:rPr>
                <w:sz w:val="16"/>
              </w:rPr>
              <w:t>Folha de </w:t>
            </w:r>
            <w:r>
              <w:rPr>
                <w:spacing w:val="-2"/>
                <w:sz w:val="16"/>
              </w:rPr>
              <w:t>Pagamento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78" w:lineRule="exact"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1. Informações da </w:t>
            </w:r>
            <w:r>
              <w:rPr>
                <w:b/>
                <w:spacing w:val="-2"/>
                <w:sz w:val="16"/>
              </w:rPr>
              <w:t>Entidade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0"/>
              <w:ind w:left="873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93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5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0"/>
              <w:ind w:left="626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69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10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1.1 Dados Cadastrais da Administração </w:t>
            </w:r>
            <w:r>
              <w:rPr>
                <w:b/>
                <w:spacing w:val="-2"/>
                <w:sz w:val="16"/>
              </w:rPr>
              <w:t>Atual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8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CNPJ: </w:t>
            </w:r>
            <w:r>
              <w:rPr>
                <w:spacing w:val="-2"/>
                <w:sz w:val="16"/>
              </w:rPr>
              <w:t>90320847000146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Período: 01/01/2023 a </w:t>
            </w:r>
            <w:r>
              <w:rPr>
                <w:spacing w:val="-2"/>
                <w:sz w:val="16"/>
              </w:rPr>
              <w:t>31/03/2023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Câmara: CM DE </w:t>
            </w:r>
            <w:r>
              <w:rPr>
                <w:spacing w:val="-2"/>
                <w:sz w:val="16"/>
              </w:rPr>
              <w:t>CANGUÇU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002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Logradouro: Rua General </w:t>
            </w:r>
            <w:r>
              <w:rPr>
                <w:spacing w:val="-2"/>
                <w:sz w:val="16"/>
              </w:rPr>
              <w:t>Osório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63" w:type="dxa"/>
          </w:tcPr>
          <w:p>
            <w:pPr>
              <w:pStyle w:val="TableParagraph"/>
              <w:tabs>
                <w:tab w:pos="1183" w:val="left" w:leader="none"/>
                <w:tab w:pos="3583" w:val="left" w:leader="none"/>
              </w:tabs>
              <w:spacing w:line="164" w:lineRule="exact" w:before="41"/>
              <w:ind w:left="223"/>
              <w:rPr>
                <w:sz w:val="16"/>
              </w:rPr>
            </w:pPr>
            <w:r>
              <w:rPr>
                <w:sz w:val="16"/>
              </w:rPr>
              <w:t>nr: </w:t>
            </w:r>
            <w:r>
              <w:rPr>
                <w:spacing w:val="-5"/>
                <w:sz w:val="16"/>
              </w:rPr>
              <w:t>979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compl:</w:t>
            </w:r>
            <w:r>
              <w:rPr>
                <w:sz w:val="16"/>
              </w:rPr>
              <w:tab/>
              <w:t>Telefone: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(53) 3252-</w:t>
            </w:r>
            <w:r>
              <w:rPr>
                <w:spacing w:val="-4"/>
                <w:sz w:val="16"/>
              </w:rPr>
              <w:t>2210</w:t>
            </w:r>
          </w:p>
        </w:tc>
      </w:tr>
    </w:tbl>
    <w:p>
      <w:pPr>
        <w:pStyle w:val="BodyText"/>
        <w:tabs>
          <w:tab w:pos="5679" w:val="left" w:leader="none"/>
        </w:tabs>
        <w:spacing w:line="355" w:lineRule="auto" w:before="93"/>
        <w:ind w:left="100" w:right="2940" w:firstLine="20"/>
      </w:pPr>
      <w:r>
        <w:rPr/>
        <w:t>HomePage:</w:t>
      </w:r>
      <w:r>
        <w:rPr>
          <w:spacing w:val="-1"/>
        </w:rPr>
        <w:t> </w:t>
      </w:r>
      <w:hyperlink r:id="rId10">
        <w:r>
          <w:rPr/>
          <w:t>www.camaracangucu.com.br</w:t>
        </w:r>
      </w:hyperlink>
      <w:r>
        <w:rPr/>
        <w:tab/>
        <w:t>E-Mail:</w:t>
      </w:r>
      <w:r>
        <w:rPr>
          <w:spacing w:val="-10"/>
        </w:rPr>
        <w:t> </w:t>
      </w:r>
      <w:hyperlink r:id="rId11">
        <w:r>
          <w:rPr/>
          <w:t>coordenadoria@cangucu.rs.leg.br</w:t>
        </w:r>
      </w:hyperlink>
      <w:r>
        <w:rPr>
          <w:spacing w:val="40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TATIANE PEREIRA BOHM DO ESPIRITO </w:t>
      </w:r>
      <w:r>
        <w:rPr>
          <w:spacing w:val="-2"/>
        </w:rPr>
        <w:t>SANTO</w:t>
      </w:r>
      <w:r>
        <w:rPr/>
        <w:tab/>
        <w:t>Número do CRC: 95310/0-</w:t>
      </w:r>
      <w:r>
        <w:rPr>
          <w:spacing w:val="-10"/>
        </w:rPr>
        <w:t>8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group style="position:absolute;margin-left:20pt;margin-top:15.262977pt;width:556pt;height:11.65pt;mso-position-horizontal-relative:page;mso-position-vertical-relative:paragraph;z-index:-15728128;mso-wrap-distance-left:0;mso-wrap-distance-right:0" id="docshapegroup11" coordorigin="400,305" coordsize="11120,233">
            <v:rect style="position:absolute;left:400;top:305;width:11106;height:213" id="docshape12" filled="true" fillcolor="#ededed" stroked="false">
              <v:fill type="solid"/>
            </v:rect>
            <v:rect style="position:absolute;left:400;top:518;width:11106;height:20" id="docshape13" filled="true" fillcolor="#000000" stroked="false">
              <v:fill type="solid"/>
            </v:rect>
            <v:shape style="position:absolute;left:400;top:305;width:11120;height:213" type="#_x0000_t202" id="docshape14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Resumos: Folha de Pagamento, Cadastro de Funcionários e Registros de Vantagens, Descontos e </w:t>
                    </w:r>
                    <w:r>
                      <w:rPr>
                        <w:b/>
                        <w:spacing w:val="-2"/>
                        <w:sz w:val="16"/>
                      </w:rPr>
                      <w:t>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444977pt;width:556pt;height:11.65pt;mso-position-horizontal-relative:page;mso-position-vertical-relative:paragraph;z-index:-15727616;mso-wrap-distance-left:0;mso-wrap-distance-right:0" id="docshapegroup15" coordorigin="400,749" coordsize="11120,233">
            <v:rect style="position:absolute;left:400;top:748;width:11106;height:213" id="docshape16" filled="true" fillcolor="#ededed" stroked="false">
              <v:fill type="solid"/>
            </v:rect>
            <v:rect style="position:absolute;left:400;top:961;width:11106;height:20" id="docshape17" filled="true" fillcolor="#000000" stroked="false">
              <v:fill type="solid"/>
            </v:rect>
            <v:shape style="position:absolute;left:400;top:748;width:11120;height:213" type="#_x0000_t202" id="docshape18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Resumo Mensal da Folha de </w:t>
                    </w:r>
                    <w:r>
                      <w:rPr>
                        <w:b/>
                        <w:spacing w:val="-2"/>
                        <w:sz w:val="16"/>
                      </w:rPr>
                      <w:t>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59.626976pt;width:556pt;height:11.65pt;mso-position-horizontal-relative:page;mso-position-vertical-relative:paragraph;z-index:-15727104;mso-wrap-distance-left:0;mso-wrap-distance-right:0" id="docshapegroup19" coordorigin="400,1193" coordsize="11120,233">
            <v:rect style="position:absolute;left:400;top:1192;width:11106;height:213" id="docshape20" filled="true" fillcolor="#ededed" stroked="false">
              <v:fill type="solid"/>
            </v:rect>
            <v:rect style="position:absolute;left:400;top:1405;width:11106;height:20" id="docshape21" filled="true" fillcolor="#000000" stroked="false">
              <v:fill type="solid"/>
            </v:rect>
            <v:shape style="position:absolute;left:400;top:1192;width:11120;height:213" type="#_x0000_t202" id="docshape2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TCE_4810.TXT - Valores Mensais Agrupados pela Data de </w:t>
                    </w:r>
                    <w:r>
                      <w:rPr>
                        <w:b/>
                        <w:spacing w:val="-2"/>
                        <w:sz w:val="16"/>
                      </w:rPr>
                      <w:t>Competência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81.558975pt;width:555pt;height:.5pt;mso-position-horizontal-relative:page;mso-position-vertical-relative:paragraph;z-index:-15726592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</w:pPr>
    </w:p>
    <w:p>
      <w:pPr>
        <w:pStyle w:val="BodyText"/>
        <w:spacing w:before="2"/>
      </w:pPr>
    </w:p>
    <w:p>
      <w:pPr>
        <w:pStyle w:val="BodyText"/>
        <w:spacing w:before="9"/>
        <w:rPr>
          <w:sz w:val="15"/>
        </w:rPr>
      </w:pPr>
    </w:p>
    <w:p>
      <w:pPr>
        <w:spacing w:before="14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TCE_4810.TXT - Valores Mensais Agrupados pela Data de </w:t>
      </w:r>
      <w:r>
        <w:rPr>
          <w:b/>
          <w:spacing w:val="-2"/>
          <w:sz w:val="16"/>
        </w:rPr>
        <w:t>Competência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10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65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</w:t>
            </w:r>
            <w:r>
              <w:rPr>
                <w:b/>
                <w:spacing w:val="-2"/>
                <w:sz w:val="16"/>
              </w:rPr>
              <w:t>registros</w:t>
            </w:r>
          </w:p>
        </w:tc>
        <w:tc>
          <w:tcPr>
            <w:tcW w:w="210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0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Registros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Líquido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Fevereiro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255.960,89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73.341,49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668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Março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265.202,09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72.230,06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ind w:right="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724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850.545,03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222.671,06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627.873,97</w:t>
            </w:r>
          </w:p>
        </w:tc>
        <w:tc>
          <w:tcPr>
            <w:tcW w:w="210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2.147</w:t>
            </w:r>
          </w:p>
        </w:tc>
      </w:tr>
    </w:tbl>
    <w:p>
      <w:pPr>
        <w:pStyle w:val="BodyText"/>
        <w:spacing w:before="3"/>
        <w:rPr>
          <w:b/>
          <w:sz w:val="11"/>
        </w:rPr>
      </w:pPr>
      <w:r>
        <w:rPr/>
        <w:pict>
          <v:group style="position:absolute;margin-left:20pt;margin-top:7.681074pt;width:556pt;height:11.65pt;mso-position-horizontal-relative:page;mso-position-vertical-relative:paragraph;z-index:-15726080;mso-wrap-distance-left:0;mso-wrap-distance-right:0" id="docshapegroup24" coordorigin="400,154" coordsize="11120,233">
            <v:rect style="position:absolute;left:400;top:153;width:11106;height:213" id="docshape25" filled="true" fillcolor="#ededed" stroked="false">
              <v:fill type="solid"/>
            </v:rect>
            <v:rect style="position:absolute;left:400;top:366;width:11106;height:20" id="docshape26" filled="true" fillcolor="#000000" stroked="false">
              <v:fill type="solid"/>
            </v:rect>
            <v:shape style="position:absolute;left:400;top:153;width:11120;height:213" type="#_x0000_t202" id="docshape2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TCE_4810.TXT e PAGTO_POS.TXT - Valores Mensais Agrupados pela Data do </w:t>
                    </w:r>
                    <w:r>
                      <w:rPr>
                        <w:b/>
                        <w:spacing w:val="-2"/>
                        <w:sz w:val="16"/>
                      </w:rPr>
                      <w:t>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613073pt;width:555.998pt;height:.5pt;mso-position-horizontal-relative:page;mso-position-vertical-relative:paragraph;z-index:-15725568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14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</w:t>
      </w:r>
      <w:r>
        <w:rPr>
          <w:b/>
          <w:spacing w:val="-2"/>
          <w:sz w:val="16"/>
        </w:rPr>
        <w:t>Pagamento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4"/>
                <w:sz w:val="16"/>
              </w:rPr>
              <w:t>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252.282,54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Fevereiro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182.619,40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Março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192.972,03</w:t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627.873,97</w:t>
            </w:r>
          </w:p>
        </w:tc>
      </w:tr>
    </w:tbl>
    <w:p>
      <w:pPr>
        <w:pStyle w:val="BodyText"/>
        <w:spacing w:before="4"/>
        <w:rPr>
          <w:b/>
          <w:sz w:val="11"/>
        </w:rPr>
      </w:pPr>
      <w:r>
        <w:rPr/>
        <w:pict>
          <v:group style="position:absolute;margin-left:20pt;margin-top:7.745074pt;width:556pt;height:11.65pt;mso-position-horizontal-relative:page;mso-position-vertical-relative:paragraph;z-index:-15725056;mso-wrap-distance-left:0;mso-wrap-distance-right:0" id="docshapegroup29" coordorigin="400,155" coordsize="11120,233">
            <v:rect style="position:absolute;left:400;top:154;width:11106;height:213" id="docshape30" filled="true" fillcolor="#ededed" stroked="false">
              <v:fill type="solid"/>
            </v:rect>
            <v:rect style="position:absolute;left:400;top:367;width:11106;height:20" id="docshape31" filled="true" fillcolor="#000000" stroked="false">
              <v:fill type="solid"/>
            </v:rect>
            <v:shape style="position:absolute;left:400;top:154;width:11120;height:213" type="#_x0000_t202" id="docshape3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3.1.3 TCE_4810.TXT e PAGTO_POS.TXT - Valores Mensais Agrupados pela Data de Competência com os respectivos </w:t>
                    </w:r>
                    <w:r>
                      <w:rPr>
                        <w:b/>
                        <w:spacing w:val="-2"/>
                        <w:sz w:val="16"/>
                      </w:rPr>
                      <w:t>pagamentos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677074pt;width:555.997pt;height:.5pt;mso-position-horizontal-relative:page;mso-position-vertical-relative:paragraph;z-index:-15724544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14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de Competência com os respectivos </w:t>
      </w:r>
      <w:r>
        <w:rPr>
          <w:b/>
          <w:spacing w:val="-2"/>
          <w:sz w:val="16"/>
        </w:rPr>
        <w:t>pagamentos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Ano </w:t>
            </w:r>
            <w:r>
              <w:rPr>
                <w:b/>
                <w:spacing w:val="-2"/>
                <w:sz w:val="16"/>
              </w:rPr>
              <w:t>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Mês </w:t>
            </w:r>
            <w:r>
              <w:rPr>
                <w:b/>
                <w:spacing w:val="-2"/>
                <w:sz w:val="16"/>
              </w:rPr>
              <w:t>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4"/>
                <w:sz w:val="16"/>
              </w:rPr>
              <w:t>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Saldo em </w:t>
            </w:r>
            <w:r>
              <w:rPr>
                <w:b/>
                <w:spacing w:val="-2"/>
                <w:sz w:val="16"/>
              </w:rPr>
              <w:t>Aberto</w:t>
            </w:r>
          </w:p>
        </w:tc>
      </w:tr>
      <w:tr>
        <w:trPr>
          <w:trHeight w:val="272" w:hRule="atLeast"/>
        </w:trPr>
        <w:tc>
          <w:tcPr>
            <w:tcW w:w="1387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Fevereiro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Março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627.873,97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627.873,97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2"/>
        <w:rPr>
          <w:b/>
          <w:sz w:val="11"/>
        </w:rPr>
      </w:pPr>
      <w:r>
        <w:rPr/>
        <w:pict>
          <v:group style="position:absolute;margin-left:20pt;margin-top:7.624463pt;width:556pt;height:11.65pt;mso-position-horizontal-relative:page;mso-position-vertical-relative:paragraph;z-index:-15724032;mso-wrap-distance-left:0;mso-wrap-distance-right:0" id="docshapegroup34" coordorigin="400,152" coordsize="11120,233">
            <v:rect style="position:absolute;left:400;top:152;width:11106;height:213" id="docshape35" filled="true" fillcolor="#ededed" stroked="false">
              <v:fill type="solid"/>
            </v:rect>
            <v:rect style="position:absolute;left:400;top:365;width:11106;height:20" id="docshape36" filled="true" fillcolor="#000000" stroked="false">
              <v:fill type="solid"/>
            </v:rect>
            <v:shape style="position:absolute;left:400;top:152;width:11120;height:213" type="#_x0000_t202" id="docshape3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3.2 Resumo do Cadastro de </w:t>
                    </w:r>
                    <w:r>
                      <w:rPr>
                        <w:b/>
                        <w:spacing w:val="-2"/>
                        <w:sz w:val="16"/>
                      </w:rPr>
                      <w:t>Funcionários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w:pict>
          <v:group style="position:absolute;margin-left:20pt;margin-top:.954766pt;width:556pt;height:71.55pt;mso-position-horizontal-relative:page;mso-position-vertical-relative:paragraph;z-index:-16122368" id="docshapegroup38" coordorigin="400,19" coordsize="11120,1431">
            <v:rect style="position:absolute;left:400;top:19;width:11120;height:20" id="docshape39" filled="true" fillcolor="#000000" stroked="false">
              <v:fill type="solid"/>
            </v:rect>
            <v:shape style="position:absolute;left:420;top:53;width:800;height:1072" type="#_x0000_t75" id="docshape40" stroked="false">
              <v:imagedata r:id="rId6" o:title=""/>
            </v:shape>
            <v:shape style="position:absolute;left:7585;top:618;width:1576;height:831" id="docshape41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8,1350,7823,1355,7823,1372,7808,1382,7799,1382,7797,1382,7796,1392,7804,1392,7815,1392,7834,1392,7831,1388,7821,1386,7829,1382,7830,1382,7837,1370xm7842,1402l7837,1396,7835,1394,7817,1394,7822,1398,7828,1402,7828,1424,7814,1438,7796,1438,7785,1427,7782,1416,7768,1417,7770,1432,7789,1449,7821,1449,7833,1438,7842,1429,7842,1402xm7867,618l7844,618,7844,1300,7867,1300,7867,618xm7903,618l7879,618,7879,1300,7903,1300,7903,618xm7909,1334l7900,1334,7896,1341,7887,1346,7879,1357,7867,1362,7867,1376,7873,1373,7890,1364,7895,1359,7895,1447,7909,1447,7909,1359,7909,1334xm7962,618l7938,618,7938,1300,7962,1300,7962,618xm7985,618l7972,618,7972,1300,7985,1300,7985,618xm8018,1375l8013,1355,8008,1346,8004,1341,8004,1341,8004,1364,8004,1419,7991,1438,7972,1438,7965,1429,7958,1419,7958,1364,7966,1353,7972,1346,7991,1346,7997,1354,8004,1364,8004,1341,7990,1334,7969,1334,7961,1340,7952,1346,7948,1359,7944,1371,7944,1397,7946,1409,7949,1424,7955,1437,7965,1449,7993,1449,8007,1438,8010,1436,8018,1411,8018,1375xm8020,618l8009,618,8009,1300,8020,1300,8020,618xm8067,618l8044,618,8044,1300,8067,1300,8067,618xm8101,1370l8101,1355,8096,1346,8092,1342,8084,1338,8077,1334,8054,1334,8045,1341,8036,1346,8033,1363,8047,1366,8049,1355,8054,1350,8060,1346,8076,1346,8084,1350,8084,1372,8079,1377,8072,1382,8062,1382,8061,1382,8060,1392,8065,1392,8079,1392,8098,1392,8095,1388,8084,1386,8093,1382,8093,1382,8101,1370xm8106,1402l8101,1396,8099,1394,8080,1394,8084,1398,8091,1402,8091,1424,8084,1431,8078,1438,8060,1438,8048,1427,8046,1416,8032,1417,8033,1432,8053,1449,8084,1449,8095,1439,8097,1438,8106,1429,8106,1402xm8140,618l8103,618,8103,1300,8140,1300,8140,618xm8173,618l8150,618,8150,1300,8173,1300,8173,618xm8196,1434l8140,1434,8140,1430,8143,1426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67,618l8232,618,8232,1300,8267,1300,8267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91,618,8291,1300,8303,1300,8303,618xm8350,618l8326,618,8326,1300,8350,1300,8350,618xm8369,1434l8313,1434,8315,1430,8323,1423,8350,1400,8357,1392,8364,1385,8364,1378,8369,1372,8369,1352,8363,1346,8350,1334,8317,1334,8308,1342,8298,1350,8296,1366,8311,1368,8311,1357,8317,1351,8323,1346,8342,1346,8348,1351,8354,1357,8354,1373,8341,1390,8311,1415,8298,1430,8296,1438,8294,1442,8294,1447,8369,1447,8369,1434xm8385,618l8364,618,8364,1300,8385,1300,8385,618xm8444,618l8432,618,8432,1300,8444,1300,8444,618xm8458,1394l8450,1386,8443,1380,8443,1402,8443,1424,8431,1438,8416,1438,8405,1431,8399,1418,8399,1402,8405,1393,8409,1389,8412,1386,8431,1386,8437,1393,8443,1402,8443,1380,8438,1374,8416,1374,8402,1381,8397,1389,8397,1372,8404,1354,8411,1346,8431,1346,8437,1351,8440,1355,8442,1363,8456,1362,8454,1346,8445,1341,8437,1334,8406,1334,8395,1346,8393,1349,8389,1358,8385,1373,8383,1393,8383,1399,8384,1411,8388,1425,8394,1436,8405,1449,8432,1449,8448,1439,8449,1438,8458,1421,8458,1394xm8467,618l8455,618,8455,1300,8467,1300,8467,618xm8503,618l8491,618,8491,1300,8503,1300,8503,618xm8538,618l8526,618,8526,1300,8538,1300,8538,618xm8546,1336l8472,1336,8472,1346,8528,1346,8517,1361,8498,1396,8488,1434,8488,1447,8502,1447,8504,1430,8508,1416,8509,1413,8512,1404,8517,1391,8524,1377,8535,1358,8546,1346,8546,1336xm8608,618l8588,618,8588,1300,8608,1300,8608,618xm8634,1402l8628,1397,8625,1392,8623,1389,8620,1388,8620,1402,8620,1425,8607,1438,8588,1438,8585,1435,8579,1432,8573,1421,8573,1402,8580,1398,8588,1392,8606,1392,8613,1399,8620,1402,8620,1388,8612,1386,8621,1383,8622,1381,8629,1371,8629,1351,8624,1346,8615,1337,8615,1356,8615,1371,8605,1381,8588,1381,8583,1376,8578,1371,8578,1355,8583,1350,8588,1346,8604,1346,8610,1350,8615,1356,8615,1337,8611,1334,8581,1334,8564,1351,8564,1371,8572,1383,8581,1386,8570,1389,8565,1396,8559,1402,8559,1429,8580,1449,8613,1449,8625,1438,8634,1429,8634,1402xm8644,618l8620,618,8620,1300,8644,1300,8644,618xm8700,618l8655,618,8655,1300,8700,1300,8700,618xm8721,1394l8713,1386,8712,1384,8707,1380,8707,1402,8707,1424,8700,1431,8694,1438,8680,1438,8669,1431,8663,1418,8663,1402,8669,1393,8673,1389,8676,1386,8695,1386,8700,1393,8707,1402,8707,1380,8700,1374,8680,1374,8665,1381,8660,1389,8661,1372,8668,1354,8675,1346,8695,1346,8700,1351,8704,1355,8705,1363,8719,1362,8718,1346,8709,1341,8700,1334,8669,1334,8659,1346,8657,1349,8653,1358,8648,1373,8647,1393,8647,1399,8648,1411,8651,1425,8658,1436,8669,1449,8696,1449,8712,1439,8713,1438,8721,1421,8721,1394xm8738,618l8714,618,8714,1300,8738,1300,8738,618xm8761,618l8749,618,8749,1300,8761,1300,8761,618xm8785,618l8773,618,8773,1300,8785,1300,8785,618xm8812,1394l8802,1386,8799,1384,8795,1380,8795,1402,8795,1424,8782,1438,8768,1438,8762,1434,8756,1431,8756,1424,8750,1418,8750,1402,8756,1393,8760,1389,8764,1386,8782,1386,8789,1393,8795,1402,8795,1380,8790,1374,8768,1374,8761,1378,8756,1381,8748,1389,8748,1372,8752,1363,8756,1354,8763,1346,8782,1346,8788,1351,8791,1355,8793,1363,8807,1362,8805,1346,8797,1341,8788,1334,8756,1334,8747,1346,8745,1349,8741,1358,8736,1373,8735,1393,8735,1399,8736,1411,8739,1425,8745,1436,8756,1449,8784,1449,8800,1439,8801,1438,8805,1430,8812,1421,8812,1394xm8855,618l8832,618,8832,1300,8855,1300,8855,618xm8897,1368l8893,1357,8888,1346,8882,1342,8882,1359,8882,1383,8876,1390,8868,1397,8850,1397,8837,1383,8837,1360,8844,1353,8851,1346,8868,1346,8876,1352,8882,1359,8882,1342,8879,1340,8868,1334,8843,1334,8833,1346,8823,1355,8823,1389,8842,1409,8868,1409,8872,1402,8879,1402,8882,1397,8883,1394,8884,1405,8879,1422,8873,1432,8868,1435,8864,1438,8850,1438,8840,1429,8838,1420,8825,1421,8827,1435,8844,1449,8868,1449,8879,1443,8885,1438,8888,1436,8897,1410,8897,1394,8897,1368xm8902,618l8879,618,8879,1300,8902,1300,8902,618xm8938,618l8924,618,8924,1300,8938,1300,8938,618xm8961,618l8949,618,8949,1300,8961,1300,8961,618xm8985,1375l8980,1365,8980,1355,8975,1346,8971,1341,8970,1341,8970,1364,8970,1419,8957,1438,8938,1438,8932,1429,8924,1419,8924,1364,8932,1353,8938,1346,8957,1346,8964,1354,8970,1364,8970,1341,8957,1334,8935,1334,8927,1340,8919,1346,8915,1359,8911,1371,8911,1397,8912,1409,8916,1424,8924,1437,8931,1449,8960,1449,8974,1438,8976,1436,8980,1424,8985,1411,8985,1375xm9032,618l9008,618,9008,1300,9032,1300,9032,618xm9073,1394l9065,1386,9059,1380,9059,1402,9059,1424,9046,1438,9031,1438,9020,1431,9014,1418,9014,1402,9021,1393,9025,1389,9027,1386,9046,1386,9052,1393,9059,1402,9059,1380,9053,1374,9031,1374,9017,1381,9012,1389,9012,1372,9020,1354,9026,1346,9046,1346,9052,1351,9055,1355,9057,1363,9071,1362,9069,1346,9061,1341,9052,1334,9021,1334,9010,1346,9008,1349,9004,1358,9000,1373,8998,1393,8998,1399,9000,1411,9003,1425,9009,1436,9020,1449,9048,1449,9064,1439,9064,1438,9073,1421,9073,1394xm9102,618l9067,618,9067,1300,9102,1300,9102,618xm9126,618l9114,618,9114,1300,9126,1300,9126,618xm9160,1407l9148,1407,9148,1356,9148,1334,9134,1334,9131,1338,9131,1356,9131,1407,9096,1407,9131,1356,9131,1338,9082,1407,9082,1420,9131,1420,9131,1447,9148,1447,9148,1420,9160,1420,9160,1407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id="docshape42" stroked="false">
              <v:imagedata r:id="rId7" o:title=""/>
            </v:shape>
            <w10:wrap type="none"/>
          </v:group>
        </w:pic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23.0.0.3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18/04/2023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11:41:01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31/03/2023</w:t>
      </w:r>
    </w:p>
    <w:p>
      <w:pPr>
        <w:pStyle w:val="BodyText"/>
        <w:spacing w:before="3"/>
        <w:rPr>
          <w:sz w:val="4"/>
        </w:rPr>
      </w:pPr>
      <w:r>
        <w:rPr/>
        <w:pict>
          <v:rect style="position:absolute;margin-left:20pt;margin-top:3.66348pt;width:556pt;height:1pt;mso-position-horizontal-relative:page;mso-position-vertical-relative:paragraph;z-index:-15723008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</w:t>
            </w:r>
            <w:r>
              <w:rPr>
                <w:b/>
                <w:spacing w:val="-2"/>
                <w:sz w:val="16"/>
              </w:rPr>
              <w:t>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</w:t>
            </w:r>
            <w:r>
              <w:rPr>
                <w:spacing w:val="-2"/>
                <w:sz w:val="16"/>
              </w:rPr>
              <w:t>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</w:tbl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</w:t>
            </w:r>
            <w:r>
              <w:rPr>
                <w:b/>
                <w:spacing w:val="-2"/>
                <w:sz w:val="16"/>
              </w:rPr>
              <w:t>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Número de matrículas </w:t>
            </w:r>
            <w:r>
              <w:rPr>
                <w:spacing w:val="-2"/>
                <w:sz w:val="16"/>
              </w:rPr>
              <w:t>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</w:tbl>
    <w:p>
      <w:pPr>
        <w:pStyle w:val="BodyText"/>
        <w:spacing w:before="17"/>
        <w:ind w:left="120"/>
      </w:pPr>
      <w:r>
        <w:rPr/>
        <w:t>Número de matrículas por </w:t>
      </w:r>
      <w:r>
        <w:rPr>
          <w:spacing w:val="-2"/>
        </w:rPr>
        <w:t>SITUAÇÃO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01 - </w:t>
            </w:r>
            <w:r>
              <w:rPr>
                <w:spacing w:val="-2"/>
                <w:sz w:val="16"/>
              </w:rPr>
              <w:t>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02 - </w:t>
            </w:r>
            <w:r>
              <w:rPr>
                <w:spacing w:val="-2"/>
                <w:sz w:val="16"/>
              </w:rPr>
              <w:t>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03 - </w:t>
            </w:r>
            <w:r>
              <w:rPr>
                <w:spacing w:val="-2"/>
                <w:sz w:val="16"/>
              </w:rPr>
              <w:t>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99 - </w:t>
            </w: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8"/>
        <w:ind w:left="120"/>
      </w:pPr>
      <w:r>
        <w:rPr/>
        <w:t>Número de matrículas por REGIME </w:t>
      </w:r>
      <w:r>
        <w:rPr>
          <w:spacing w:val="-2"/>
        </w:rPr>
        <w:t>JURÍDICO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E - </w:t>
            </w:r>
            <w:r>
              <w:rPr>
                <w:spacing w:val="-2"/>
                <w:sz w:val="16"/>
              </w:rPr>
              <w:t>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C - </w:t>
            </w:r>
            <w:r>
              <w:rPr>
                <w:spacing w:val="-2"/>
                <w:sz w:val="16"/>
              </w:rPr>
              <w:t>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O - </w:t>
            </w: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8"/>
        <w:ind w:left="120"/>
      </w:pPr>
      <w:r>
        <w:rPr/>
        <w:t>Número de matrículas por NATUREZA DO </w:t>
      </w:r>
      <w:r>
        <w:rPr>
          <w:spacing w:val="-2"/>
        </w:rPr>
        <w:t>CARGO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A - Agente </w:t>
            </w:r>
            <w:r>
              <w:rPr>
                <w:spacing w:val="-2"/>
                <w:sz w:val="16"/>
              </w:rPr>
              <w:t>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C - </w:t>
            </w:r>
            <w:r>
              <w:rPr>
                <w:spacing w:val="-2"/>
                <w:sz w:val="16"/>
              </w:rPr>
              <w:t>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E - </w:t>
            </w:r>
            <w:r>
              <w:rPr>
                <w:spacing w:val="-2"/>
                <w:sz w:val="16"/>
              </w:rPr>
              <w:t>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S - </w:t>
            </w:r>
            <w:r>
              <w:rPr>
                <w:spacing w:val="-2"/>
                <w:sz w:val="16"/>
              </w:rPr>
              <w:t>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T - </w:t>
            </w:r>
            <w:r>
              <w:rPr>
                <w:spacing w:val="-2"/>
                <w:sz w:val="16"/>
              </w:rPr>
              <w:t>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O - </w:t>
            </w: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20"/>
        <w:ind w:left="120"/>
      </w:pPr>
      <w:r>
        <w:rPr/>
        <w:t>Número de matrículas por REGIME </w:t>
      </w:r>
      <w:r>
        <w:rPr>
          <w:spacing w:val="-2"/>
        </w:rPr>
        <w:t>PREVIDENCIÁRIO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1 - </w:t>
            </w:r>
            <w:r>
              <w:rPr>
                <w:spacing w:val="-4"/>
                <w:sz w:val="16"/>
              </w:rPr>
              <w:t>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15"/>
              <w:rPr>
                <w:sz w:val="16"/>
              </w:rPr>
            </w:pPr>
            <w:r>
              <w:rPr>
                <w:sz w:val="16"/>
              </w:rPr>
              <w:t>2 - </w:t>
            </w:r>
            <w:r>
              <w:rPr>
                <w:spacing w:val="-4"/>
                <w:sz w:val="16"/>
              </w:rPr>
              <w:t>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</w:tr>
    </w:tbl>
    <w:p>
      <w:pPr>
        <w:pStyle w:val="BodyText"/>
        <w:rPr>
          <w:sz w:val="11"/>
        </w:rPr>
      </w:pPr>
      <w:r>
        <w:rPr/>
        <w:pict>
          <v:group style="position:absolute;margin-left:20pt;margin-top:7.566297pt;width:556pt;height:11.65pt;mso-position-horizontal-relative:page;mso-position-vertical-relative:paragraph;z-index:-15722496;mso-wrap-distance-left:0;mso-wrap-distance-right:0" id="docshapegroup44" coordorigin="400,151" coordsize="11120,233">
            <v:rect style="position:absolute;left:400;top:151;width:11106;height:213" id="docshape45" filled="true" fillcolor="#ededed" stroked="false">
              <v:fill type="solid"/>
            </v:rect>
            <v:rect style="position:absolute;left:400;top:364;width:11106;height:20" id="docshape46" filled="true" fillcolor="#000000" stroked="false">
              <v:fill type="solid"/>
            </v:rect>
            <v:shape style="position:absolute;left:400;top:151;width:11120;height:213" type="#_x0000_t202" id="docshape47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3.3 Resumo de Registro de Vantagens, Descontos e </w:t>
                    </w:r>
                    <w:r>
                      <w:rPr>
                        <w:b/>
                        <w:spacing w:val="-2"/>
                        <w:sz w:val="16"/>
                      </w:rPr>
                      <w:t>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</w:t>
            </w:r>
            <w:r>
              <w:rPr>
                <w:spacing w:val="-2"/>
                <w:sz w:val="16"/>
              </w:rPr>
              <w:t>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636</w:t>
            </w:r>
          </w:p>
        </w:tc>
      </w:tr>
    </w:tbl>
    <w:p>
      <w:pPr>
        <w:pStyle w:val="BodyText"/>
        <w:spacing w:before="4"/>
        <w:rPr>
          <w:sz w:val="24"/>
        </w:rPr>
      </w:pPr>
      <w:r>
        <w:rPr/>
        <w:pict>
          <v:group style="position:absolute;margin-left:20pt;margin-top:15.216pt;width:556pt;height:11.65pt;mso-position-horizontal-relative:page;mso-position-vertical-relative:paragraph;z-index:-15721984;mso-wrap-distance-left:0;mso-wrap-distance-right:0" id="docshapegroup48" coordorigin="400,304" coordsize="11120,233">
            <v:rect style="position:absolute;left:400;top:304;width:11106;height:213" id="docshape49" filled="true" fillcolor="#ededed" stroked="false">
              <v:fill type="solid"/>
            </v:rect>
            <v:rect style="position:absolute;left:400;top:517;width:11106;height:20" id="docshape50" filled="true" fillcolor="#000000" stroked="false">
              <v:fill type="solid"/>
            </v:rect>
            <v:shape style="position:absolute;left:400;top:304;width:11120;height:213" type="#_x0000_t202" id="docshape51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Avisos Exibidos na Verificação dos Arquivos </w:t>
                    </w:r>
                    <w:r>
                      <w:rPr>
                        <w:b/>
                        <w:spacing w:val="-2"/>
                        <w:sz w:val="16"/>
                      </w:rPr>
                      <w:t>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703"/>
        <w:gridCol w:w="6555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5.1 Avisos </w:t>
            </w:r>
            <w:r>
              <w:rPr>
                <w:b/>
                <w:spacing w:val="-2"/>
                <w:sz w:val="16"/>
              </w:rPr>
              <w:t>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</w:t>
            </w:r>
            <w:r>
              <w:rPr>
                <w:b/>
                <w:spacing w:val="-2"/>
                <w:sz w:val="16"/>
              </w:rPr>
              <w:t>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</w:t>
            </w:r>
            <w:r>
              <w:rPr>
                <w:b/>
                <w:spacing w:val="-4"/>
                <w:sz w:val="16"/>
              </w:rPr>
              <w:t>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1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Campo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Status</w:t>
            </w:r>
          </w:p>
        </w:tc>
        <w:tc>
          <w:tcPr>
            <w:tcW w:w="6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Descrição</w:t>
            </w:r>
          </w:p>
        </w:tc>
      </w:tr>
      <w:tr>
        <w:trPr>
          <w:trHeight w:val="413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4810_32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8"/>
              <w:ind w:left="80"/>
              <w:rPr>
                <w:sz w:val="14"/>
              </w:rPr>
            </w:pPr>
            <w:r>
              <w:rPr>
                <w:sz w:val="14"/>
              </w:rPr>
              <w:t>Percentuais dos campos Código do Banco, Agência e/ou Conta Corrente do Funcionário não preenchidos </w:t>
            </w:r>
            <w:r>
              <w:rPr>
                <w:sz w:val="14"/>
              </w:rPr>
              <w:t>ou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zerados: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4,85%.</w:t>
            </w:r>
          </w:p>
        </w:tc>
      </w:tr>
      <w:tr>
        <w:trPr>
          <w:trHeight w:val="224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4960_07</w:t>
            </w:r>
          </w:p>
        </w:tc>
        <w:tc>
          <w:tcPr>
            <w:tcW w:w="587" w:type="dxa"/>
          </w:tcPr>
          <w:p>
            <w:pPr>
              <w:pStyle w:val="TableParagraph"/>
              <w:spacing w:line="164" w:lineRule="exact" w:before="40"/>
              <w:ind w:left="103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164" w:lineRule="exact" w:before="40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line="164" w:lineRule="exact" w:before="40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158" w:lineRule="exact" w:before="46"/>
              <w:ind w:left="80"/>
              <w:rPr>
                <w:sz w:val="14"/>
              </w:rPr>
            </w:pPr>
            <w:r>
              <w:rPr>
                <w:sz w:val="14"/>
              </w:rPr>
              <w:t>Percentual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campo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Base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Legal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branco: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37,50%</w:t>
            </w:r>
          </w:p>
        </w:tc>
      </w:tr>
    </w:tbl>
    <w:p>
      <w:pPr>
        <w:pStyle w:val="BodyText"/>
        <w:spacing w:before="8"/>
        <w:rPr>
          <w:sz w:val="17"/>
        </w:rPr>
      </w:pPr>
      <w:r>
        <w:rPr/>
        <w:pict>
          <v:group style="position:absolute;margin-left:20pt;margin-top:11.42pt;width:556pt;height:11.65pt;mso-position-horizontal-relative:page;mso-position-vertical-relative:paragraph;z-index:-15721472;mso-wrap-distance-left:0;mso-wrap-distance-right:0" id="docshapegroup52" coordorigin="400,228" coordsize="11120,233">
            <v:rect style="position:absolute;left:420;top:228;width:11080;height:213" id="docshape53" filled="true" fillcolor="#ededed" stroked="false">
              <v:fill type="solid"/>
            </v:rect>
            <v:rect style="position:absolute;left:420;top:441;width:11080;height:20" id="docshape54" filled="true" fillcolor="#000000" stroked="false">
              <v:fill type="solid"/>
            </v:rect>
            <v:shape style="position:absolute;left:400;top:228;width:11120;height:213" type="#_x0000_t202" id="docshape5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Avisos Justificados pela </w:t>
                    </w:r>
                    <w:r>
                      <w:rPr>
                        <w:b/>
                        <w:spacing w:val="-2"/>
                        <w:sz w:val="16"/>
                      </w:rPr>
                      <w:t>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0"/>
      </w:pPr>
      <w:r>
        <w:rPr>
          <w:b/>
        </w:rPr>
        <w:t>Descrição: </w:t>
      </w:r>
      <w:r>
        <w:rPr/>
        <w:t>4810_32 - Percentuais dos campos Código do Banco, Agência e/ou Conta Corrente do Funcionário não preenchidos ou zerados: </w:t>
      </w:r>
      <w:r>
        <w:rPr>
          <w:spacing w:val="-2"/>
        </w:rPr>
        <w:t>4,85%.</w:t>
      </w:r>
    </w:p>
    <w:p>
      <w:pPr>
        <w:spacing w:before="88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before="89"/>
        <w:ind w:left="120"/>
      </w:pPr>
      <w:r>
        <w:rPr>
          <w:b/>
        </w:rPr>
        <w:t>Descrição: </w:t>
      </w:r>
      <w:r>
        <w:rPr/>
        <w:t>4960_07 - Percentual do campo Base Legal em branco: </w:t>
      </w:r>
      <w:r>
        <w:rPr>
          <w:spacing w:val="-2"/>
        </w:rPr>
        <w:t>37,50%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group style="position:absolute;margin-left:20pt;margin-top:7.550029pt;width:556pt;height:11.65pt;mso-position-horizontal-relative:page;mso-position-vertical-relative:paragraph;z-index:-15720960;mso-wrap-distance-left:0;mso-wrap-distance-right:0" id="docshapegroup56" coordorigin="400,151" coordsize="11120,233">
            <v:rect style="position:absolute;left:420;top:151;width:11080;height:213" id="docshape57" filled="true" fillcolor="#ededed" stroked="false">
              <v:fill type="solid"/>
            </v:rect>
            <v:rect style="position:absolute;left:420;top:363;width:11080;height:20" id="docshape58" filled="true" fillcolor="#000000" stroked="false">
              <v:fill type="solid"/>
            </v:rect>
            <v:shape style="position:absolute;left:400;top:151;width:11120;height:213" type="#_x0000_t202" id="docshape5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Observações da Entidade para o TCE-</w:t>
                    </w:r>
                    <w:r>
                      <w:rPr>
                        <w:b/>
                        <w:spacing w:val="-5"/>
                        <w:sz w:val="16"/>
                      </w:rPr>
                      <w:t>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spacing w:line="556" w:lineRule="auto" w:before="94"/>
        <w:ind w:left="220" w:right="2338" w:firstLine="100"/>
      </w:pPr>
      <w:r>
        <w:rPr/>
        <w:t>Qualquer</w:t>
      </w:r>
      <w:r>
        <w:rPr>
          <w:spacing w:val="-3"/>
        </w:rPr>
        <w:t> </w:t>
      </w:r>
      <w:r>
        <w:rPr/>
        <w:t>divergência</w:t>
      </w:r>
      <w:r>
        <w:rPr>
          <w:spacing w:val="-3"/>
        </w:rPr>
        <w:t> </w:t>
      </w:r>
      <w:r>
        <w:rPr/>
        <w:t>verificada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observação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julgar</w:t>
      </w:r>
      <w:r>
        <w:rPr>
          <w:spacing w:val="-3"/>
        </w:rPr>
        <w:t> </w:t>
      </w:r>
      <w:r>
        <w:rPr/>
        <w:t>relevante</w:t>
      </w:r>
      <w:r>
        <w:rPr>
          <w:spacing w:val="-3"/>
        </w:rPr>
        <w:t> </w:t>
      </w:r>
      <w:r>
        <w:rPr/>
        <w:t>deverão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informadas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item.</w:t>
      </w:r>
      <w:r>
        <w:rPr>
          <w:spacing w:val="40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w:pict>
          <v:group style="position:absolute;margin-left:20pt;margin-top:.954766pt;width:556pt;height:71.55pt;mso-position-horizontal-relative:page;mso-position-vertical-relative:paragraph;z-index:-16119808" id="docshapegroup60" coordorigin="400,19" coordsize="11120,1431">
            <v:rect style="position:absolute;left:400;top:19;width:11120;height:20" id="docshape61" filled="true" fillcolor="#000000" stroked="false">
              <v:fill type="solid"/>
            </v:rect>
            <v:shape style="position:absolute;left:420;top:53;width:800;height:1072" type="#_x0000_t75" id="docshape62" stroked="false">
              <v:imagedata r:id="rId6" o:title=""/>
            </v:shape>
            <v:shape style="position:absolute;left:7585;top:618;width:1576;height:831" id="docshape63" coordorigin="7585,618" coordsize="1576,831" path="m7609,618l7585,618,7585,1300,7609,1300,7609,618xm7632,618l7621,618,7621,1300,7632,1300,7632,618xm7666,1434l7610,1434,7612,1430,7619,1423,7647,1400,7660,1385,7665,1372,7665,1352,7660,1346,7646,1334,7614,1334,7595,1350,7593,1366,7608,1368,7608,1357,7614,1351,7620,1346,7639,1346,7645,1351,7651,1357,7651,1373,7645,1382,7636,1390,7620,1405,7608,1415,7595,1430,7592,1438,7591,1442,7591,1447,7666,1447,7666,1434xm7692,618l7656,618,7656,1300,7692,1300,7692,618xm7748,618l7715,618,7715,1300,7748,1300,7748,618xm7755,1336l7681,1336,7681,1346,7737,1346,7726,1361,7707,1396,7697,1434,7697,1447,7711,1447,7713,1430,7717,1416,7718,1413,7721,1404,7726,1391,7733,1377,7744,1358,7755,1346,7755,1336xm7785,618l7762,618,7762,1300,7785,1300,7785,618xm7820,618l7809,618,7809,1300,7820,1300,7820,618xm7837,1370l7837,1355,7833,1346,7829,1342,7813,1334,7790,1334,7781,1341,7772,1346,7770,1363,7784,1366,7785,1355,7785,1355,7791,1350,7796,1346,7812,1346,7818,1350,7823,1355,7823,1372,7808,1382,7799,1382,7797,1382,7796,1392,7804,1392,7815,1392,7834,1392,7831,1388,7821,1386,7829,1382,7830,1382,7837,1370xm7842,1402l7837,1396,7835,1394,7817,1394,7822,1398,7828,1402,7828,1424,7814,1438,7796,1438,7785,1427,7782,1416,7768,1417,7770,1432,7789,1449,7821,1449,7833,1438,7842,1429,7842,1402xm7867,618l7844,618,7844,1300,7867,1300,7867,618xm7903,618l7879,618,7879,1300,7903,1300,7903,618xm7909,1334l7900,1334,7896,1341,7887,1346,7879,1357,7867,1362,7867,1376,7873,1373,7890,1364,7895,1359,7895,1447,7909,1447,7909,1359,7909,1334xm7962,618l7938,618,7938,1300,7962,1300,7962,618xm7985,618l7972,618,7972,1300,7985,1300,7985,618xm8018,1375l8013,1355,8008,1346,8004,1341,8004,1341,8004,1364,8004,1419,7991,1438,7972,1438,7965,1429,7958,1419,7958,1364,7966,1353,7972,1346,7991,1346,7997,1354,8004,1364,8004,1341,7990,1334,7969,1334,7961,1340,7952,1346,7948,1359,7944,1371,7944,1397,7946,1409,7949,1424,7955,1437,7965,1449,7993,1449,8007,1438,8010,1436,8018,1411,8018,1375xm8020,618l8009,618,8009,1300,8020,1300,8020,618xm8067,618l8044,618,8044,1300,8067,1300,8067,618xm8101,1370l8101,1355,8096,1346,8092,1342,8084,1338,8077,1334,8054,1334,8045,1341,8036,1346,8033,1363,8047,1366,8049,1355,8054,1350,8060,1346,8076,1346,8084,1350,8084,1372,8079,1377,8072,1382,8062,1382,8061,1382,8060,1392,8065,1392,8079,1392,8098,1392,8095,1388,8084,1386,8093,1382,8093,1382,8101,1370xm8106,1402l8101,1396,8099,1394,8080,1394,8084,1398,8091,1402,8091,1424,8084,1431,8078,1438,8060,1438,8048,1427,8046,1416,8032,1417,8033,1432,8053,1449,8084,1449,8095,1439,8097,1438,8106,1429,8106,1402xm8140,618l8103,618,8103,1300,8140,1300,8140,618xm8173,618l8150,618,8150,1300,8173,1300,8173,618xm8196,1434l8140,1434,8140,1430,8143,1426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67,618l8232,618,8232,1300,8267,1300,8267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91,618,8291,1300,8303,1300,8303,618xm8350,618l8326,618,8326,1300,8350,1300,8350,618xm8369,1434l8313,1434,8315,1430,8323,1423,8350,1400,8357,1392,8364,1385,8364,1378,8369,1372,8369,1352,8363,1346,8350,1334,8317,1334,8308,1342,8298,1350,8296,1366,8311,1368,8311,1357,8317,1351,8323,1346,8342,1346,8348,1351,8354,1357,8354,1373,8341,1390,8311,1415,8298,1430,8296,1438,8294,1442,8294,1447,8369,1447,8369,1434xm8385,618l8364,618,8364,1300,8385,1300,8385,618xm8444,618l8432,618,8432,1300,8444,1300,8444,618xm8458,1394l8450,1386,8443,1380,8443,1402,8443,1424,8431,1438,8416,1438,8405,1431,8399,1418,8399,1402,8405,1393,8409,1389,8412,1386,8431,1386,8437,1393,8443,1402,8443,1380,8438,1374,8416,1374,8402,1381,8397,1389,8397,1372,8404,1354,8411,1346,8431,1346,8437,1351,8440,1355,8442,1363,8456,1362,8454,1346,8445,1341,8437,1334,8406,1334,8395,1346,8393,1349,8389,1358,8385,1373,8383,1393,8383,1399,8384,1411,8388,1425,8394,1436,8405,1449,8432,1449,8448,1439,8449,1438,8458,1421,8458,1394xm8467,618l8455,618,8455,1300,8467,1300,8467,618xm8503,618l8491,618,8491,1300,8503,1300,8503,618xm8538,618l8526,618,8526,1300,8538,1300,8538,618xm8546,1336l8472,1336,8472,1346,8528,1346,8517,1361,8498,1396,8488,1434,8488,1447,8502,1447,8504,1430,8508,1416,8509,1413,8512,1404,8517,1391,8524,1377,8535,1358,8546,1346,8546,1336xm8608,618l8588,618,8588,1300,8608,1300,8608,618xm8634,1402l8628,1397,8625,1392,8623,1389,8620,1388,8620,1402,8620,1425,8607,1438,8588,1438,8585,1435,8579,1432,8573,1421,8573,1402,8580,1398,8588,1392,8606,1392,8613,1399,8620,1402,8620,1388,8612,1386,8621,1383,8622,1381,8629,1371,8629,1351,8624,1346,8615,1337,8615,1356,8615,1371,8605,1381,8588,1381,8583,1376,8578,1371,8578,1355,8583,1350,8588,1346,8604,1346,8610,1350,8615,1356,8615,1337,8611,1334,8581,1334,8564,1351,8564,1371,8572,1383,8581,1386,8570,1389,8565,1396,8559,1402,8559,1429,8580,1449,8613,1449,8625,1438,8634,1429,8634,1402xm8644,618l8620,618,8620,1300,8644,1300,8644,618xm8700,618l8655,618,8655,1300,8700,1300,8700,618xm8721,1394l8713,1386,8712,1384,8707,1380,8707,1402,8707,1424,8700,1431,8694,1438,8680,1438,8669,1431,8663,1418,8663,1402,8669,1393,8673,1389,8676,1386,8695,1386,8700,1393,8707,1402,8707,1380,8700,1374,8680,1374,8665,1381,8660,1389,8661,1372,8668,1354,8675,1346,8695,1346,8700,1351,8704,1355,8705,1363,8719,1362,8718,1346,8709,1341,8700,1334,8669,1334,8659,1346,8657,1349,8653,1358,8648,1373,8647,1393,8647,1399,8648,1411,8651,1425,8658,1436,8669,1449,8696,1449,8712,1439,8713,1438,8721,1421,8721,1394xm8738,618l8714,618,8714,1300,8738,1300,8738,618xm8761,618l8749,618,8749,1300,8761,1300,8761,618xm8785,618l8773,618,8773,1300,8785,1300,8785,618xm8812,1394l8802,1386,8799,1384,8795,1380,8795,1402,8795,1424,8782,1438,8768,1438,8762,1434,8756,1431,8756,1424,8750,1418,8750,1402,8756,1393,8760,1389,8764,1386,8782,1386,8789,1393,8795,1402,8795,1380,8790,1374,8768,1374,8761,1378,8756,1381,8748,1389,8748,1372,8752,1363,8756,1354,8763,1346,8782,1346,8788,1351,8791,1355,8793,1363,8807,1362,8805,1346,8797,1341,8788,1334,8756,1334,8747,1346,8745,1349,8741,1358,8736,1373,8735,1393,8735,1399,8736,1411,8739,1425,8745,1436,8756,1449,8784,1449,8800,1439,8801,1438,8805,1430,8812,1421,8812,1394xm8855,618l8832,618,8832,1300,8855,1300,8855,618xm8897,1368l8893,1357,8888,1346,8882,1342,8882,1359,8882,1383,8876,1390,8868,1397,8850,1397,8837,1383,8837,1360,8844,1353,8851,1346,8868,1346,8876,1352,8882,1359,8882,1342,8879,1340,8868,1334,8843,1334,8833,1346,8823,1355,8823,1389,8842,1409,8868,1409,8872,1402,8879,1402,8882,1397,8883,1394,8884,1405,8879,1422,8873,1432,8868,1435,8864,1438,8850,1438,8840,1429,8838,1420,8825,1421,8827,1435,8844,1449,8868,1449,8879,1443,8885,1438,8888,1436,8897,1410,8897,1394,8897,1368xm8902,618l8879,618,8879,1300,8902,1300,8902,618xm8938,618l8924,618,8924,1300,8938,1300,8938,618xm8961,618l8949,618,8949,1300,8961,1300,8961,618xm8985,1375l8980,1365,8980,1355,8975,1346,8971,1341,8970,1341,8970,1364,8970,1419,8957,1438,8938,1438,8932,1429,8924,1419,8924,1364,8932,1353,8938,1346,8957,1346,8964,1354,8970,1364,8970,1341,8957,1334,8935,1334,8927,1340,8919,1346,8915,1359,8911,1371,8911,1397,8912,1409,8916,1424,8924,1437,8931,1449,8960,1449,8974,1438,8976,1436,8980,1424,8985,1411,8985,1375xm9032,618l9008,618,9008,1300,9032,1300,9032,618xm9073,1394l9065,1386,9059,1380,9059,1402,9059,1424,9046,1438,9031,1438,9020,1431,9014,1418,9014,1402,9021,1393,9025,1389,9027,1386,9046,1386,9052,1393,9059,1402,9059,1380,9053,1374,9031,1374,9017,1381,9012,1389,9012,1372,9020,1354,9026,1346,9046,1346,9052,1351,9055,1355,9057,1363,9071,1362,9069,1346,9061,1341,9052,1334,9021,1334,9010,1346,9008,1349,9004,1358,9000,1373,8998,1393,8998,1399,9000,1411,9003,1425,9009,1436,9020,1449,9048,1449,9064,1439,9064,1438,9073,1421,9073,1394xm9102,618l9067,618,9067,1300,9102,1300,9102,618xm9126,618l9114,618,9114,1300,9126,1300,9126,618xm9160,1407l9148,1407,9148,1356,9148,1334,9134,1334,9131,1338,9131,1356,9131,1407,9096,1407,9131,1356,9131,1338,9082,1407,9082,1420,9131,1420,9131,1447,9148,1447,9148,1420,9160,1420,9160,1407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id="docshape64" stroked="false">
              <v:imagedata r:id="rId7" o:title=""/>
            </v:shape>
            <w10:wrap type="none"/>
          </v:group>
        </w:pic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23.0.0.3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18/04/2023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11:41:01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31/03/2023</w:t>
      </w:r>
    </w:p>
    <w:p>
      <w:pPr>
        <w:pStyle w:val="BodyText"/>
        <w:spacing w:before="3"/>
        <w:rPr>
          <w:sz w:val="4"/>
        </w:rPr>
      </w:pPr>
      <w:r>
        <w:rPr/>
        <w:pict>
          <v:rect style="position:absolute;margin-left:20pt;margin-top:3.66348pt;width:556pt;height:1pt;mso-position-horizontal-relative:page;mso-position-vertical-relative:paragraph;z-index:-15719936;mso-wrap-distance-left:0;mso-wrap-distance-right:0" id="docshape6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55" w:lineRule="auto"/>
        <w:ind w:left="120" w:right="1141" w:firstLine="1000"/>
      </w:pPr>
      <w:r>
        <w:rPr/>
        <w:t>CERTIFICAMOS,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Entidade,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consistência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apresentadas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40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373" w:right="4373"/>
        <w:jc w:val="center"/>
      </w:pPr>
      <w:r>
        <w:rPr/>
        <w:t>CANGUÇU, 18 de Abril de </w:t>
      </w:r>
      <w:r>
        <w:rPr>
          <w:spacing w:val="-4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3"/>
        </w:rPr>
      </w:pPr>
    </w:p>
    <w:p>
      <w:pPr>
        <w:tabs>
          <w:tab w:pos="6560" w:val="left" w:leader="none"/>
        </w:tabs>
        <w:spacing w:line="20" w:lineRule="exact"/>
        <w:ind w:left="840" w:right="0" w:firstLine="0"/>
        <w:rPr>
          <w:sz w:val="2"/>
        </w:rPr>
      </w:pPr>
      <w:r>
        <w:rPr>
          <w:position w:val="2"/>
          <w:sz w:val="2"/>
        </w:rPr>
        <w:pict>
          <v:group style="width:196pt;height:.35pt;mso-position-horizontal-relative:char;mso-position-vertical-relative:line" id="docshapegroup66" coordorigin="0,0" coordsize="3920,7">
            <v:line style="position:absolute" from="0,3" to="3920,3" stroked="true" strokeweight=".32475pt" strokecolor="#000000">
              <v:stroke dashstyle="solid"/>
            </v:line>
          </v:group>
        </w:pic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sz w:val="2"/>
        </w:rPr>
        <w:pict>
          <v:group style="width:196pt;height:.35pt;mso-position-horizontal-relative:char;mso-position-vertical-relative:line" id="docshapegroup67" coordorigin="0,0" coordsize="3920,7">
            <v:line style="position:absolute" from="0,3" to="3920,3" stroked="true" strokeweight=".324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before="72"/>
        <w:ind w:left="1673" w:right="26" w:firstLine="0"/>
        <w:jc w:val="center"/>
        <w:rPr>
          <w:sz w:val="16"/>
        </w:rPr>
      </w:pPr>
      <w:r>
        <w:rPr>
          <w:sz w:val="16"/>
        </w:rPr>
        <w:t>LEANDRO DITGEN </w:t>
      </w:r>
      <w:r>
        <w:rPr>
          <w:spacing w:val="-2"/>
          <w:sz w:val="16"/>
        </w:rPr>
        <w:t>BLAAS</w:t>
      </w:r>
    </w:p>
    <w:p>
      <w:pPr>
        <w:pStyle w:val="BodyText"/>
        <w:spacing w:before="88"/>
        <w:ind w:left="1673" w:right="27"/>
        <w:jc w:val="center"/>
      </w:pPr>
      <w:r>
        <w:rPr/>
        <w:t>Responsável pelo Controle </w:t>
      </w:r>
      <w:r>
        <w:rPr>
          <w:spacing w:val="-2"/>
        </w:rPr>
        <w:t>Interno</w:t>
      </w:r>
    </w:p>
    <w:p>
      <w:pPr>
        <w:spacing w:before="92"/>
        <w:ind w:left="1676" w:right="159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LUCIANO ZANETTI </w:t>
      </w:r>
      <w:r>
        <w:rPr>
          <w:spacing w:val="-2"/>
          <w:sz w:val="16"/>
        </w:rPr>
        <w:t>BERTINETTI</w:t>
      </w:r>
    </w:p>
    <w:p>
      <w:pPr>
        <w:pStyle w:val="BodyText"/>
        <w:spacing w:before="88"/>
        <w:ind w:left="1676" w:right="1590"/>
        <w:jc w:val="center"/>
      </w:pPr>
      <w:r>
        <w:rPr/>
        <w:t>Presidente da Câmara </w:t>
      </w:r>
      <w:r>
        <w:rPr>
          <w:spacing w:val="-2"/>
        </w:rPr>
        <w:t>Municipal</w:t>
      </w:r>
    </w:p>
    <w:p>
      <w:pPr>
        <w:spacing w:after="0"/>
        <w:jc w:val="center"/>
        <w:sectPr>
          <w:type w:val="continuous"/>
          <w:pgSz w:w="11900" w:h="16780"/>
          <w:pgMar w:header="0" w:footer="388" w:top="280" w:bottom="580" w:left="300" w:right="280"/>
          <w:cols w:num="2" w:equalWidth="0">
            <w:col w:w="3953" w:space="1680"/>
            <w:col w:w="56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line="20" w:lineRule="exact"/>
        <w:ind w:left="4209"/>
        <w:rPr>
          <w:sz w:val="2"/>
        </w:rPr>
      </w:pPr>
      <w:r>
        <w:rPr>
          <w:sz w:val="2"/>
        </w:rPr>
        <w:pict>
          <v:group style="width:144pt;height:.35pt;mso-position-horizontal-relative:char;mso-position-vertical-relative:line" id="docshapegroup68" coordorigin="0,0" coordsize="2880,7">
            <v:line style="position:absolute" from="0,3" to="2880,3" stroked="true" strokeweight=".324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5" w:lineRule="auto" w:before="72"/>
        <w:ind w:left="4373" w:right="4391"/>
        <w:jc w:val="center"/>
      </w:pPr>
      <w:r>
        <w:rPr/>
        <w:t>Tatiane</w:t>
      </w:r>
      <w:r>
        <w:rPr>
          <w:spacing w:val="-8"/>
        </w:rPr>
        <w:t> </w:t>
      </w:r>
      <w:r>
        <w:rPr/>
        <w:t>Pereira</w:t>
      </w:r>
      <w:r>
        <w:rPr>
          <w:spacing w:val="-8"/>
        </w:rPr>
        <w:t> </w:t>
      </w:r>
      <w:r>
        <w:rPr/>
        <w:t>Bohm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Espirito</w:t>
      </w:r>
      <w:r>
        <w:rPr>
          <w:spacing w:val="-8"/>
        </w:rPr>
        <w:t> </w:t>
      </w:r>
      <w:r>
        <w:rPr/>
        <w:t>Santo</w:t>
      </w:r>
      <w:r>
        <w:rPr>
          <w:spacing w:val="40"/>
        </w:rPr>
        <w:t> </w:t>
      </w:r>
      <w:r>
        <w:rPr/>
        <w:t>Responsável pela Folha de Pagamento</w:t>
      </w:r>
    </w:p>
    <w:sectPr>
      <w:type w:val="continuous"/>
      <w:pgSz w:w="11900" w:h="16780"/>
      <w:pgMar w:header="0" w:footer="388" w:top="280" w:bottom="58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613056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6130048" type="#_x0000_t202" id="docshape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spacing w:val="-2"/>
                  </w:rPr>
                  <w:t>18/04/2023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5.35pt;height:10.9pt;mso-position-horizontal-relative:page;mso-position-vertical-relative:page;z-index:-16129536" type="#_x0000_t202" id="docshape3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> NUMPAGES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3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6129024" type="#_x0000_t202" id="docshape4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spacing w:val="-2"/>
                  </w:rPr>
                  <w:t>11:41:05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2023-04-26T17:40:01Z</dcterms:created>
  <dcterms:modified xsi:type="dcterms:W3CDTF">2023-04-26T17:40:01Z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null</vt:lpwstr>
  </property>
</Properties>
</file>