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065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40"/>
          <w:pgNumType w:start="1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308864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9376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tabs>
          <w:tab w:pos="5719" w:val="left" w:leader="none"/>
        </w:tabs>
        <w:spacing w:line="355" w:lineRule="auto" w:before="88"/>
        <w:ind w:left="140" w:right="3674" w:firstLine="20"/>
      </w:pPr>
      <w:r>
        <w:rPr/>
        <w:t>Período: 01/01/2021 a 30/11/2021</w:t>
        <w:tab/>
        <w:t>Tipo de entrega: Quadrimestral</w:t>
      </w:r>
      <w:r>
        <w:rPr>
          <w:spacing w:val="-37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5.850.579,74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0556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5.612.579,74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602" w:val="left" w:leader="none"/>
        </w:tabs>
        <w:spacing w:before="94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4.140.630,62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3.931.379,39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3.929.118,21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209.251,23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2.261,18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35.371,63D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1.250.906,67D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2.148.217,87D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2.120.483,90D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241.236,71C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433.232,00C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3.184.454,19D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232.119,05D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766.974,84D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10.142,50D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404,58D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13.544,52D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5.124.976,27C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045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78.469,19C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9.753.210,36D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9.753.210,36C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409.994,54D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941.658,61D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18.210.263,00D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409.994,54C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941.658,61C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18.210.263,00C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3.773,23D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1.192.211,09D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1.195.984,32D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1.195.984,32D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797.620,93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632.893,46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630.543,73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694.739,43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639.601,06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641.638,79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835.734,20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743.305,87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738.365,90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644.573,57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663.560,39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668.812,36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668.386,59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665.816,64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664.294,62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014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29"/>
        <w:gridCol w:w="2105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51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7"/>
              <w:rPr>
                <w:sz w:val="16"/>
              </w:rPr>
            </w:pPr>
            <w:r>
              <w:rPr>
                <w:sz w:val="16"/>
              </w:rPr>
              <w:t>01/01/2021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30/11/2021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721.244,30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10"/>
              <w:rPr>
                <w:sz w:val="16"/>
              </w:rPr>
            </w:pPr>
            <w:r>
              <w:rPr>
                <w:sz w:val="16"/>
              </w:rPr>
              <w:t>1.013.265,73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1.014.787,75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16.594.829,90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15.402.701,45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105.621.009,89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106.813.138,34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122.215.839,79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122.215.839,79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26.110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56211</w:t>
      </w:r>
    </w:p>
    <w:p>
      <w:pPr>
        <w:pStyle w:val="BodyText"/>
        <w:spacing w:line="355" w:lineRule="auto" w:before="88"/>
        <w:ind w:left="14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62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2.815,80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23,93%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13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4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394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CNPJ/CPF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5282433000796,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credor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vinculado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2021001000395,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tem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99635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704"/>
        <w:gridCol w:w="6549"/>
      </w:tblGrid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4" w:type="dxa"/>
          </w:tcPr>
          <w:p>
            <w:pPr>
              <w:pStyle w:val="TableParagraph"/>
              <w:spacing w:line="177" w:lineRule="exact" w:before="0"/>
              <w:ind w:left="60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49" w:type="dxa"/>
          </w:tcPr>
          <w:p>
            <w:pPr>
              <w:pStyle w:val="TableParagraph"/>
              <w:spacing w:line="177" w:lineRule="exact" w:before="0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2" w:hRule="atLeast"/>
        </w:trPr>
        <w:tc>
          <w:tcPr>
            <w:tcW w:w="145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8"/>
              <w:ind w:left="77" w:right="19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60" w:right="56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195"/>
              <w:rPr>
                <w:sz w:val="14"/>
              </w:rPr>
            </w:pPr>
            <w:r>
              <w:rPr>
                <w:w w:val="105"/>
                <w:sz w:val="14"/>
              </w:rPr>
              <w:t>Linha 554 - CNPJ/CPF 5282433000796, do credor vinculado ao empenho nr. 2021001000549,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60" w:right="56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195"/>
              <w:rPr>
                <w:sz w:val="14"/>
              </w:rPr>
            </w:pPr>
            <w:r>
              <w:rPr>
                <w:w w:val="105"/>
                <w:sz w:val="14"/>
              </w:rPr>
              <w:t>Linha 558 - CNPJ/CPF 5282433000796, do credor vinculado ao empenho nr. 2021001000550,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" w:right="174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42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17,613%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" w:right="174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271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6,605%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" w:right="174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38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17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before="46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before="47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before="47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line="164" w:lineRule="exact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line="158" w:lineRule="exact" w:before="47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891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230" w:lineRule="auto" w:before="100"/>
        <w:ind w:left="160" w:right="670"/>
      </w:pPr>
      <w:r>
        <w:rPr>
          <w:b/>
        </w:rPr>
        <w:t>Descrição: </w:t>
      </w:r>
      <w:r>
        <w:rPr/>
        <w:t>EMP_87 - Linha 394 - CNPJ/CPF 5282433000796, do credor vinculado ao empenho nr. 2021001000395, não tem correspondência com o CNPJ/CPF de</w:t>
      </w:r>
      <w:r>
        <w:rPr>
          <w:spacing w:val="-38"/>
        </w:rPr>
        <w:t> </w:t>
      </w:r>
      <w:r>
        <w:rPr/>
        <w:t>qualquer 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283"/>
      </w:pPr>
      <w:r>
        <w:rPr>
          <w:b/>
        </w:rPr>
        <w:t>Justificativa: </w:t>
      </w:r>
      <w:r>
        <w:rPr/>
        <w:t>EMPENHO 395 Conforme 5º Termo Aditivo oriundo do Processo n° 016/2020, Pregão Presencial nº 02/2020, Contrato nº 04/2020 - a empresa RAFAEL</w:t>
      </w:r>
      <w:r>
        <w:rPr>
          <w:spacing w:val="1"/>
        </w:rPr>
        <w:t> </w:t>
      </w:r>
      <w:r>
        <w:rPr/>
        <w:t>BETTIN DA FONSECA inscrita no CNPJ/MF sob o nº 02.807.863/0001-09, antiga contratada, foi incorporada pela empresa ABASTECEDORA MANIA LTDA, inscrita</w:t>
      </w:r>
      <w:r>
        <w:rPr>
          <w:spacing w:val="-38"/>
        </w:rPr>
        <w:t> </w:t>
      </w:r>
      <w:r>
        <w:rPr/>
        <w:t>no CNPJ/MF sob o nº 05.282.433/0001-09.</w:t>
      </w:r>
    </w:p>
    <w:p>
      <w:pPr>
        <w:pStyle w:val="BodyText"/>
        <w:spacing w:line="230" w:lineRule="auto" w:before="95"/>
        <w:ind w:left="160" w:right="670"/>
      </w:pPr>
      <w:r>
        <w:rPr>
          <w:b/>
        </w:rPr>
        <w:t>Descrição: </w:t>
      </w:r>
      <w:r>
        <w:rPr/>
        <w:t>EMP_87 - Linha 554 - CNPJ/CPF 5282433000796, do credor vinculado ao empenho nr. 2021001000549, não tem correspondência com o CNPJ/CPF de</w:t>
      </w:r>
      <w:r>
        <w:rPr>
          <w:spacing w:val="-38"/>
        </w:rPr>
        <w:t> </w:t>
      </w:r>
      <w:r>
        <w:rPr/>
        <w:t>qualquer 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283"/>
      </w:pPr>
      <w:r>
        <w:rPr>
          <w:b/>
        </w:rPr>
        <w:t>Justificativa: </w:t>
      </w:r>
      <w:r>
        <w:rPr/>
        <w:t>EMPENHO 549 Conforme 5º Termo Aditivo oriundo do Processo n° 016/2020, Pregão Presencial nº 02/2020, Contrato nº 04/2020 - a empresa RAFAEL</w:t>
      </w:r>
      <w:r>
        <w:rPr>
          <w:spacing w:val="1"/>
        </w:rPr>
        <w:t> </w:t>
      </w:r>
      <w:r>
        <w:rPr/>
        <w:t>BETTIN DA FONSECA inscrita no CNPJ/MF sob o nº 02.807.863/0001-09, antiga contratada, foi incorporada pela empresa ABASTECEDORA MANIA LTDA, inscrita</w:t>
      </w:r>
      <w:r>
        <w:rPr>
          <w:spacing w:val="-38"/>
        </w:rPr>
        <w:t> </w:t>
      </w:r>
      <w:r>
        <w:rPr/>
        <w:t>no CNPJ/MF sob o nº 05.282.433/0001-09 ? Este empenho (N°549/2021) se refere ao 6° Termo Aditivo do referido contrato mencionado acima.</w:t>
      </w:r>
    </w:p>
    <w:p>
      <w:pPr>
        <w:pStyle w:val="BodyText"/>
        <w:spacing w:line="230" w:lineRule="auto" w:before="95"/>
        <w:ind w:left="160" w:right="670"/>
      </w:pPr>
      <w:r>
        <w:rPr>
          <w:b/>
        </w:rPr>
        <w:t>Descrição: </w:t>
      </w:r>
      <w:r>
        <w:rPr/>
        <w:t>EMP_87 - Linha 558 - CNPJ/CPF 5282433000796, do credor vinculado ao empenho nr. 2021001000550, não tem correspondência com o CNPJ/CPF de</w:t>
      </w:r>
      <w:r>
        <w:rPr>
          <w:spacing w:val="-38"/>
        </w:rPr>
        <w:t> </w:t>
      </w:r>
      <w:r>
        <w:rPr/>
        <w:t>qualquer um dos participantes informados na licitação nr. 2, ano 2020, modalidade PRP (Pregão Presencial) no Licitacon.</w:t>
      </w:r>
    </w:p>
    <w:p>
      <w:pPr>
        <w:pStyle w:val="BodyText"/>
        <w:spacing w:line="230" w:lineRule="auto" w:before="96"/>
        <w:ind w:left="160" w:right="283"/>
      </w:pPr>
      <w:r>
        <w:rPr>
          <w:b/>
        </w:rPr>
        <w:t>Justificativa: </w:t>
      </w:r>
      <w:r>
        <w:rPr/>
        <w:t>EMPENHO 550 Conforme 5º Termo Aditivo oriundo do Processo n° 016/2020, Pregão Presencial nº 02/2020, Contrato nº 04/2020 - a empresa RAFAEL</w:t>
      </w:r>
      <w:r>
        <w:rPr>
          <w:spacing w:val="1"/>
        </w:rPr>
        <w:t> </w:t>
      </w:r>
      <w:r>
        <w:rPr/>
        <w:t>BETTIN DA FONSECA inscrita no CNPJ/MF sob o nº 02.807.863/0001-09, antiga contratada, foi incorporada pela empresa ABASTECEDORA MANIA LTDA, inscrita</w:t>
      </w:r>
      <w:r>
        <w:rPr>
          <w:spacing w:val="-38"/>
        </w:rPr>
        <w:t> </w:t>
      </w:r>
      <w:r>
        <w:rPr/>
        <w:t>no CNPJ/MF sob o nº 05.282.433/0001-09 ? Este empenho (N°549/2021) se refere ao 7° Termo Aditivo do referido contrato mencionado acima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4689pt;width:556pt;height:11.65pt;mso-position-horizontal-relative:page;mso-position-vertical-relative:paragraph;z-index:-15718400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8.926689pt;width:556pt;height:11.65pt;mso-position-horizontal-relative:page;mso-position-vertical-relative:paragraph;z-index:-15717888;mso-wrap-distance-left:0;mso-wrap-distance-right:0" coordorigin="400,979" coordsize="11120,233">
            <v:rect style="position:absolute;left:400;top:978;width:11106;height:213" filled="true" fillcolor="#ededed" stroked="false">
              <v:fill type="solid"/>
            </v:rect>
            <v:rect style="position:absolute;left:400;top:1191;width:11106;height:20" filled="true" fillcolor="#000000" stroked="false">
              <v:fill type="solid"/>
            </v:rect>
            <v:shape style="position:absolute;left:400;top:97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Transparência da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71.108688pt;width:556pt;height:11.65pt;mso-position-horizontal-relative:page;mso-position-vertical-relative:paragraph;z-index:-15717376;mso-wrap-distance-left:0;mso-wrap-distance-right:0" coordorigin="400,1422" coordsize="11120,233">
            <v:rect style="position:absolute;left:420;top:1422;width:11080;height:213" filled="true" fillcolor="#ededed" stroked="false">
              <v:fill type="solid"/>
            </v:rect>
            <v:rect style="position:absolute;left:420;top:1635;width:11080;height:20" filled="true" fillcolor="#000000" stroked="false">
              <v:fill type="solid"/>
            </v:rect>
            <v:shape style="position:absolute;left:400;top:142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tabs>
          <w:tab w:pos="3279" w:val="left" w:leader="none"/>
        </w:tabs>
        <w:spacing w:before="4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864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Demonstrativos da Lei de Responsabilidade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6352;mso-wrap-distance-left:0;mso-wrap-distance-right:0" coordorigin="400,260" coordsize="11120,233">
            <v:rect style="position:absolute;left:420;top:259;width:11080;height:213" filled="true" fillcolor="#ededed" stroked="false">
              <v:fill type="solid"/>
            </v:rect>
            <v:rect style="position:absolute;left:420;top:472;width:11080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5.2.1.3 Modelo 1 - Demonstrativo da Receita Corrente Líquida do Município - Valor Digitado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5840;mso-wrap-distance-left:0;mso-wrap-distance-right:0" coordorigin="400,260" coordsize="11120,23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 Modelo 10 - Demonstrativo da Despesa com Pessoal (Legislativo)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5.132389pt;width:556pt;height:11.65pt;mso-position-horizontal-relative:page;mso-position-vertical-relative:paragraph;z-index:-15715328;mso-wrap-distance-left:0;mso-wrap-distance-right:0" coordorigin="400,703" coordsize="11120,233">
            <v:rect style="position:absolute;left:420;top:702;width:11080;height:213" filled="true" fillcolor="#ededed" stroked="false">
              <v:fill type="solid"/>
            </v:rect>
            <v:rect style="position:absolute;left:420;top:915;width:11080;height:20" filled="true" fillcolor="#000000" stroked="false">
              <v:fill type="solid"/>
            </v:rect>
            <v:shape style="position:absolute;left:400;top:70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5.2.8.2 Modelo 10 - Demonstrativo da Despesa com Pessoal (Legislativo) do exercício de 2021 - 01/01/2021 a 31/12/2021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9953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spacing w:before="10"/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DEDUÇÕES</w:t>
      </w:r>
    </w:p>
    <w:p>
      <w:pPr>
        <w:pStyle w:val="BodyText"/>
        <w:spacing w:before="128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CONTAS DE DESPESA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PATRIMONIAIS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DEDUÇÕES</w:t>
      </w:r>
    </w:p>
    <w:p>
      <w:pPr>
        <w:pStyle w:val="BodyText"/>
        <w:spacing w:before="129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6"/>
        <w:rPr>
          <w:sz w:val="11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5"/>
        <w:ind w:left="200" w:right="0" w:firstLine="0"/>
        <w:jc w:val="left"/>
        <w:rPr>
          <w:b/>
          <w:sz w:val="16"/>
        </w:rPr>
      </w:pPr>
      <w:r>
        <w:rPr>
          <w:b/>
          <w:sz w:val="14"/>
        </w:rPr>
        <w:t>TOTAL DOS RESTOS A PAGAR NÃO PROCESSADOS</w:t>
        <w:tab/>
      </w:r>
      <w:r>
        <w:rPr>
          <w:b/>
          <w:position w:val="-5"/>
          <w:sz w:val="16"/>
        </w:rPr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1"/>
        <w:gridCol w:w="1364"/>
        <w:gridCol w:w="1602"/>
        <w:gridCol w:w="1366"/>
      </w:tblGrid>
      <w:tr>
        <w:trPr>
          <w:trHeight w:val="868" w:hRule="atLeast"/>
        </w:trPr>
        <w:tc>
          <w:tcPr>
            <w:tcW w:w="6751" w:type="dxa"/>
          </w:tcPr>
          <w:p>
            <w:pPr>
              <w:pStyle w:val="TableParagraph"/>
              <w:spacing w:line="177" w:lineRule="exact" w:before="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-15"/>
              <w:rPr>
                <w:sz w:val="16"/>
              </w:rPr>
            </w:pPr>
            <w:r>
              <w:rPr>
                <w:b/>
                <w:sz w:val="16"/>
              </w:rPr>
              <w:t>Observação</w:t>
            </w:r>
            <w:r>
              <w:rPr>
                <w:sz w:val="16"/>
              </w:rPr>
              <w:t>: Onde se lê 330034010000000 leia-se 3.3.xx.34.01.00.00.00, conforme IN TCE 4/2021.</w:t>
            </w:r>
          </w:p>
        </w:tc>
        <w:tc>
          <w:tcPr>
            <w:tcW w:w="1364" w:type="dxa"/>
          </w:tcPr>
          <w:p>
            <w:pPr>
              <w:pStyle w:val="TableParagraph"/>
              <w:spacing w:line="177" w:lineRule="exact" w:before="0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line="177" w:lineRule="exact" w:before="0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7" w:lineRule="exact" w:before="0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5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5.2.9 Modelo 11 - Demonstrativo dos Restos a Pagar - Exercício de 2021 - 01/01/2021 a 31/12/2021</w:t>
            </w:r>
          </w:p>
        </w:tc>
        <w:tc>
          <w:tcPr>
            <w:tcW w:w="13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768" w:hRule="atLeast"/>
        </w:trPr>
        <w:tc>
          <w:tcPr>
            <w:tcW w:w="6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045" w:val="left" w:leader="none"/>
              </w:tabs>
              <w:spacing w:line="328" w:lineRule="auto" w:before="1"/>
              <w:ind w:left="45" w:right="3091"/>
              <w:rPr>
                <w:b/>
                <w:sz w:val="16"/>
              </w:rPr>
            </w:pPr>
            <w:r>
              <w:rPr>
                <w:b/>
                <w:sz w:val="16"/>
              </w:rPr>
              <w:t>Obrigações de Repasse ao RPPS - Exercício Anterior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13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503" w:hRule="atLeast"/>
        </w:trPr>
        <w:tc>
          <w:tcPr>
            <w:tcW w:w="6751" w:type="dxa"/>
          </w:tcPr>
          <w:p>
            <w:pPr>
              <w:pStyle w:val="TableParagraph"/>
              <w:spacing w:before="99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64" w:type="dxa"/>
          </w:tcPr>
          <w:p>
            <w:pPr>
              <w:pStyle w:val="TableParagraph"/>
              <w:spacing w:before="99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99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99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756" w:hRule="atLeast"/>
        </w:trPr>
        <w:tc>
          <w:tcPr>
            <w:tcW w:w="6751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045" w:val="left" w:leader="none"/>
              </w:tabs>
              <w:spacing w:line="328" w:lineRule="auto" w:before="0"/>
              <w:ind w:left="45" w:right="3304"/>
              <w:rPr>
                <w:b/>
                <w:sz w:val="16"/>
              </w:rPr>
            </w:pPr>
            <w:r>
              <w:rPr>
                <w:b/>
                <w:sz w:val="16"/>
              </w:rPr>
              <w:t>Obrigações de Repasse ao RPPS - Exercício Atual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503" w:hRule="atLeast"/>
        </w:trPr>
        <w:tc>
          <w:tcPr>
            <w:tcW w:w="6751" w:type="dxa"/>
          </w:tcPr>
          <w:p>
            <w:pPr>
              <w:pStyle w:val="TableParagraph"/>
              <w:spacing w:before="99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64" w:type="dxa"/>
          </w:tcPr>
          <w:p>
            <w:pPr>
              <w:pStyle w:val="TableParagraph"/>
              <w:spacing w:before="99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99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99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751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PROCESSADOS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spacing w:before="3"/>
        <w:rPr>
          <w:b/>
          <w:sz w:val="4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853"/>
        <w:gridCol w:w="1853"/>
        <w:gridCol w:w="1853"/>
        <w:gridCol w:w="1853"/>
        <w:gridCol w:w="1853"/>
      </w:tblGrid>
      <w:tr>
        <w:trPr>
          <w:trHeight w:val="25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65"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Ex. Anterior Valor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Ajustado</w:t>
            </w:r>
          </w:p>
        </w:tc>
        <w:tc>
          <w:tcPr>
            <w:tcW w:w="5559" w:type="dxa"/>
            <w:gridSpan w:val="3"/>
          </w:tcPr>
          <w:p>
            <w:pPr>
              <w:pStyle w:val="TableParagraph"/>
              <w:spacing w:before="14"/>
              <w:ind w:left="2417" w:right="2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723"/>
              <w:rPr>
                <w:b/>
                <w:sz w:val="16"/>
              </w:rPr>
            </w:pPr>
            <w:r>
              <w:rPr>
                <w:b/>
                <w:sz w:val="16"/>
              </w:rPr>
              <w:t>Total Ajustado</w:t>
            </w:r>
          </w:p>
        </w:tc>
      </w:tr>
      <w:tr>
        <w:trPr>
          <w:trHeight w:val="25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96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spacing w:before="94" w:after="4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853"/>
        <w:gridCol w:w="1853"/>
        <w:gridCol w:w="1853"/>
        <w:gridCol w:w="1853"/>
        <w:gridCol w:w="1853"/>
      </w:tblGrid>
      <w:tr>
        <w:trPr>
          <w:trHeight w:val="25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65"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Ex. Anterior Valor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Ajustado</w:t>
            </w:r>
          </w:p>
        </w:tc>
        <w:tc>
          <w:tcPr>
            <w:tcW w:w="5559" w:type="dxa"/>
            <w:gridSpan w:val="3"/>
          </w:tcPr>
          <w:p>
            <w:pPr>
              <w:pStyle w:val="TableParagraph"/>
              <w:spacing w:before="14"/>
              <w:ind w:left="2417" w:right="2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723"/>
              <w:rPr>
                <w:b/>
                <w:sz w:val="16"/>
              </w:rPr>
            </w:pPr>
            <w:r>
              <w:rPr>
                <w:b/>
                <w:sz w:val="16"/>
              </w:rPr>
              <w:t>Total Ajustado</w:t>
            </w:r>
          </w:p>
        </w:tc>
      </w:tr>
      <w:tr>
        <w:trPr>
          <w:trHeight w:val="25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96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9932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93" w:after="5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DISPONIBILIDADE FINANCEIRA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2780"/>
        <w:gridCol w:w="2780"/>
        <w:gridCol w:w="2780"/>
      </w:tblGrid>
      <w:tr>
        <w:trPr>
          <w:trHeight w:val="252" w:hRule="atLeast"/>
        </w:trPr>
        <w:tc>
          <w:tcPr>
            <w:tcW w:w="2780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8340" w:type="dxa"/>
            <w:gridSpan w:val="3"/>
          </w:tcPr>
          <w:p>
            <w:pPr>
              <w:pStyle w:val="TableParagraph"/>
              <w:spacing w:before="14"/>
              <w:ind w:left="3807" w:right="38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</w:tr>
      <w:tr>
        <w:trPr>
          <w:trHeight w:val="252" w:hRule="atLeast"/>
        </w:trPr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48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537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21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LEGENDA DOS CÓDIGOS DOS RECURSOS VINCULADOS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group style="position:absolute;margin-left:20pt;margin-top:11.469516pt;width:556pt;height:11.65pt;mso-position-horizontal-relative:page;mso-position-vertical-relative:paragraph;z-index:-15712768;mso-wrap-distance-left:0;mso-wrap-distance-right:0" coordorigin="400,229" coordsize="11120,233">
            <v:rect style="position:absolute;left:400;top:229;width:11106;height:213" filled="true" fillcolor="#ededed" stroked="false">
              <v:fill type="solid"/>
            </v:rect>
            <v:rect style="position:absolute;left:400;top:442;width:11106;height:20" filled="true" fillcolor="#000000" stroked="false">
              <v:fill type="solid"/>
            </v:rect>
            <v:shape style="position:absolute;left:400;top:22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 Modelo 13 - Demonstrativos dos Gastos Totais do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351517pt;width:556pt;height:11.65pt;mso-position-horizontal-relative:page;mso-position-vertical-relative:paragraph;z-index:-15712256;mso-wrap-distance-left:0;mso-wrap-distance-right:0" coordorigin="400,827" coordsize="11120,233">
            <v:rect style="position:absolute;left:420;top:827;width:11080;height:213" filled="true" fillcolor="#ededed" stroked="false">
              <v:fill type="solid"/>
            </v:rect>
            <v:rect style="position:absolute;left:420;top:1040;width:11080;height:20" filled="true" fillcolor="#000000" stroked="false">
              <v:fill type="solid"/>
            </v:rect>
            <v:shape style="position:absolute;left:400;top:8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5.2.10.3 Modelo 13 - Demonstrativos dos Gastos Totais - Gastos Totais do Legislativo - do exercício de 2021 - 01/01/2021 a 31/12/2021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1"/>
        <w:rPr>
          <w:b/>
          <w:sz w:val="8"/>
        </w:rPr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 CORRENTE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DEDUÇÕES</w:t>
      </w:r>
    </w:p>
    <w:p>
      <w:pPr>
        <w:pStyle w:val="BodyText"/>
        <w:spacing w:before="129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DESPESAS CORRENTES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 DE CAPITAL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DESPESAS DE CAPITAL</w:t>
        <w:tab/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3491"/>
        <w:gridCol w:w="2694"/>
        <w:gridCol w:w="1603"/>
        <w:gridCol w:w="1397"/>
      </w:tblGrid>
      <w:tr>
        <w:trPr>
          <w:trHeight w:val="832" w:hRule="atLeast"/>
        </w:trPr>
        <w:tc>
          <w:tcPr>
            <w:tcW w:w="1978" w:type="dxa"/>
          </w:tcPr>
          <w:p>
            <w:pPr>
              <w:pStyle w:val="TableParagraph"/>
              <w:spacing w:line="177" w:lineRule="exact"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349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177" w:lineRule="exact" w:before="0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 w:before="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978" w:type="dxa"/>
          </w:tcPr>
          <w:p>
            <w:pPr>
              <w:pStyle w:val="TableParagraph"/>
              <w:spacing w:line="164" w:lineRule="exact" w:before="3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491" w:type="dxa"/>
          </w:tcPr>
          <w:p>
            <w:pPr>
              <w:pStyle w:val="TableParagraph"/>
              <w:spacing w:line="164" w:lineRule="exact" w:before="3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694" w:type="dxa"/>
          </w:tcPr>
          <w:p>
            <w:pPr>
              <w:pStyle w:val="TableParagraph"/>
              <w:spacing w:line="164" w:lineRule="exact" w:before="31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31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31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438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24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12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PROCESSADOS</w:t>
            </w:r>
          </w:p>
        </w:tc>
        <w:tc>
          <w:tcPr>
            <w:tcW w:w="2694" w:type="dxa"/>
          </w:tcPr>
          <w:p>
            <w:pPr>
              <w:pStyle w:val="TableParagraph"/>
              <w:spacing w:before="128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653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DOS GASTOS TOTAIS DO LEGISLATIVO</w:t>
            </w:r>
          </w:p>
        </w:tc>
        <w:tc>
          <w:tcPr>
            <w:tcW w:w="269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11163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5.2.10.4 Modelo 13 - Demonstrativos dos Gastos Totais - Folha de Pagamento do Legislativo - do exercício de 2021 - 01/01/2021 a 31/12/2021</w:t>
            </w:r>
          </w:p>
        </w:tc>
      </w:tr>
      <w:tr>
        <w:trPr>
          <w:trHeight w:val="759" w:hRule="atLeast"/>
        </w:trPr>
        <w:tc>
          <w:tcPr>
            <w:tcW w:w="197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6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491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41" w:hRule="atLeast"/>
        </w:trPr>
        <w:tc>
          <w:tcPr>
            <w:tcW w:w="1978" w:type="dxa"/>
          </w:tcPr>
          <w:p>
            <w:pPr>
              <w:pStyle w:val="TableParagraph"/>
              <w:spacing w:before="90"/>
              <w:ind w:left="5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49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78" w:type="dxa"/>
          </w:tcPr>
          <w:p>
            <w:pPr>
              <w:pStyle w:val="TableParagraph"/>
              <w:spacing w:line="164" w:lineRule="exact" w:before="61"/>
              <w:ind w:left="5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49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99020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spacing w:before="10"/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000" w:val="left" w:leader="none"/>
          <w:tab w:pos="6813" w:val="left" w:leader="none"/>
          <w:tab w:pos="8262" w:val="left" w:leader="none"/>
          <w:tab w:pos="9906" w:val="left" w:leader="none"/>
        </w:tabs>
        <w:spacing w:before="69"/>
        <w:ind w:left="0" w:right="237" w:firstLine="0"/>
        <w:jc w:val="righ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tabs>
          <w:tab w:pos="1559" w:val="left" w:leader="none"/>
          <w:tab w:pos="3119" w:val="left" w:leader="none"/>
        </w:tabs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1"/>
        <w:rPr>
          <w:sz w:val="22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DESPESAS COM PESSOAL E ENCARGOS SOCIAIS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000" w:val="left" w:leader="none"/>
          <w:tab w:pos="6813" w:val="left" w:leader="none"/>
          <w:tab w:pos="8262" w:val="left" w:leader="none"/>
          <w:tab w:pos="9906" w:val="left" w:leader="none"/>
        </w:tabs>
        <w:spacing w:before="69"/>
        <w:ind w:left="0" w:right="237" w:firstLine="0"/>
        <w:jc w:val="righ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DEDUÇÕES</w:t>
      </w:r>
    </w:p>
    <w:p>
      <w:pPr>
        <w:pStyle w:val="BodyText"/>
        <w:spacing w:before="129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DOS RESTOS A PAGAR NÃO PROCESSADOS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DO AUXÍLIO-ALIMENTAÇÃO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156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 FOLHA DE PAGAMENTO DO LEGISLATIVO</w:t>
        <w:tab/>
        <w:t>0,00</w:t>
        <w:tab/>
        <w:t>0,00</w:t>
        <w:tab/>
        <w:t>0,00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ind w:left="140"/>
      </w:pPr>
      <w:r>
        <w:rPr>
          <w:b/>
        </w:rPr>
        <w:t>Observação</w:t>
      </w:r>
      <w:r>
        <w:rPr/>
        <w:t>: Onde se lê 330034010000000 leia-se 3.3.xx.34.01.00.00.00, conforme IN TCE 4/2021.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293pt;width:556pt;height:11.65pt;mso-position-horizontal-relative:page;mso-position-vertical-relative:paragraph;z-index:-15710720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294pt;width:556pt;height:11.65pt;mso-position-horizontal-relative:page;mso-position-vertical-relative:paragraph;z-index:-15710208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0" w:lineRule="auto" w:before="49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2020.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75"/>
      </w:pPr>
      <w:r>
        <w:rPr/>
        <w:t>Não ocorreu assunção de obrigação, sem autorização orçamentária, com fornecedores para pagamento a posteriori de bens e serviços, no exercício de 2020.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09696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09184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Leandro Gauger Ehlert</w:t>
      </w:r>
      <w:r>
        <w:rPr>
          <w:spacing w:val="1"/>
        </w:rPr>
        <w:t> </w:t>
      </w:r>
      <w:r>
        <w:rPr/>
        <w:t>CPF: 979909066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01/01/2021 a 31/12/2021</w:t>
      </w:r>
    </w:p>
    <w:p>
      <w:pPr>
        <w:spacing w:after="0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9886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spacing w:before="10"/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1pt;margin-top:11.255563pt;width:554pt;height:11.65pt;mso-position-horizontal-relative:page;mso-position-vertical-relative:paragraph;z-index:-15707648;mso-wrap-distance-left:0;mso-wrap-distance-right:0" coordorigin="420,225" coordsize="1108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20;top:225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6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9866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6,1389,7669,1386,7687,1386,7694,1393,7701,1402,7701,1380,7695,1374,7673,1374,7659,1381,7654,1389,7654,1372,7662,1354,7668,1346,7687,1346,7694,1351,7697,1355,7699,1363,7713,1362,7711,1346,7703,1341,7694,1334,7663,1334,7652,1346,7650,1349,7646,1358,7642,1373,7640,1393,7640,1399,7641,1411,7645,1425,7651,1436,7662,1449,7687,1449,7698,1444,7706,1439,7706,1438,7715,1421,7715,1394xm7749,618l7737,618,7737,1300,7749,1300,7749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69,1334l7860,1334,7855,1341,7847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207,618l8172,618,8172,1300,8207,1300,8207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42,618l8219,618,8219,1300,8242,1300,8242,618xm8278,618l8266,618,8266,1300,8278,1300,8278,618xm8324,1370l8324,1355,8320,1346,8316,1342,8301,1334,8278,1334,8269,1341,8260,1346,8257,1363,8271,1366,8273,1355,8273,1355,8278,1350,8284,1346,8300,1346,8303,1350,8310,1355,8310,1372,8303,1377,8296,1382,8286,1382,8285,1382,8284,1392,8289,1392,8303,1392,8322,1392,8319,1388,8309,1386,8317,1382,8317,1382,8324,1370xm8325,618l8303,618,8303,1300,8325,1300,8325,618xm8330,1402l8324,1396,8323,1394,8305,1394,8309,1398,8315,1402,8315,1424,8309,1431,8303,1438,8284,1438,8272,1427,8270,1416,8256,1417,8257,1432,8277,1449,8308,1449,8320,1438,8330,1429,8330,1402xm8372,618l8359,618,8359,1300,8372,1300,8372,618xm8395,618l8384,618,8384,1300,8395,1300,8395,618xm8415,1352l8411,1346,8407,1343,8398,1334,8365,1334,8346,1350,8345,1366,8359,1368,8359,1357,8365,1351,8371,1346,8391,1346,8396,1351,8402,1357,8402,1373,8389,1390,8371,1405,8359,1415,8353,1423,8346,1430,8344,1438,8342,1442,8342,1447,8415,1447,8415,1434,8359,1434,8364,1430,8371,1423,8398,1400,8411,1385,8415,1378,8415,1352xm8442,618l8431,618,8431,1300,8442,1300,8442,618xm8478,618l8454,618,8454,1300,8478,1300,8478,618xm8506,1336l8433,1336,8433,1346,8488,1346,8477,1361,8459,1396,8449,1434,8448,1447,8463,1447,8464,1430,8468,1416,8469,1413,8471,1404,8476,1391,8484,1377,8495,1358,8506,1346,8506,1336xm8513,618l8501,618,8501,1300,8513,1300,8513,618xm8572,618l8560,618,8560,1300,8572,1300,8572,618xm8593,1407l8578,1407,8578,1356,8578,1334,8567,1334,8564,1338,8564,1356,8564,1407,8527,1407,8564,1356,8564,1338,8515,1407,8515,1420,8564,1420,8564,1447,8578,1447,8578,1420,8593,1420,8593,1407xm8607,618l8583,618,8583,1300,8607,1300,8607,618xm8666,618l8631,618,8631,1300,8666,1300,8666,618xm8681,1375l8676,1355,8672,1346,8667,1341,8667,1341,8667,1364,8667,1419,8654,1438,8635,1438,8622,1419,8622,1364,8629,1353,8635,1346,8654,1346,8660,1354,8667,1364,8667,1341,8653,1334,8632,1334,8624,1340,8616,1346,8612,1359,8607,1371,8608,1397,8609,1409,8612,1424,8619,1437,8628,1449,8657,1449,8671,1438,8673,1436,8681,1411,8681,1375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54,618l8819,618,8819,1300,8854,1300,8854,618xm8858,1368l8853,1357,8848,1346,8842,1342,8842,1359,8842,1383,8830,1397,8811,1397,8797,1383,8797,1360,8804,1353,8811,1346,8829,1346,8836,1352,8842,1359,8842,1342,8839,1340,8830,1334,8803,1334,8793,1346,8783,1355,8783,1389,8803,1409,8825,1409,8832,1402,8840,1402,8842,1397,8844,1394,8844,1405,8840,1422,8833,1432,8824,1438,8807,1438,8807,1434,8800,1429,8799,1420,8785,1421,8787,1435,8804,1449,8830,1449,8845,1438,8848,1436,8858,1410,8858,1394,8858,1368xm8889,618l8877,618,8877,1300,8889,1300,8889,618xm8923,1334l8914,1334,8911,1341,8902,1346,8893,1357,8882,1362,8882,1376,8888,1373,8904,1364,8910,1359,8910,1447,8923,1447,8923,1359,8923,1334xm8925,618l8901,618,8901,1300,8925,1300,8925,618xm8960,618l8948,618,8948,1300,8960,1300,8960,618xm9031,1352l9026,1346,9022,1343,9013,1334,8980,1334,8961,1350,8960,1366,8975,1368,8975,1357,8980,1351,8986,1346,9006,1346,9012,1351,9018,1357,9018,1373,9005,1390,8986,1405,8975,1415,8968,1423,8962,1430,8959,1438,8957,1442,8957,1447,9031,1447,9031,1434,8975,1434,8979,1430,8986,1423,9013,1400,9026,1385,9031,1378,9031,1352xm9031,618l8983,618,8983,1300,9031,1300,9031,618xm9054,618l9042,618,9042,1300,9054,1300,9054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21.0.1.1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21/12/2021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09:25:52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30/11/2021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before="4"/>
        <w:rPr>
          <w:sz w:val="47"/>
        </w:rPr>
      </w:pPr>
    </w:p>
    <w:p>
      <w:pPr>
        <w:pStyle w:val="Heading1"/>
        <w:ind w:left="200"/>
      </w:pPr>
      <w:r>
        <w:rPr/>
        <w:pict>
          <v:shape style="position:absolute;margin-left:23.013201pt;margin-top:16.126842pt;width:116.1pt;height:16.5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w w:val="95"/>
                      <w:sz w:val="27"/>
                    </w:rPr>
                    <w:t>PINTO:02656278007</w:t>
                  </w:r>
                </w:p>
              </w:txbxContent>
            </v:textbox>
            <w10:wrap type="none"/>
          </v:shape>
        </w:pict>
      </w:r>
      <w:r>
        <w:rPr/>
        <w:t>ELIZA</w:t>
      </w:r>
      <w:r>
        <w:rPr>
          <w:spacing w:val="-13"/>
        </w:rPr>
        <w:t> </w:t>
      </w:r>
      <w:r>
        <w:rPr/>
        <w:t>MADEIRA</w:t>
      </w:r>
    </w:p>
    <w:p>
      <w:pPr>
        <w:pStyle w:val="BodyTex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spacing w:before="7"/>
        <w:rPr>
          <w:rFonts w:ascii="Trebuchet MS"/>
          <w:sz w:val="25"/>
        </w:rPr>
      </w:pPr>
    </w:p>
    <w:p>
      <w:pPr>
        <w:spacing w:line="254" w:lineRule="auto" w:before="0"/>
        <w:ind w:left="200" w:right="-9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Assinado de forma digital por</w:t>
      </w:r>
      <w:r>
        <w:rPr>
          <w:rFonts w:ascii="Trebuchet MS"/>
          <w:spacing w:val="-40"/>
          <w:w w:val="95"/>
          <w:sz w:val="15"/>
        </w:rPr>
        <w:t> </w:t>
      </w:r>
      <w:r>
        <w:rPr>
          <w:rFonts w:ascii="Trebuchet MS"/>
          <w:sz w:val="15"/>
        </w:rPr>
        <w:t>ELIZA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z w:val="15"/>
        </w:rPr>
        <w:t>MADEIRA</w:t>
      </w:r>
    </w:p>
    <w:p>
      <w:pPr>
        <w:pStyle w:val="BodyText"/>
        <w:spacing w:before="1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spacing w:before="1"/>
        <w:ind w:left="-33"/>
      </w:pPr>
      <w:r>
        <w:rPr/>
        <w:t>CANGUÇU, 21 de Dezembro de 2021</w:t>
      </w:r>
    </w:p>
    <w:p>
      <w:pPr>
        <w:pStyle w:val="Heading1"/>
        <w:spacing w:line="309" w:lineRule="exact" w:before="161"/>
        <w:ind w:left="1625"/>
      </w:pPr>
      <w:r>
        <w:rPr/>
        <w:pict>
          <v:group style="position:absolute;margin-left:57pt;margin-top:1.706269pt;width:196pt;height:46.75pt;mso-position-horizontal-relative:page;mso-position-vertical-relative:paragraph;z-index:-16987648" coordorigin="1140,34" coordsize="3920,935">
            <v:line style="position:absolute" from="1140,965" to="5060,965" stroked="true" strokeweight=".32pt" strokecolor="#000000">
              <v:stroke dashstyle="solid"/>
            </v:line>
            <v:shape style="position:absolute;left:2332;top:34;width:911;height:905" coordorigin="2332,34" coordsize="911,905" path="m2496,747l2417,799,2367,849,2340,892,2332,924,2338,935,2343,938,2402,938,2407,937,2350,937,2358,903,2388,855,2435,801,2496,747xm2722,34l2704,46,2694,74,2691,106,2690,129,2691,149,2693,171,2696,195,2700,219,2704,243,2710,269,2715,294,2722,319,2715,349,2696,403,2666,475,2629,558,2585,647,2537,734,2488,813,2439,877,2392,921,2350,937,2407,937,2410,936,2458,894,2517,820,2586,710,2594,707,2586,707,2640,609,2680,529,2708,464,2726,412,2739,370,2771,370,2751,316,2757,269,2739,269,2728,228,2721,189,2717,152,2715,119,2716,105,2718,81,2724,56,2735,40,2757,40,2746,35,2722,34xm3234,706l3208,706,3198,715,3198,740,3208,749,3234,749,3238,745,3211,745,3202,737,3202,718,3211,710,3238,710,3234,706xm3238,710l3231,710,3238,718,3238,737,3231,745,3238,745,3243,740,3243,715,3238,710xm3226,713l3212,713,3212,740,3216,740,3216,730,3228,730,3227,729,3225,728,3230,726,3216,726,3216,719,3230,719,3229,717,3226,713xm3228,730l3222,730,3224,733,3225,735,3226,740,3230,740,3229,735,3229,732,3228,730xm3230,719l3223,719,3225,720,3225,725,3222,726,3230,726,3230,722,3230,719xm2771,370l2739,370,2789,470,2841,539,2889,582,2929,608,2845,625,2759,647,2671,674,2586,707,2594,707,2654,689,2729,670,2807,654,2885,641,2963,631,3033,631,3018,625,3081,622,3224,622,3200,609,3166,602,2977,602,2955,589,2934,576,2913,562,2893,548,2847,501,2808,445,2776,382,2771,370xm3033,631l2963,631,3024,659,3084,680,3139,693,3186,697,3205,696,3219,692,3229,686,3230,682,3205,682,3168,678,3123,667,3072,648,3033,631xm3234,676l3227,679,3217,682,3230,682,3234,676xm3224,622l3081,622,3154,624,3214,637,3238,666,3240,659,3243,656,3243,650,3232,626,3224,622xm3088,595l3063,596,3036,597,2977,602,3166,602,3151,599,3088,595xm2766,110l2761,138,2756,173,2748,216,2739,269,2757,269,2758,263,2762,212,2765,161,2766,110xm2757,40l2735,40,2745,46,2754,56,2762,72,2766,93,2770,59,2762,42,2757,40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3pt;margin-top:2.346693pt;width:196pt;height:47.1pt;mso-position-horizontal-relative:page;mso-position-vertical-relative:paragraph;z-index:-16987136" coordorigin="6860,47" coordsize="3920,942">
            <v:line style="position:absolute" from="6860,985" to="10780,985" stroked="true" strokeweight=".32pt" strokecolor="#000000">
              <v:stroke dashstyle="solid"/>
            </v:line>
            <v:shape style="position:absolute;left:8393;top:46;width:923;height:916" coordorigin="8393,47" coordsize="923,916" path="m8559,769l8479,822,8428,872,8401,916,8393,948,8399,960,8404,963,8464,963,8469,961,8411,961,8419,927,8449,879,8497,824,8559,769xm8788,47l8769,59,8760,88,8756,120,8756,143,8756,163,8758,186,8761,209,8765,234,8770,258,8775,285,8781,310,8788,335,8781,365,8761,420,8731,493,8693,578,8649,668,8601,756,8551,836,8501,901,8454,945,8411,961,8469,961,8472,960,8521,918,8580,843,8650,732,8659,729,8650,729,8705,629,8745,548,8773,482,8792,430,8805,387,8838,387,8817,333,8824,285,8805,285,8794,243,8786,204,8782,166,8781,132,8781,118,8784,94,8789,69,8801,53,8824,53,8812,48,8788,47xm9306,727l9280,727,9270,736,9270,762,9280,771,9306,771,9311,767,9283,767,9274,759,9274,739,9283,732,9311,732,9306,727xm9311,732l9303,732,9310,739,9310,759,9303,767,9311,767,9316,762,9316,736,9311,732xm9299,735l9284,735,9284,762,9288,762,9288,752,9300,752,9300,751,9297,750,9302,748,9288,748,9288,740,9302,740,9302,738,9299,735xm9300,752l9294,752,9296,754,9297,757,9298,762,9302,762,9302,757,9302,753,9300,752xm9302,740l9295,740,9297,741,9297,747,9294,748,9302,748,9302,744,9302,740xm8838,387l8805,387,8855,489,8908,558,8957,602,8997,628,8930,641,8860,658,8789,678,8719,702,8650,729,8659,729,8719,710,8795,691,8873,675,8953,662,9032,652,9102,652,9087,645,9151,642,9296,642,9272,629,9237,622,9046,622,9024,609,9003,596,8982,582,8961,567,8915,520,8875,463,8842,399,8838,387xm9102,652l9032,652,9094,680,9154,701,9211,714,9257,719,9277,717,9291,713,9301,707,9303,704,9277,704,9240,699,9194,688,9142,669,9102,652xm9306,697l9300,700,9289,704,9303,704,9306,697xm9296,642l9151,642,9225,645,9286,657,9310,687,9313,680,9316,677,9316,671,9304,647,9296,642xm9159,615l9134,616,9106,618,9046,622,9237,622,9222,619,9159,615xm8833,124l8828,152,8822,187,8814,232,8805,285,8824,285,8824,279,8829,227,8831,176,8833,124xm8824,53l8801,53,8811,59,8821,69,8828,85,8833,107,8836,72,8828,54,8824,53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18.910004pt;margin-top:24.08099pt;width:121.7pt;height:16.3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w w:val="90"/>
                      <w:sz w:val="27"/>
                    </w:rPr>
                    <w:t>EHLERT:00979909066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LEANDRO</w:t>
      </w:r>
      <w:r>
        <w:rPr>
          <w:spacing w:val="22"/>
          <w:w w:val="95"/>
        </w:rPr>
        <w:t> </w:t>
      </w:r>
      <w:r>
        <w:rPr>
          <w:w w:val="95"/>
        </w:rPr>
        <w:t>GAUGER</w:t>
      </w:r>
    </w:p>
    <w:p>
      <w:pPr>
        <w:pStyle w:val="BodyTex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pStyle w:val="BodyText"/>
        <w:spacing w:before="6"/>
        <w:rPr>
          <w:rFonts w:ascii="Trebuchet MS"/>
          <w:sz w:val="21"/>
        </w:rPr>
      </w:pPr>
    </w:p>
    <w:p>
      <w:pPr>
        <w:pStyle w:val="Heading2"/>
        <w:spacing w:line="247" w:lineRule="auto"/>
        <w:ind w:left="200" w:right="46"/>
      </w:pPr>
      <w:r>
        <w:rPr>
          <w:spacing w:val="-1"/>
          <w:w w:val="95"/>
        </w:rPr>
        <w:t>Assinado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forma</w:t>
      </w:r>
      <w:r>
        <w:rPr>
          <w:spacing w:val="-12"/>
          <w:w w:val="95"/>
        </w:rPr>
        <w:t> </w:t>
      </w:r>
      <w:r>
        <w:rPr>
          <w:w w:val="95"/>
        </w:rPr>
        <w:t>digital</w:t>
      </w:r>
      <w:r>
        <w:rPr>
          <w:spacing w:val="-12"/>
          <w:w w:val="95"/>
        </w:rPr>
        <w:t> </w:t>
      </w:r>
      <w:r>
        <w:rPr>
          <w:w w:val="95"/>
        </w:rPr>
        <w:t>por</w:t>
      </w:r>
      <w:r>
        <w:rPr>
          <w:spacing w:val="-45"/>
          <w:w w:val="95"/>
        </w:rPr>
        <w:t> </w:t>
      </w:r>
      <w:r>
        <w:rPr>
          <w:w w:val="95"/>
        </w:rPr>
        <w:t>LEANDRO</w:t>
      </w:r>
      <w:r>
        <w:rPr>
          <w:spacing w:val="-12"/>
          <w:w w:val="95"/>
        </w:rPr>
        <w:t> </w:t>
      </w:r>
      <w:r>
        <w:rPr>
          <w:w w:val="95"/>
        </w:rPr>
        <w:t>GAUGER</w:t>
      </w:r>
    </w:p>
    <w:p>
      <w:pPr>
        <w:spacing w:after="0" w:line="247" w:lineRule="auto"/>
        <w:sectPr>
          <w:type w:val="continuous"/>
          <w:pgSz w:w="11900" w:h="16780"/>
          <w:pgMar w:top="280" w:bottom="500" w:left="260" w:right="240"/>
          <w:cols w:num="4" w:equalWidth="0">
            <w:col w:w="2035" w:space="335"/>
            <w:col w:w="2083" w:space="40"/>
            <w:col w:w="3809" w:space="138"/>
            <w:col w:w="2960"/>
          </w:cols>
        </w:sectPr>
      </w:pPr>
    </w:p>
    <w:p>
      <w:pPr>
        <w:spacing w:line="165" w:lineRule="exact" w:before="0"/>
        <w:ind w:left="2570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PINTO:02656278007</w:t>
      </w:r>
    </w:p>
    <w:p>
      <w:pPr>
        <w:spacing w:before="10"/>
        <w:ind w:left="2570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Dados: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2021.12.21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14:56:16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-03'00'</w:t>
      </w:r>
    </w:p>
    <w:p>
      <w:pPr>
        <w:pStyle w:val="BodyText"/>
        <w:spacing w:before="2"/>
        <w:rPr>
          <w:rFonts w:ascii="Trebuchet MS"/>
          <w:sz w:val="19"/>
        </w:rPr>
      </w:pPr>
    </w:p>
    <w:p>
      <w:pPr>
        <w:pStyle w:val="BodyText"/>
        <w:spacing w:before="1"/>
        <w:ind w:left="1940" w:right="1056"/>
        <w:jc w:val="center"/>
      </w:pPr>
      <w:r>
        <w:rPr/>
        <w:t>ELIZA MADEIRA PINTO</w:t>
      </w:r>
    </w:p>
    <w:p>
      <w:pPr>
        <w:pStyle w:val="BodyText"/>
        <w:spacing w:before="88"/>
        <w:ind w:left="1939" w:right="1056"/>
        <w:jc w:val="center"/>
      </w:pPr>
      <w:r>
        <w:rPr/>
        <w:t>Contabilista</w:t>
      </w:r>
    </w:p>
    <w:p>
      <w:pPr>
        <w:pStyle w:val="Heading2"/>
        <w:spacing w:before="5"/>
      </w:pPr>
      <w:r>
        <w:rPr/>
        <w:br w:type="column"/>
      </w:r>
      <w:r>
        <w:rPr/>
        <w:t>EHLERT:00979909066</w:t>
      </w:r>
    </w:p>
    <w:p>
      <w:pPr>
        <w:spacing w:before="6"/>
        <w:ind w:left="3102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Dados:</w:t>
      </w:r>
      <w:r>
        <w:rPr>
          <w:rFonts w:ascii="Trebuchet MS"/>
          <w:spacing w:val="5"/>
          <w:w w:val="90"/>
          <w:sz w:val="17"/>
        </w:rPr>
        <w:t> </w:t>
      </w:r>
      <w:r>
        <w:rPr>
          <w:rFonts w:ascii="Trebuchet MS"/>
          <w:w w:val="90"/>
          <w:sz w:val="17"/>
        </w:rPr>
        <w:t>2021.12.22</w:t>
      </w:r>
      <w:r>
        <w:rPr>
          <w:rFonts w:ascii="Trebuchet MS"/>
          <w:spacing w:val="6"/>
          <w:w w:val="90"/>
          <w:sz w:val="17"/>
        </w:rPr>
        <w:t> </w:t>
      </w:r>
      <w:r>
        <w:rPr>
          <w:rFonts w:ascii="Trebuchet MS"/>
          <w:w w:val="90"/>
          <w:sz w:val="17"/>
        </w:rPr>
        <w:t>13:30:45</w:t>
      </w:r>
      <w:r>
        <w:rPr>
          <w:rFonts w:ascii="Trebuchet MS"/>
          <w:spacing w:val="6"/>
          <w:w w:val="90"/>
          <w:sz w:val="17"/>
        </w:rPr>
        <w:t> </w:t>
      </w:r>
      <w:r>
        <w:rPr>
          <w:rFonts w:ascii="Trebuchet MS"/>
          <w:w w:val="90"/>
          <w:sz w:val="17"/>
        </w:rPr>
        <w:t>-03'00'</w:t>
      </w:r>
    </w:p>
    <w:p>
      <w:pPr>
        <w:pStyle w:val="BodyText"/>
        <w:spacing w:before="1"/>
        <w:rPr>
          <w:rFonts w:ascii="Trebuchet MS"/>
        </w:rPr>
      </w:pPr>
    </w:p>
    <w:p>
      <w:pPr>
        <w:pStyle w:val="BodyText"/>
        <w:ind w:left="1960"/>
      </w:pPr>
      <w:r>
        <w:rPr/>
        <w:t>LEANDRO GAUGER EHLERT</w:t>
      </w:r>
    </w:p>
    <w:p>
      <w:pPr>
        <w:pStyle w:val="BodyText"/>
        <w:spacing w:before="88"/>
        <w:ind w:left="1975"/>
      </w:pPr>
      <w:r>
        <w:rPr/>
        <w:t>Presidente da Câmara Municipal</w:t>
      </w:r>
    </w:p>
    <w:sectPr>
      <w:type w:val="continuous"/>
      <w:pgSz w:w="11900" w:h="16780"/>
      <w:pgMar w:top="280" w:bottom="500" w:left="260" w:right="240"/>
      <w:cols w:num="2" w:equalWidth="0">
        <w:col w:w="4796" w:space="741"/>
        <w:col w:w="5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70101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70096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21/12/2021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332306pt;margin-top:810.235107pt;width:56.35pt;height:10.9pt;mso-position-horizontal-relative:page;mso-position-vertical-relative:page;z-index:-170091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de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43518pt;margin-top:810.235107pt;width:30.45pt;height:10.9pt;mso-position-horizontal-relative:page;mso-position-vertical-relative:page;z-index:-170086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09:25:54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rebuchet MS" w:hAnsi="Trebuchet MS" w:eastAsia="Trebuchet MS" w:cs="Trebuchet MS"/>
      <w:sz w:val="27"/>
      <w:szCs w:val="2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102"/>
      <w:outlineLvl w:val="2"/>
    </w:pPr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2021-12-22T17:03:19Z</dcterms:created>
  <dcterms:modified xsi:type="dcterms:W3CDTF">2021-12-22T17:03:19Z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2021-12-22T00:00:00Z</vt:filetime>
  </property>
</Properties>
</file>