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spacing w:line="352" w:lineRule="auto" w:before="94"/>
        <w:ind w:right="8448"/>
      </w:pPr>
      <w:r>
        <w:rPr/>
        <w:t>Nome da Entidade: CM DE CANGUÇU</w:t>
      </w:r>
      <w:r>
        <w:rPr>
          <w:spacing w:val="-38"/>
        </w:rPr>
        <w:t> </w:t>
      </w:r>
      <w:r>
        <w:rPr/>
        <w:t>CNPJ: 90320847000146</w:t>
      </w:r>
    </w:p>
    <w:p>
      <w:pPr>
        <w:spacing w:line="182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ORGÃO Nº: 44401</w:t>
      </w:r>
    </w:p>
    <w:p>
      <w:pPr>
        <w:pStyle w:val="Heading1"/>
        <w:spacing w:before="86"/>
      </w:pPr>
      <w:r>
        <w:rPr/>
        <w:t>Geração do PAD: Poder Legislativo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pict>
          <v:group style="position:absolute;margin-left:21pt;margin-top:18.435474pt;width:554pt;height:11.65pt;mso-position-horizontal-relative:page;mso-position-vertical-relative:paragraph;z-index:-15728640;mso-wrap-distance-left:0;mso-wrap-distance-right:0" coordorigin="420,369" coordsize="11080,233">
            <v:rect style="position:absolute;left:420;top:368;width:11080;height:213" filled="true" fillcolor="#ededed" stroked="false">
              <v:fill type="solid"/>
            </v:rect>
            <v:rect style="position:absolute;left:420;top:581;width:11080;height:20" filled="true" fillcolor="#000000" stroked="false">
              <v:fill type="solid"/>
            </v:rect>
            <v:shape style="position:absolute;left:420;top:36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1 - DEMONSTRATIVO DA RECEITA CORRENTE LÍQUIDA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 w:after="6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Inciso I do art. 53</w:t>
        <w:tab/>
      </w:r>
      <w:r>
        <w:rPr>
          <w:b/>
          <w:position w:val="3"/>
          <w:sz w:val="12"/>
        </w:rPr>
        <w:t>Valores expressos em reais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7pt;height:14.65pt;mso-position-horizontal-relative:char;mso-position-vertical-relative:line" coordorigin="0,0" coordsize="11140,293">
            <v:shape style="position:absolute;left:6730;top:10;width:440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280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RECEITA CORRENTE LÍQUIDA - DESPESA COM PESSOAL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7pt;height:17.650pt;mso-position-horizontal-relative:char;mso-position-vertical-relative:line" coordorigin="0,0" coordsize="11140,353">
            <v:shape style="position:absolute;left:6730;top:10;width:4400;height:333" type="#_x0000_t202" filled="false" stroked="true" strokeweight="1pt" strokecolor="#000000">
              <v:textbox inset="0,0,0,0">
                <w:txbxContent>
                  <w:p>
                    <w:pPr>
                      <w:spacing w:before="36"/>
                      <w:ind w:left="0" w:right="3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175.362.999,50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333" type="#_x0000_t202" filled="false" stroked="true" strokeweight="1pt" strokecolor="#000000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Arrecadadas no mês de referência e nos onze anteriores (12 meses)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group style="position:absolute;margin-left:21pt;margin-top:14.41727pt;width:554pt;height:11.65pt;mso-position-horizontal-relative:page;mso-position-vertical-relative:paragraph;z-index:-15727104;mso-wrap-distance-left:0;mso-wrap-distance-right:0" coordorigin="420,288" coordsize="11080,233">
            <v:rect style="position:absolute;left:420;top:288;width:11080;height:213" filled="true" fillcolor="#ededed" stroked="false">
              <v:fill type="solid"/>
            </v:rect>
            <v:rect style="position:absolute;left:420;top:501;width:11080;height:20" filled="true" fillcolor="#000000" stroked="false">
              <v:fill type="solid"/>
            </v:rect>
            <v:shape style="position:absolute;left:420;top:28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10 - DEMONSTRATIVO DA DESPESA COM PESSOAL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art. 54 e alínea ´´a´´ do Inciso I do art. 55</w:t>
        <w:tab/>
      </w:r>
      <w:r>
        <w:rPr>
          <w:b/>
          <w:position w:val="3"/>
          <w:sz w:val="12"/>
        </w:rPr>
        <w:t>Valores expressos em reais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52" w:hRule="atLeast"/>
        </w:trPr>
        <w:tc>
          <w:tcPr>
            <w:tcW w:w="6037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DESPESA COM PESSOAL</w:t>
            </w:r>
          </w:p>
        </w:tc>
        <w:tc>
          <w:tcPr>
            <w:tcW w:w="3412" w:type="dxa"/>
          </w:tcPr>
          <w:p>
            <w:pPr>
              <w:pStyle w:val="TableParagraph"/>
              <w:ind w:left="1822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  <w:tc>
          <w:tcPr>
            <w:tcW w:w="1670" w:type="dxa"/>
          </w:tcPr>
          <w:p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% S/RCL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72" w:hRule="atLeast"/>
        </w:trPr>
        <w:tc>
          <w:tcPr>
            <w:tcW w:w="6037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Total da Despesa Líquida c/Pessoal nos 12 últimos meses</w:t>
            </w:r>
          </w:p>
        </w:tc>
        <w:tc>
          <w:tcPr>
            <w:tcW w:w="3412" w:type="dxa"/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3.550.916,23</w:t>
            </w:r>
          </w:p>
        </w:tc>
        <w:tc>
          <w:tcPr>
            <w:tcW w:w="1670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2,02 %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para Emissão de Alerta - LRF, Inciso II do § 1º do art. 59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Prudencial - LRF, Parágrafo Único do art. 22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- LRF, alínea ´´a´´ do Inciso III do art. 20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6,00 %</w:t>
            </w:r>
          </w:p>
        </w:tc>
      </w:tr>
      <w:tr>
        <w:trPr>
          <w:trHeight w:val="96" w:hRule="atLeast"/>
        </w:trPr>
        <w:tc>
          <w:tcPr>
            <w:tcW w:w="94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headerReference w:type="default" r:id="rId5"/>
          <w:type w:val="continuous"/>
          <w:pgSz w:w="11900" w:h="16780"/>
          <w:pgMar w:header="322" w:top="2200" w:bottom="280" w:left="280" w:right="2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4247" w:right="4259"/>
        <w:jc w:val="center"/>
      </w:pPr>
      <w:r>
        <w:rPr/>
        <w:t>CANGUÇU, 3 de Novembro de 2022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789324pt;width:196pt;height:.1pt;mso-position-horizontal-relative:page;mso-position-vertical-relative:paragraph;z-index:-15726592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MARCELO ROMIG MARON</w:t>
      </w:r>
    </w:p>
    <w:p>
      <w:pPr>
        <w:pStyle w:val="BodyText"/>
        <w:spacing w:before="88"/>
        <w:ind w:left="4247" w:right="4259"/>
        <w:jc w:val="center"/>
      </w:pPr>
      <w:r>
        <w:rPr/>
        <w:t>Presidente da Câmara 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804504pt;width:196pt;height:.1pt;mso-position-horizontal-relative:page;mso-position-vertical-relative:paragraph;z-index:-15726080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MARCELO ROMIG MARON</w:t>
      </w:r>
    </w:p>
    <w:p>
      <w:pPr>
        <w:pStyle w:val="BodyText"/>
        <w:spacing w:before="88"/>
        <w:ind w:left="4247" w:right="4259"/>
        <w:jc w:val="center"/>
      </w:pPr>
      <w:r>
        <w:rPr/>
        <w:t>Responsável pela Administração Financeira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804565pt;width:196pt;height:.1pt;mso-position-horizontal-relative:page;mso-position-vertical-relative:paragraph;z-index:-15725568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LEANDRO DITGEN BLAAS</w:t>
      </w:r>
    </w:p>
    <w:p>
      <w:pPr>
        <w:pStyle w:val="BodyText"/>
        <w:spacing w:before="88"/>
        <w:ind w:left="4247" w:right="4259"/>
        <w:jc w:val="center"/>
      </w:pPr>
      <w:r>
        <w:rPr/>
        <w:t>Responsável pelo Controle Interno</w:t>
      </w:r>
    </w:p>
    <w:sectPr>
      <w:pgSz w:w="11900" w:h="16780"/>
      <w:pgMar w:header="322" w:footer="0" w:top="220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254000</wp:posOffset>
          </wp:positionH>
          <wp:positionV relativeFrom="page">
            <wp:posOffset>205041</wp:posOffset>
          </wp:positionV>
          <wp:extent cx="518248" cy="69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48" cy="69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6828773</wp:posOffset>
          </wp:positionH>
          <wp:positionV relativeFrom="page">
            <wp:posOffset>225361</wp:posOffset>
          </wp:positionV>
          <wp:extent cx="430336" cy="20250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0336" cy="2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628021pt;margin-top:43.144962pt;width:85.3pt;height:34.1pt;mso-position-horizontal-relative:page;mso-position-vertical-relative:page;z-index:-15814656" coordorigin="8013,863" coordsize="1706,682" path="m8036,863l8013,863,8013,1545,8036,1545,8036,863xm8060,863l8048,863,8048,1545,8060,1545,8060,863xm8119,863l8083,863,8083,1545,8119,1545,8119,863xm8154,863l8142,863,8142,1545,8154,1545,8154,863xm8189,863l8165,863,8165,1545,8189,1545,8189,863xm8236,863l8201,863,8201,1545,8236,1545,8236,863xm8295,863l8271,863,8271,1545,8295,1545,8295,863xm8330,863l8318,863,8318,1545,8330,1545,8330,863xm8389,863l8354,863,8354,1545,8389,1545,8389,863xm8424,863l8399,863,8399,1545,8424,1545,8424,863xm8459,863l8436,863,8436,1545,8459,1545,8459,863xm8495,863l8471,863,8471,1545,8495,1545,8495,863xm8554,863l8530,863,8530,1545,8554,1545,8554,863xm8601,863l8567,863,8567,1545,8601,1545,8601,863xm8636,863l8623,863,8623,1545,8636,1545,8636,863xm8683,863l8659,863,8659,1545,8683,1545,8683,863xm8730,863l8718,863,8718,1545,8730,1545,8730,863xm8753,863l8742,863,8742,1545,8753,1545,8753,863xm8800,863l8791,863,8791,1545,8800,1545,8800,863xm8836,863l8824,863,8824,1545,8836,1545,8836,863xm8895,863l8847,863,8847,1545,8895,1545,8895,863xm8942,863l8918,863,8918,1545,8942,1545,8942,863xm8977,863l8965,863,8965,1545,8977,1545,8977,863xm9036,863l9024,863,9024,1545,9036,1545,9036,863xm9059,863l9047,863,9047,1545,9059,1545,9059,863xm9106,863l9071,863,9071,1545,9106,1545,9106,863xm9165,863l9142,863,9142,1545,9165,1545,9165,863xm9189,863l9177,863,9177,1545,9189,1545,9189,863xm9247,863l9200,863,9200,1545,9247,1545,9247,863xm9295,863l9259,863,9259,1545,9295,1545,9295,863xm9341,863l9306,863,9306,1545,9341,1545,9341,863xm9377,863l9365,863,9365,1545,9377,1545,9377,863xm9412,863l9388,863,9388,1545,9412,1545,9412,863xm9447,863l9436,863,9436,1545,9447,1545,9447,863xm9494,863l9483,863,9483,1545,9494,1545,9494,863xm9541,863l9519,863,9519,1545,9541,1545,9541,863xm9588,863l9565,863,9565,1545,9588,1545,9588,863xm9659,863l9624,863,9624,1545,9659,1545,9659,863xm9682,863l9671,863,9671,1545,9682,1545,9682,863xm9718,863l9694,863,9694,1545,9718,1545,9718,8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06.180389pt;margin-top:78.908447pt;width:74.3pt;height:5.8pt;mso-position-horizontal-relative:page;mso-position-vertical-relative:page;z-index:-15814144" coordorigin="8124,1578" coordsize="1486,116" path="m8202,1665l8124,1665,8124,1652,8175,1579,8187,1579,8187,1601,8175,1601,8137,1652,8202,1652,8202,1665xm8187,1652l8175,1652,8175,1601,8187,1601,8187,1652xm8187,1692l8175,1692,8175,1665,8187,1665,8187,1692xm8231,1612l8217,1611,8218,1595,8238,1578,8270,1578,8279,1587,8283,1591,8243,1591,8237,1596,8231,1602,8231,1612xm8287,1692l8214,1692,8214,1687,8216,1682,8219,1674,8225,1667,8231,1660,8243,1650,8262,1635,8275,1617,8275,1601,8269,1595,8263,1591,8283,1591,8287,1596,8287,1623,8283,1629,8270,1644,8243,1667,8236,1675,8231,1678,8287,1678,8287,1692xm8319,1612l8305,1611,8306,1595,8325,1578,8358,1578,8371,1591,8331,1591,8325,1596,8319,1602,8319,1612xm8377,1692l8302,1692,8302,1687,8304,1682,8307,1674,8319,1660,8350,1635,8362,1617,8362,1601,8357,1595,8351,1591,8371,1591,8377,1596,8377,1616,8371,1629,8358,1644,8343,1657,8331,1667,8324,1675,8321,1678,8377,1678,8377,1692xm8441,1694l8412,1694,8403,1682,8397,1669,8393,1654,8392,1641,8392,1616,8396,1604,8399,1591,8408,1585,8416,1578,8438,1578,8452,1585,8455,1591,8419,1591,8413,1598,8406,1608,8406,1664,8419,1682,8453,1682,8449,1687,8441,1694xm8453,1682l8438,1682,8451,1664,8451,1608,8445,1599,8438,1591,8455,1591,8461,1599,8466,1619,8466,1656,8462,1668,8455,1680,8453,1682xm8495,1610l8481,1607,8484,1591,8493,1586,8502,1578,8524,1578,8540,1586,8544,1591,8507,1591,8502,1595,8497,1600,8497,1600,8495,1610xm8541,1626l8520,1626,8534,1617,8534,1600,8529,1595,8524,1591,8544,1591,8548,1600,8548,1615,8541,1626xm8507,1638l8511,1626,8511,1626,8541,1626,8540,1627,8533,1630,8543,1633,8546,1637,8511,1637,8507,1638xm8544,1682l8526,1682,8539,1669,8539,1647,8533,1643,8527,1637,8546,1637,8548,1640,8554,1647,8554,1673,8544,1682xm8532,1694l8501,1694,8481,1676,8480,1662,8494,1660,8496,1672,8508,1682,8544,1682,8532,1694xm8617,1694l8588,1694,8579,1682,8572,1669,8568,1654,8567,1641,8567,1616,8572,1604,8576,1591,8584,1585,8592,1578,8614,1578,8623,1582,8627,1585,8632,1591,8595,1591,8589,1598,8582,1608,8582,1664,8595,1682,8630,1682,8623,1687,8617,1694xm8630,1682l8614,1682,8623,1673,8627,1664,8627,1608,8623,1599,8614,1591,8632,1591,8636,1599,8641,1619,8641,1656,8633,1680,8630,1682xm8671,1612l8656,1611,8658,1595,8667,1587,8679,1578,8709,1578,8723,1591,8683,1591,8679,1596,8671,1602,8671,1612xm8729,1692l8654,1692,8654,1687,8655,1682,8658,1674,8671,1660,8701,1635,8714,1617,8714,1601,8708,1595,8702,1591,8723,1591,8728,1596,8728,1616,8723,1629,8710,1644,8682,1667,8679,1671,8675,1675,8673,1678,8729,1678,8729,1692xm8754,1620l8754,1607,8766,1601,8774,1591,8783,1585,8787,1578,8796,1578,8796,1603,8782,1603,8777,1608,8761,1618,8754,1620xm8796,1692l8782,1692,8782,1603,8796,1603,8796,1692xm8903,1665l8827,1665,8827,1652,8878,1579,8890,1579,8890,1601,8876,1601,8840,1652,8903,1652,8903,1665xm8890,1652l8876,1652,8876,1601,8890,1601,8890,1652xm8890,1692l8876,1692,8876,1665,8890,1665,8890,1692xm8968,1694l8940,1694,8930,1682,8924,1669,8921,1654,8919,1641,8919,1616,8923,1604,8927,1591,8936,1585,8944,1578,8965,1578,8979,1585,8983,1591,8946,1591,8941,1598,8933,1608,8933,1664,8946,1682,8982,1682,8968,1694xm8982,1682l8966,1682,8979,1664,8979,1608,8972,1599,8966,1591,8983,1591,8988,1599,8993,1619,8993,1656,8985,1680,8982,1682xm9061,1694l9027,1694,9015,1684,9007,1674,9007,1647,9015,1641,9018,1633,9028,1630,9020,1627,9015,1621,9011,1616,9011,1595,9029,1578,9059,1578,9072,1591,9036,1591,9031,1595,9026,1600,9026,1615,9036,1625,9071,1625,9071,1627,9060,1630,9071,1634,9073,1636,9034,1636,9028,1643,9021,1647,9021,1665,9027,1676,9038,1682,9073,1682,9071,1684,9061,1694xm9071,1625l9052,1625,9063,1615,9063,1600,9057,1595,9052,1591,9072,1591,9077,1595,9077,1616,9071,1621,9071,1625xm9073,1682l9054,1682,9067,1669,9067,1647,9061,1643,9054,1636,9073,1636,9076,1641,9081,1647,9081,1674,9073,1682xm9106,1620l9106,1607,9117,1601,9127,1591,9135,1585,9138,1578,9147,1578,9147,1603,9133,1603,9127,1608,9120,1613,9112,1618,9106,1620xm9147,1692l9133,1692,9133,1603,9147,1603,9147,1692xm9232,1694l9204,1694,9193,1681,9187,1669,9184,1655,9183,1644,9183,1637,9185,1617,9189,1603,9193,1594,9194,1591,9205,1578,9236,1578,9245,1586,9253,1591,9210,1591,9204,1598,9196,1616,9196,1633,9209,1633,9205,1637,9198,1647,9198,1662,9204,1675,9215,1682,9249,1682,9248,1684,9239,1689,9232,1694xm9239,1607l9239,1599,9236,1596,9230,1591,9253,1591,9255,1606,9239,1607xm9209,1633l9196,1633,9201,1626,9216,1618,9239,1618,9247,1629,9249,1631,9211,1631,9209,1633xm9249,1682l9230,1682,9239,1675,9243,1668,9243,1647,9239,1637,9230,1631,9249,1631,9257,1639,9257,1666,9249,1682xm9281,1620l9281,1607,9295,1601,9302,1591,9310,1585,9314,1578,9323,1578,9323,1603,9309,1603,9304,1608,9295,1613,9288,1618,9281,1620xm9323,1692l9309,1692,9309,1603,9323,1603,9323,1692xm9432,1665l9354,1665,9354,1652,9407,1579,9417,1579,9417,1601,9403,1601,9368,1652,9432,1652,9432,1665xm9417,1652l9403,1652,9403,1601,9417,1601,9417,1652xm9417,1692l9403,1692,9403,1665,9417,1665,9417,1692xm9495,1694l9468,1694,9457,1681,9450,1669,9447,1655,9446,1644,9446,1637,9448,1617,9452,1603,9456,1594,9458,1591,9469,1578,9500,1578,9508,1586,9519,1591,9474,1591,9467,1598,9463,1607,9460,1616,9460,1633,9472,1633,9468,1637,9463,1647,9463,1669,9468,1675,9479,1682,9512,1682,9511,1684,9495,1694xm9505,1607l9503,1599,9499,1596,9494,1591,9519,1591,9519,1606,9505,1607xm9472,1633l9460,1633,9463,1626,9472,1622,9479,1618,9501,1618,9511,1629,9512,1631,9475,1631,9472,1633xm9512,1682l9494,1682,9506,1668,9506,1647,9500,1637,9494,1631,9512,1631,9519,1639,9519,1666,9516,1675,9512,1682xm9575,1653l9554,1653,9534,1633,9534,1599,9545,1591,9555,1578,9581,1578,9590,1584,9599,1591,9562,1591,9555,1597,9549,1605,9549,1628,9562,1641,9594,1641,9591,1647,9583,1647,9575,1653xm9594,1641l9581,1641,9593,1628,9593,1604,9587,1597,9581,1591,9599,1591,9604,1601,9609,1612,9609,1639,9595,1639,9594,1641xm9597,1682l9575,1682,9585,1676,9591,1667,9595,1650,9595,1639,9609,1639,9609,1655,9599,1680,9597,1682xm9581,1694l9555,1694,9538,1679,9536,1666,9550,1664,9552,1674,9561,1682,9597,1682,9581,169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806999pt;margin-top:15.080093pt;width:325.850pt;height:96.3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pStyle w:val="BodyText"/>
                  <w:spacing w:line="355" w:lineRule="auto" w:before="13"/>
                  <w:ind w:left="20" w:right="3808"/>
                </w:pPr>
                <w:r>
                  <w:rPr/>
                  <w:t>ESTADO DO RIO GRANDE DO SUL</w:t>
                </w:r>
                <w:r>
                  <w:rPr>
                    <w:spacing w:val="1"/>
                  </w:rPr>
                  <w:t> </w:t>
                </w:r>
                <w:r>
                  <w:rPr/>
                  <w:t>TRIBUNAL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CONTAS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4"/>
                  </w:rPr>
                  <w:t> </w:t>
                </w:r>
                <w:r>
                  <w:rPr/>
                  <w:t>ESTADO</w:t>
                </w:r>
              </w:p>
              <w:p>
                <w:pPr>
                  <w:spacing w:line="263" w:lineRule="exact" w:before="0"/>
                  <w:ind w:left="68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Modelo 14 - DEMONSTRATIVO DOS LIMITES - RGF</w:t>
                </w:r>
              </w:p>
              <w:p>
                <w:pPr>
                  <w:spacing w:line="352" w:lineRule="auto" w:before="93"/>
                  <w:ind w:left="2826" w:right="1863" w:hanging="27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LEGISLATIVO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EXERCÍCIO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2022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CM DE CANGUÇU</w:t>
                </w:r>
              </w:p>
              <w:p>
                <w:pPr>
                  <w:spacing w:line="182" w:lineRule="exact" w:before="0"/>
                  <w:ind w:left="682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2º Quadrimestre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549011pt;margin-top:38.542095pt;width:41.45pt;height:51.7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22.0.1.2</w:t>
                </w:r>
              </w:p>
              <w:p>
                <w:pPr>
                  <w:pStyle w:val="BodyText"/>
                  <w:spacing w:before="87"/>
                  <w:ind w:right="78"/>
                  <w:jc w:val="right"/>
                </w:pPr>
                <w:r>
                  <w:rPr/>
                  <w:t>03/11/2022</w:t>
                </w:r>
              </w:p>
              <w:p>
                <w:pPr>
                  <w:pStyle w:val="BodyText"/>
                  <w:spacing w:before="88"/>
                  <w:ind w:right="78"/>
                  <w:jc w:val="right"/>
                </w:pPr>
                <w:r>
                  <w:rPr/>
                  <w:t>13:47:45</w:t>
                </w:r>
              </w:p>
              <w:p>
                <w:pPr>
                  <w:pStyle w:val="BodyText"/>
                  <w:spacing w:before="89"/>
                  <w:ind w:right="127"/>
                  <w:jc w:val="right"/>
                </w:pPr>
                <w:r>
                  <w:rPr/>
                  <w:t>Pág.: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3" w:lineRule="exact"/>
      <w:ind w:left="68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2022-11-10T17:46:35Z</dcterms:created>
  <dcterms:modified xsi:type="dcterms:W3CDTF">2022-11-10T17:46:35Z</dcterms:modified>
</cp:coreProperties>
</file>