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75206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701,618l7654,618,7654,1300,7701,1300,7701,618xm7715,1394l7707,1386,7701,1380,7701,1402,7701,1424,7694,1431,7687,1438,7673,1438,7662,1431,7656,1418,7656,1402,7663,1393,7667,1389,7669,1386,7687,1386,7694,1393,7701,1402,7701,1380,7695,1374,7674,1374,7659,1381,7654,1389,7654,1372,7662,1354,7668,1346,7687,1346,7694,1351,7697,1355,7699,1363,7713,1362,7711,1346,7703,1341,7694,1334,7663,1334,7652,1346,7650,1349,7646,1358,7642,1373,7640,1393,7640,1399,7642,1411,7645,1425,7651,1436,7662,1449,7687,1449,7698,1444,7706,1439,7707,1438,7715,1421,7715,1394xm7749,618l7737,618,7737,1300,7749,1300,7749,618xm7772,618l7760,618,7760,1300,7772,1300,7772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7984,618l7972,618,7972,1300,7984,1300,7984,618xm8019,618l8007,618,8007,1300,8019,1300,8019,618xm8045,1334l8036,1334,8032,1341,8023,1346,8015,1357,8003,1362,8003,1376,8009,1373,8018,1368,8023,1364,8031,1359,8031,1447,8045,1447,8045,1359,8045,1334xm8066,618l8043,618,8043,1300,8066,1300,8066,618xm8101,618l8079,618,8079,1300,8101,1300,8101,618xm8133,1334l8124,1334,8120,1341,8111,1346,8103,1357,8091,1362,8091,1376,8097,1373,8114,1364,8119,1359,8119,1447,8133,1447,8133,1359,8133,1334xm8135,618l8113,618,8113,1300,8135,1300,8135,618xm8195,618l8172,618,8172,1300,8195,1300,8195,618xm8237,1370l8237,1355,8233,1346,8228,1342,8213,1334,8191,1334,8181,1341,8172,1346,8170,1363,8183,1366,8185,1355,8191,1350,8196,1346,8212,1346,8217,1350,8222,1355,8222,1372,8208,1382,8199,1382,8197,1382,8196,1392,8201,1392,8215,1392,8234,1392,8231,1388,8221,1386,8229,1382,8229,1382,8237,1370xm8242,1402l8237,1396,8235,1394,8217,1394,8221,1398,8228,1402,8228,1424,8214,1438,8196,1438,8191,1433,8184,1427,8182,1416,8168,1417,8170,1432,8179,1440,8191,1449,8221,1449,8233,1438,8242,1429,8242,1402xm8242,618l8207,618,8207,1300,8242,1300,8242,618xm8289,618l8278,618,8278,1300,8289,1300,8289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95,618l8359,618,8359,1300,8395,1300,8395,618xm8419,618l8407,618,8407,1300,8419,1300,8419,618xm8419,1393l8411,1385,8406,1379,8399,1372,8373,1372,8362,1379,8368,1346,8415,1346,8415,1336,8359,1336,8346,1394,8359,1396,8362,1391,8373,1385,8391,1385,8404,1398,8404,1423,8390,1438,8372,1438,8366,1432,8359,1427,8359,1416,8344,1418,8345,1432,8365,1449,8399,1449,8408,1438,8419,1424,8419,1393xm8442,618l8431,618,8431,1300,8442,1300,8442,618xm8489,618l8478,618,8478,1300,8489,1300,8489,618xm8505,1434l8449,1434,8452,1430,8459,1423,8471,1412,8486,1400,8499,1385,8505,1372,8505,1352,8499,1346,8486,1334,8453,1334,8434,1350,8433,1366,8447,1368,8447,1357,8453,1351,8459,1346,8479,1346,8484,1351,8490,1357,8490,1373,8477,1390,8447,1415,8434,1430,8432,1438,8430,1442,8430,1447,8505,1447,8505,1434xm8536,618l8513,618,8513,1300,8536,1300,8536,618xm8572,618l8560,618,8560,1300,8572,1300,8572,618xm8594,1336l8521,1336,8521,1346,8576,1346,8565,1361,8547,1396,8537,1434,8536,1447,8551,1447,8552,1430,8556,1416,8557,1413,8560,1404,8565,1391,8572,1377,8583,1358,8594,1346,8594,1336xm8619,618l8595,618,8595,1300,8619,1300,8619,618xm8666,618l8631,618,8631,1300,8666,1300,8666,618xm8682,1336l8608,1336,8608,1346,8664,1346,8653,1361,8635,1396,8625,1434,8624,1447,8639,1447,8639,1430,8645,1413,8648,1404,8653,1391,8660,1377,8671,1358,8682,1346,8682,1336xm8701,618l8689,618,8689,1300,8701,1300,8701,618xm8760,618l8713,618,8713,1300,8760,1300,8760,618xm8769,1375l8764,1355,8760,1346,8755,1341,8755,1341,8755,1364,8755,1419,8742,1438,8723,1438,8710,1419,8710,1364,8717,1353,8723,1346,8742,1346,8748,1354,8755,1364,8755,1341,8741,1334,8720,1334,8712,1340,8704,1346,8700,1359,8695,1371,8696,1397,8697,1409,8700,1424,8707,1437,8716,1449,8745,1449,8751,1443,8758,1438,8761,1436,8769,1411,8769,1375xm8807,618l8772,618,8772,1300,8807,1300,8807,618xm8854,618l8819,618,8819,1300,8854,1300,8854,618xm8858,1393l8850,1385,8845,1379,8838,1372,8812,1372,8802,1379,8807,1346,8853,1346,8853,1336,8797,1336,8786,1394,8799,1396,8802,1391,8807,1388,8813,1385,8830,1385,8844,1398,8844,1423,8830,1438,8811,1438,8807,1432,8800,1427,8798,1416,8783,1418,8785,1432,8804,1449,8838,1449,8848,1438,8858,1424,8858,1393xm8889,618l8863,618,8863,1300,8889,1300,8889,618xm8924,1334l8915,1334,8911,1341,8902,1346,8894,1357,8882,1362,8882,1376,8888,1373,8905,1364,8910,1359,8910,1447,8924,1447,8924,1359,8924,1334xm8936,618l8901,618,8901,1300,8936,1300,8936,618xm8972,618l8948,618,8948,1300,8972,1300,8972,618xm9019,618l8995,618,8995,1300,9019,1300,9019,618xm9028,1370l9028,1355,9024,1346,9019,1342,9004,1334,8981,1334,8972,1341,8963,1346,8961,1363,8975,1366,8976,1355,8981,1350,8987,1346,9003,1346,9008,1350,9013,1355,9013,1372,8999,1382,8990,1382,8988,1382,8987,1392,8992,1392,9006,1392,9025,1392,9022,1388,9012,1386,9020,1382,9020,1382,9028,1370xm9031,1402l9028,1396,9026,1394,9008,1394,9012,1398,9019,1402,9019,1424,9005,1438,8987,1438,8975,1427,8975,1416,8959,1417,8961,1432,8980,1449,9012,1449,9022,1439,9023,1438,9031,1429,9031,1402xm9066,618l9042,618,9042,1300,9066,1300,9066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23.0.2.0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25/01/2024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10:56:33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260" w:right="220"/>
          <w:pgNumType w:start="1"/>
          <w:cols w:num="2" w:equalWidth="0">
            <w:col w:w="6742" w:space="1874"/>
            <w:col w:w="28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31/12/2023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5014" w:val="left" w:leader="none"/>
          <w:tab w:pos="6122" w:val="left" w:leader="none"/>
        </w:tabs>
        <w:spacing w:line="355" w:lineRule="auto" w:before="0"/>
        <w:ind w:left="560" w:right="5028" w:hanging="20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5563392">
            <wp:simplePos x="0" y="0"/>
            <wp:positionH relativeFrom="page">
              <wp:posOffset>3387090</wp:posOffset>
            </wp:positionH>
            <wp:positionV relativeFrom="paragraph">
              <wp:posOffset>224012</wp:posOffset>
            </wp:positionV>
            <wp:extent cx="88900" cy="8890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563904">
            <wp:simplePos x="0" y="0"/>
            <wp:positionH relativeFrom="page">
              <wp:posOffset>4093209</wp:posOffset>
            </wp:positionH>
            <wp:positionV relativeFrom="paragraph">
              <wp:posOffset>224012</wp:posOffset>
            </wp:positionV>
            <wp:extent cx="88900" cy="8890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Neste RVE estão incluídos:</w:t>
        <w:tab/>
      </w:r>
      <w:r>
        <w:rPr>
          <w:sz w:val="16"/>
        </w:rPr>
        <w:t>Sim</w:t>
        <w:tab/>
      </w:r>
      <w:r>
        <w:rPr>
          <w:spacing w:val="-2"/>
          <w:sz w:val="16"/>
        </w:rPr>
        <w:t>Não</w:t>
      </w:r>
      <w:r>
        <w:rPr>
          <w:spacing w:val="-37"/>
          <w:sz w:val="16"/>
        </w:rPr>
        <w:t> </w:t>
      </w:r>
      <w:r>
        <w:rPr>
          <w:sz w:val="16"/>
        </w:rPr>
        <w:t>Modelos da LRF do Legislativo</w:t>
      </w: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20pt;margin-top:16.662169pt;width:556pt;height:11.65pt;mso-position-horizontal-relative:page;mso-position-vertical-relative:paragraph;z-index:-15728128;mso-wrap-distance-left:0;mso-wrap-distance-right:0" coordorigin="400,333" coordsize="11120,233">
            <v:rect style="position:absolute;left:400;top:333;width:11106;height:213" filled="true" fillcolor="#ededed" stroked="false">
              <v:fill type="solid"/>
            </v:rect>
            <v:rect style="position:absolute;left:400;top:546;width:11106;height:20" filled="true" fillcolor="#000000" stroked="false">
              <v:fill type="solid"/>
            </v:rect>
            <v:shape style="position:absolute;left:400;top:33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 Informações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8.84417pt;width:556pt;height:11.65pt;mso-position-horizontal-relative:page;mso-position-vertical-relative:paragraph;z-index:-15727616;mso-wrap-distance-left:0;mso-wrap-distance-right:0" coordorigin="400,777" coordsize="11120,233">
            <v:rect style="position:absolute;left:400;top:776;width:11106;height:213" filled="true" fillcolor="#ededed" stroked="false">
              <v:fill type="solid"/>
            </v:rect>
            <v:rect style="position:absolute;left:400;top:989;width:11106;height:20" filled="true" fillcolor="#000000" stroked="false">
              <v:fill type="solid"/>
            </v:rect>
            <v:shape style="position:absolute;left:400;top:77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1.1 Dados Cadastrais da Administração Atual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40"/>
      </w:pPr>
      <w:r>
        <w:rPr/>
        <w:t>CNPJ: 90320847000146</w:t>
      </w:r>
    </w:p>
    <w:p>
      <w:pPr>
        <w:pStyle w:val="BodyText"/>
        <w:tabs>
          <w:tab w:pos="5719" w:val="left" w:leader="none"/>
        </w:tabs>
        <w:spacing w:line="355" w:lineRule="auto" w:before="88"/>
        <w:ind w:left="140" w:right="3694" w:firstLine="20"/>
      </w:pPr>
      <w:r>
        <w:rPr/>
        <w:t>Período: 01/01/2023 a 31/12/2023</w:t>
        <w:tab/>
        <w:t>Tipo de entrega: Quadrimestral</w:t>
      </w:r>
      <w:r>
        <w:rPr>
          <w:spacing w:val="-37"/>
        </w:rPr>
        <w:t> </w:t>
      </w:r>
      <w:r>
        <w:rPr/>
        <w:t>Câmara: CM DE CANGUÇU</w:t>
      </w:r>
    </w:p>
    <w:p>
      <w:pPr>
        <w:pStyle w:val="BodyText"/>
        <w:tabs>
          <w:tab w:pos="5719" w:val="left" w:leader="none"/>
          <w:tab w:pos="6679" w:val="left" w:leader="none"/>
          <w:tab w:pos="9079" w:val="left" w:leader="none"/>
        </w:tabs>
        <w:spacing w:before="1"/>
        <w:ind w:left="160"/>
      </w:pPr>
      <w:r>
        <w:rPr/>
        <w:t>Logradouro: Rua General Osório</w:t>
        <w:tab/>
        <w:t>nr: 979</w:t>
        <w:tab/>
        <w:t>compl:</w:t>
        <w:tab/>
        <w:t>Telefone: (53) 3252-2210</w:t>
      </w:r>
    </w:p>
    <w:p>
      <w:pPr>
        <w:pStyle w:val="BodyText"/>
        <w:tabs>
          <w:tab w:pos="5719" w:val="left" w:leader="none"/>
        </w:tabs>
        <w:spacing w:line="355" w:lineRule="auto" w:before="89"/>
        <w:ind w:left="140" w:right="3000" w:firstLine="20"/>
      </w:pPr>
      <w:r>
        <w:rPr/>
        <w:t>HomePage: </w:t>
      </w:r>
      <w:hyperlink r:id="rId10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11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SILVIO VENZKE NEUTZLING</w:t>
      </w:r>
    </w:p>
    <w:p>
      <w:pPr>
        <w:pStyle w:val="BodyText"/>
        <w:tabs>
          <w:tab w:pos="5719" w:val="left" w:leader="none"/>
        </w:tabs>
        <w:spacing w:before="1"/>
        <w:ind w:left="160"/>
      </w:pPr>
      <w:r>
        <w:rPr/>
        <w:t>Contabilista: ELIZA MADEIRA PINTO</w:t>
        <w:tab/>
        <w:t>Número do CRC: 094140/0-1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0798pt;width:556pt;height:11.65pt;mso-position-horizontal-relative:page;mso-position-vertical-relative:paragraph;z-index:-15727104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1.2 Prestadora de Serviços de Informática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480" w:right="7720" w:hanging="32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Não Possui Prestadora de Serviços de Informática</w:t>
      </w:r>
      <w:r>
        <w:rPr>
          <w:spacing w:val="-38"/>
        </w:rPr>
        <w:t> </w:t>
      </w:r>
      <w:r>
        <w:rPr/>
        <w:t>Nome: GOVBR TECNOLOGIA LTDA</w:t>
      </w:r>
    </w:p>
    <w:p>
      <w:pPr>
        <w:pStyle w:val="BodyText"/>
        <w:tabs>
          <w:tab w:pos="5879" w:val="left" w:leader="none"/>
        </w:tabs>
        <w:spacing w:before="1"/>
        <w:ind w:left="480"/>
      </w:pPr>
      <w:r>
        <w:rPr/>
        <w:t>CNPJ: 04311157000199</w:t>
        <w:tab/>
        <w:t>Telefone: (51)21182277</w:t>
      </w:r>
    </w:p>
    <w:p>
      <w:pPr>
        <w:pStyle w:val="BodyText"/>
        <w:tabs>
          <w:tab w:pos="5879" w:val="left" w:leader="none"/>
        </w:tabs>
        <w:spacing w:before="88"/>
        <w:ind w:left="480"/>
      </w:pPr>
      <w:r>
        <w:rPr/>
        <w:t>Responsável: Rafael Mario Sebben</w:t>
        <w:tab/>
        <w:t>E-Mail: </w:t>
      </w:r>
      <w:hyperlink r:id="rId12">
        <w:r>
          <w:rPr/>
          <w:t>comercial@govbr.com.br</w:t>
        </w:r>
      </w:hyperlink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67314pt;width:556pt;height:11.65pt;mso-position-horizontal-relative:page;mso-position-vertical-relative:paragraph;z-index:-15726592;mso-wrap-distance-left:0;mso-wrap-distance-right:0" coordorigin="400,381" coordsize="11120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1.3 Sistemas Informatizados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160" w:right="10248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Contábil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>
          <w:spacing w:val="-1"/>
        </w:rPr>
        <w:t>Financeiro</w:t>
      </w:r>
    </w:p>
    <w:p>
      <w:pPr>
        <w:pStyle w:val="BodyText"/>
        <w:spacing w:line="355" w:lineRule="auto" w:before="1"/>
        <w:ind w:left="160" w:right="10095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Patrimonial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Pessoal</w:t>
      </w:r>
    </w:p>
    <w:p>
      <w:pPr>
        <w:pStyle w:val="BodyText"/>
        <w:spacing w:line="355" w:lineRule="auto"/>
        <w:ind w:left="160" w:right="9964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Orçamentário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Tributário</w:t>
      </w:r>
    </w:p>
    <w:p>
      <w:pPr>
        <w:pStyle w:val="BodyText"/>
        <w:spacing w:line="355" w:lineRule="auto" w:before="1"/>
        <w:ind w:left="160" w:right="9531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Folha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Pagamento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/>
        <w:t>Outros</w:t>
      </w:r>
    </w:p>
    <w:p>
      <w:pPr>
        <w:spacing w:before="1"/>
        <w:ind w:left="160" w:right="0" w:firstLine="0"/>
        <w:jc w:val="left"/>
        <w:rPr>
          <w:sz w:val="16"/>
        </w:rPr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z w:val="16"/>
        </w:rPr>
        <w:t>Nenhum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3"/>
        <w:gridCol w:w="4676"/>
      </w:tblGrid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2. Informações Contábeis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64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2.2 Contas de Despesa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4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2.2.1 Resumo do Balancete da Despesa</w:t>
            </w:r>
          </w:p>
        </w:tc>
        <w:tc>
          <w:tcPr>
            <w:tcW w:w="467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96" w:hRule="atLeast"/>
        </w:trPr>
        <w:tc>
          <w:tcPr>
            <w:tcW w:w="64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DISCRIMINAÇÃO</w:t>
            </w:r>
          </w:p>
        </w:tc>
        <w:tc>
          <w:tcPr>
            <w:tcW w:w="46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>
        <w:trPr>
          <w:trHeight w:val="311" w:hRule="atLeast"/>
        </w:trPr>
        <w:tc>
          <w:tcPr>
            <w:tcW w:w="6443" w:type="dxa"/>
          </w:tcPr>
          <w:p>
            <w:pPr>
              <w:pStyle w:val="TableParagraph"/>
              <w:spacing w:before="60"/>
              <w:ind w:left="180"/>
              <w:rPr>
                <w:sz w:val="16"/>
              </w:rPr>
            </w:pPr>
            <w:r>
              <w:rPr>
                <w:sz w:val="16"/>
              </w:rPr>
              <w:t>Dotação Inicial</w:t>
            </w:r>
          </w:p>
        </w:tc>
        <w:tc>
          <w:tcPr>
            <w:tcW w:w="4676" w:type="dxa"/>
          </w:tcPr>
          <w:p>
            <w:pPr>
              <w:pStyle w:val="TableParagraph"/>
              <w:spacing w:before="6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9.952.666,92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Atualização Monetária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Suplementares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725.000,00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Especiais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Créditos Extraordinários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443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Redução de Dotações</w:t>
            </w:r>
          </w:p>
        </w:tc>
        <w:tc>
          <w:tcPr>
            <w:tcW w:w="4676" w:type="dxa"/>
          </w:tcPr>
          <w:p>
            <w:pPr>
              <w:pStyle w:val="TableParagraph"/>
              <w:spacing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3.975.498,19</w:t>
            </w:r>
          </w:p>
        </w:tc>
      </w:tr>
      <w:tr>
        <w:trPr>
          <w:trHeight w:val="244" w:hRule="atLeast"/>
        </w:trPr>
        <w:tc>
          <w:tcPr>
            <w:tcW w:w="6443" w:type="dxa"/>
          </w:tcPr>
          <w:p>
            <w:pPr>
              <w:pStyle w:val="TableParagraph"/>
              <w:spacing w:line="164" w:lineRule="exact" w:before="61"/>
              <w:ind w:left="180"/>
              <w:rPr>
                <w:sz w:val="16"/>
              </w:rPr>
            </w:pPr>
            <w:r>
              <w:rPr>
                <w:sz w:val="16"/>
              </w:rPr>
              <w:t>Transferências</w:t>
            </w:r>
          </w:p>
        </w:tc>
        <w:tc>
          <w:tcPr>
            <w:tcW w:w="4676" w:type="dxa"/>
          </w:tcPr>
          <w:p>
            <w:pPr>
              <w:pStyle w:val="TableParagraph"/>
              <w:spacing w:line="164" w:lineRule="exact" w:before="6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2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75104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701,618l7654,618,7654,1300,7701,1300,7701,618xm7715,1394l7707,1386,7701,1380,7701,1402,7701,1424,7694,1431,7687,1438,7673,1438,7662,1431,7656,1418,7656,1402,7663,1393,7667,1389,7669,1386,7687,1386,7694,1393,7701,1402,7701,1380,7695,1374,7674,1374,7659,1381,7654,1389,7654,1372,7662,1354,7668,1346,7687,1346,7694,1351,7697,1355,7699,1363,7713,1362,7711,1346,7703,1341,7694,1334,7663,1334,7652,1346,7650,1349,7646,1358,7642,1373,7640,1393,7640,1399,7642,1411,7645,1425,7651,1436,7662,1449,7687,1449,7698,1444,7706,1439,7707,1438,7715,1421,7715,1394xm7749,618l7737,618,7737,1300,7749,1300,7749,618xm7772,618l7760,618,7760,1300,7772,1300,7772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7984,618l7972,618,7972,1300,7984,1300,7984,618xm8019,618l8007,618,8007,1300,8019,1300,8019,618xm8045,1334l8036,1334,8032,1341,8023,1346,8015,1357,8003,1362,8003,1376,8009,1373,8018,1368,8023,1364,8031,1359,8031,1447,8045,1447,8045,1359,8045,1334xm8066,618l8043,618,8043,1300,8066,1300,8066,618xm8101,618l8079,618,8079,1300,8101,1300,8101,618xm8133,1334l8124,1334,8120,1341,8111,1346,8103,1357,8091,1362,8091,1376,8097,1373,8114,1364,8119,1359,8119,1447,8133,1447,8133,1359,8133,1334xm8135,618l8113,618,8113,1300,8135,1300,8135,618xm8195,618l8172,618,8172,1300,8195,1300,8195,618xm8237,1370l8237,1355,8233,1346,8228,1342,8213,1334,8191,1334,8181,1341,8172,1346,8170,1363,8183,1366,8185,1355,8191,1350,8196,1346,8212,1346,8217,1350,8222,1355,8222,1372,8208,1382,8199,1382,8197,1382,8196,1392,8201,1392,8215,1392,8234,1392,8231,1388,8221,1386,8229,1382,8229,1382,8237,1370xm8242,1402l8237,1396,8235,1394,8217,1394,8221,1398,8228,1402,8228,1424,8214,1438,8196,1438,8191,1433,8184,1427,8182,1416,8168,1417,8170,1432,8179,1440,8191,1449,8221,1449,8233,1438,8242,1429,8242,1402xm8242,618l8207,618,8207,1300,8242,1300,8242,618xm8289,618l8278,618,8278,1300,8289,1300,8289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95,618l8359,618,8359,1300,8395,1300,8395,618xm8419,618l8407,618,8407,1300,8419,1300,8419,618xm8419,1393l8411,1385,8406,1379,8399,1372,8373,1372,8362,1379,8368,1346,8415,1346,8415,1336,8359,1336,8346,1394,8359,1396,8362,1391,8373,1385,8391,1385,8404,1398,8404,1423,8390,1438,8372,1438,8366,1432,8359,1427,8359,1416,8344,1418,8345,1432,8365,1449,8399,1449,8408,1438,8419,1424,8419,1393xm8442,618l8431,618,8431,1300,8442,1300,8442,618xm8489,618l8478,618,8478,1300,8489,1300,8489,618xm8505,1434l8449,1434,8452,1430,8459,1423,8471,1412,8486,1400,8499,1385,8505,1372,8505,1352,8499,1346,8486,1334,8453,1334,8434,1350,8433,1366,8447,1368,8447,1357,8453,1351,8459,1346,8479,1346,8484,1351,8490,1357,8490,1373,8477,1390,8447,1415,8434,1430,8432,1438,8430,1442,8430,1447,8505,1447,8505,1434xm8536,618l8513,618,8513,1300,8536,1300,8536,618xm8572,618l8560,618,8560,1300,8572,1300,8572,618xm8594,1336l8521,1336,8521,1346,8576,1346,8565,1361,8547,1396,8537,1434,8536,1447,8551,1447,8552,1430,8556,1416,8557,1413,8560,1404,8565,1391,8572,1377,8583,1358,8594,1346,8594,1336xm8619,618l8595,618,8595,1300,8619,1300,8619,618xm8666,618l8631,618,8631,1300,8666,1300,8666,618xm8682,1336l8608,1336,8608,1346,8664,1346,8653,1361,8635,1396,8625,1434,8624,1447,8639,1447,8639,1430,8645,1413,8648,1404,8653,1391,8660,1377,8671,1358,8682,1346,8682,1336xm8701,618l8689,618,8689,1300,8701,1300,8701,618xm8760,618l8713,618,8713,1300,8760,1300,8760,618xm8769,1375l8764,1355,8760,1346,8755,1341,8755,1341,8755,1364,8755,1419,8742,1438,8723,1438,8710,1419,8710,1364,8717,1353,8723,1346,8742,1346,8748,1354,8755,1364,8755,1341,8741,1334,8720,1334,8712,1340,8704,1346,8700,1359,8695,1371,8696,1397,8697,1409,8700,1424,8707,1437,8716,1449,8745,1449,8751,1443,8758,1438,8761,1436,8769,1411,8769,1375xm8807,618l8772,618,8772,1300,8807,1300,8807,618xm8854,618l8819,618,8819,1300,8854,1300,8854,618xm8858,1393l8850,1385,8845,1379,8838,1372,8812,1372,8802,1379,8807,1346,8853,1346,8853,1336,8797,1336,8786,1394,8799,1396,8802,1391,8807,1388,8813,1385,8830,1385,8844,1398,8844,1423,8830,1438,8811,1438,8807,1432,8800,1427,8798,1416,8783,1418,8785,1432,8804,1449,8838,1449,8848,1438,8858,1424,8858,1393xm8889,618l8863,618,8863,1300,8889,1300,8889,618xm8924,1334l8915,1334,8911,1341,8902,1346,8894,1357,8882,1362,8882,1376,8888,1373,8905,1364,8910,1359,8910,1447,8924,1447,8924,1359,8924,1334xm8936,618l8901,618,8901,1300,8936,1300,8936,618xm8972,618l8948,618,8948,1300,8972,1300,8972,618xm9019,618l8995,618,8995,1300,9019,1300,9019,618xm9028,1370l9028,1355,9024,1346,9019,1342,9004,1334,8981,1334,8972,1341,8963,1346,8961,1363,8975,1366,8976,1355,8981,1350,8987,1346,9003,1346,9008,1350,9013,1355,9013,1372,8999,1382,8990,1382,8988,1382,8987,1392,8992,1392,9006,1392,9025,1392,9022,1388,9012,1386,9020,1382,9020,1382,9028,1370xm9031,1402l9028,1396,9026,1394,9008,1394,9012,1398,9019,1402,9019,1424,9005,1438,8987,1438,8975,1427,8975,1416,8959,1417,8961,1432,8980,1449,9012,1449,9022,1439,9023,1438,9031,1429,9031,1402xm9066,618l9042,618,9042,1300,9066,1300,9066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23.0.2.0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25/01/2024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10:56:33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20"/>
          <w:cols w:num="2" w:equalWidth="0">
            <w:col w:w="6742" w:space="1874"/>
            <w:col w:w="28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31/12/2023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6"/>
        <w:gridCol w:w="4725"/>
      </w:tblGrid>
      <w:tr>
        <w:trPr>
          <w:trHeight w:val="244" w:hRule="atLeast"/>
        </w:trPr>
        <w:tc>
          <w:tcPr>
            <w:tcW w:w="6276" w:type="dxa"/>
          </w:tcPr>
          <w:p>
            <w:pPr>
              <w:pStyle w:val="TableParagraph"/>
              <w:spacing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Transposições</w:t>
            </w:r>
          </w:p>
        </w:tc>
        <w:tc>
          <w:tcPr>
            <w:tcW w:w="4725" w:type="dxa"/>
          </w:tcPr>
          <w:p>
            <w:pPr>
              <w:pStyle w:val="TableParagraph"/>
              <w:spacing w:line="177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276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Remanejamentos</w:t>
            </w:r>
          </w:p>
        </w:tc>
        <w:tc>
          <w:tcPr>
            <w:tcW w:w="4725" w:type="dxa"/>
          </w:tcPr>
          <w:p>
            <w:pPr>
              <w:pStyle w:val="TableParagraph"/>
              <w:spacing w:before="6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6276" w:type="dxa"/>
          </w:tcPr>
          <w:p>
            <w:pPr>
              <w:pStyle w:val="TableParagraph"/>
              <w:spacing w:line="164" w:lineRule="exact" w:before="6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DOTAÇÃO COM ALTERAÇÕES</w:t>
            </w:r>
          </w:p>
        </w:tc>
        <w:tc>
          <w:tcPr>
            <w:tcW w:w="4725" w:type="dxa"/>
          </w:tcPr>
          <w:p>
            <w:pPr>
              <w:pStyle w:val="TableParagraph"/>
              <w:spacing w:line="164" w:lineRule="exact" w:before="6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6.702.168,73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tabs>
          <w:tab w:pos="10602" w:val="left" w:leader="none"/>
        </w:tabs>
        <w:spacing w:before="94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DESPESAS NO EXERCÍCIO ATUAL</w:t>
        <w:tab/>
        <w:t>VALOR</w:t>
      </w:r>
    </w:p>
    <w:p>
      <w:pPr>
        <w:spacing w:before="126"/>
        <w:ind w:left="320" w:right="0" w:firstLine="0"/>
        <w:jc w:val="left"/>
        <w:rPr>
          <w:b/>
          <w:sz w:val="16"/>
        </w:rPr>
      </w:pPr>
      <w:r>
        <w:rPr>
          <w:b/>
          <w:sz w:val="16"/>
        </w:rPr>
        <w:t>PODER LEGISLATIVO</w:t>
      </w:r>
    </w:p>
    <w:p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6"/>
        <w:gridCol w:w="2747"/>
        <w:gridCol w:w="1718"/>
      </w:tblGrid>
      <w:tr>
        <w:trPr>
          <w:trHeight w:val="244" w:hRule="atLeast"/>
        </w:trPr>
        <w:tc>
          <w:tcPr>
            <w:tcW w:w="6656" w:type="dxa"/>
          </w:tcPr>
          <w:p>
            <w:pPr>
              <w:pStyle w:val="TableParagraph"/>
              <w:spacing w:line="177" w:lineRule="exact"/>
              <w:ind w:left="340"/>
              <w:rPr>
                <w:sz w:val="16"/>
              </w:rPr>
            </w:pPr>
            <w:r>
              <w:rPr>
                <w:sz w:val="16"/>
              </w:rPr>
              <w:t>Empenhado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line="177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6.702.168,73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340"/>
              <w:rPr>
                <w:sz w:val="16"/>
              </w:rPr>
            </w:pPr>
            <w:r>
              <w:rPr>
                <w:sz w:val="16"/>
              </w:rPr>
              <w:t>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6.679.657,04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340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6.679.657,04</w:t>
            </w:r>
          </w:p>
        </w:tc>
      </w:tr>
      <w:tr>
        <w:trPr>
          <w:trHeight w:val="310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SALDO A LIQUIDAR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22.511,69</w:t>
            </w:r>
          </w:p>
        </w:tc>
      </w:tr>
      <w:tr>
        <w:trPr>
          <w:trHeight w:val="406" w:hRule="atLeast"/>
        </w:trPr>
        <w:tc>
          <w:tcPr>
            <w:tcW w:w="6656" w:type="dxa"/>
          </w:tcPr>
          <w:p>
            <w:pPr>
              <w:pStyle w:val="TableParagraph"/>
              <w:spacing w:before="5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SALDO A PAGAR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5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7" w:hRule="atLeast"/>
        </w:trPr>
        <w:tc>
          <w:tcPr>
            <w:tcW w:w="6656" w:type="dxa"/>
          </w:tcPr>
          <w:p>
            <w:pPr>
              <w:pStyle w:val="TableParagraph"/>
              <w:spacing w:before="15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DESPESAS EM EXERCÍCIOS ANTERIORES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15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</w:tr>
      <w:tr>
        <w:trPr>
          <w:trHeight w:val="311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180"/>
              <w:rPr>
                <w:sz w:val="16"/>
              </w:rPr>
            </w:pPr>
            <w:r>
              <w:rPr>
                <w:sz w:val="16"/>
              </w:rPr>
              <w:t>Empenhado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1.656,92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1.656,92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spacing w:before="61"/>
              <w:ind w:left="180"/>
              <w:rPr>
                <w:sz w:val="16"/>
              </w:rPr>
            </w:pPr>
            <w:r>
              <w:rPr>
                <w:sz w:val="16"/>
              </w:rPr>
              <w:t>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1.656,92</w:t>
            </w:r>
          </w:p>
        </w:tc>
      </w:tr>
      <w:tr>
        <w:trPr>
          <w:trHeight w:val="310" w:hRule="atLeast"/>
        </w:trPr>
        <w:tc>
          <w:tcPr>
            <w:tcW w:w="6656" w:type="dxa"/>
          </w:tcPr>
          <w:p>
            <w:pPr>
              <w:pStyle w:val="TableParagraph"/>
              <w:spacing w:before="60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SALDO A LIQUIDAR = EMPENHADO (-) LIQUIDADO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6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88" w:hRule="atLeast"/>
        </w:trPr>
        <w:tc>
          <w:tcPr>
            <w:tcW w:w="6656" w:type="dxa"/>
          </w:tcPr>
          <w:p>
            <w:pPr>
              <w:pStyle w:val="TableParagraph"/>
              <w:spacing w:before="59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SALDO A PAGAR = LIQUIDADO (-) PAGO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spacing w:before="5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2.2.2 Recursos para Abertura de Créditos Adicionais</w:t>
            </w:r>
          </w:p>
        </w:tc>
        <w:tc>
          <w:tcPr>
            <w:tcW w:w="4465" w:type="dxa"/>
            <w:gridSpan w:val="2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29" w:hRule="atLeast"/>
        </w:trPr>
        <w:tc>
          <w:tcPr>
            <w:tcW w:w="6656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187" w:lineRule="exact" w:before="1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ORIGEM DO RECURSO</w:t>
            </w:r>
          </w:p>
        </w:tc>
        <w:tc>
          <w:tcPr>
            <w:tcW w:w="446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6656" w:type="dxa"/>
          </w:tcPr>
          <w:p>
            <w:pPr>
              <w:pStyle w:val="TableParagraph"/>
              <w:spacing w:before="88"/>
              <w:ind w:left="283"/>
              <w:rPr>
                <w:sz w:val="16"/>
              </w:rPr>
            </w:pPr>
            <w:r>
              <w:rPr>
                <w:sz w:val="16"/>
              </w:rPr>
              <w:t>Suplementações Orçamentárias na mesma entidade</w:t>
            </w:r>
          </w:p>
        </w:tc>
        <w:tc>
          <w:tcPr>
            <w:tcW w:w="2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before="88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725.000,00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Reduções Orçamentárias na mesma entidade</w:t>
            </w:r>
          </w:p>
        </w:tc>
        <w:tc>
          <w:tcPr>
            <w:tcW w:w="2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725.000,00</w:t>
            </w:r>
          </w:p>
        </w:tc>
      </w:tr>
      <w:tr>
        <w:trPr>
          <w:trHeight w:val="451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Reduções Orçamentárias entre entidades</w:t>
            </w:r>
          </w:p>
        </w:tc>
        <w:tc>
          <w:tcPr>
            <w:tcW w:w="27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3.250.498,19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2.3.1 Resumo por Grupos</w:t>
            </w:r>
          </w:p>
        </w:tc>
        <w:tc>
          <w:tcPr>
            <w:tcW w:w="274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1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76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4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ATIVO CIRCULANTE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20.049,73D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34.697,30D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ATIVO NAO CIRCULANTE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2.250.350,42D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2.606.643,91D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PASSIVO CIRCULANTE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41"/>
              <w:jc w:val="right"/>
              <w:rPr>
                <w:sz w:val="16"/>
              </w:rPr>
            </w:pPr>
            <w:r>
              <w:rPr>
                <w:sz w:val="16"/>
              </w:rPr>
              <w:t>278.606,32C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369.474,20C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PASSIVO NAO-CIRCULANTE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PATRIMONIO LIQUIDO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41"/>
              <w:jc w:val="right"/>
              <w:rPr>
                <w:sz w:val="16"/>
              </w:rPr>
            </w:pPr>
            <w:r>
              <w:rPr>
                <w:sz w:val="16"/>
              </w:rPr>
              <w:t>1.991.793,83C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1.991.793,83C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PESSOAL E ENCARGOS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4.396.392,88D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BENEFICIOS PREVIDENCIARIOS E ASSISTENCIAIS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295.320,06D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USO DE BENS, SERVICOS E CONSUMO DE CAPITAL FIXO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1.632.553,52D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VARIACOES PATRIMONIAIS DIMINUTIVAS FINANCEIRAS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TRANSFERENCIAS E DELEGACOES CONCEDIDAS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1.657.823,01D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DESVALORIZACAO E PERDA DE ATIVOS E INCORPORACAO DE PASSIVOS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71.864,41D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TRIBUTARIAS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3.624,88D</w:t>
            </w:r>
          </w:p>
        </w:tc>
      </w:tr>
      <w:tr>
        <w:trPr>
          <w:trHeight w:val="448" w:hRule="atLeast"/>
        </w:trPr>
        <w:tc>
          <w:tcPr>
            <w:tcW w:w="6656" w:type="dxa"/>
          </w:tcPr>
          <w:p>
            <w:pPr>
              <w:pStyle w:val="TableParagraph"/>
              <w:spacing w:line="230" w:lineRule="auto" w:before="47"/>
              <w:ind w:left="20" w:right="1028"/>
              <w:rPr>
                <w:sz w:val="16"/>
              </w:rPr>
            </w:pPr>
            <w:r>
              <w:rPr>
                <w:sz w:val="16"/>
              </w:rPr>
              <w:t>CUSTO DAS MERCADORIAS VENDIDAS, DOS PRODUTOS VENDIDOS E DOS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SERVICOS PRESTADOS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OUTRAS VARIACOES PATRIMONIAIS DIMINUTIVAS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71.111,63D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IMPOSTOS, TAXAS E CONTRIBUICOES DE MELHORIA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CONTRIBUICOES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EXPLORACAO E VENDA DE BENS, SERVICOS E DIREITOS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VARIACOES PATRIMONIAIS AUMENTATIVAS FINANCEIRAS</w:t>
            </w:r>
          </w:p>
        </w:tc>
        <w:tc>
          <w:tcPr>
            <w:tcW w:w="2747" w:type="dxa"/>
          </w:tcPr>
          <w:p>
            <w:pPr>
              <w:pStyle w:val="TableParagraph"/>
              <w:spacing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6656" w:type="dxa"/>
          </w:tcPr>
          <w:p>
            <w:pPr>
              <w:pStyle w:val="TableParagraph"/>
              <w:spacing w:line="164" w:lineRule="exact" w:before="41"/>
              <w:ind w:left="20"/>
              <w:rPr>
                <w:sz w:val="16"/>
              </w:rPr>
            </w:pPr>
            <w:r>
              <w:rPr>
                <w:sz w:val="16"/>
              </w:rPr>
              <w:t>TRANSFERENCIAS E DELEGACOES RECEBIDAS</w:t>
            </w:r>
          </w:p>
        </w:tc>
        <w:tc>
          <w:tcPr>
            <w:tcW w:w="2747" w:type="dxa"/>
          </w:tcPr>
          <w:p>
            <w:pPr>
              <w:pStyle w:val="TableParagraph"/>
              <w:spacing w:line="164" w:lineRule="exact" w:before="41"/>
              <w:ind w:right="7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8" w:type="dxa"/>
          </w:tcPr>
          <w:p>
            <w:pPr>
              <w:pStyle w:val="TableParagraph"/>
              <w:spacing w:line="164" w:lineRule="exact" w:before="4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8.360.478,01C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2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75001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701,618l7654,618,7654,1300,7701,1300,7701,618xm7715,1394l7707,1386,7701,1380,7701,1402,7701,1424,7694,1431,7687,1438,7673,1438,7662,1431,7656,1418,7656,1402,7663,1393,7667,1389,7669,1386,7687,1386,7694,1393,7701,1402,7701,1380,7695,1374,7674,1374,7659,1381,7654,1389,7654,1372,7662,1354,7668,1346,7687,1346,7694,1351,7697,1355,7699,1363,7713,1362,7711,1346,7703,1341,7694,1334,7663,1334,7652,1346,7650,1349,7646,1358,7642,1373,7640,1393,7640,1399,7642,1411,7645,1425,7651,1436,7662,1449,7687,1449,7698,1444,7706,1439,7707,1438,7715,1421,7715,1394xm7749,618l7737,618,7737,1300,7749,1300,7749,618xm7772,618l7760,618,7760,1300,7772,1300,7772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7984,618l7972,618,7972,1300,7984,1300,7984,618xm8019,618l8007,618,8007,1300,8019,1300,8019,618xm8045,1334l8036,1334,8032,1341,8023,1346,8015,1357,8003,1362,8003,1376,8009,1373,8018,1368,8023,1364,8031,1359,8031,1447,8045,1447,8045,1359,8045,1334xm8066,618l8043,618,8043,1300,8066,1300,8066,618xm8101,618l8079,618,8079,1300,8101,1300,8101,618xm8133,1334l8124,1334,8120,1341,8111,1346,8103,1357,8091,1362,8091,1376,8097,1373,8114,1364,8119,1359,8119,1447,8133,1447,8133,1359,8133,1334xm8135,618l8113,618,8113,1300,8135,1300,8135,618xm8195,618l8172,618,8172,1300,8195,1300,8195,618xm8237,1370l8237,1355,8233,1346,8228,1342,8213,1334,8191,1334,8181,1341,8172,1346,8170,1363,8183,1366,8185,1355,8191,1350,8196,1346,8212,1346,8217,1350,8222,1355,8222,1372,8208,1382,8199,1382,8197,1382,8196,1392,8201,1392,8215,1392,8234,1392,8231,1388,8221,1386,8229,1382,8229,1382,8237,1370xm8242,1402l8237,1396,8235,1394,8217,1394,8221,1398,8228,1402,8228,1424,8214,1438,8196,1438,8191,1433,8184,1427,8182,1416,8168,1417,8170,1432,8179,1440,8191,1449,8221,1449,8233,1438,8242,1429,8242,1402xm8242,618l8207,618,8207,1300,8242,1300,8242,618xm8289,618l8278,618,8278,1300,8289,1300,8289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95,618l8359,618,8359,1300,8395,1300,8395,618xm8419,618l8407,618,8407,1300,8419,1300,8419,618xm8419,1393l8411,1385,8406,1379,8399,1372,8373,1372,8362,1379,8368,1346,8415,1346,8415,1336,8359,1336,8346,1394,8359,1396,8362,1391,8373,1385,8391,1385,8404,1398,8404,1423,8390,1438,8372,1438,8366,1432,8359,1427,8359,1416,8344,1418,8345,1432,8365,1449,8399,1449,8408,1438,8419,1424,8419,1393xm8442,618l8431,618,8431,1300,8442,1300,8442,618xm8489,618l8478,618,8478,1300,8489,1300,8489,618xm8505,1434l8449,1434,8452,1430,8459,1423,8471,1412,8486,1400,8499,1385,8505,1372,8505,1352,8499,1346,8486,1334,8453,1334,8434,1350,8433,1366,8447,1368,8447,1357,8453,1351,8459,1346,8479,1346,8484,1351,8490,1357,8490,1373,8477,1390,8447,1415,8434,1430,8432,1438,8430,1442,8430,1447,8505,1447,8505,1434xm8536,618l8513,618,8513,1300,8536,1300,8536,618xm8572,618l8560,618,8560,1300,8572,1300,8572,618xm8594,1336l8521,1336,8521,1346,8576,1346,8565,1361,8547,1396,8537,1434,8536,1447,8551,1447,8552,1430,8556,1416,8557,1413,8560,1404,8565,1391,8572,1377,8583,1358,8594,1346,8594,1336xm8619,618l8595,618,8595,1300,8619,1300,8619,618xm8666,618l8631,618,8631,1300,8666,1300,8666,618xm8682,1336l8608,1336,8608,1346,8664,1346,8653,1361,8635,1396,8625,1434,8624,1447,8639,1447,8639,1430,8645,1413,8648,1404,8653,1391,8660,1377,8671,1358,8682,1346,8682,1336xm8701,618l8689,618,8689,1300,8701,1300,8701,618xm8760,618l8713,618,8713,1300,8760,1300,8760,618xm8769,1375l8764,1355,8760,1346,8755,1341,8755,1341,8755,1364,8755,1419,8742,1438,8723,1438,8710,1419,8710,1364,8717,1353,8723,1346,8742,1346,8748,1354,8755,1364,8755,1341,8741,1334,8720,1334,8712,1340,8704,1346,8700,1359,8695,1371,8696,1397,8697,1409,8700,1424,8707,1437,8716,1449,8745,1449,8751,1443,8758,1438,8761,1436,8769,1411,8769,1375xm8807,618l8772,618,8772,1300,8807,1300,8807,618xm8854,618l8819,618,8819,1300,8854,1300,8854,618xm8858,1393l8850,1385,8845,1379,8838,1372,8812,1372,8802,1379,8807,1346,8853,1346,8853,1336,8797,1336,8786,1394,8799,1396,8802,1391,8807,1388,8813,1385,8830,1385,8844,1398,8844,1423,8830,1438,8811,1438,8807,1432,8800,1427,8798,1416,8783,1418,8785,1432,8804,1449,8838,1449,8848,1438,8858,1424,8858,1393xm8889,618l8863,618,8863,1300,8889,1300,8889,618xm8924,1334l8915,1334,8911,1341,8902,1346,8894,1357,8882,1362,8882,1376,8888,1373,8905,1364,8910,1359,8910,1447,8924,1447,8924,1359,8924,1334xm8936,618l8901,618,8901,1300,8936,1300,8936,618xm8972,618l8948,618,8948,1300,8972,1300,8972,618xm9019,618l8995,618,8995,1300,9019,1300,9019,618xm9028,1370l9028,1355,9024,1346,9019,1342,9004,1334,8981,1334,8972,1341,8963,1346,8961,1363,8975,1366,8976,1355,8981,1350,8987,1346,9003,1346,9008,1350,9013,1355,9013,1372,8999,1382,8990,1382,8988,1382,8987,1392,8992,1392,9006,1392,9025,1392,9022,1388,9012,1386,9020,1382,9020,1382,9028,1370xm9031,1402l9028,1396,9026,1394,9008,1394,9012,1398,9019,1402,9019,1424,9005,1438,8987,1438,8975,1427,8975,1416,8959,1417,8961,1432,8980,1449,9012,1449,9022,1439,9023,1438,9031,1429,9031,1402xm9066,618l9042,618,9042,1300,9066,1300,9066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23.0.2.0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25/01/2024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10:56:33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20"/>
          <w:cols w:num="2" w:equalWidth="0">
            <w:col w:w="6742" w:space="1874"/>
            <w:col w:w="28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31/12/2023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6"/>
        <w:gridCol w:w="2707"/>
        <w:gridCol w:w="1758"/>
      </w:tblGrid>
      <w:tr>
        <w:trPr>
          <w:trHeight w:val="247" w:hRule="atLeast"/>
        </w:trPr>
        <w:tc>
          <w:tcPr>
            <w:tcW w:w="665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07" w:type="dxa"/>
          </w:tcPr>
          <w:p>
            <w:pPr>
              <w:pStyle w:val="TableParagraph"/>
              <w:spacing w:line="199" w:lineRule="exact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58" w:type="dxa"/>
          </w:tcPr>
          <w:p>
            <w:pPr>
              <w:pStyle w:val="TableParagraph"/>
              <w:spacing w:line="199" w:lineRule="exact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VALORIZACAO E GANHOS COM ATIVOS E DESINCORPORACAO DE PASSIVOS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OUTRAS VARIACOES PATRIMONIAIS AUMENTATIVAS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48.285,56C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PLANEJAMENTO APROVADO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ORCAMENTO APROVADO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13.404.337,46D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INSCRICAO DE RESTOS A PAGAR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23.832,95D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DO PLANEJAMENTO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DO ORCAMENTO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13.404.337,46C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DE RESTOS A PAGAR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01"/>
              <w:jc w:val="right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23.832,95C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ATOS POTENCIAIS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654.706,86D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1.508.640,40D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ADMINISTRACAO FINANCEIRA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26.896.806,79D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DIVIDA ATIVA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RISCOS FISCAIS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CONSORCIOS PUBLICOS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CONTROLES FISCAIS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CUSTOS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OUTROS CONTROLES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DOS ATOS POTENCIAIS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654.706,86C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1.508.640,40C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DA ADMINISTRACAO FINANCEIRA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1.321,26C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26.896.806,79C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DA DIVIDA ATIVA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DOS RISCOS FISCAIS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EXECUCAO DOS CONSORCIOS PUBLICOS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CONTROLES FISCAIS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APURACAO DE CUSTOS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51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OUTROS CONTROLES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2.3.3 Disponibilidade Financeira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5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76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PODER LEGISLATIVO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Bancos Conta Movimento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00"/>
              <w:jc w:val="right"/>
              <w:rPr>
                <w:sz w:val="16"/>
              </w:rPr>
            </w:pPr>
            <w:r>
              <w:rPr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22.511,69D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Bancos Conta Aplicação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656" w:type="dxa"/>
          </w:tcPr>
          <w:p>
            <w:pPr>
              <w:pStyle w:val="TableParagraph"/>
              <w:spacing w:before="40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 PODER LEGISLATIVO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0"/>
              <w:ind w:right="7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4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22.511,69D</w:t>
            </w:r>
          </w:p>
        </w:tc>
      </w:tr>
      <w:tr>
        <w:trPr>
          <w:trHeight w:val="369" w:hRule="atLeast"/>
        </w:trPr>
        <w:tc>
          <w:tcPr>
            <w:tcW w:w="6656" w:type="dxa"/>
          </w:tcPr>
          <w:p>
            <w:pPr>
              <w:pStyle w:val="TableParagraph"/>
              <w:spacing w:before="114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4"/>
              <w:ind w:right="6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Inicial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Saldo Final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Caixa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Bancos Conta Movimento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Bancos Conta Aplicação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6656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z w:val="16"/>
              </w:rPr>
              <w:t>Outros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1"/>
              <w:ind w:right="7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6656" w:type="dxa"/>
          </w:tcPr>
          <w:p>
            <w:pPr>
              <w:pStyle w:val="TableParagraph"/>
              <w:spacing w:before="40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 OUTROS</w:t>
            </w:r>
          </w:p>
        </w:tc>
        <w:tc>
          <w:tcPr>
            <w:tcW w:w="2707" w:type="dxa"/>
          </w:tcPr>
          <w:p>
            <w:pPr>
              <w:pStyle w:val="TableParagraph"/>
              <w:spacing w:before="40"/>
              <w:ind w:right="7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40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525" w:hRule="atLeast"/>
        </w:trPr>
        <w:tc>
          <w:tcPr>
            <w:tcW w:w="6656" w:type="dxa"/>
          </w:tcPr>
          <w:p>
            <w:pPr>
              <w:pStyle w:val="TableParagraph"/>
              <w:spacing w:before="116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6"/>
              <w:ind w:right="7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1.321,26D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22.511,69D</w:t>
            </w:r>
          </w:p>
        </w:tc>
      </w:tr>
      <w:tr>
        <w:trPr>
          <w:trHeight w:val="212" w:hRule="atLeast"/>
        </w:trPr>
        <w:tc>
          <w:tcPr>
            <w:tcW w:w="665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2.5 Valores do Exercício Anterior</w:t>
            </w:r>
          </w:p>
        </w:tc>
        <w:tc>
          <w:tcPr>
            <w:tcW w:w="27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5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74" w:hRule="atLeast"/>
        </w:trPr>
        <w:tc>
          <w:tcPr>
            <w:tcW w:w="66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tabs>
                <w:tab w:pos="4513" w:val="left" w:leader="none"/>
              </w:tabs>
              <w:spacing w:before="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  <w:tab/>
              <w:t>Empenhado</w:t>
            </w:r>
          </w:p>
        </w:tc>
        <w:tc>
          <w:tcPr>
            <w:tcW w:w="27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Liquidado</w:t>
            </w:r>
          </w:p>
        </w:tc>
        <w:tc>
          <w:tcPr>
            <w:tcW w:w="17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Pago</w:t>
            </w:r>
          </w:p>
        </w:tc>
      </w:tr>
      <w:tr>
        <w:trPr>
          <w:trHeight w:val="370" w:hRule="atLeast"/>
        </w:trPr>
        <w:tc>
          <w:tcPr>
            <w:tcW w:w="6656" w:type="dxa"/>
          </w:tcPr>
          <w:p>
            <w:pPr>
              <w:pStyle w:val="TableParagraph"/>
              <w:tabs>
                <w:tab w:pos="4559" w:val="left" w:leader="none"/>
              </w:tabs>
              <w:spacing w:before="118"/>
              <w:ind w:left="40"/>
              <w:rPr>
                <w:sz w:val="16"/>
              </w:rPr>
            </w:pPr>
            <w:r>
              <w:rPr>
                <w:sz w:val="16"/>
              </w:rPr>
              <w:t>1º Bimestre</w:t>
              <w:tab/>
              <w:t>1.134.520,34</w:t>
            </w:r>
          </w:p>
        </w:tc>
        <w:tc>
          <w:tcPr>
            <w:tcW w:w="2707" w:type="dxa"/>
          </w:tcPr>
          <w:p>
            <w:pPr>
              <w:pStyle w:val="TableParagraph"/>
              <w:spacing w:before="118"/>
              <w:ind w:left="863"/>
              <w:rPr>
                <w:sz w:val="16"/>
              </w:rPr>
            </w:pPr>
            <w:r>
              <w:rPr>
                <w:sz w:val="16"/>
              </w:rPr>
              <w:t>787.735,38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8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787.578,38</w:t>
            </w:r>
          </w:p>
        </w:tc>
      </w:tr>
      <w:tr>
        <w:trPr>
          <w:trHeight w:val="312" w:hRule="atLeast"/>
        </w:trPr>
        <w:tc>
          <w:tcPr>
            <w:tcW w:w="6656" w:type="dxa"/>
          </w:tcPr>
          <w:p>
            <w:pPr>
              <w:pStyle w:val="TableParagraph"/>
              <w:tabs>
                <w:tab w:pos="4679" w:val="left" w:leader="none"/>
              </w:tabs>
              <w:spacing w:before="61"/>
              <w:ind w:left="40"/>
              <w:rPr>
                <w:sz w:val="16"/>
              </w:rPr>
            </w:pPr>
            <w:r>
              <w:rPr>
                <w:sz w:val="16"/>
              </w:rPr>
              <w:t>2º Bimestre</w:t>
              <w:tab/>
              <w:t>810.111,41</w:t>
            </w:r>
          </w:p>
        </w:tc>
        <w:tc>
          <w:tcPr>
            <w:tcW w:w="2707" w:type="dxa"/>
          </w:tcPr>
          <w:p>
            <w:pPr>
              <w:pStyle w:val="TableParagraph"/>
              <w:spacing w:before="61"/>
              <w:ind w:left="863"/>
              <w:rPr>
                <w:sz w:val="16"/>
              </w:rPr>
            </w:pPr>
            <w:r>
              <w:rPr>
                <w:sz w:val="16"/>
              </w:rPr>
              <w:t>781.587,99</w:t>
            </w:r>
          </w:p>
        </w:tc>
        <w:tc>
          <w:tcPr>
            <w:tcW w:w="1758" w:type="dxa"/>
          </w:tcPr>
          <w:p>
            <w:pPr>
              <w:pStyle w:val="TableParagraph"/>
              <w:spacing w:before="6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781.700,30</w:t>
            </w:r>
          </w:p>
        </w:tc>
      </w:tr>
      <w:tr>
        <w:trPr>
          <w:trHeight w:val="244" w:hRule="atLeast"/>
        </w:trPr>
        <w:tc>
          <w:tcPr>
            <w:tcW w:w="6656" w:type="dxa"/>
          </w:tcPr>
          <w:p>
            <w:pPr>
              <w:pStyle w:val="TableParagraph"/>
              <w:tabs>
                <w:tab w:pos="4559" w:val="left" w:leader="none"/>
              </w:tabs>
              <w:spacing w:line="164" w:lineRule="exact" w:before="61"/>
              <w:ind w:left="40"/>
              <w:rPr>
                <w:sz w:val="16"/>
              </w:rPr>
            </w:pPr>
            <w:r>
              <w:rPr>
                <w:sz w:val="16"/>
              </w:rPr>
              <w:t>3º Bimestre</w:t>
              <w:tab/>
              <w:t>1.012.367,90</w:t>
            </w:r>
          </w:p>
        </w:tc>
        <w:tc>
          <w:tcPr>
            <w:tcW w:w="2707" w:type="dxa"/>
          </w:tcPr>
          <w:p>
            <w:pPr>
              <w:pStyle w:val="TableParagraph"/>
              <w:spacing w:line="164" w:lineRule="exact" w:before="61"/>
              <w:ind w:left="863"/>
              <w:rPr>
                <w:sz w:val="16"/>
              </w:rPr>
            </w:pPr>
            <w:r>
              <w:rPr>
                <w:sz w:val="16"/>
              </w:rPr>
              <w:t>923.527,88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6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890.126,44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2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74694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701,618l7654,618,7654,1300,7701,1300,7701,618xm7715,1394l7707,1386,7701,1380,7701,1402,7701,1424,7694,1431,7687,1438,7673,1438,7662,1431,7656,1418,7656,1402,7663,1393,7667,1389,7669,1386,7687,1386,7694,1393,7701,1402,7701,1380,7695,1374,7674,1374,7659,1381,7654,1389,7654,1372,7662,1354,7668,1346,7687,1346,7694,1351,7697,1355,7699,1363,7713,1362,7711,1346,7703,1341,7694,1334,7663,1334,7652,1346,7650,1349,7646,1358,7642,1373,7640,1393,7640,1399,7642,1411,7645,1425,7651,1436,7662,1449,7687,1449,7698,1444,7706,1439,7707,1438,7715,1421,7715,1394xm7749,618l7737,618,7737,1300,7749,1300,7749,618xm7772,618l7760,618,7760,1300,7772,1300,7772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7984,618l7972,618,7972,1300,7984,1300,7984,618xm8019,618l8007,618,8007,1300,8019,1300,8019,618xm8045,1334l8036,1334,8032,1341,8023,1346,8015,1357,8003,1362,8003,1376,8009,1373,8018,1368,8023,1364,8031,1359,8031,1447,8045,1447,8045,1359,8045,1334xm8066,618l8043,618,8043,1300,8066,1300,8066,618xm8101,618l8079,618,8079,1300,8101,1300,8101,618xm8133,1334l8124,1334,8120,1341,8111,1346,8103,1357,8091,1362,8091,1376,8097,1373,8114,1364,8119,1359,8119,1447,8133,1447,8133,1359,8133,1334xm8135,618l8113,618,8113,1300,8135,1300,8135,618xm8195,618l8172,618,8172,1300,8195,1300,8195,618xm8237,1370l8237,1355,8233,1346,8228,1342,8213,1334,8191,1334,8181,1341,8172,1346,8170,1363,8183,1366,8185,1355,8191,1350,8196,1346,8212,1346,8217,1350,8222,1355,8222,1372,8208,1382,8199,1382,8197,1382,8196,1392,8201,1392,8215,1392,8234,1392,8231,1388,8221,1386,8229,1382,8229,1382,8237,1370xm8242,1402l8237,1396,8235,1394,8217,1394,8221,1398,8228,1402,8228,1424,8214,1438,8196,1438,8191,1433,8184,1427,8182,1416,8168,1417,8170,1432,8179,1440,8191,1449,8221,1449,8233,1438,8242,1429,8242,1402xm8242,618l8207,618,8207,1300,8242,1300,8242,618xm8289,618l8278,618,8278,1300,8289,1300,8289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95,618l8359,618,8359,1300,8395,1300,8395,618xm8419,618l8407,618,8407,1300,8419,1300,8419,618xm8419,1393l8411,1385,8406,1379,8399,1372,8373,1372,8362,1379,8368,1346,8415,1346,8415,1336,8359,1336,8346,1394,8359,1396,8362,1391,8373,1385,8391,1385,8404,1398,8404,1423,8390,1438,8372,1438,8366,1432,8359,1427,8359,1416,8344,1418,8345,1432,8365,1449,8399,1449,8408,1438,8419,1424,8419,1393xm8442,618l8431,618,8431,1300,8442,1300,8442,618xm8489,618l8478,618,8478,1300,8489,1300,8489,618xm8505,1434l8449,1434,8452,1430,8459,1423,8471,1412,8486,1400,8499,1385,8505,1372,8505,1352,8499,1346,8486,1334,8453,1334,8434,1350,8433,1366,8447,1368,8447,1357,8453,1351,8459,1346,8479,1346,8484,1351,8490,1357,8490,1373,8477,1390,8447,1415,8434,1430,8432,1438,8430,1442,8430,1447,8505,1447,8505,1434xm8536,618l8513,618,8513,1300,8536,1300,8536,618xm8572,618l8560,618,8560,1300,8572,1300,8572,618xm8594,1336l8521,1336,8521,1346,8576,1346,8565,1361,8547,1396,8537,1434,8536,1447,8551,1447,8552,1430,8556,1416,8557,1413,8560,1404,8565,1391,8572,1377,8583,1358,8594,1346,8594,1336xm8619,618l8595,618,8595,1300,8619,1300,8619,618xm8666,618l8631,618,8631,1300,8666,1300,8666,618xm8682,1336l8608,1336,8608,1346,8664,1346,8653,1361,8635,1396,8625,1434,8624,1447,8639,1447,8639,1430,8645,1413,8648,1404,8653,1391,8660,1377,8671,1358,8682,1346,8682,1336xm8701,618l8689,618,8689,1300,8701,1300,8701,618xm8760,618l8713,618,8713,1300,8760,1300,8760,618xm8769,1375l8764,1355,8760,1346,8755,1341,8755,1341,8755,1364,8755,1419,8742,1438,8723,1438,8710,1419,8710,1364,8717,1353,8723,1346,8742,1346,8748,1354,8755,1364,8755,1341,8741,1334,8720,1334,8712,1340,8704,1346,8700,1359,8695,1371,8696,1397,8697,1409,8700,1424,8707,1437,8716,1449,8745,1449,8751,1443,8758,1438,8761,1436,8769,1411,8769,1375xm8807,618l8772,618,8772,1300,8807,1300,8807,618xm8854,618l8819,618,8819,1300,8854,1300,8854,618xm8858,1393l8850,1385,8845,1379,8838,1372,8812,1372,8802,1379,8807,1346,8853,1346,8853,1336,8797,1336,8786,1394,8799,1396,8802,1391,8807,1388,8813,1385,8830,1385,8844,1398,8844,1423,8830,1438,8811,1438,8807,1432,8800,1427,8798,1416,8783,1418,8785,1432,8804,1449,8838,1449,8848,1438,8858,1424,8858,1393xm8889,618l8863,618,8863,1300,8889,1300,8889,618xm8924,1334l8915,1334,8911,1341,8902,1346,8894,1357,8882,1362,8882,1376,8888,1373,8905,1364,8910,1359,8910,1447,8924,1447,8924,1359,8924,1334xm8936,618l8901,618,8901,1300,8936,1300,8936,618xm8972,618l8948,618,8948,1300,8972,1300,8972,618xm9019,618l8995,618,8995,1300,9019,1300,9019,618xm9028,1370l9028,1355,9024,1346,9019,1342,9004,1334,8981,1334,8972,1341,8963,1346,8961,1363,8975,1366,8976,1355,8981,1350,8987,1346,9003,1346,9008,1350,9013,1355,9013,1372,8999,1382,8990,1382,8988,1382,8987,1392,8992,1392,9006,1392,9025,1392,9022,1388,9012,1386,9020,1382,9020,1382,9028,1370xm9031,1402l9028,1396,9026,1394,9008,1394,9012,1398,9019,1402,9019,1424,9005,1438,8987,1438,8975,1427,8975,1416,8959,1417,8961,1432,8980,1449,9012,1449,9022,1439,9023,1438,9031,1429,9031,1402xm9066,618l9042,618,9042,1300,9066,1300,9066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23.0.2.0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25/01/2024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10:56:33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20"/>
          <w:cols w:num="2" w:equalWidth="0">
            <w:col w:w="6742" w:space="1874"/>
            <w:col w:w="2804"/>
          </w:cols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3"/>
        <w:gridCol w:w="1807"/>
        <w:gridCol w:w="1629"/>
        <w:gridCol w:w="2105"/>
        <w:gridCol w:w="1815"/>
      </w:tblGrid>
      <w:tr>
        <w:trPr>
          <w:trHeight w:val="249" w:hRule="atLeast"/>
        </w:trPr>
        <w:tc>
          <w:tcPr>
            <w:tcW w:w="3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1230"/>
              <w:rPr>
                <w:sz w:val="16"/>
              </w:rPr>
            </w:pPr>
            <w:r>
              <w:rPr>
                <w:sz w:val="16"/>
              </w:rPr>
              <w:t>CM DE CANGUÇU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180"/>
              <w:rPr>
                <w:sz w:val="16"/>
              </w:rPr>
            </w:pPr>
            <w:r>
              <w:rPr>
                <w:sz w:val="16"/>
              </w:rPr>
              <w:t>ORGÃO Nº: 44401</w:t>
            </w:r>
          </w:p>
        </w:tc>
        <w:tc>
          <w:tcPr>
            <w:tcW w:w="21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left="351"/>
              <w:rPr>
                <w:sz w:val="16"/>
              </w:rPr>
            </w:pPr>
            <w:r>
              <w:rPr>
                <w:sz w:val="16"/>
              </w:rPr>
              <w:t>CNPJ: 90320847000146</w:t>
            </w:r>
          </w:p>
        </w:tc>
        <w:tc>
          <w:tcPr>
            <w:tcW w:w="1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01/01/2023 a 31/12/2023</w:t>
            </w:r>
          </w:p>
        </w:tc>
      </w:tr>
      <w:tr>
        <w:trPr>
          <w:trHeight w:val="665" w:hRule="atLeast"/>
        </w:trPr>
        <w:tc>
          <w:tcPr>
            <w:tcW w:w="37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</w:r>
          </w:p>
        </w:tc>
        <w:tc>
          <w:tcPr>
            <w:tcW w:w="1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Empenhado</w:t>
            </w:r>
          </w:p>
        </w:tc>
        <w:tc>
          <w:tcPr>
            <w:tcW w:w="16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Liquidado</w:t>
            </w:r>
          </w:p>
        </w:tc>
        <w:tc>
          <w:tcPr>
            <w:tcW w:w="18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Pago</w:t>
            </w:r>
          </w:p>
        </w:tc>
      </w:tr>
      <w:tr>
        <w:trPr>
          <w:trHeight w:val="370" w:hRule="atLeast"/>
        </w:trPr>
        <w:tc>
          <w:tcPr>
            <w:tcW w:w="3763" w:type="dxa"/>
          </w:tcPr>
          <w:p>
            <w:pPr>
              <w:pStyle w:val="TableParagraph"/>
              <w:spacing w:before="118"/>
              <w:ind w:left="50"/>
              <w:rPr>
                <w:sz w:val="16"/>
              </w:rPr>
            </w:pPr>
            <w:r>
              <w:rPr>
                <w:sz w:val="16"/>
              </w:rPr>
              <w:t>4º 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118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830.637,01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118"/>
              <w:ind w:left="330"/>
              <w:rPr>
                <w:sz w:val="16"/>
              </w:rPr>
            </w:pPr>
            <w:r>
              <w:rPr>
                <w:sz w:val="16"/>
              </w:rPr>
              <w:t>853.584,95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887.031,08</w:t>
            </w:r>
          </w:p>
        </w:tc>
      </w:tr>
      <w:tr>
        <w:trPr>
          <w:trHeight w:val="312" w:hRule="atLeast"/>
        </w:trPr>
        <w:tc>
          <w:tcPr>
            <w:tcW w:w="3763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5º 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61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789.530,93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61"/>
              <w:ind w:left="330"/>
              <w:rPr>
                <w:sz w:val="16"/>
              </w:rPr>
            </w:pPr>
            <w:r>
              <w:rPr>
                <w:sz w:val="16"/>
              </w:rPr>
              <w:t>836.707,63</w:t>
            </w:r>
          </w:p>
        </w:tc>
        <w:tc>
          <w:tcPr>
            <w:tcW w:w="1815" w:type="dxa"/>
          </w:tcPr>
          <w:p>
            <w:pPr>
              <w:pStyle w:val="TableParagraph"/>
              <w:spacing w:before="6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833.645,56</w:t>
            </w:r>
          </w:p>
        </w:tc>
      </w:tr>
      <w:tr>
        <w:trPr>
          <w:trHeight w:val="645" w:hRule="atLeast"/>
        </w:trPr>
        <w:tc>
          <w:tcPr>
            <w:tcW w:w="3763" w:type="dxa"/>
          </w:tcPr>
          <w:p>
            <w:pPr>
              <w:pStyle w:val="TableParagraph"/>
              <w:spacing w:before="61"/>
              <w:ind w:left="50"/>
              <w:rPr>
                <w:sz w:val="16"/>
              </w:rPr>
            </w:pPr>
            <w:r>
              <w:rPr>
                <w:sz w:val="16"/>
              </w:rPr>
              <w:t>6º Bimestre</w:t>
            </w:r>
          </w:p>
        </w:tc>
        <w:tc>
          <w:tcPr>
            <w:tcW w:w="1807" w:type="dxa"/>
          </w:tcPr>
          <w:p>
            <w:pPr>
              <w:pStyle w:val="TableParagraph"/>
              <w:spacing w:before="61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788.751,49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5" w:type="dxa"/>
          </w:tcPr>
          <w:p>
            <w:pPr>
              <w:pStyle w:val="TableParagraph"/>
              <w:spacing w:before="61"/>
              <w:ind w:left="210"/>
              <w:rPr>
                <w:sz w:val="16"/>
              </w:rPr>
            </w:pPr>
            <w:r>
              <w:rPr>
                <w:sz w:val="16"/>
              </w:rPr>
              <w:t>1.181.453,99</w:t>
            </w:r>
          </w:p>
        </w:tc>
        <w:tc>
          <w:tcPr>
            <w:tcW w:w="1815" w:type="dxa"/>
          </w:tcPr>
          <w:p>
            <w:pPr>
              <w:pStyle w:val="TableParagraph"/>
              <w:spacing w:before="6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1.184.516,06</w:t>
            </w:r>
          </w:p>
        </w:tc>
      </w:tr>
      <w:tr>
        <w:trPr>
          <w:trHeight w:val="212" w:hRule="atLeast"/>
        </w:trPr>
        <w:tc>
          <w:tcPr>
            <w:tcW w:w="3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2.7 Arquivo Livro Diário Geral (TCE_4111)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7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3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2.7.1 Arquivo Livro Diário Geral</w:t>
            </w:r>
          </w:p>
        </w:tc>
        <w:tc>
          <w:tcPr>
            <w:tcW w:w="18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0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1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sz w:val="17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1560"/>
        <w:gridCol w:w="156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4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VALORES</w:t>
            </w:r>
          </w:p>
        </w:tc>
      </w:tr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Especificações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4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DÉBITO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CRÉDITO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Disponibilidades - CTA_DISP.TXT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31.331.403,50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31.310.213,07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Demais Contas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310.361.404,19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310.382.594,62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Totais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341.692.807,69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341.692.807,69</w:t>
            </w:r>
          </w:p>
        </w:tc>
      </w:tr>
      <w:tr>
        <w:trPr>
          <w:trHeight w:val="272" w:hRule="atLeast"/>
        </w:trPr>
        <w:tc>
          <w:tcPr>
            <w:tcW w:w="956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Finalizador)</w:t>
            </w:r>
          </w:p>
        </w:tc>
        <w:tc>
          <w:tcPr>
            <w:tcW w:w="1560" w:type="dxa"/>
            <w:tcBorders>
              <w:right w:val="nil"/>
            </w:tcBorders>
          </w:tcPr>
          <w:p>
            <w:pPr>
              <w:pStyle w:val="TableParagraph"/>
              <w:spacing w:before="1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41.582</w:t>
            </w:r>
          </w:p>
        </w:tc>
      </w:tr>
    </w:tbl>
    <w:p>
      <w:pPr>
        <w:pStyle w:val="BodyText"/>
        <w:spacing w:before="11"/>
        <w:rPr>
          <w:sz w:val="22"/>
        </w:rPr>
      </w:pPr>
      <w:r>
        <w:rPr/>
        <w:pict>
          <v:group style="position:absolute;margin-left:20pt;margin-top:15.15pt;width:556pt;height:11.65pt;mso-position-horizontal-relative:page;mso-position-vertical-relative:paragraph;z-index:-15722496;mso-wrap-distance-left:0;mso-wrap-distance-right:0" coordorigin="400,303" coordsize="11120,233">
            <v:rect style="position:absolute;left:400;top:303;width:11106;height:213" filled="true" fillcolor="#ededed" stroked="false">
              <v:fill type="solid"/>
            </v:rect>
            <v:rect style="position:absolute;left:400;top:515;width:11106;height:20" filled="true" fillcolor="#000000" stroked="false">
              <v:fill type="solid"/>
            </v:rect>
            <v:shape style="position:absolute;left:400;top:30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 Índices Constitucionais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5.032001pt;width:556pt;height:11.65pt;mso-position-horizontal-relative:page;mso-position-vertical-relative:paragraph;z-index:-15721984;mso-wrap-distance-left:0;mso-wrap-distance-right:0" coordorigin="400,901" coordsize="11120,233">
            <v:rect style="position:absolute;left:400;top:900;width:11106;height:213" filled="true" fillcolor="#ededed" stroked="false">
              <v:fill type="solid"/>
            </v:rect>
            <v:rect style="position:absolute;left:400;top:1113;width:11106;height:20" filled="true" fillcolor="#000000" stroked="false">
              <v:fill type="solid"/>
            </v:rect>
            <v:shape style="position:absolute;left:400;top:90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 Índices Constitucionais do Poder Legislativo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67.213997pt;width:556pt;height:11.65pt;mso-position-horizontal-relative:page;mso-position-vertical-relative:paragraph;z-index:-15721472;mso-wrap-distance-left:0;mso-wrap-distance-right:0" coordorigin="400,1344" coordsize="11120,233">
            <v:rect style="position:absolute;left:400;top:1344;width:11106;height:213" filled="true" fillcolor="#ededed" stroked="false">
              <v:fill type="solid"/>
            </v:rect>
            <v:rect style="position:absolute;left:400;top:1557;width:11106;height:20" filled="true" fillcolor="#000000" stroked="false">
              <v:fill type="solid"/>
            </v:rect>
            <v:shape style="position:absolute;left:400;top:134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3.1.1 Limites Constitucionais do Legislativo - artigo 29 da CF/88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40"/>
      </w:pPr>
      <w:r>
        <w:rPr/>
        <w:t>Número de Habitantes: 49680</w:t>
      </w:r>
    </w:p>
    <w:p>
      <w:pPr>
        <w:pStyle w:val="BodyText"/>
        <w:spacing w:line="355" w:lineRule="auto" w:before="88"/>
        <w:ind w:left="140" w:right="8482"/>
      </w:pPr>
      <w:r>
        <w:rPr/>
        <w:t>Número da Lei que Fixou o Subsídio: 4339</w:t>
      </w:r>
      <w:r>
        <w:rPr>
          <w:spacing w:val="-38"/>
        </w:rPr>
        <w:t> </w:t>
      </w:r>
      <w:r>
        <w:rPr/>
        <w:t>Número de Vereadores: 15</w:t>
      </w:r>
    </w:p>
    <w:p>
      <w:pPr>
        <w:pStyle w:val="BodyText"/>
        <w:spacing w:before="1"/>
        <w:ind w:left="140"/>
      </w:pPr>
      <w:r>
        <w:rPr/>
        <w:t>Fonte: IBGE</w:t>
      </w:r>
    </w:p>
    <w:p>
      <w:pPr>
        <w:pStyle w:val="BodyText"/>
        <w:spacing w:before="4"/>
      </w:pPr>
      <w:r>
        <w:rPr/>
        <w:pict>
          <v:group style="position:absolute;margin-left:20pt;margin-top:11.367314pt;width:556pt;height:11.65pt;mso-position-horizontal-relative:page;mso-position-vertical-relative:paragraph;z-index:-15720960;mso-wrap-distance-left:0;mso-wrap-distance-right:0" coordorigin="400,227" coordsize="11120,233">
            <v:rect style="position:absolute;left:400;top:227;width:11106;height:213" filled="true" fillcolor="#ededed" stroked="false">
              <v:fill type="solid"/>
            </v:rect>
            <v:rect style="position:absolute;left:400;top:440;width:11106;height:20" filled="true" fillcolor="#000000" stroked="false">
              <v:fill type="solid"/>
            </v:rect>
            <v:shape style="position:absolute;left:400;top:227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3.1.2 Verificação do Limite Legal conforme disposto no inciso VI do artigo 29 da CF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989"/>
        <w:gridCol w:w="2030"/>
        <w:gridCol w:w="1973"/>
        <w:gridCol w:w="2092"/>
        <w:gridCol w:w="1866"/>
      </w:tblGrid>
      <w:tr>
        <w:trPr>
          <w:trHeight w:val="175" w:hRule="atLeast"/>
        </w:trPr>
        <w:tc>
          <w:tcPr>
            <w:tcW w:w="991" w:type="dxa"/>
          </w:tcPr>
          <w:p>
            <w:pPr>
              <w:pStyle w:val="TableParagraph"/>
              <w:spacing w:line="155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Més</w:t>
            </w:r>
          </w:p>
        </w:tc>
        <w:tc>
          <w:tcPr>
            <w:tcW w:w="1989" w:type="dxa"/>
          </w:tcPr>
          <w:p>
            <w:pPr>
              <w:pStyle w:val="TableParagraph"/>
              <w:spacing w:line="155" w:lineRule="exact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Dep. Estadual RS</w:t>
            </w:r>
          </w:p>
        </w:tc>
        <w:tc>
          <w:tcPr>
            <w:tcW w:w="2030" w:type="dxa"/>
          </w:tcPr>
          <w:p>
            <w:pPr>
              <w:pStyle w:val="TableParagraph"/>
              <w:spacing w:line="155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MáximoVereador</w:t>
            </w:r>
          </w:p>
        </w:tc>
        <w:tc>
          <w:tcPr>
            <w:tcW w:w="1973" w:type="dxa"/>
          </w:tcPr>
          <w:p>
            <w:pPr>
              <w:pStyle w:val="TableParagraph"/>
              <w:spacing w:line="155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Subsídio Fixado para</w:t>
            </w:r>
          </w:p>
        </w:tc>
        <w:tc>
          <w:tcPr>
            <w:tcW w:w="2092" w:type="dxa"/>
          </w:tcPr>
          <w:p>
            <w:pPr>
              <w:pStyle w:val="TableParagraph"/>
              <w:spacing w:line="155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Subsídio Fixado - Vereador</w:t>
            </w:r>
          </w:p>
        </w:tc>
        <w:tc>
          <w:tcPr>
            <w:tcW w:w="1866" w:type="dxa"/>
          </w:tcPr>
          <w:p>
            <w:pPr>
              <w:pStyle w:val="TableParagraph"/>
              <w:spacing w:line="155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Excesso ao Subsídio</w:t>
            </w:r>
          </w:p>
        </w:tc>
      </w:tr>
      <w:tr>
        <w:trPr>
          <w:trHeight w:val="493" w:hRule="atLeast"/>
        </w:trPr>
        <w:tc>
          <w:tcPr>
            <w:tcW w:w="991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1989" w:type="dxa"/>
          </w:tcPr>
          <w:p>
            <w:pPr>
              <w:pStyle w:val="TableParagraph"/>
              <w:spacing w:line="175" w:lineRule="exact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(A)</w:t>
            </w:r>
          </w:p>
          <w:p>
            <w:pPr>
              <w:pStyle w:val="TableParagraph"/>
              <w:spacing w:before="86"/>
              <w:ind w:left="1164"/>
              <w:rPr>
                <w:sz w:val="16"/>
              </w:rPr>
            </w:pPr>
            <w:r>
              <w:rPr>
                <w:sz w:val="16"/>
              </w:rPr>
              <w:t>25.322,25</w:t>
            </w:r>
          </w:p>
        </w:tc>
        <w:tc>
          <w:tcPr>
            <w:tcW w:w="2030" w:type="dxa"/>
          </w:tcPr>
          <w:p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(B) 30,00% sobre (A)</w:t>
            </w:r>
          </w:p>
          <w:p>
            <w:pPr>
              <w:pStyle w:val="TableParagraph"/>
              <w:spacing w:before="86"/>
              <w:ind w:left="1278"/>
              <w:rPr>
                <w:sz w:val="16"/>
              </w:rPr>
            </w:pPr>
            <w:r>
              <w:rPr>
                <w:sz w:val="16"/>
              </w:rPr>
              <w:t>7.596,68</w:t>
            </w:r>
          </w:p>
        </w:tc>
        <w:tc>
          <w:tcPr>
            <w:tcW w:w="1973" w:type="dxa"/>
          </w:tcPr>
          <w:p>
            <w:pPr>
              <w:pStyle w:val="TableParagraph"/>
              <w:spacing w:line="175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Presidente (C)</w:t>
            </w:r>
          </w:p>
          <w:p>
            <w:pPr>
              <w:pStyle w:val="TableParagraph"/>
              <w:spacing w:before="86"/>
              <w:ind w:left="1272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line="175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/ 13º subsídio (D)</w:t>
            </w:r>
          </w:p>
          <w:p>
            <w:pPr>
              <w:pStyle w:val="TableParagraph"/>
              <w:spacing w:before="86"/>
              <w:ind w:left="1323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spacing w:line="175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Máximo (E) [C &gt; B]</w:t>
            </w:r>
          </w:p>
          <w:p>
            <w:pPr>
              <w:pStyle w:val="TableParagraph"/>
              <w:spacing w:before="86"/>
              <w:ind w:left="1374"/>
              <w:rPr>
                <w:sz w:val="16"/>
              </w:rPr>
            </w:pPr>
            <w:r>
              <w:rPr>
                <w:sz w:val="16"/>
              </w:rPr>
              <w:t>437,08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1989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29.469,99</w:t>
            </w:r>
          </w:p>
        </w:tc>
        <w:tc>
          <w:tcPr>
            <w:tcW w:w="203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8.841,00</w:t>
            </w:r>
          </w:p>
        </w:tc>
        <w:tc>
          <w:tcPr>
            <w:tcW w:w="1973" w:type="dxa"/>
          </w:tcPr>
          <w:p>
            <w:pPr>
              <w:pStyle w:val="TableParagraph"/>
              <w:spacing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spacing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1989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29.469,99</w:t>
            </w:r>
          </w:p>
        </w:tc>
        <w:tc>
          <w:tcPr>
            <w:tcW w:w="2030" w:type="dxa"/>
          </w:tcPr>
          <w:p>
            <w:pPr>
              <w:pStyle w:val="TableParagraph"/>
              <w:spacing w:before="41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8.841,00</w:t>
            </w:r>
          </w:p>
        </w:tc>
        <w:tc>
          <w:tcPr>
            <w:tcW w:w="1973" w:type="dxa"/>
          </w:tcPr>
          <w:p>
            <w:pPr>
              <w:pStyle w:val="TableParagraph"/>
              <w:spacing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spacing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1989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before="41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6.576,08</w:t>
            </w:r>
          </w:p>
        </w:tc>
        <w:tc>
          <w:tcPr>
            <w:tcW w:w="1866" w:type="dxa"/>
          </w:tcPr>
          <w:p>
            <w:pPr>
              <w:pStyle w:val="TableParagraph"/>
              <w:spacing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1989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before="41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spacing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Junho</w:t>
            </w:r>
          </w:p>
        </w:tc>
        <w:tc>
          <w:tcPr>
            <w:tcW w:w="1989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before="41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spacing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Julho</w:t>
            </w:r>
          </w:p>
        </w:tc>
        <w:tc>
          <w:tcPr>
            <w:tcW w:w="1989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before="41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spacing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Agosto</w:t>
            </w:r>
          </w:p>
        </w:tc>
        <w:tc>
          <w:tcPr>
            <w:tcW w:w="1989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before="41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spacing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Setembro</w:t>
            </w:r>
          </w:p>
        </w:tc>
        <w:tc>
          <w:tcPr>
            <w:tcW w:w="1989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spacing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Outubro</w:t>
            </w:r>
          </w:p>
        </w:tc>
        <w:tc>
          <w:tcPr>
            <w:tcW w:w="1989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before="41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spacing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Novembro</w:t>
            </w:r>
          </w:p>
        </w:tc>
        <w:tc>
          <w:tcPr>
            <w:tcW w:w="1989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before="41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spacing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991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Dezembro</w:t>
            </w:r>
          </w:p>
        </w:tc>
        <w:tc>
          <w:tcPr>
            <w:tcW w:w="1989" w:type="dxa"/>
          </w:tcPr>
          <w:p>
            <w:pPr>
              <w:pStyle w:val="TableParagraph"/>
              <w:spacing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before="41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spacing w:before="4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8.033,76</w:t>
            </w:r>
          </w:p>
        </w:tc>
        <w:tc>
          <w:tcPr>
            <w:tcW w:w="2092" w:type="dxa"/>
          </w:tcPr>
          <w:p>
            <w:pPr>
              <w:pStyle w:val="TableParagraph"/>
              <w:spacing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spacing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991" w:type="dxa"/>
          </w:tcPr>
          <w:p>
            <w:pPr>
              <w:pStyle w:val="TableParagraph"/>
              <w:spacing w:line="164" w:lineRule="exact" w:before="41"/>
              <w:ind w:left="50"/>
              <w:rPr>
                <w:sz w:val="16"/>
              </w:rPr>
            </w:pPr>
            <w:r>
              <w:rPr>
                <w:sz w:val="16"/>
              </w:rPr>
              <w:t>13o. Subsídio</w:t>
            </w:r>
          </w:p>
        </w:tc>
        <w:tc>
          <w:tcPr>
            <w:tcW w:w="1989" w:type="dxa"/>
          </w:tcPr>
          <w:p>
            <w:pPr>
              <w:pStyle w:val="TableParagraph"/>
              <w:spacing w:line="164" w:lineRule="exact" w:before="4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31.238,19</w:t>
            </w:r>
          </w:p>
        </w:tc>
        <w:tc>
          <w:tcPr>
            <w:tcW w:w="2030" w:type="dxa"/>
          </w:tcPr>
          <w:p>
            <w:pPr>
              <w:pStyle w:val="TableParagraph"/>
              <w:spacing w:line="164" w:lineRule="exact" w:before="41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9.371,46</w:t>
            </w:r>
          </w:p>
        </w:tc>
        <w:tc>
          <w:tcPr>
            <w:tcW w:w="197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</w:tcPr>
          <w:p>
            <w:pPr>
              <w:pStyle w:val="TableParagraph"/>
              <w:spacing w:line="164" w:lineRule="exact" w:before="41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6.575,08</w:t>
            </w:r>
          </w:p>
        </w:tc>
        <w:tc>
          <w:tcPr>
            <w:tcW w:w="1866" w:type="dxa"/>
          </w:tcPr>
          <w:p>
            <w:pPr>
              <w:pStyle w:val="TableParagraph"/>
              <w:spacing w:line="164" w:lineRule="exact"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3"/>
      </w:pPr>
      <w:r>
        <w:rPr/>
        <w:pict>
          <v:group style="position:absolute;margin-left:20pt;margin-top:11.339531pt;width:556pt;height:11.65pt;mso-position-horizontal-relative:page;mso-position-vertical-relative:paragraph;z-index:-15720448;mso-wrap-distance-left:0;mso-wrap-distance-right:0" coordorigin="400,227" coordsize="11120,233">
            <v:rect style="position:absolute;left:420;top:226;width:11080;height:213" filled="true" fillcolor="#ededed" stroked="false">
              <v:fill type="solid"/>
            </v:rect>
            <v:rect style="position:absolute;left:420;top:439;width:11080;height:20" filled="true" fillcolor="#000000" stroked="false">
              <v:fill type="solid"/>
            </v:rect>
            <v:shape style="position:absolute;left:400;top:22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3.1.4 Remuneração dos Vereadores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3049"/>
        <w:gridCol w:w="3185"/>
        <w:gridCol w:w="1603"/>
        <w:gridCol w:w="1377"/>
      </w:tblGrid>
      <w:tr>
        <w:trPr>
          <w:trHeight w:val="519" w:hRule="atLeast"/>
        </w:trPr>
        <w:tc>
          <w:tcPr>
            <w:tcW w:w="1968" w:type="dxa"/>
          </w:tcPr>
          <w:p>
            <w:pPr>
              <w:pStyle w:val="TableParagraph"/>
              <w:spacing w:line="199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  <w:p>
            <w:pPr>
              <w:pStyle w:val="TableParagraph"/>
              <w:spacing w:before="88"/>
              <w:ind w:left="50"/>
              <w:rPr>
                <w:sz w:val="16"/>
              </w:rPr>
            </w:pPr>
            <w:r>
              <w:rPr>
                <w:sz w:val="16"/>
              </w:rPr>
              <w:t>SELEÇÃO AUTOMÁTICA</w:t>
            </w:r>
          </w:p>
        </w:tc>
        <w:tc>
          <w:tcPr>
            <w:tcW w:w="3049" w:type="dxa"/>
          </w:tcPr>
          <w:p>
            <w:pPr>
              <w:pStyle w:val="TableParagraph"/>
              <w:spacing w:line="199" w:lineRule="exact"/>
              <w:ind w:left="63" w:right="19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Especificação</w:t>
            </w:r>
          </w:p>
        </w:tc>
        <w:tc>
          <w:tcPr>
            <w:tcW w:w="3185" w:type="dxa"/>
          </w:tcPr>
          <w:p>
            <w:pPr>
              <w:pStyle w:val="TableParagraph"/>
              <w:spacing w:line="179" w:lineRule="exact"/>
              <w:ind w:right="2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line="179" w:lineRule="exact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77" w:type="dxa"/>
          </w:tcPr>
          <w:p>
            <w:pPr>
              <w:pStyle w:val="TableParagraph"/>
              <w:spacing w:line="179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224" w:hRule="atLeast"/>
        </w:trPr>
        <w:tc>
          <w:tcPr>
            <w:tcW w:w="1968" w:type="dxa"/>
          </w:tcPr>
          <w:p>
            <w:pPr>
              <w:pStyle w:val="TableParagraph"/>
              <w:spacing w:line="164" w:lineRule="exact" w:before="41"/>
              <w:ind w:left="50"/>
              <w:rPr>
                <w:sz w:val="16"/>
              </w:rPr>
            </w:pPr>
            <w:r>
              <w:rPr>
                <w:sz w:val="16"/>
              </w:rPr>
              <w:t>319011740000000</w:t>
            </w:r>
          </w:p>
        </w:tc>
        <w:tc>
          <w:tcPr>
            <w:tcW w:w="3049" w:type="dxa"/>
          </w:tcPr>
          <w:p>
            <w:pPr>
              <w:pStyle w:val="TableParagraph"/>
              <w:spacing w:line="164" w:lineRule="exact" w:before="41"/>
              <w:ind w:left="50" w:right="1906"/>
              <w:jc w:val="center"/>
              <w:rPr>
                <w:sz w:val="16"/>
              </w:rPr>
            </w:pPr>
            <w:r>
              <w:rPr>
                <w:sz w:val="16"/>
              </w:rPr>
              <w:t>SUBSIDIOS</w:t>
            </w:r>
          </w:p>
        </w:tc>
        <w:tc>
          <w:tcPr>
            <w:tcW w:w="3185" w:type="dxa"/>
          </w:tcPr>
          <w:p>
            <w:pPr>
              <w:pStyle w:val="TableParagraph"/>
              <w:spacing w:line="164" w:lineRule="exact" w:before="41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1.223.914,98</w:t>
            </w:r>
          </w:p>
        </w:tc>
        <w:tc>
          <w:tcPr>
            <w:tcW w:w="1603" w:type="dxa"/>
          </w:tcPr>
          <w:p>
            <w:pPr>
              <w:pStyle w:val="TableParagraph"/>
              <w:spacing w:line="164" w:lineRule="exact" w:before="41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spacing w:line="164" w:lineRule="exact"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1.223.914,98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2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74489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701,618l7654,618,7654,1300,7701,1300,7701,618xm7715,1394l7707,1386,7701,1380,7701,1402,7701,1424,7694,1431,7687,1438,7673,1438,7662,1431,7656,1418,7656,1402,7663,1393,7667,1389,7669,1386,7687,1386,7694,1393,7701,1402,7701,1380,7695,1374,7674,1374,7659,1381,7654,1389,7654,1372,7662,1354,7668,1346,7687,1346,7694,1351,7697,1355,7699,1363,7713,1362,7711,1346,7703,1341,7694,1334,7663,1334,7652,1346,7650,1349,7646,1358,7642,1373,7640,1393,7640,1399,7642,1411,7645,1425,7651,1436,7662,1449,7687,1449,7698,1444,7706,1439,7707,1438,7715,1421,7715,1394xm7749,618l7737,618,7737,1300,7749,1300,7749,618xm7772,618l7760,618,7760,1300,7772,1300,7772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7984,618l7972,618,7972,1300,7984,1300,7984,618xm8019,618l8007,618,8007,1300,8019,1300,8019,618xm8045,1334l8036,1334,8032,1341,8023,1346,8015,1357,8003,1362,8003,1376,8009,1373,8018,1368,8023,1364,8031,1359,8031,1447,8045,1447,8045,1359,8045,1334xm8066,618l8043,618,8043,1300,8066,1300,8066,618xm8101,618l8079,618,8079,1300,8101,1300,8101,618xm8133,1334l8124,1334,8120,1341,8111,1346,8103,1357,8091,1362,8091,1376,8097,1373,8114,1364,8119,1359,8119,1447,8133,1447,8133,1359,8133,1334xm8135,618l8113,618,8113,1300,8135,1300,8135,618xm8195,618l8172,618,8172,1300,8195,1300,8195,618xm8237,1370l8237,1355,8233,1346,8228,1342,8213,1334,8191,1334,8181,1341,8172,1346,8170,1363,8183,1366,8185,1355,8191,1350,8196,1346,8212,1346,8217,1350,8222,1355,8222,1372,8208,1382,8199,1382,8197,1382,8196,1392,8201,1392,8215,1392,8234,1392,8231,1388,8221,1386,8229,1382,8229,1382,8237,1370xm8242,1402l8237,1396,8235,1394,8217,1394,8221,1398,8228,1402,8228,1424,8214,1438,8196,1438,8191,1433,8184,1427,8182,1416,8168,1417,8170,1432,8179,1440,8191,1449,8221,1449,8233,1438,8242,1429,8242,1402xm8242,618l8207,618,8207,1300,8242,1300,8242,618xm8289,618l8278,618,8278,1300,8289,1300,8289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95,618l8359,618,8359,1300,8395,1300,8395,618xm8419,618l8407,618,8407,1300,8419,1300,8419,618xm8419,1393l8411,1385,8406,1379,8399,1372,8373,1372,8362,1379,8368,1346,8415,1346,8415,1336,8359,1336,8346,1394,8359,1396,8362,1391,8373,1385,8391,1385,8404,1398,8404,1423,8390,1438,8372,1438,8366,1432,8359,1427,8359,1416,8344,1418,8345,1432,8365,1449,8399,1449,8408,1438,8419,1424,8419,1393xm8442,618l8431,618,8431,1300,8442,1300,8442,618xm8489,618l8478,618,8478,1300,8489,1300,8489,618xm8505,1434l8449,1434,8452,1430,8459,1423,8471,1412,8486,1400,8499,1385,8505,1372,8505,1352,8499,1346,8486,1334,8453,1334,8434,1350,8433,1366,8447,1368,8447,1357,8453,1351,8459,1346,8479,1346,8484,1351,8490,1357,8490,1373,8477,1390,8447,1415,8434,1430,8432,1438,8430,1442,8430,1447,8505,1447,8505,1434xm8536,618l8513,618,8513,1300,8536,1300,8536,618xm8572,618l8560,618,8560,1300,8572,1300,8572,618xm8594,1336l8521,1336,8521,1346,8576,1346,8565,1361,8547,1396,8537,1434,8536,1447,8551,1447,8552,1430,8556,1416,8557,1413,8560,1404,8565,1391,8572,1377,8583,1358,8594,1346,8594,1336xm8619,618l8595,618,8595,1300,8619,1300,8619,618xm8666,618l8631,618,8631,1300,8666,1300,8666,618xm8682,1336l8608,1336,8608,1346,8664,1346,8653,1361,8635,1396,8625,1434,8624,1447,8639,1447,8639,1430,8645,1413,8648,1404,8653,1391,8660,1377,8671,1358,8682,1346,8682,1336xm8701,618l8689,618,8689,1300,8701,1300,8701,618xm8760,618l8713,618,8713,1300,8760,1300,8760,618xm8769,1375l8764,1355,8760,1346,8755,1341,8755,1341,8755,1364,8755,1419,8742,1438,8723,1438,8710,1419,8710,1364,8717,1353,8723,1346,8742,1346,8748,1354,8755,1364,8755,1341,8741,1334,8720,1334,8712,1340,8704,1346,8700,1359,8695,1371,8696,1397,8697,1409,8700,1424,8707,1437,8716,1449,8745,1449,8751,1443,8758,1438,8761,1436,8769,1411,8769,1375xm8807,618l8772,618,8772,1300,8807,1300,8807,618xm8854,618l8819,618,8819,1300,8854,1300,8854,618xm8858,1393l8850,1385,8845,1379,8838,1372,8812,1372,8802,1379,8807,1346,8853,1346,8853,1336,8797,1336,8786,1394,8799,1396,8802,1391,8807,1388,8813,1385,8830,1385,8844,1398,8844,1423,8830,1438,8811,1438,8807,1432,8800,1427,8798,1416,8783,1418,8785,1432,8804,1449,8838,1449,8848,1438,8858,1424,8858,1393xm8889,618l8863,618,8863,1300,8889,1300,8889,618xm8924,1334l8915,1334,8911,1341,8902,1346,8894,1357,8882,1362,8882,1376,8888,1373,8905,1364,8910,1359,8910,1447,8924,1447,8924,1359,8924,1334xm8936,618l8901,618,8901,1300,8936,1300,8936,618xm8972,618l8948,618,8948,1300,8972,1300,8972,618xm9019,618l8995,618,8995,1300,9019,1300,9019,618xm9028,1370l9028,1355,9024,1346,9019,1342,9004,1334,8981,1334,8972,1341,8963,1346,8961,1363,8975,1366,8976,1355,8981,1350,8987,1346,9003,1346,9008,1350,9013,1355,9013,1372,8999,1382,8990,1382,8988,1382,8987,1392,8992,1392,9006,1392,9025,1392,9022,1388,9012,1386,9020,1382,9020,1382,9028,1370xm9031,1402l9028,1396,9026,1394,9008,1394,9012,1398,9019,1402,9019,1424,9005,1438,8987,1438,8975,1427,8975,1416,8959,1417,8961,1432,8980,1449,9012,1449,9022,1439,9023,1438,9031,1429,9031,1402xm9066,618l9042,618,9042,1300,9066,1300,9066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23.0.2.0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25/01/2024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10:56:33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20"/>
          <w:cols w:num="2" w:equalWidth="0">
            <w:col w:w="6742" w:space="1874"/>
            <w:col w:w="28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31/12/2023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0"/>
        <w:gridCol w:w="3930"/>
        <w:gridCol w:w="2621"/>
        <w:gridCol w:w="1602"/>
        <w:gridCol w:w="1376"/>
      </w:tblGrid>
      <w:tr>
        <w:trPr>
          <w:trHeight w:val="247" w:hRule="atLeast"/>
        </w:trPr>
        <w:tc>
          <w:tcPr>
            <w:tcW w:w="1650" w:type="dxa"/>
          </w:tcPr>
          <w:p>
            <w:pPr>
              <w:pStyle w:val="TableParagraph"/>
              <w:spacing w:line="199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3930" w:type="dxa"/>
          </w:tcPr>
          <w:p>
            <w:pPr>
              <w:pStyle w:val="TableParagraph"/>
              <w:spacing w:line="199" w:lineRule="exact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Especificação</w:t>
            </w:r>
          </w:p>
        </w:tc>
        <w:tc>
          <w:tcPr>
            <w:tcW w:w="2621" w:type="dxa"/>
          </w:tcPr>
          <w:p>
            <w:pPr>
              <w:pStyle w:val="TableParagraph"/>
              <w:spacing w:line="179" w:lineRule="exact"/>
              <w:ind w:right="2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2" w:type="dxa"/>
          </w:tcPr>
          <w:p>
            <w:pPr>
              <w:pStyle w:val="TableParagraph"/>
              <w:spacing w:line="179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76" w:type="dxa"/>
          </w:tcPr>
          <w:p>
            <w:pPr>
              <w:pStyle w:val="TableParagraph"/>
              <w:spacing w:line="179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224" w:hRule="atLeast"/>
        </w:trPr>
        <w:tc>
          <w:tcPr>
            <w:tcW w:w="1650" w:type="dxa"/>
          </w:tcPr>
          <w:p>
            <w:pPr>
              <w:pStyle w:val="TableParagraph"/>
              <w:spacing w:line="164" w:lineRule="exact" w:before="41"/>
              <w:ind w:left="50"/>
              <w:rPr>
                <w:sz w:val="16"/>
              </w:rPr>
            </w:pPr>
            <w:r>
              <w:rPr>
                <w:sz w:val="16"/>
              </w:rPr>
              <w:t>319013020300000</w:t>
            </w:r>
          </w:p>
        </w:tc>
        <w:tc>
          <w:tcPr>
            <w:tcW w:w="3930" w:type="dxa"/>
          </w:tcPr>
          <w:p>
            <w:pPr>
              <w:pStyle w:val="TableParagraph"/>
              <w:spacing w:line="164" w:lineRule="exact" w:before="41"/>
              <w:ind w:left="500"/>
              <w:rPr>
                <w:sz w:val="16"/>
              </w:rPr>
            </w:pPr>
            <w:r>
              <w:rPr>
                <w:sz w:val="16"/>
              </w:rPr>
              <w:t>INSS - AGENTES POLITICOS</w:t>
            </w:r>
          </w:p>
        </w:tc>
        <w:tc>
          <w:tcPr>
            <w:tcW w:w="2621" w:type="dxa"/>
          </w:tcPr>
          <w:p>
            <w:pPr>
              <w:pStyle w:val="TableParagraph"/>
              <w:spacing w:line="164" w:lineRule="exact" w:before="41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272.775,28</w:t>
            </w:r>
          </w:p>
        </w:tc>
        <w:tc>
          <w:tcPr>
            <w:tcW w:w="1602" w:type="dxa"/>
          </w:tcPr>
          <w:p>
            <w:pPr>
              <w:pStyle w:val="TableParagraph"/>
              <w:spacing w:line="164" w:lineRule="exact" w:before="41"/>
              <w:ind w:right="2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6" w:type="dxa"/>
          </w:tcPr>
          <w:p>
            <w:pPr>
              <w:pStyle w:val="TableParagraph"/>
              <w:spacing w:line="164" w:lineRule="exact" w:before="4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272.775,28</w:t>
            </w:r>
          </w:p>
        </w:tc>
      </w:tr>
      <w:tr>
        <w:trPr>
          <w:trHeight w:val="425" w:hRule="atLeast"/>
        </w:trPr>
        <w:tc>
          <w:tcPr>
            <w:tcW w:w="5580" w:type="dxa"/>
            <w:gridSpan w:val="2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TOTAL DAS CONTAS DE DESPESA</w:t>
            </w:r>
          </w:p>
        </w:tc>
        <w:tc>
          <w:tcPr>
            <w:tcW w:w="2621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164" w:lineRule="exact"/>
              <w:ind w:right="1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1.496.690,26</w:t>
            </w:r>
          </w:p>
        </w:tc>
        <w:tc>
          <w:tcPr>
            <w:tcW w:w="1602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164" w:lineRule="exact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6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164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1.496.690,26</w:t>
            </w:r>
          </w:p>
        </w:tc>
      </w:tr>
    </w:tbl>
    <w:p>
      <w:pPr>
        <w:pStyle w:val="BodyText"/>
        <w:spacing w:before="6"/>
        <w:rPr>
          <w:sz w:val="12"/>
        </w:rPr>
      </w:pPr>
    </w:p>
    <w:p>
      <w:pPr>
        <w:tabs>
          <w:tab w:pos="2159" w:val="left" w:leader="none"/>
          <w:tab w:pos="7053" w:val="left" w:leader="none"/>
          <w:tab w:pos="8501" w:val="left" w:leader="none"/>
          <w:tab w:pos="10146" w:val="left" w:leader="none"/>
        </w:tabs>
        <w:spacing w:before="91"/>
        <w:ind w:left="160" w:right="0" w:firstLine="0"/>
        <w:jc w:val="left"/>
        <w:rPr>
          <w:b/>
          <w:sz w:val="16"/>
        </w:rPr>
      </w:pPr>
      <w:r>
        <w:rPr>
          <w:b/>
          <w:sz w:val="18"/>
        </w:rPr>
        <w:t>Código</w:t>
        <w:tab/>
        <w:t>Especificação</w:t>
        <w:tab/>
      </w:r>
      <w:r>
        <w:rPr>
          <w:b/>
          <w:position w:val="2"/>
          <w:sz w:val="16"/>
        </w:rPr>
        <w:t>Valor Contábil</w:t>
        <w:tab/>
        <w:t>Adição/Exclusão</w:t>
        <w:tab/>
        <w:t>Valor Ajustado</w:t>
      </w:r>
    </w:p>
    <w:p>
      <w:pPr>
        <w:pStyle w:val="BodyText"/>
        <w:spacing w:before="88"/>
        <w:ind w:left="160"/>
      </w:pPr>
      <w:r>
        <w:rPr/>
        <w:t>SELEÇÃO AUTOMÁTICA</w:t>
      </w:r>
    </w:p>
    <w:p>
      <w:pPr>
        <w:pStyle w:val="BodyText"/>
        <w:spacing w:before="4"/>
        <w:rPr>
          <w:sz w:val="8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8"/>
        <w:gridCol w:w="2143"/>
        <w:gridCol w:w="1128"/>
        <w:gridCol w:w="1373"/>
      </w:tblGrid>
      <w:tr>
        <w:trPr>
          <w:trHeight w:val="301" w:hRule="atLeast"/>
        </w:trPr>
        <w:tc>
          <w:tcPr>
            <w:tcW w:w="64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143" w:type="dxa"/>
          </w:tcPr>
          <w:p>
            <w:pPr>
              <w:pStyle w:val="TableParagraph"/>
              <w:spacing w:line="177" w:lineRule="exact"/>
              <w:ind w:right="64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spacing w:line="177" w:lineRule="exact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line="177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6478" w:type="dxa"/>
          </w:tcPr>
          <w:p>
            <w:pPr>
              <w:pStyle w:val="TableParagraph"/>
              <w:spacing w:before="117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 DE RESTOS A PAGAR NÃO PROCESSADOS</w:t>
            </w:r>
          </w:p>
        </w:tc>
        <w:tc>
          <w:tcPr>
            <w:tcW w:w="2143" w:type="dxa"/>
          </w:tcPr>
          <w:p>
            <w:pPr>
              <w:pStyle w:val="TableParagraph"/>
              <w:spacing w:before="117"/>
              <w:ind w:right="6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8" w:type="dxa"/>
          </w:tcPr>
          <w:p>
            <w:pPr>
              <w:pStyle w:val="TableParagraph"/>
              <w:spacing w:before="117"/>
              <w:ind w:right="2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117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525" w:hRule="atLeast"/>
        </w:trPr>
        <w:tc>
          <w:tcPr>
            <w:tcW w:w="6478" w:type="dxa"/>
          </w:tcPr>
          <w:p>
            <w:pPr>
              <w:pStyle w:val="TableParagraph"/>
              <w:spacing w:before="116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TOTAL DA REMUNERAÇÃO DE VEREADORES</w:t>
            </w:r>
          </w:p>
        </w:tc>
        <w:tc>
          <w:tcPr>
            <w:tcW w:w="2143" w:type="dxa"/>
          </w:tcPr>
          <w:p>
            <w:pPr>
              <w:pStyle w:val="TableParagraph"/>
              <w:spacing w:before="116"/>
              <w:ind w:right="6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1.496.690,26</w:t>
            </w:r>
          </w:p>
        </w:tc>
        <w:tc>
          <w:tcPr>
            <w:tcW w:w="1128" w:type="dxa"/>
          </w:tcPr>
          <w:p>
            <w:pPr>
              <w:pStyle w:val="TableParagraph"/>
              <w:spacing w:before="116"/>
              <w:ind w:right="2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116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1.496.690,26</w:t>
            </w:r>
          </w:p>
        </w:tc>
      </w:tr>
      <w:tr>
        <w:trPr>
          <w:trHeight w:val="212" w:hRule="atLeast"/>
        </w:trPr>
        <w:tc>
          <w:tcPr>
            <w:tcW w:w="647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3.1.5 Verificação do Limite Legal conforme disposto no inciso VII do artigo 29 da CF</w:t>
            </w:r>
          </w:p>
        </w:tc>
        <w:tc>
          <w:tcPr>
            <w:tcW w:w="21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003" w:hRule="atLeast"/>
        </w:trPr>
        <w:tc>
          <w:tcPr>
            <w:tcW w:w="64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Receita total do Município</w:t>
            </w:r>
          </w:p>
          <w:p>
            <w:pPr>
              <w:pStyle w:val="TableParagraph"/>
              <w:spacing w:line="270" w:lineRule="atLeast" w:before="2"/>
              <w:ind w:left="20" w:right="2621"/>
              <w:rPr>
                <w:sz w:val="16"/>
              </w:rPr>
            </w:pPr>
            <w:r>
              <w:rPr>
                <w:sz w:val="16"/>
              </w:rPr>
              <w:t>Limite Legal - inciso VII do art. 29 da Constituição Federal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(5% s/ Receita Total do Município)</w:t>
            </w:r>
          </w:p>
        </w:tc>
        <w:tc>
          <w:tcPr>
            <w:tcW w:w="214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185.362.576,66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9.268.128,83</w:t>
            </w:r>
          </w:p>
        </w:tc>
      </w:tr>
      <w:tr>
        <w:trPr>
          <w:trHeight w:val="272" w:hRule="atLeast"/>
        </w:trPr>
        <w:tc>
          <w:tcPr>
            <w:tcW w:w="6478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Total da Remuneração de Vereadores</w:t>
            </w:r>
          </w:p>
        </w:tc>
        <w:tc>
          <w:tcPr>
            <w:tcW w:w="21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1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1.496.690,26</w:t>
            </w:r>
          </w:p>
        </w:tc>
      </w:tr>
      <w:tr>
        <w:trPr>
          <w:trHeight w:val="451" w:hRule="atLeast"/>
        </w:trPr>
        <w:tc>
          <w:tcPr>
            <w:tcW w:w="6478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Percentual do Total da Remuneração de Vereadores sobre a Receita total do Município</w:t>
            </w:r>
          </w:p>
        </w:tc>
        <w:tc>
          <w:tcPr>
            <w:tcW w:w="21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0,81%</w:t>
            </w:r>
          </w:p>
        </w:tc>
      </w:tr>
      <w:tr>
        <w:trPr>
          <w:trHeight w:val="212" w:hRule="atLeast"/>
        </w:trPr>
        <w:tc>
          <w:tcPr>
            <w:tcW w:w="647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3.7.1 Receita do Município - Base de cálculo do inciso VII do artigo 29 da CF</w:t>
            </w:r>
          </w:p>
        </w:tc>
        <w:tc>
          <w:tcPr>
            <w:tcW w:w="214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76" w:hRule="atLeast"/>
        </w:trPr>
        <w:tc>
          <w:tcPr>
            <w:tcW w:w="64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214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Valor Digitado</w:t>
            </w:r>
          </w:p>
        </w:tc>
      </w:tr>
      <w:tr>
        <w:trPr>
          <w:trHeight w:val="224" w:hRule="atLeast"/>
        </w:trPr>
        <w:tc>
          <w:tcPr>
            <w:tcW w:w="6478" w:type="dxa"/>
          </w:tcPr>
          <w:p>
            <w:pPr>
              <w:pStyle w:val="TableParagraph"/>
              <w:spacing w:line="164" w:lineRule="exact" w:before="41"/>
              <w:ind w:left="20"/>
              <w:rPr>
                <w:sz w:val="16"/>
              </w:rPr>
            </w:pPr>
            <w:r>
              <w:rPr>
                <w:sz w:val="16"/>
              </w:rPr>
              <w:t>Receita Total do Município (Item 3.7.1 do RVE da PM)</w:t>
            </w:r>
          </w:p>
        </w:tc>
        <w:tc>
          <w:tcPr>
            <w:tcW w:w="21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164" w:lineRule="exact" w:before="41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185.362.576,66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0"/>
        <w:gridCol w:w="1507"/>
        <w:gridCol w:w="1372"/>
      </w:tblGrid>
      <w:tr>
        <w:trPr>
          <w:trHeight w:val="212" w:hRule="atLeast"/>
        </w:trPr>
        <w:tc>
          <w:tcPr>
            <w:tcW w:w="824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3.8 Apuração das Despesas Correntes e das Receitas Correntes para verificação do Art. 167-A da Constituição Federal</w:t>
            </w:r>
          </w:p>
        </w:tc>
        <w:tc>
          <w:tcPr>
            <w:tcW w:w="2879" w:type="dxa"/>
            <w:gridSpan w:val="2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82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824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3.8.1 Apuração da Despesa Corrente Total</w:t>
            </w:r>
          </w:p>
        </w:tc>
        <w:tc>
          <w:tcPr>
            <w:tcW w:w="15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72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746" w:hRule="atLeast"/>
        </w:trPr>
        <w:tc>
          <w:tcPr>
            <w:tcW w:w="82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DESPESA CORRENTE LIQUIDADA - Exercício Atual - 01/01/2023 a 31/12/2023</w:t>
            </w:r>
          </w:p>
          <w:p>
            <w:pPr>
              <w:pStyle w:val="TableParagraph"/>
              <w:tabs>
                <w:tab w:pos="2219" w:val="left" w:leader="none"/>
                <w:tab w:pos="6953" w:val="left" w:leader="none"/>
              </w:tabs>
              <w:spacing w:before="81"/>
              <w:ind w:left="20"/>
              <w:rPr>
                <w:b/>
                <w:sz w:val="16"/>
              </w:rPr>
            </w:pPr>
            <w:r>
              <w:rPr>
                <w:b/>
                <w:sz w:val="18"/>
              </w:rPr>
              <w:t>Cód. Conta</w:t>
              <w:tab/>
              <w:t>Descrição</w:t>
              <w:tab/>
            </w:r>
            <w:r>
              <w:rPr>
                <w:b/>
                <w:position w:val="2"/>
                <w:sz w:val="16"/>
              </w:rPr>
              <w:t>Valor Contábil</w:t>
            </w:r>
          </w:p>
        </w:tc>
        <w:tc>
          <w:tcPr>
            <w:tcW w:w="15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2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7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224" w:hRule="atLeast"/>
        </w:trPr>
        <w:tc>
          <w:tcPr>
            <w:tcW w:w="8240" w:type="dxa"/>
          </w:tcPr>
          <w:p>
            <w:pPr>
              <w:pStyle w:val="TableParagraph"/>
              <w:tabs>
                <w:tab w:pos="2319" w:val="left" w:leader="none"/>
                <w:tab w:pos="7140" w:val="left" w:leader="none"/>
              </w:tabs>
              <w:spacing w:line="164" w:lineRule="exact" w:before="41"/>
              <w:ind w:left="20"/>
              <w:rPr>
                <w:sz w:val="16"/>
              </w:rPr>
            </w:pPr>
            <w:r>
              <w:rPr>
                <w:sz w:val="16"/>
              </w:rPr>
              <w:t>300000000000000</w:t>
              <w:tab/>
              <w:t>DESPESAS CORRENTES</w:t>
              <w:tab/>
              <w:t>6.170.981,14</w:t>
            </w:r>
          </w:p>
        </w:tc>
        <w:tc>
          <w:tcPr>
            <w:tcW w:w="1507" w:type="dxa"/>
          </w:tcPr>
          <w:p>
            <w:pPr>
              <w:pStyle w:val="TableParagraph"/>
              <w:spacing w:line="164" w:lineRule="exact" w:before="41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line="164" w:lineRule="exact" w:before="4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6.170.981,14</w:t>
            </w:r>
          </w:p>
        </w:tc>
      </w:tr>
    </w:tbl>
    <w:p>
      <w:pPr>
        <w:pStyle w:val="BodyText"/>
        <w:rPr>
          <w:sz w:val="21"/>
        </w:rPr>
      </w:pPr>
    </w:p>
    <w:p>
      <w:pPr>
        <w:spacing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RESTOS A PAGAR NÃO PROCESSADOS - Exercício Atual - 01/01/2023 a 31/12/2023</w:t>
      </w:r>
    </w:p>
    <w:p>
      <w:pPr>
        <w:pStyle w:val="BodyText"/>
        <w:spacing w:before="9"/>
        <w:rPr>
          <w:b/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3795"/>
        <w:gridCol w:w="2677"/>
        <w:gridCol w:w="1603"/>
        <w:gridCol w:w="1357"/>
      </w:tblGrid>
      <w:tr>
        <w:trPr>
          <w:trHeight w:val="247" w:hRule="atLeast"/>
        </w:trPr>
        <w:tc>
          <w:tcPr>
            <w:tcW w:w="1750" w:type="dxa"/>
          </w:tcPr>
          <w:p>
            <w:pPr>
              <w:pStyle w:val="TableParagraph"/>
              <w:spacing w:line="199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Cód. Conta</w:t>
            </w:r>
          </w:p>
        </w:tc>
        <w:tc>
          <w:tcPr>
            <w:tcW w:w="3795" w:type="dxa"/>
          </w:tcPr>
          <w:p>
            <w:pPr>
              <w:pStyle w:val="TableParagraph"/>
              <w:spacing w:line="199" w:lineRule="exact"/>
              <w:ind w:left="500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2677" w:type="dxa"/>
          </w:tcPr>
          <w:p>
            <w:pPr>
              <w:pStyle w:val="TableParagraph"/>
              <w:spacing w:line="179" w:lineRule="exact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line="179" w:lineRule="exact"/>
              <w:ind w:right="2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5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224" w:hRule="atLeast"/>
        </w:trPr>
        <w:tc>
          <w:tcPr>
            <w:tcW w:w="1750" w:type="dxa"/>
          </w:tcPr>
          <w:p>
            <w:pPr>
              <w:pStyle w:val="TableParagraph"/>
              <w:spacing w:line="164" w:lineRule="exact" w:before="41"/>
              <w:ind w:left="50"/>
              <w:rPr>
                <w:sz w:val="16"/>
              </w:rPr>
            </w:pPr>
            <w:r>
              <w:rPr>
                <w:sz w:val="16"/>
              </w:rPr>
              <w:t>300000000000000</w:t>
            </w:r>
          </w:p>
        </w:tc>
        <w:tc>
          <w:tcPr>
            <w:tcW w:w="3795" w:type="dxa"/>
          </w:tcPr>
          <w:p>
            <w:pPr>
              <w:pStyle w:val="TableParagraph"/>
              <w:spacing w:line="164" w:lineRule="exact" w:before="41"/>
              <w:ind w:left="600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2677" w:type="dxa"/>
          </w:tcPr>
          <w:p>
            <w:pPr>
              <w:pStyle w:val="TableParagraph"/>
              <w:spacing w:line="164" w:lineRule="exact" w:before="41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22.511,69</w:t>
            </w:r>
          </w:p>
        </w:tc>
        <w:tc>
          <w:tcPr>
            <w:tcW w:w="1603" w:type="dxa"/>
          </w:tcPr>
          <w:p>
            <w:pPr>
              <w:pStyle w:val="TableParagraph"/>
              <w:spacing w:line="164" w:lineRule="exact" w:before="41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7" w:type="dxa"/>
          </w:tcPr>
          <w:p>
            <w:pPr>
              <w:pStyle w:val="TableParagraph"/>
              <w:spacing w:line="164" w:lineRule="exact" w:before="4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22.511,69</w:t>
            </w:r>
          </w:p>
        </w:tc>
      </w:tr>
      <w:tr>
        <w:trPr>
          <w:trHeight w:val="425" w:hRule="atLeast"/>
        </w:trPr>
        <w:tc>
          <w:tcPr>
            <w:tcW w:w="5545" w:type="dxa"/>
            <w:gridSpan w:val="2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DESPESA CORRENTE TOTAL</w:t>
            </w:r>
          </w:p>
        </w:tc>
        <w:tc>
          <w:tcPr>
            <w:tcW w:w="5637" w:type="dxa"/>
            <w:gridSpan w:val="3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164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6.193.492,83</w:t>
            </w: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230" w:lineRule="auto"/>
        <w:ind w:left="140" w:right="275"/>
      </w:pPr>
      <w:r>
        <w:rPr>
          <w:b/>
        </w:rPr>
        <w:t>Observação</w:t>
      </w:r>
      <w:r>
        <w:rPr/>
        <w:t>: Posteriormente, conforme demanda pela Declaração prevista no Art. 167-A, § 6 º da CF, a Equipe de Auditoria consolidará os dados da Prefeitura Municipal,</w:t>
      </w:r>
      <w:r>
        <w:rPr>
          <w:spacing w:val="-38"/>
        </w:rPr>
        <w:t> </w:t>
      </w:r>
      <w:r>
        <w:rPr/>
        <w:t>demais entidades da Adm. Indireta e Câmara Municipal para a apuração da relação.</w:t>
      </w:r>
    </w:p>
    <w:p>
      <w:pPr>
        <w:pStyle w:val="BodyText"/>
        <w:spacing w:before="4"/>
      </w:pPr>
      <w:r>
        <w:rPr/>
        <w:pict>
          <v:group style="position:absolute;margin-left:20pt;margin-top:11.378716pt;width:556pt;height:11.65pt;mso-position-horizontal-relative:page;mso-position-vertical-relative:paragraph;z-index:-15718912;mso-wrap-distance-left:0;mso-wrap-distance-right:0" coordorigin="400,228" coordsize="11120,233">
            <v:rect style="position:absolute;left:420;top:227;width:11080;height:213" filled="true" fillcolor="#ededed" stroked="false">
              <v:fill type="solid"/>
            </v:rect>
            <v:rect style="position:absolute;left:420;top:440;width:11080;height:20" filled="true" fillcolor="#000000" stroked="false">
              <v:fill type="solid"/>
            </v:rect>
            <v:shape style="position:absolute;left:400;top:227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3.8.3 Justificativa de ajustes nas contas de Despesa e/ou Receita para para fins de verificação do Art. 167-A da Constituição Federal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20pt;margin-top:12.984977pt;width:556pt;height:11.65pt;mso-position-horizontal-relative:page;mso-position-vertical-relative:paragraph;z-index:-15718400;mso-wrap-distance-left:0;mso-wrap-distance-right:0" coordorigin="400,260" coordsize="11120,233">
            <v:rect style="position:absolute;left:400;top:259;width:11106;height:213" filled="true" fillcolor="#ededed" stroked="false">
              <v:fill type="solid"/>
            </v:rect>
            <v:rect style="position:absolute;left:400;top:472;width:11106;height:20" filled="true" fillcolor="#000000" stroked="false">
              <v:fill type="solid"/>
            </v:rect>
            <v:shape style="position:absolute;left:400;top:25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4. Avisos Exibidos na Verificação dos Arquivos Texto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136"/>
        <w:gridCol w:w="587"/>
        <w:gridCol w:w="653"/>
        <w:gridCol w:w="674"/>
        <w:gridCol w:w="6584"/>
      </w:tblGrid>
      <w:tr>
        <w:trPr>
          <w:trHeight w:val="212" w:hRule="atLeast"/>
        </w:trPr>
        <w:tc>
          <w:tcPr>
            <w:tcW w:w="148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4.1 Avisos Exibidos</w:t>
            </w:r>
          </w:p>
        </w:tc>
        <w:tc>
          <w:tcPr>
            <w:tcW w:w="9634" w:type="dxa"/>
            <w:gridSpan w:val="5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1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Nome do Arquivo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Cód. de Erro</w:t>
            </w:r>
          </w:p>
        </w:tc>
        <w:tc>
          <w:tcPr>
            <w:tcW w:w="5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</w:p>
        </w:tc>
        <w:tc>
          <w:tcPr>
            <w:tcW w:w="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Campo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5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EMPENHO.TXT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EMP_63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8"/>
              <w:ind w:left="110" w:right="54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ocorrência(s)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licitação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nr.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117,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2022,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modalidade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(Pregão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Eletrônico),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cadastrada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Licitacon.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EMPENHO.TXT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EMP_73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235" w:lineRule="auto" w:before="49"/>
              <w:ind w:left="110" w:right="34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ocorrências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Modalidade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Licitação/Forma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26,124%</w:t>
            </w:r>
          </w:p>
        </w:tc>
      </w:tr>
      <w:tr>
        <w:trPr>
          <w:trHeight w:val="366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EMPENHO.TXT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40"/>
              <w:rPr>
                <w:sz w:val="16"/>
              </w:rPr>
            </w:pPr>
            <w:r>
              <w:rPr>
                <w:sz w:val="16"/>
              </w:rPr>
              <w:t>EMP_86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4" w:type="dxa"/>
          </w:tcPr>
          <w:p>
            <w:pPr>
              <w:pStyle w:val="TableParagraph"/>
              <w:spacing w:before="40"/>
              <w:ind w:left="84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84" w:type="dxa"/>
          </w:tcPr>
          <w:p>
            <w:pPr>
              <w:pStyle w:val="TableParagraph"/>
              <w:spacing w:line="158" w:lineRule="exact" w:before="30"/>
              <w:ind w:left="110" w:right="23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97,143%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35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licitações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desta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remessa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foram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cadastradas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Licitacon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critérios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apresentados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Ofício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Circular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DCF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002/2020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alterações.</w:t>
            </w:r>
          </w:p>
        </w:tc>
      </w:tr>
    </w:tbl>
    <w:p>
      <w:pPr>
        <w:spacing w:after="0" w:line="158" w:lineRule="exact"/>
        <w:rPr>
          <w:sz w:val="14"/>
        </w:rPr>
        <w:sectPr>
          <w:type w:val="continuous"/>
          <w:pgSz w:w="11900" w:h="16780"/>
          <w:pgMar w:top="280" w:bottom="500" w:left="260" w:right="22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73977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701,618l7654,618,7654,1300,7701,1300,7701,618xm7715,1394l7707,1386,7701,1380,7701,1402,7701,1424,7694,1431,7687,1438,7673,1438,7662,1431,7656,1418,7656,1402,7663,1393,7667,1389,7669,1386,7687,1386,7694,1393,7701,1402,7701,1380,7695,1374,7674,1374,7659,1381,7654,1389,7654,1372,7662,1354,7668,1346,7687,1346,7694,1351,7697,1355,7699,1363,7713,1362,7711,1346,7703,1341,7694,1334,7663,1334,7652,1346,7650,1349,7646,1358,7642,1373,7640,1393,7640,1399,7642,1411,7645,1425,7651,1436,7662,1449,7687,1449,7698,1444,7706,1439,7707,1438,7715,1421,7715,1394xm7749,618l7737,618,7737,1300,7749,1300,7749,618xm7772,618l7760,618,7760,1300,7772,1300,7772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7984,618l7972,618,7972,1300,7984,1300,7984,618xm8019,618l8007,618,8007,1300,8019,1300,8019,618xm8045,1334l8036,1334,8032,1341,8023,1346,8015,1357,8003,1362,8003,1376,8009,1373,8018,1368,8023,1364,8031,1359,8031,1447,8045,1447,8045,1359,8045,1334xm8066,618l8043,618,8043,1300,8066,1300,8066,618xm8101,618l8079,618,8079,1300,8101,1300,8101,618xm8133,1334l8124,1334,8120,1341,8111,1346,8103,1357,8091,1362,8091,1376,8097,1373,8114,1364,8119,1359,8119,1447,8133,1447,8133,1359,8133,1334xm8135,618l8113,618,8113,1300,8135,1300,8135,618xm8195,618l8172,618,8172,1300,8195,1300,8195,618xm8237,1370l8237,1355,8233,1346,8228,1342,8213,1334,8191,1334,8181,1341,8172,1346,8170,1363,8183,1366,8185,1355,8191,1350,8196,1346,8212,1346,8217,1350,8222,1355,8222,1372,8208,1382,8199,1382,8197,1382,8196,1392,8201,1392,8215,1392,8234,1392,8231,1388,8221,1386,8229,1382,8229,1382,8237,1370xm8242,1402l8237,1396,8235,1394,8217,1394,8221,1398,8228,1402,8228,1424,8214,1438,8196,1438,8191,1433,8184,1427,8182,1416,8168,1417,8170,1432,8179,1440,8191,1449,8221,1449,8233,1438,8242,1429,8242,1402xm8242,618l8207,618,8207,1300,8242,1300,8242,618xm8289,618l8278,618,8278,1300,8289,1300,8289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95,618l8359,618,8359,1300,8395,1300,8395,618xm8419,618l8407,618,8407,1300,8419,1300,8419,618xm8419,1393l8411,1385,8406,1379,8399,1372,8373,1372,8362,1379,8368,1346,8415,1346,8415,1336,8359,1336,8346,1394,8359,1396,8362,1391,8373,1385,8391,1385,8404,1398,8404,1423,8390,1438,8372,1438,8366,1432,8359,1427,8359,1416,8344,1418,8345,1432,8365,1449,8399,1449,8408,1438,8419,1424,8419,1393xm8442,618l8431,618,8431,1300,8442,1300,8442,618xm8489,618l8478,618,8478,1300,8489,1300,8489,618xm8505,1434l8449,1434,8452,1430,8459,1423,8471,1412,8486,1400,8499,1385,8505,1372,8505,1352,8499,1346,8486,1334,8453,1334,8434,1350,8433,1366,8447,1368,8447,1357,8453,1351,8459,1346,8479,1346,8484,1351,8490,1357,8490,1373,8477,1390,8447,1415,8434,1430,8432,1438,8430,1442,8430,1447,8505,1447,8505,1434xm8536,618l8513,618,8513,1300,8536,1300,8536,618xm8572,618l8560,618,8560,1300,8572,1300,8572,618xm8594,1336l8521,1336,8521,1346,8576,1346,8565,1361,8547,1396,8537,1434,8536,1447,8551,1447,8552,1430,8556,1416,8557,1413,8560,1404,8565,1391,8572,1377,8583,1358,8594,1346,8594,1336xm8619,618l8595,618,8595,1300,8619,1300,8619,618xm8666,618l8631,618,8631,1300,8666,1300,8666,618xm8682,1336l8608,1336,8608,1346,8664,1346,8653,1361,8635,1396,8625,1434,8624,1447,8639,1447,8639,1430,8645,1413,8648,1404,8653,1391,8660,1377,8671,1358,8682,1346,8682,1336xm8701,618l8689,618,8689,1300,8701,1300,8701,618xm8760,618l8713,618,8713,1300,8760,1300,8760,618xm8769,1375l8764,1355,8760,1346,8755,1341,8755,1341,8755,1364,8755,1419,8742,1438,8723,1438,8710,1419,8710,1364,8717,1353,8723,1346,8742,1346,8748,1354,8755,1364,8755,1341,8741,1334,8720,1334,8712,1340,8704,1346,8700,1359,8695,1371,8696,1397,8697,1409,8700,1424,8707,1437,8716,1449,8745,1449,8751,1443,8758,1438,8761,1436,8769,1411,8769,1375xm8807,618l8772,618,8772,1300,8807,1300,8807,618xm8854,618l8819,618,8819,1300,8854,1300,8854,618xm8858,1393l8850,1385,8845,1379,8838,1372,8812,1372,8802,1379,8807,1346,8853,1346,8853,1336,8797,1336,8786,1394,8799,1396,8802,1391,8807,1388,8813,1385,8830,1385,8844,1398,8844,1423,8830,1438,8811,1438,8807,1432,8800,1427,8798,1416,8783,1418,8785,1432,8804,1449,8838,1449,8848,1438,8858,1424,8858,1393xm8889,618l8863,618,8863,1300,8889,1300,8889,618xm8924,1334l8915,1334,8911,1341,8902,1346,8894,1357,8882,1362,8882,1376,8888,1373,8905,1364,8910,1359,8910,1447,8924,1447,8924,1359,8924,1334xm8936,618l8901,618,8901,1300,8936,1300,8936,618xm8972,618l8948,618,8948,1300,8972,1300,8972,618xm9019,618l8995,618,8995,1300,9019,1300,9019,618xm9028,1370l9028,1355,9024,1346,9019,1342,9004,1334,8981,1334,8972,1341,8963,1346,8961,1363,8975,1366,8976,1355,8981,1350,8987,1346,9003,1346,9008,1350,9013,1355,9013,1372,8999,1382,8990,1382,8988,1382,8987,1392,8992,1392,9006,1392,9025,1392,9022,1388,9012,1386,9020,1382,9020,1382,9028,1370xm9031,1402l9028,1396,9026,1394,9008,1394,9012,1398,9019,1402,9019,1424,9005,1438,8987,1438,8975,1427,8975,1416,8959,1417,8961,1432,8980,1449,9012,1449,9022,1439,9023,1438,9031,1429,9031,1402xm9066,618l9042,618,9042,1300,9066,1300,9066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23.0.2.0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25/01/2024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10:56:33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20"/>
          <w:cols w:num="2" w:equalWidth="0">
            <w:col w:w="6742" w:space="1874"/>
            <w:col w:w="28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31/12/2023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1188"/>
        <w:gridCol w:w="588"/>
        <w:gridCol w:w="654"/>
        <w:gridCol w:w="675"/>
        <w:gridCol w:w="6578"/>
      </w:tblGrid>
      <w:tr>
        <w:trPr>
          <w:trHeight w:val="223" w:hRule="atLeast"/>
        </w:trPr>
        <w:tc>
          <w:tcPr>
            <w:tcW w:w="1459" w:type="dxa"/>
          </w:tcPr>
          <w:p>
            <w:pPr>
              <w:pStyle w:val="TableParagraph"/>
              <w:spacing w:line="177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Nome do Arquivo</w:t>
            </w:r>
          </w:p>
        </w:tc>
        <w:tc>
          <w:tcPr>
            <w:tcW w:w="1188" w:type="dxa"/>
          </w:tcPr>
          <w:p>
            <w:pPr>
              <w:pStyle w:val="TableParagraph"/>
              <w:spacing w:line="177" w:lineRule="exact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Cód. de Erro</w:t>
            </w:r>
          </w:p>
        </w:tc>
        <w:tc>
          <w:tcPr>
            <w:tcW w:w="588" w:type="dxa"/>
          </w:tcPr>
          <w:p>
            <w:pPr>
              <w:pStyle w:val="TableParagraph"/>
              <w:spacing w:line="177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</w:p>
        </w:tc>
        <w:tc>
          <w:tcPr>
            <w:tcW w:w="654" w:type="dxa"/>
          </w:tcPr>
          <w:p>
            <w:pPr>
              <w:pStyle w:val="TableParagraph"/>
              <w:spacing w:line="177" w:lineRule="exact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Campo</w:t>
            </w:r>
          </w:p>
        </w:tc>
        <w:tc>
          <w:tcPr>
            <w:tcW w:w="675" w:type="dxa"/>
          </w:tcPr>
          <w:p>
            <w:pPr>
              <w:pStyle w:val="TableParagraph"/>
              <w:spacing w:line="177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578" w:type="dxa"/>
          </w:tcPr>
          <w:p>
            <w:pPr>
              <w:pStyle w:val="TableParagraph"/>
              <w:spacing w:line="177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</w:tr>
      <w:tr>
        <w:trPr>
          <w:trHeight w:val="413" w:hRule="atLeast"/>
        </w:trPr>
        <w:tc>
          <w:tcPr>
            <w:tcW w:w="1459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0"/>
              <w:ind w:left="191"/>
              <w:rPr>
                <w:sz w:val="16"/>
              </w:rPr>
            </w:pPr>
            <w:r>
              <w:rPr>
                <w:sz w:val="16"/>
              </w:rPr>
              <w:t>LIQ_38</w:t>
            </w:r>
          </w:p>
        </w:tc>
        <w:tc>
          <w:tcPr>
            <w:tcW w:w="588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before="4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0"/>
              <w:ind w:left="81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78" w:type="dxa"/>
          </w:tcPr>
          <w:p>
            <w:pPr>
              <w:pStyle w:val="TableParagraph"/>
              <w:spacing w:line="235" w:lineRule="auto" w:before="48"/>
              <w:ind w:left="106" w:right="42"/>
              <w:rPr>
                <w:sz w:val="14"/>
              </w:rPr>
            </w:pP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ocorrências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Existe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Contrato/Termo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"X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27,125%</w:t>
            </w:r>
          </w:p>
        </w:tc>
      </w:tr>
      <w:tr>
        <w:trPr>
          <w:trHeight w:val="413" w:hRule="atLeast"/>
        </w:trPr>
        <w:tc>
          <w:tcPr>
            <w:tcW w:w="1459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0"/>
              <w:ind w:left="191"/>
              <w:rPr>
                <w:sz w:val="16"/>
              </w:rPr>
            </w:pPr>
            <w:r>
              <w:rPr>
                <w:sz w:val="16"/>
              </w:rPr>
              <w:t>LIQ_39</w:t>
            </w:r>
          </w:p>
        </w:tc>
        <w:tc>
          <w:tcPr>
            <w:tcW w:w="588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before="4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0"/>
              <w:ind w:left="81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78" w:type="dxa"/>
          </w:tcPr>
          <w:p>
            <w:pPr>
              <w:pStyle w:val="TableParagraph"/>
              <w:spacing w:line="235" w:lineRule="auto" w:before="49"/>
              <w:ind w:left="106" w:right="271"/>
              <w:rPr>
                <w:sz w:val="14"/>
              </w:rPr>
            </w:pP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percentual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ocorrências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Existe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Nota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Fiscal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"X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equivale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10,495%</w:t>
            </w:r>
          </w:p>
        </w:tc>
      </w:tr>
      <w:tr>
        <w:trPr>
          <w:trHeight w:val="413" w:hRule="atLeast"/>
        </w:trPr>
        <w:tc>
          <w:tcPr>
            <w:tcW w:w="1459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LIQUIDAC.TXT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0"/>
              <w:ind w:left="191"/>
              <w:rPr>
                <w:sz w:val="16"/>
              </w:rPr>
            </w:pPr>
            <w:r>
              <w:rPr>
                <w:sz w:val="16"/>
              </w:rPr>
              <w:t>LIQ_44</w:t>
            </w:r>
          </w:p>
        </w:tc>
        <w:tc>
          <w:tcPr>
            <w:tcW w:w="588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spacing w:before="4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0"/>
              <w:ind w:left="81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  <w:tc>
          <w:tcPr>
            <w:tcW w:w="6578" w:type="dxa"/>
          </w:tcPr>
          <w:p>
            <w:pPr>
              <w:pStyle w:val="TableParagraph"/>
              <w:spacing w:line="235" w:lineRule="auto" w:before="49"/>
              <w:ind w:left="106" w:right="38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100,00%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24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contratos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remessa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foram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cadastrados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Licitacon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fins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critérios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apresentados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Ofício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Circular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DCF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002/2020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alterações.</w:t>
            </w:r>
          </w:p>
        </w:tc>
      </w:tr>
      <w:tr>
        <w:trPr>
          <w:trHeight w:val="271" w:hRule="atLeast"/>
        </w:trPr>
        <w:tc>
          <w:tcPr>
            <w:tcW w:w="1459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0"/>
              <w:ind w:left="191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8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4" w:type="dxa"/>
          </w:tcPr>
          <w:p>
            <w:pPr>
              <w:pStyle w:val="TableParagraph"/>
              <w:spacing w:before="40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0"/>
              <w:ind w:left="81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78" w:type="dxa"/>
          </w:tcPr>
          <w:p>
            <w:pPr>
              <w:pStyle w:val="TableParagraph"/>
              <w:spacing w:before="46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59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1"/>
              <w:ind w:left="191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8" w:type="dxa"/>
          </w:tcPr>
          <w:p>
            <w:pPr>
              <w:pStyle w:val="TableParagraph"/>
              <w:spacing w:before="41"/>
              <w:ind w:left="10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4" w:type="dxa"/>
          </w:tcPr>
          <w:p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1"/>
              <w:ind w:left="81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78" w:type="dxa"/>
          </w:tcPr>
          <w:p>
            <w:pPr>
              <w:pStyle w:val="TableParagraph"/>
              <w:spacing w:before="47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00000000000000000118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59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1"/>
              <w:ind w:left="191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8" w:type="dxa"/>
          </w:tcPr>
          <w:p>
            <w:pPr>
              <w:pStyle w:val="TableParagraph"/>
              <w:spacing w:before="41"/>
              <w:ind w:left="10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4" w:type="dxa"/>
          </w:tcPr>
          <w:p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1"/>
              <w:ind w:left="81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78" w:type="dxa"/>
          </w:tcPr>
          <w:p>
            <w:pPr>
              <w:pStyle w:val="TableParagraph"/>
              <w:spacing w:before="47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59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1"/>
              <w:ind w:left="191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8" w:type="dxa"/>
          </w:tcPr>
          <w:p>
            <w:pPr>
              <w:pStyle w:val="TableParagraph"/>
              <w:spacing w:before="41"/>
              <w:ind w:left="10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54" w:type="dxa"/>
          </w:tcPr>
          <w:p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1"/>
              <w:ind w:left="81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78" w:type="dxa"/>
          </w:tcPr>
          <w:p>
            <w:pPr>
              <w:pStyle w:val="TableParagraph"/>
              <w:spacing w:before="47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00000000000000000118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72" w:hRule="atLeast"/>
        </w:trPr>
        <w:tc>
          <w:tcPr>
            <w:tcW w:w="1459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spacing w:before="41"/>
              <w:ind w:left="191"/>
              <w:rPr>
                <w:sz w:val="16"/>
              </w:rPr>
            </w:pPr>
            <w:r>
              <w:rPr>
                <w:sz w:val="16"/>
              </w:rPr>
              <w:t>CTV_33</w:t>
            </w:r>
          </w:p>
        </w:tc>
        <w:tc>
          <w:tcPr>
            <w:tcW w:w="588" w:type="dxa"/>
          </w:tcPr>
          <w:p>
            <w:pPr>
              <w:pStyle w:val="TableParagraph"/>
              <w:spacing w:before="41"/>
              <w:ind w:left="10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4" w:type="dxa"/>
          </w:tcPr>
          <w:p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before="41"/>
              <w:ind w:left="81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78" w:type="dxa"/>
          </w:tcPr>
          <w:p>
            <w:pPr>
              <w:pStyle w:val="TableParagraph"/>
              <w:spacing w:before="47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prefixo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00462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224" w:hRule="atLeast"/>
        </w:trPr>
        <w:tc>
          <w:tcPr>
            <w:tcW w:w="1459" w:type="dxa"/>
          </w:tcPr>
          <w:p>
            <w:pPr>
              <w:pStyle w:val="TableParagraph"/>
              <w:spacing w:line="164" w:lineRule="exact" w:before="41"/>
              <w:ind w:left="50"/>
              <w:rPr>
                <w:sz w:val="16"/>
              </w:rPr>
            </w:pPr>
            <w:r>
              <w:rPr>
                <w:sz w:val="16"/>
              </w:rPr>
              <w:t>CTA_DISP.TXT</w:t>
            </w:r>
          </w:p>
        </w:tc>
        <w:tc>
          <w:tcPr>
            <w:tcW w:w="1188" w:type="dxa"/>
          </w:tcPr>
          <w:p>
            <w:pPr>
              <w:pStyle w:val="TableParagraph"/>
              <w:spacing w:line="164" w:lineRule="exact" w:before="41"/>
              <w:ind w:left="191"/>
              <w:rPr>
                <w:sz w:val="16"/>
              </w:rPr>
            </w:pPr>
            <w:r>
              <w:rPr>
                <w:sz w:val="16"/>
              </w:rPr>
              <w:t>CTV_34</w:t>
            </w:r>
          </w:p>
        </w:tc>
        <w:tc>
          <w:tcPr>
            <w:tcW w:w="588" w:type="dxa"/>
          </w:tcPr>
          <w:p>
            <w:pPr>
              <w:pStyle w:val="TableParagraph"/>
              <w:spacing w:line="164" w:lineRule="exact" w:before="41"/>
              <w:ind w:left="10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4" w:type="dxa"/>
          </w:tcPr>
          <w:p>
            <w:pPr>
              <w:pStyle w:val="TableParagraph"/>
              <w:spacing w:line="164" w:lineRule="exact" w:before="41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75" w:type="dxa"/>
          </w:tcPr>
          <w:p>
            <w:pPr>
              <w:pStyle w:val="TableParagraph"/>
              <w:spacing w:line="164" w:lineRule="exact" w:before="41"/>
              <w:ind w:left="81"/>
              <w:rPr>
                <w:sz w:val="16"/>
              </w:rPr>
            </w:pPr>
            <w:r>
              <w:rPr>
                <w:sz w:val="16"/>
              </w:rPr>
              <w:t>AVISO</w:t>
            </w:r>
          </w:p>
        </w:tc>
        <w:tc>
          <w:tcPr>
            <w:tcW w:w="6578" w:type="dxa"/>
          </w:tcPr>
          <w:p>
            <w:pPr>
              <w:pStyle w:val="TableParagraph"/>
              <w:spacing w:line="158" w:lineRule="exact" w:before="47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Linha: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Validação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00000000000000000118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inconsistente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</w:t>
            </w:r>
          </w:p>
        </w:tc>
      </w:tr>
    </w:tbl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39532pt;width:556pt;height:11.65pt;mso-position-horizontal-relative:page;mso-position-vertical-relative:paragraph;z-index:-15716864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 Informações Referentes à Gestão Fiscal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8.921532pt;width:556pt;height:11.65pt;mso-position-horizontal-relative:page;mso-position-vertical-relative:paragraph;z-index:-15716352;mso-wrap-distance-left:0;mso-wrap-distance-right:0" coordorigin="400,978" coordsize="11120,233">
            <v:rect style="position:absolute;left:400;top:978;width:11106;height:213" filled="true" fillcolor="#ededed" stroked="false">
              <v:fill type="solid"/>
            </v:rect>
            <v:rect style="position:absolute;left:400;top:1191;width:11106;height:20" filled="true" fillcolor="#000000" stroked="false">
              <v:fill type="solid"/>
            </v:rect>
            <v:shape style="position:absolute;left:400;top:978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5.1 Transparência da Gestão Fiscal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71.103531pt;width:556pt;height:11.65pt;mso-position-horizontal-relative:page;mso-position-vertical-relative:paragraph;z-index:-15715840;mso-wrap-distance-left:0;mso-wrap-distance-right:0" coordorigin="400,1422" coordsize="11120,233">
            <v:rect style="position:absolute;left:420;top:1422;width:11080;height:213" filled="true" fillcolor="#ededed" stroked="false">
              <v:fill type="solid"/>
            </v:rect>
            <v:rect style="position:absolute;left:420;top:1635;width:11080;height:20" filled="true" fillcolor="#000000" stroked="false">
              <v:fill type="solid"/>
            </v:rect>
            <v:shape style="position:absolute;left:400;top:1422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5.1.3 Data e forma de Publicação dos Relatórios de Gestão Fiscal - Poder Legislativo -§ 2º do art. 55 da LRF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1728"/>
        <w:gridCol w:w="2115"/>
        <w:gridCol w:w="2942"/>
      </w:tblGrid>
      <w:tr>
        <w:trPr>
          <w:trHeight w:val="223" w:hRule="atLeast"/>
        </w:trPr>
        <w:tc>
          <w:tcPr>
            <w:tcW w:w="1570" w:type="dxa"/>
          </w:tcPr>
          <w:p>
            <w:pPr>
              <w:pStyle w:val="TableParagraph"/>
              <w:spacing w:line="177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Periodo</w:t>
            </w:r>
          </w:p>
        </w:tc>
        <w:tc>
          <w:tcPr>
            <w:tcW w:w="1728" w:type="dxa"/>
          </w:tcPr>
          <w:p>
            <w:pPr>
              <w:pStyle w:val="TableParagraph"/>
              <w:spacing w:line="177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</w:p>
        </w:tc>
        <w:tc>
          <w:tcPr>
            <w:tcW w:w="2115" w:type="dxa"/>
          </w:tcPr>
          <w:p>
            <w:pPr>
              <w:pStyle w:val="TableParagraph"/>
              <w:spacing w:line="177" w:lineRule="exact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2942" w:type="dxa"/>
          </w:tcPr>
          <w:p>
            <w:pPr>
              <w:pStyle w:val="TableParagraph"/>
              <w:spacing w:line="177" w:lineRule="exact"/>
              <w:ind w:left="636"/>
              <w:rPr>
                <w:b/>
                <w:sz w:val="16"/>
              </w:rPr>
            </w:pPr>
            <w:r>
              <w:rPr>
                <w:b/>
                <w:sz w:val="16"/>
              </w:rPr>
              <w:t>Forma de publicação</w:t>
            </w:r>
          </w:p>
        </w:tc>
      </w:tr>
      <w:tr>
        <w:trPr>
          <w:trHeight w:val="271" w:hRule="atLeast"/>
        </w:trPr>
        <w:tc>
          <w:tcPr>
            <w:tcW w:w="1570" w:type="dxa"/>
          </w:tcPr>
          <w:p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1º Semestre</w:t>
            </w:r>
          </w:p>
        </w:tc>
        <w:tc>
          <w:tcPr>
            <w:tcW w:w="1728" w:type="dxa"/>
          </w:tcPr>
          <w:p>
            <w:pPr>
              <w:pStyle w:val="TableParagraph"/>
              <w:spacing w:before="40"/>
              <w:ind w:left="479"/>
              <w:rPr>
                <w:sz w:val="16"/>
              </w:rPr>
            </w:pPr>
            <w:r>
              <w:rPr>
                <w:sz w:val="16"/>
              </w:rPr>
              <w:t>Mural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spacing w:before="40"/>
              <w:ind w:left="636"/>
              <w:rPr>
                <w:sz w:val="16"/>
              </w:rPr>
            </w:pPr>
            <w:r>
              <w:rPr>
                <w:sz w:val="16"/>
              </w:rPr>
              <w:t>Não Publicado</w:t>
            </w:r>
          </w:p>
        </w:tc>
      </w:tr>
      <w:tr>
        <w:trPr>
          <w:trHeight w:val="272" w:hRule="atLeast"/>
        </w:trPr>
        <w:tc>
          <w:tcPr>
            <w:tcW w:w="15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41"/>
              <w:ind w:left="480"/>
              <w:rPr>
                <w:sz w:val="16"/>
              </w:rPr>
            </w:pPr>
            <w:r>
              <w:rPr>
                <w:sz w:val="16"/>
              </w:rPr>
              <w:t>Jornal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spacing w:before="41"/>
              <w:ind w:left="636"/>
              <w:rPr>
                <w:sz w:val="16"/>
              </w:rPr>
            </w:pPr>
            <w:r>
              <w:rPr>
                <w:sz w:val="16"/>
              </w:rPr>
              <w:t>Não Publicado</w:t>
            </w:r>
          </w:p>
        </w:tc>
      </w:tr>
      <w:tr>
        <w:trPr>
          <w:trHeight w:val="272" w:hRule="atLeast"/>
        </w:trPr>
        <w:tc>
          <w:tcPr>
            <w:tcW w:w="15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41"/>
              <w:ind w:left="480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942" w:type="dxa"/>
          </w:tcPr>
          <w:p>
            <w:pPr>
              <w:pStyle w:val="TableParagraph"/>
              <w:spacing w:before="41"/>
              <w:ind w:left="636"/>
              <w:rPr>
                <w:sz w:val="16"/>
              </w:rPr>
            </w:pPr>
            <w:r>
              <w:rPr>
                <w:sz w:val="16"/>
              </w:rPr>
              <w:t>Não Publicado</w:t>
            </w:r>
          </w:p>
        </w:tc>
      </w:tr>
      <w:tr>
        <w:trPr>
          <w:trHeight w:val="272" w:hRule="atLeast"/>
        </w:trPr>
        <w:tc>
          <w:tcPr>
            <w:tcW w:w="1570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1º Quadrimestre</w:t>
            </w:r>
          </w:p>
        </w:tc>
        <w:tc>
          <w:tcPr>
            <w:tcW w:w="1728" w:type="dxa"/>
          </w:tcPr>
          <w:p>
            <w:pPr>
              <w:pStyle w:val="TableParagraph"/>
              <w:spacing w:before="41"/>
              <w:ind w:left="479"/>
              <w:rPr>
                <w:sz w:val="16"/>
              </w:rPr>
            </w:pPr>
            <w:r>
              <w:rPr>
                <w:sz w:val="16"/>
              </w:rPr>
              <w:t>Mural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left="751"/>
              <w:rPr>
                <w:sz w:val="16"/>
              </w:rPr>
            </w:pPr>
            <w:r>
              <w:rPr>
                <w:sz w:val="16"/>
              </w:rPr>
              <w:t>30/05/2023</w:t>
            </w:r>
          </w:p>
        </w:tc>
        <w:tc>
          <w:tcPr>
            <w:tcW w:w="2942" w:type="dxa"/>
          </w:tcPr>
          <w:p>
            <w:pPr>
              <w:pStyle w:val="TableParagraph"/>
              <w:spacing w:before="41"/>
              <w:ind w:left="636"/>
              <w:rPr>
                <w:sz w:val="16"/>
              </w:rPr>
            </w:pPr>
            <w:r>
              <w:rPr>
                <w:sz w:val="16"/>
              </w:rPr>
              <w:t>Câmara de Vereadores de Canguçu</w:t>
            </w:r>
          </w:p>
        </w:tc>
      </w:tr>
      <w:tr>
        <w:trPr>
          <w:trHeight w:val="272" w:hRule="atLeast"/>
        </w:trPr>
        <w:tc>
          <w:tcPr>
            <w:tcW w:w="15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41"/>
              <w:ind w:left="480"/>
              <w:rPr>
                <w:sz w:val="16"/>
              </w:rPr>
            </w:pPr>
            <w:r>
              <w:rPr>
                <w:sz w:val="16"/>
              </w:rPr>
              <w:t>Jornal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left="751"/>
              <w:rPr>
                <w:sz w:val="16"/>
              </w:rPr>
            </w:pPr>
            <w:r>
              <w:rPr>
                <w:sz w:val="16"/>
              </w:rPr>
              <w:t>30/05/2023</w:t>
            </w:r>
          </w:p>
        </w:tc>
        <w:tc>
          <w:tcPr>
            <w:tcW w:w="2942" w:type="dxa"/>
          </w:tcPr>
          <w:p>
            <w:pPr>
              <w:pStyle w:val="TableParagraph"/>
              <w:spacing w:before="41"/>
              <w:ind w:left="636"/>
              <w:rPr>
                <w:sz w:val="16"/>
              </w:rPr>
            </w:pPr>
            <w:r>
              <w:rPr>
                <w:sz w:val="16"/>
              </w:rPr>
              <w:t>Jornal Tradição</w:t>
            </w:r>
          </w:p>
        </w:tc>
      </w:tr>
      <w:tr>
        <w:trPr>
          <w:trHeight w:val="272" w:hRule="atLeast"/>
        </w:trPr>
        <w:tc>
          <w:tcPr>
            <w:tcW w:w="15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41"/>
              <w:ind w:left="480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left="751"/>
              <w:rPr>
                <w:sz w:val="16"/>
              </w:rPr>
            </w:pPr>
            <w:r>
              <w:rPr>
                <w:sz w:val="16"/>
              </w:rPr>
              <w:t>30/05/2023</w:t>
            </w:r>
          </w:p>
        </w:tc>
        <w:tc>
          <w:tcPr>
            <w:tcW w:w="2942" w:type="dxa"/>
          </w:tcPr>
          <w:p>
            <w:pPr>
              <w:pStyle w:val="TableParagraph"/>
              <w:spacing w:before="41"/>
              <w:ind w:left="636"/>
              <w:rPr>
                <w:sz w:val="16"/>
              </w:rPr>
            </w:pPr>
            <w:r>
              <w:rPr>
                <w:sz w:val="16"/>
              </w:rPr>
              <w:t>https://camaracangucu.rs.gov.br/</w:t>
            </w:r>
          </w:p>
        </w:tc>
      </w:tr>
      <w:tr>
        <w:trPr>
          <w:trHeight w:val="272" w:hRule="atLeast"/>
        </w:trPr>
        <w:tc>
          <w:tcPr>
            <w:tcW w:w="1570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2º Quadrimestre</w:t>
            </w:r>
          </w:p>
        </w:tc>
        <w:tc>
          <w:tcPr>
            <w:tcW w:w="1728" w:type="dxa"/>
          </w:tcPr>
          <w:p>
            <w:pPr>
              <w:pStyle w:val="TableParagraph"/>
              <w:spacing w:before="41"/>
              <w:ind w:left="479"/>
              <w:rPr>
                <w:sz w:val="16"/>
              </w:rPr>
            </w:pPr>
            <w:r>
              <w:rPr>
                <w:sz w:val="16"/>
              </w:rPr>
              <w:t>Mural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left="751"/>
              <w:rPr>
                <w:sz w:val="16"/>
              </w:rPr>
            </w:pPr>
            <w:r>
              <w:rPr>
                <w:sz w:val="16"/>
              </w:rPr>
              <w:t>20/09/2023</w:t>
            </w:r>
          </w:p>
        </w:tc>
        <w:tc>
          <w:tcPr>
            <w:tcW w:w="2942" w:type="dxa"/>
          </w:tcPr>
          <w:p>
            <w:pPr>
              <w:pStyle w:val="TableParagraph"/>
              <w:spacing w:before="41"/>
              <w:ind w:left="636"/>
              <w:rPr>
                <w:sz w:val="16"/>
              </w:rPr>
            </w:pPr>
            <w:r>
              <w:rPr>
                <w:sz w:val="16"/>
              </w:rPr>
              <w:t>Câmara de Vereadores de Canguçu</w:t>
            </w:r>
          </w:p>
        </w:tc>
      </w:tr>
      <w:tr>
        <w:trPr>
          <w:trHeight w:val="272" w:hRule="atLeast"/>
        </w:trPr>
        <w:tc>
          <w:tcPr>
            <w:tcW w:w="15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41"/>
              <w:ind w:left="480"/>
              <w:rPr>
                <w:sz w:val="16"/>
              </w:rPr>
            </w:pPr>
            <w:r>
              <w:rPr>
                <w:sz w:val="16"/>
              </w:rPr>
              <w:t>Jornal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left="751"/>
              <w:rPr>
                <w:sz w:val="16"/>
              </w:rPr>
            </w:pPr>
            <w:r>
              <w:rPr>
                <w:sz w:val="16"/>
              </w:rPr>
              <w:t>20/09/2023</w:t>
            </w:r>
          </w:p>
        </w:tc>
        <w:tc>
          <w:tcPr>
            <w:tcW w:w="2942" w:type="dxa"/>
          </w:tcPr>
          <w:p>
            <w:pPr>
              <w:pStyle w:val="TableParagraph"/>
              <w:spacing w:before="41"/>
              <w:ind w:left="636"/>
              <w:rPr>
                <w:sz w:val="16"/>
              </w:rPr>
            </w:pPr>
            <w:r>
              <w:rPr>
                <w:sz w:val="16"/>
              </w:rPr>
              <w:t>Jornal Tradição</w:t>
            </w:r>
          </w:p>
        </w:tc>
      </w:tr>
      <w:tr>
        <w:trPr>
          <w:trHeight w:val="272" w:hRule="atLeast"/>
        </w:trPr>
        <w:tc>
          <w:tcPr>
            <w:tcW w:w="15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41"/>
              <w:ind w:left="480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left="751"/>
              <w:rPr>
                <w:sz w:val="16"/>
              </w:rPr>
            </w:pPr>
            <w:r>
              <w:rPr>
                <w:sz w:val="16"/>
              </w:rPr>
              <w:t>29/09/2023</w:t>
            </w:r>
          </w:p>
        </w:tc>
        <w:tc>
          <w:tcPr>
            <w:tcW w:w="2942" w:type="dxa"/>
          </w:tcPr>
          <w:p>
            <w:pPr>
              <w:pStyle w:val="TableParagraph"/>
              <w:spacing w:before="41"/>
              <w:ind w:left="636"/>
              <w:rPr>
                <w:sz w:val="16"/>
              </w:rPr>
            </w:pPr>
            <w:r>
              <w:rPr>
                <w:sz w:val="16"/>
              </w:rPr>
              <w:t>https://camaracangucu.rs.gov.br/</w:t>
            </w:r>
          </w:p>
        </w:tc>
      </w:tr>
      <w:tr>
        <w:trPr>
          <w:trHeight w:val="272" w:hRule="atLeast"/>
        </w:trPr>
        <w:tc>
          <w:tcPr>
            <w:tcW w:w="1570" w:type="dxa"/>
          </w:tcPr>
          <w:p>
            <w:pPr>
              <w:pStyle w:val="TableParagraph"/>
              <w:spacing w:before="41"/>
              <w:ind w:left="50"/>
              <w:rPr>
                <w:sz w:val="16"/>
              </w:rPr>
            </w:pPr>
            <w:r>
              <w:rPr>
                <w:sz w:val="16"/>
              </w:rPr>
              <w:t>3º Quadrimestre</w:t>
            </w:r>
          </w:p>
        </w:tc>
        <w:tc>
          <w:tcPr>
            <w:tcW w:w="1728" w:type="dxa"/>
          </w:tcPr>
          <w:p>
            <w:pPr>
              <w:pStyle w:val="TableParagraph"/>
              <w:spacing w:before="41"/>
              <w:ind w:left="479"/>
              <w:rPr>
                <w:sz w:val="16"/>
              </w:rPr>
            </w:pPr>
            <w:r>
              <w:rPr>
                <w:sz w:val="16"/>
              </w:rPr>
              <w:t>Mural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left="751"/>
              <w:rPr>
                <w:sz w:val="16"/>
              </w:rPr>
            </w:pPr>
            <w:r>
              <w:rPr>
                <w:sz w:val="16"/>
              </w:rPr>
              <w:t>30/01/2024</w:t>
            </w:r>
          </w:p>
        </w:tc>
        <w:tc>
          <w:tcPr>
            <w:tcW w:w="2942" w:type="dxa"/>
          </w:tcPr>
          <w:p>
            <w:pPr>
              <w:pStyle w:val="TableParagraph"/>
              <w:spacing w:before="41"/>
              <w:ind w:left="636"/>
              <w:rPr>
                <w:sz w:val="16"/>
              </w:rPr>
            </w:pPr>
            <w:r>
              <w:rPr>
                <w:sz w:val="16"/>
              </w:rPr>
              <w:t>Câmara de Vereadores de Canguçu</w:t>
            </w:r>
          </w:p>
        </w:tc>
      </w:tr>
      <w:tr>
        <w:trPr>
          <w:trHeight w:val="272" w:hRule="atLeast"/>
        </w:trPr>
        <w:tc>
          <w:tcPr>
            <w:tcW w:w="15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before="41"/>
              <w:ind w:left="480"/>
              <w:rPr>
                <w:sz w:val="16"/>
              </w:rPr>
            </w:pPr>
            <w:r>
              <w:rPr>
                <w:sz w:val="16"/>
              </w:rPr>
              <w:t>Jornal</w:t>
            </w:r>
          </w:p>
        </w:tc>
        <w:tc>
          <w:tcPr>
            <w:tcW w:w="2115" w:type="dxa"/>
          </w:tcPr>
          <w:p>
            <w:pPr>
              <w:pStyle w:val="TableParagraph"/>
              <w:spacing w:before="41"/>
              <w:ind w:left="751"/>
              <w:rPr>
                <w:sz w:val="16"/>
              </w:rPr>
            </w:pPr>
            <w:r>
              <w:rPr>
                <w:sz w:val="16"/>
              </w:rPr>
              <w:t>30/01/2024</w:t>
            </w:r>
          </w:p>
        </w:tc>
        <w:tc>
          <w:tcPr>
            <w:tcW w:w="2942" w:type="dxa"/>
          </w:tcPr>
          <w:p>
            <w:pPr>
              <w:pStyle w:val="TableParagraph"/>
              <w:spacing w:before="41"/>
              <w:ind w:left="636"/>
              <w:rPr>
                <w:sz w:val="16"/>
              </w:rPr>
            </w:pPr>
            <w:r>
              <w:rPr>
                <w:sz w:val="16"/>
              </w:rPr>
              <w:t>Jornal Tradição</w:t>
            </w:r>
          </w:p>
        </w:tc>
      </w:tr>
      <w:tr>
        <w:trPr>
          <w:trHeight w:val="224" w:hRule="atLeast"/>
        </w:trPr>
        <w:tc>
          <w:tcPr>
            <w:tcW w:w="157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164" w:lineRule="exact" w:before="41"/>
              <w:ind w:left="480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</w:tc>
        <w:tc>
          <w:tcPr>
            <w:tcW w:w="2115" w:type="dxa"/>
          </w:tcPr>
          <w:p>
            <w:pPr>
              <w:pStyle w:val="TableParagraph"/>
              <w:spacing w:line="164" w:lineRule="exact" w:before="41"/>
              <w:ind w:left="751"/>
              <w:rPr>
                <w:sz w:val="16"/>
              </w:rPr>
            </w:pPr>
            <w:r>
              <w:rPr>
                <w:sz w:val="16"/>
              </w:rPr>
              <w:t>30/01/2024</w:t>
            </w:r>
          </w:p>
        </w:tc>
        <w:tc>
          <w:tcPr>
            <w:tcW w:w="2942" w:type="dxa"/>
          </w:tcPr>
          <w:p>
            <w:pPr>
              <w:pStyle w:val="TableParagraph"/>
              <w:spacing w:line="164" w:lineRule="exact" w:before="41"/>
              <w:ind w:left="636"/>
              <w:rPr>
                <w:sz w:val="16"/>
              </w:rPr>
            </w:pPr>
            <w:r>
              <w:rPr>
                <w:sz w:val="16"/>
              </w:rPr>
              <w:t>https://camaracangucu.rs.gov.br/</w:t>
            </w:r>
          </w:p>
        </w:tc>
      </w:tr>
    </w:tbl>
    <w:p>
      <w:pPr>
        <w:pStyle w:val="BodyText"/>
        <w:spacing w:before="3"/>
      </w:pPr>
      <w:r>
        <w:rPr/>
        <w:pict>
          <v:group style="position:absolute;margin-left:20pt;margin-top:11.339531pt;width:556pt;height:11.65pt;mso-position-horizontal-relative:page;mso-position-vertical-relative:paragraph;z-index:-15715328;mso-wrap-distance-left:0;mso-wrap-distance-right:0" coordorigin="400,227" coordsize="11120,233">
            <v:rect style="position:absolute;left:420;top:226;width:11080;height:213" filled="true" fillcolor="#ededed" stroked="false">
              <v:fill type="solid"/>
            </v:rect>
            <v:rect style="position:absolute;left:420;top:439;width:11080;height:20" filled="true" fillcolor="#000000" stroked="false">
              <v:fill type="solid"/>
            </v:rect>
            <v:shape style="position:absolute;left:400;top:22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5.1.4 Disponibilização das Informações na Internet, em tempo real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3279" w:val="left" w:leader="none"/>
        </w:tabs>
        <w:spacing w:before="42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Data</w:t>
        <w:tab/>
        <w:t>Endereço Eletrônico</w:t>
      </w:r>
    </w:p>
    <w:p>
      <w:pPr>
        <w:pStyle w:val="BodyText"/>
        <w:tabs>
          <w:tab w:pos="3279" w:val="left" w:leader="none"/>
        </w:tabs>
        <w:spacing w:before="87"/>
        <w:ind w:left="160"/>
      </w:pPr>
      <w:r>
        <w:rPr/>
        <w:t>01/01/2023</w:t>
        <w:tab/>
        <w:t>https://camaracangucu.rs.gov.br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440" w:right="0" w:firstLine="0"/>
        <w:jc w:val="left"/>
        <w:rPr>
          <w:i/>
          <w:sz w:val="16"/>
        </w:rPr>
      </w:pPr>
      <w:r>
        <w:rPr>
          <w:i/>
          <w:sz w:val="16"/>
        </w:rPr>
        <w:t>Não foram inseridas observações.</w:t>
      </w:r>
    </w:p>
    <w:p>
      <w:pPr>
        <w:pStyle w:val="BodyText"/>
        <w:spacing w:before="8"/>
        <w:rPr>
          <w:i/>
          <w:sz w:val="29"/>
        </w:rPr>
      </w:pPr>
      <w:r>
        <w:rPr/>
        <w:pict>
          <v:group style="position:absolute;margin-left:20pt;margin-top:19.062368pt;width:556pt;height:11.65pt;mso-position-horizontal-relative:page;mso-position-vertical-relative:paragraph;z-index:-15714816;mso-wrap-distance-left:0;mso-wrap-distance-right:0" coordorigin="400,381" coordsize="11120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 Demonstrativos da Lei de Responsabilidade Fiscal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  <w:r>
        <w:rPr/>
        <w:pict>
          <v:group style="position:absolute;margin-left:20pt;margin-top:12.984977pt;width:556pt;height:11.65pt;mso-position-horizontal-relative:page;mso-position-vertical-relative:paragraph;z-index:-15714304;mso-wrap-distance-left:0;mso-wrap-distance-right:0" coordorigin="400,260" coordsize="11120,233">
            <v:rect style="position:absolute;left:420;top:259;width:11080;height:213" filled="true" fillcolor="#ededed" stroked="false">
              <v:fill type="solid"/>
            </v:rect>
            <v:rect style="position:absolute;left:420;top:472;width:11080;height:20" filled="true" fillcolor="#000000" stroked="false">
              <v:fill type="solid"/>
            </v:rect>
            <v:shape style="position:absolute;left:400;top:25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5.2.1.3 Modelo 1 - Demonstrativo da Receita Corrente Líquida do Município - Valor Digitado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i/>
          <w:sz w:val="10"/>
        </w:rPr>
      </w:pPr>
    </w:p>
    <w:p>
      <w:pPr>
        <w:pStyle w:val="BodyText"/>
        <w:tabs>
          <w:tab w:pos="10219" w:val="left" w:leader="none"/>
        </w:tabs>
        <w:spacing w:before="93"/>
        <w:ind w:left="180"/>
      </w:pPr>
      <w:r>
        <w:rPr/>
        <w:t>RECEITA CORRENTE LÍQUIDA - DESPESA COM PESSOAL</w:t>
        <w:tab/>
        <w:t>192.001.858,39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20pt;margin-top:8.570246pt;width:556pt;height:11.65pt;mso-position-horizontal-relative:page;mso-position-vertical-relative:paragraph;z-index:-15713792;mso-wrap-distance-left:0;mso-wrap-distance-right:0" coordorigin="400,171" coordsize="11120,233">
            <v:rect style="position:absolute;left:400;top:171;width:11106;height:213" filled="true" fillcolor="#ededed" stroked="false">
              <v:fill type="solid"/>
            </v:rect>
            <v:rect style="position:absolute;left:400;top:384;width:11106;height:20" filled="true" fillcolor="#000000" stroked="false">
              <v:fill type="solid"/>
            </v:rect>
            <v:shape style="position:absolute;left:400;top:17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5.2.3 Modelo 3 - Demonstrativo da Disponibilidade de Caixa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0.717661pt;width:556pt;height:11.65pt;mso-position-horizontal-relative:page;mso-position-vertical-relative:paragraph;z-index:-15713280;mso-wrap-distance-left:0;mso-wrap-distance-right:0" coordorigin="400,614" coordsize="11120,233">
            <v:rect style="position:absolute;left:420;top:614;width:11080;height:213" filled="true" fillcolor="#ededed" stroked="false">
              <v:fill type="solid"/>
            </v:rect>
            <v:rect style="position:absolute;left:420;top:827;width:11080;height:20" filled="true" fillcolor="#000000" stroked="false">
              <v:fill type="solid"/>
            </v:rect>
            <v:shape style="position:absolute;left:400;top:61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5.2.3.2 Modelo 3 - Demonstrativo da Disponibilidade de Caixa - Ativo Disponível - Legislativo - Exercício de 2023 - 01/01/2023 a 31/12/2023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780"/>
          <w:pgMar w:top="280" w:bottom="500" w:left="260" w:right="22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737728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701,618l7654,618,7654,1300,7701,1300,7701,618xm7715,1394l7707,1386,7701,1380,7701,1402,7701,1424,7694,1431,7687,1438,7673,1438,7662,1431,7656,1418,7656,1402,7663,1393,7667,1389,7669,1386,7687,1386,7694,1393,7701,1402,7701,1380,7695,1374,7674,1374,7659,1381,7654,1389,7654,1372,7662,1354,7668,1346,7687,1346,7694,1351,7697,1355,7699,1363,7713,1362,7711,1346,7703,1341,7694,1334,7663,1334,7652,1346,7650,1349,7646,1358,7642,1373,7640,1393,7640,1399,7642,1411,7645,1425,7651,1436,7662,1449,7687,1449,7698,1444,7706,1439,7707,1438,7715,1421,7715,1394xm7749,618l7737,618,7737,1300,7749,1300,7749,618xm7772,618l7760,618,7760,1300,7772,1300,7772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7984,618l7972,618,7972,1300,7984,1300,7984,618xm8019,618l8007,618,8007,1300,8019,1300,8019,618xm8045,1334l8036,1334,8032,1341,8023,1346,8015,1357,8003,1362,8003,1376,8009,1373,8018,1368,8023,1364,8031,1359,8031,1447,8045,1447,8045,1359,8045,1334xm8066,618l8043,618,8043,1300,8066,1300,8066,618xm8101,618l8079,618,8079,1300,8101,1300,8101,618xm8133,1334l8124,1334,8120,1341,8111,1346,8103,1357,8091,1362,8091,1376,8097,1373,8114,1364,8119,1359,8119,1447,8133,1447,8133,1359,8133,1334xm8135,618l8113,618,8113,1300,8135,1300,8135,618xm8195,618l8172,618,8172,1300,8195,1300,8195,618xm8237,1370l8237,1355,8233,1346,8228,1342,8213,1334,8191,1334,8181,1341,8172,1346,8170,1363,8183,1366,8185,1355,8191,1350,8196,1346,8212,1346,8217,1350,8222,1355,8222,1372,8208,1382,8199,1382,8197,1382,8196,1392,8201,1392,8215,1392,8234,1392,8231,1388,8221,1386,8229,1382,8229,1382,8237,1370xm8242,1402l8237,1396,8235,1394,8217,1394,8221,1398,8228,1402,8228,1424,8214,1438,8196,1438,8191,1433,8184,1427,8182,1416,8168,1417,8170,1432,8179,1440,8191,1449,8221,1449,8233,1438,8242,1429,8242,1402xm8242,618l8207,618,8207,1300,8242,1300,8242,618xm8289,618l8278,618,8278,1300,8289,1300,8289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95,618l8359,618,8359,1300,8395,1300,8395,618xm8419,618l8407,618,8407,1300,8419,1300,8419,618xm8419,1393l8411,1385,8406,1379,8399,1372,8373,1372,8362,1379,8368,1346,8415,1346,8415,1336,8359,1336,8346,1394,8359,1396,8362,1391,8373,1385,8391,1385,8404,1398,8404,1423,8390,1438,8372,1438,8366,1432,8359,1427,8359,1416,8344,1418,8345,1432,8365,1449,8399,1449,8408,1438,8419,1424,8419,1393xm8442,618l8431,618,8431,1300,8442,1300,8442,618xm8489,618l8478,618,8478,1300,8489,1300,8489,618xm8505,1434l8449,1434,8452,1430,8459,1423,8471,1412,8486,1400,8499,1385,8505,1372,8505,1352,8499,1346,8486,1334,8453,1334,8434,1350,8433,1366,8447,1368,8447,1357,8453,1351,8459,1346,8479,1346,8484,1351,8490,1357,8490,1373,8477,1390,8447,1415,8434,1430,8432,1438,8430,1442,8430,1447,8505,1447,8505,1434xm8536,618l8513,618,8513,1300,8536,1300,8536,618xm8572,618l8560,618,8560,1300,8572,1300,8572,618xm8594,1336l8521,1336,8521,1346,8576,1346,8565,1361,8547,1396,8537,1434,8536,1447,8551,1447,8552,1430,8556,1416,8557,1413,8560,1404,8565,1391,8572,1377,8583,1358,8594,1346,8594,1336xm8619,618l8595,618,8595,1300,8619,1300,8619,618xm8666,618l8631,618,8631,1300,8666,1300,8666,618xm8682,1336l8608,1336,8608,1346,8664,1346,8653,1361,8635,1396,8625,1434,8624,1447,8639,1447,8639,1430,8645,1413,8648,1404,8653,1391,8660,1377,8671,1358,8682,1346,8682,1336xm8701,618l8689,618,8689,1300,8701,1300,8701,618xm8760,618l8713,618,8713,1300,8760,1300,8760,618xm8769,1375l8764,1355,8760,1346,8755,1341,8755,1341,8755,1364,8755,1419,8742,1438,8723,1438,8710,1419,8710,1364,8717,1353,8723,1346,8742,1346,8748,1354,8755,1364,8755,1341,8741,1334,8720,1334,8712,1340,8704,1346,8700,1359,8695,1371,8696,1397,8697,1409,8700,1424,8707,1437,8716,1449,8745,1449,8751,1443,8758,1438,8761,1436,8769,1411,8769,1375xm8807,618l8772,618,8772,1300,8807,1300,8807,618xm8854,618l8819,618,8819,1300,8854,1300,8854,618xm8858,1393l8850,1385,8845,1379,8838,1372,8812,1372,8802,1379,8807,1346,8853,1346,8853,1336,8797,1336,8786,1394,8799,1396,8802,1391,8807,1388,8813,1385,8830,1385,8844,1398,8844,1423,8830,1438,8811,1438,8807,1432,8800,1427,8798,1416,8783,1418,8785,1432,8804,1449,8838,1449,8848,1438,8858,1424,8858,1393xm8889,618l8863,618,8863,1300,8889,1300,8889,618xm8924,1334l8915,1334,8911,1341,8902,1346,8894,1357,8882,1362,8882,1376,8888,1373,8905,1364,8910,1359,8910,1447,8924,1447,8924,1359,8924,1334xm8936,618l8901,618,8901,1300,8936,1300,8936,618xm8972,618l8948,618,8948,1300,8972,1300,8972,618xm9019,618l8995,618,8995,1300,9019,1300,9019,618xm9028,1370l9028,1355,9024,1346,9019,1342,9004,1334,8981,1334,8972,1341,8963,1346,8961,1363,8975,1366,8976,1355,8981,1350,8987,1346,9003,1346,9008,1350,9013,1355,9013,1372,8999,1382,8990,1382,8988,1382,8987,1392,8992,1392,9006,1392,9025,1392,9022,1388,9012,1386,9020,1382,9020,1382,9028,1370xm9031,1402l9028,1396,9026,1394,9008,1394,9012,1398,9019,1402,9019,1424,9005,1438,8987,1438,8975,1427,8975,1416,8959,1417,8961,1432,8980,1449,9012,1449,9022,1439,9023,1438,9031,1429,9031,1402xm9066,618l9042,618,9042,1300,9066,1300,9066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23.0.2.0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25/01/2024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10:56:33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20"/>
          <w:cols w:num="2" w:equalWidth="0">
            <w:col w:w="6742" w:space="1874"/>
            <w:col w:w="28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31/12/2023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1513"/>
        <w:gridCol w:w="3511"/>
        <w:gridCol w:w="1391"/>
        <w:gridCol w:w="1463"/>
        <w:gridCol w:w="1327"/>
      </w:tblGrid>
      <w:tr>
        <w:trPr>
          <w:trHeight w:val="605" w:hRule="atLeast"/>
        </w:trPr>
        <w:tc>
          <w:tcPr>
            <w:tcW w:w="1978" w:type="dxa"/>
          </w:tcPr>
          <w:p>
            <w:pPr>
              <w:pStyle w:val="TableParagraph"/>
              <w:spacing w:line="177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Cod. Fonte Recurso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SELEÇÃO AUTOMÁTICA</w:t>
            </w:r>
          </w:p>
        </w:tc>
        <w:tc>
          <w:tcPr>
            <w:tcW w:w="1513" w:type="dxa"/>
          </w:tcPr>
          <w:p>
            <w:pPr>
              <w:pStyle w:val="TableParagraph"/>
              <w:spacing w:line="177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Cod. Conta</w:t>
            </w:r>
          </w:p>
        </w:tc>
        <w:tc>
          <w:tcPr>
            <w:tcW w:w="3511" w:type="dxa"/>
          </w:tcPr>
          <w:p>
            <w:pPr>
              <w:pStyle w:val="TableParagraph"/>
              <w:spacing w:line="177" w:lineRule="exact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391" w:type="dxa"/>
          </w:tcPr>
          <w:p>
            <w:pPr>
              <w:pStyle w:val="TableParagraph"/>
              <w:spacing w:line="177" w:lineRule="exact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463" w:type="dxa"/>
          </w:tcPr>
          <w:p>
            <w:pPr>
              <w:pStyle w:val="TableParagraph"/>
              <w:spacing w:line="177" w:lineRule="exact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27" w:type="dxa"/>
          </w:tcPr>
          <w:p>
            <w:pPr>
              <w:pStyle w:val="TableParagraph"/>
              <w:spacing w:line="177" w:lineRule="exact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488" w:hRule="atLeast"/>
        </w:trPr>
        <w:tc>
          <w:tcPr>
            <w:tcW w:w="1978" w:type="dxa"/>
          </w:tcPr>
          <w:p>
            <w:pPr>
              <w:pStyle w:val="TableParagraph"/>
              <w:spacing w:before="51"/>
              <w:ind w:left="50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513" w:type="dxa"/>
          </w:tcPr>
          <w:p>
            <w:pPr>
              <w:pStyle w:val="TableParagraph"/>
              <w:spacing w:before="51"/>
              <w:ind w:left="72"/>
              <w:rPr>
                <w:sz w:val="16"/>
              </w:rPr>
            </w:pPr>
            <w:r>
              <w:rPr>
                <w:sz w:val="16"/>
              </w:rPr>
              <w:t>111111903010000</w:t>
            </w:r>
          </w:p>
        </w:tc>
        <w:tc>
          <w:tcPr>
            <w:tcW w:w="3511" w:type="dxa"/>
          </w:tcPr>
          <w:p>
            <w:pPr>
              <w:pStyle w:val="TableParagraph"/>
              <w:spacing w:line="230" w:lineRule="auto" w:before="77"/>
              <w:ind w:left="238" w:right="165"/>
              <w:rPr>
                <w:sz w:val="16"/>
              </w:rPr>
            </w:pPr>
            <w:r>
              <w:rPr>
                <w:sz w:val="16"/>
              </w:rPr>
              <w:t>Caixa Economica Federal S/A - Camara - Conta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Movimento</w:t>
            </w:r>
          </w:p>
        </w:tc>
        <w:tc>
          <w:tcPr>
            <w:tcW w:w="1391" w:type="dxa"/>
          </w:tcPr>
          <w:p>
            <w:pPr>
              <w:pStyle w:val="TableParagraph"/>
              <w:spacing w:before="51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51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5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</w:tr>
      <w:tr>
        <w:trPr>
          <w:trHeight w:val="400" w:hRule="atLeast"/>
        </w:trPr>
        <w:tc>
          <w:tcPr>
            <w:tcW w:w="1978" w:type="dxa"/>
          </w:tcPr>
          <w:p>
            <w:pPr>
              <w:pStyle w:val="TableParagraph"/>
              <w:spacing w:before="51"/>
              <w:ind w:left="50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513" w:type="dxa"/>
          </w:tcPr>
          <w:p>
            <w:pPr>
              <w:pStyle w:val="TableParagraph"/>
              <w:spacing w:before="51"/>
              <w:ind w:left="72"/>
              <w:rPr>
                <w:sz w:val="16"/>
              </w:rPr>
            </w:pPr>
            <w:r>
              <w:rPr>
                <w:sz w:val="16"/>
              </w:rPr>
              <w:t>111111912010000</w:t>
            </w:r>
          </w:p>
        </w:tc>
        <w:tc>
          <w:tcPr>
            <w:tcW w:w="3511" w:type="dxa"/>
          </w:tcPr>
          <w:p>
            <w:pPr>
              <w:pStyle w:val="TableParagraph"/>
              <w:spacing w:before="71"/>
              <w:ind w:left="238"/>
              <w:rPr>
                <w:sz w:val="16"/>
              </w:rPr>
            </w:pPr>
            <w:r>
              <w:rPr>
                <w:sz w:val="16"/>
              </w:rPr>
              <w:t>Banrisul Camara - c/Movimento</w:t>
            </w:r>
          </w:p>
        </w:tc>
        <w:tc>
          <w:tcPr>
            <w:tcW w:w="1391" w:type="dxa"/>
          </w:tcPr>
          <w:p>
            <w:pPr>
              <w:pStyle w:val="TableParagraph"/>
              <w:spacing w:before="51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22.501,69</w:t>
            </w:r>
          </w:p>
        </w:tc>
        <w:tc>
          <w:tcPr>
            <w:tcW w:w="1463" w:type="dxa"/>
          </w:tcPr>
          <w:p>
            <w:pPr>
              <w:pStyle w:val="TableParagraph"/>
              <w:spacing w:before="51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before="5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22.501,69</w:t>
            </w:r>
          </w:p>
        </w:tc>
      </w:tr>
      <w:tr>
        <w:trPr>
          <w:trHeight w:val="322" w:hRule="atLeast"/>
        </w:trPr>
        <w:tc>
          <w:tcPr>
            <w:tcW w:w="1978" w:type="dxa"/>
          </w:tcPr>
          <w:p>
            <w:pPr>
              <w:pStyle w:val="TableParagraph"/>
              <w:spacing w:line="164" w:lineRule="exact" w:before="138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1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line="164" w:lineRule="exact" w:before="138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22.511,69</w:t>
            </w:r>
          </w:p>
        </w:tc>
        <w:tc>
          <w:tcPr>
            <w:tcW w:w="1463" w:type="dxa"/>
          </w:tcPr>
          <w:p>
            <w:pPr>
              <w:pStyle w:val="TableParagraph"/>
              <w:spacing w:line="164" w:lineRule="exact" w:before="138"/>
              <w:ind w:right="1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7" w:type="dxa"/>
          </w:tcPr>
          <w:p>
            <w:pPr>
              <w:pStyle w:val="TableParagraph"/>
              <w:spacing w:line="164" w:lineRule="exact" w:before="138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22.511,69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group style="position:absolute;margin-left:20pt;margin-top:9.444508pt;width:556pt;height:11.65pt;mso-position-horizontal-relative:page;mso-position-vertical-relative:paragraph;z-index:-15711744;mso-wrap-distance-left:0;mso-wrap-distance-right:0" coordorigin="400,189" coordsize="11120,233">
            <v:rect style="position:absolute;left:400;top:188;width:11106;height:213" filled="true" fillcolor="#ededed" stroked="false">
              <v:fill type="solid"/>
            </v:rect>
            <v:rect style="position:absolute;left:400;top:401;width:11106;height:20" filled="true" fillcolor="#000000" stroked="false">
              <v:fill type="solid"/>
            </v:rect>
            <v:shape style="position:absolute;left:400;top:188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5.2.8 Modelo 10 - Demonstrativo da Despesa com Pessoal (Legislativo)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1.626509pt;width:556pt;height:11.65pt;mso-position-horizontal-relative:page;mso-position-vertical-relative:paragraph;z-index:-15711232;mso-wrap-distance-left:0;mso-wrap-distance-right:0" coordorigin="400,633" coordsize="11120,233">
            <v:rect style="position:absolute;left:420;top:632;width:11080;height:213" filled="true" fillcolor="#ededed" stroked="false">
              <v:fill type="solid"/>
            </v:rect>
            <v:rect style="position:absolute;left:420;top:845;width:11080;height:20" filled="true" fillcolor="#000000" stroked="false">
              <v:fill type="solid"/>
            </v:rect>
            <v:shape style="position:absolute;left:400;top:632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5.2.8.2 Modelo 10 - Demonstrativo da Despesa com Pessoal (Legislativo) do exercício de 2023 - 01/01/2023 a 31/12/2023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3697"/>
        <w:gridCol w:w="2497"/>
        <w:gridCol w:w="1603"/>
        <w:gridCol w:w="1397"/>
      </w:tblGrid>
      <w:tr>
        <w:trPr>
          <w:trHeight w:val="215" w:hRule="atLeast"/>
        </w:trPr>
        <w:tc>
          <w:tcPr>
            <w:tcW w:w="1988" w:type="dxa"/>
          </w:tcPr>
          <w:p>
            <w:pPr>
              <w:pStyle w:val="TableParagraph"/>
              <w:spacing w:line="177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</w:r>
          </w:p>
        </w:tc>
        <w:tc>
          <w:tcPr>
            <w:tcW w:w="9194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1988" w:type="dxa"/>
          </w:tcPr>
          <w:p>
            <w:pPr>
              <w:pStyle w:val="TableParagraph"/>
              <w:spacing w:before="3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Cod. Conta</w:t>
            </w:r>
          </w:p>
        </w:tc>
        <w:tc>
          <w:tcPr>
            <w:tcW w:w="3697" w:type="dxa"/>
          </w:tcPr>
          <w:p>
            <w:pPr>
              <w:pStyle w:val="TableParagraph"/>
              <w:spacing w:before="31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2497" w:type="dxa"/>
          </w:tcPr>
          <w:p>
            <w:pPr>
              <w:pStyle w:val="TableParagraph"/>
              <w:spacing w:before="31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before="31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97" w:type="dxa"/>
          </w:tcPr>
          <w:p>
            <w:pPr>
              <w:pStyle w:val="TableParagraph"/>
              <w:spacing w:before="31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351" w:hRule="atLeast"/>
        </w:trPr>
        <w:tc>
          <w:tcPr>
            <w:tcW w:w="1988" w:type="dxa"/>
          </w:tcPr>
          <w:p>
            <w:pPr>
              <w:pStyle w:val="TableParagraph"/>
              <w:spacing w:before="80"/>
              <w:ind w:left="50"/>
              <w:rPr>
                <w:sz w:val="16"/>
              </w:rPr>
            </w:pPr>
            <w:r>
              <w:rPr>
                <w:sz w:val="16"/>
              </w:rPr>
              <w:t>310000000000000</w:t>
            </w:r>
          </w:p>
        </w:tc>
        <w:tc>
          <w:tcPr>
            <w:tcW w:w="3697" w:type="dxa"/>
          </w:tcPr>
          <w:p>
            <w:pPr>
              <w:pStyle w:val="TableParagraph"/>
              <w:spacing w:before="100"/>
              <w:ind w:left="81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2497" w:type="dxa"/>
          </w:tcPr>
          <w:p>
            <w:pPr>
              <w:pStyle w:val="TableParagraph"/>
              <w:spacing w:before="8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4.151.748,35</w:t>
            </w:r>
          </w:p>
        </w:tc>
        <w:tc>
          <w:tcPr>
            <w:tcW w:w="1603" w:type="dxa"/>
          </w:tcPr>
          <w:p>
            <w:pPr>
              <w:pStyle w:val="TableParagraph"/>
              <w:spacing w:before="80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8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4.151.748,35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DEDUÇÕES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37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SELEÇÃO AUTOMÁTICA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5685" w:type="dxa"/>
            <w:gridSpan w:val="2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TOTAL DAS CONTAS DE DESPESA</w:t>
            </w:r>
          </w:p>
        </w:tc>
        <w:tc>
          <w:tcPr>
            <w:tcW w:w="2497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/>
              <w:ind w:right="2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4.151.748,35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4.151.748,35</w:t>
            </w:r>
          </w:p>
        </w:tc>
      </w:tr>
    </w:tbl>
    <w:p>
      <w:pPr>
        <w:pStyle w:val="BodyText"/>
        <w:spacing w:before="6"/>
        <w:rPr>
          <w:sz w:val="29"/>
        </w:rPr>
      </w:pPr>
    </w:p>
    <w:p>
      <w:pPr>
        <w:spacing w:before="94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CONTAS PATRIMONIAIS</w:t>
      </w:r>
    </w:p>
    <w:p>
      <w:pPr>
        <w:tabs>
          <w:tab w:pos="2200" w:val="left" w:leader="none"/>
          <w:tab w:pos="7013" w:val="left" w:leader="none"/>
          <w:tab w:pos="8462" w:val="left" w:leader="none"/>
          <w:tab w:pos="10106" w:val="left" w:leader="none"/>
        </w:tabs>
        <w:spacing w:before="69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Cod. Conta</w:t>
        <w:tab/>
        <w:t>Descrição</w:t>
        <w:tab/>
        <w:t>Valor Contábil</w:t>
        <w:tab/>
        <w:t>Adição/Exclusão</w:t>
        <w:tab/>
        <w:t>Valor Ajustado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180"/>
      </w:pPr>
      <w:r>
        <w:rPr/>
        <w:t>SELEÇÃO AUTOMÁTICA</w:t>
      </w:r>
    </w:p>
    <w:p>
      <w:pPr>
        <w:pStyle w:val="BodyText"/>
        <w:tabs>
          <w:tab w:pos="1559" w:val="left" w:leader="none"/>
          <w:tab w:pos="3119" w:val="left" w:leader="none"/>
        </w:tabs>
        <w:spacing w:before="108"/>
        <w:ind w:right="179"/>
        <w:jc w:val="right"/>
      </w:pPr>
      <w:r>
        <w:rPr/>
        <w:t>0,00</w:t>
        <w:tab/>
        <w:t>0,00</w:t>
        <w:tab/>
        <w:t>0,00</w:t>
      </w:r>
    </w:p>
    <w:p>
      <w:pPr>
        <w:pStyle w:val="BodyText"/>
        <w:spacing w:before="10"/>
        <w:rPr>
          <w:sz w:val="14"/>
        </w:rPr>
      </w:pPr>
    </w:p>
    <w:p>
      <w:pPr>
        <w:tabs>
          <w:tab w:pos="7799" w:val="left" w:leader="none"/>
          <w:tab w:pos="9359" w:val="left" w:leader="none"/>
          <w:tab w:pos="10919" w:val="left" w:leader="none"/>
        </w:tabs>
        <w:spacing w:before="94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TOTAL DAS CONTAS PATRIMONIAIS</w:t>
        <w:tab/>
        <w:t>0,00</w:t>
        <w:tab/>
        <w:t>0,00</w:t>
        <w:tab/>
        <w:t>0,00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RESTOS A PAGAR NÃO PROCESSADOS</w: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3697"/>
        <w:gridCol w:w="2497"/>
        <w:gridCol w:w="1603"/>
        <w:gridCol w:w="1397"/>
      </w:tblGrid>
      <w:tr>
        <w:trPr>
          <w:trHeight w:val="263" w:hRule="atLeast"/>
        </w:trPr>
        <w:tc>
          <w:tcPr>
            <w:tcW w:w="1988" w:type="dxa"/>
          </w:tcPr>
          <w:p>
            <w:pPr>
              <w:pStyle w:val="TableParagraph"/>
              <w:spacing w:line="177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Cod. Conta</w:t>
            </w:r>
          </w:p>
        </w:tc>
        <w:tc>
          <w:tcPr>
            <w:tcW w:w="3697" w:type="dxa"/>
          </w:tcPr>
          <w:p>
            <w:pPr>
              <w:pStyle w:val="TableParagraph"/>
              <w:spacing w:line="177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2497" w:type="dxa"/>
          </w:tcPr>
          <w:p>
            <w:pPr>
              <w:pStyle w:val="TableParagraph"/>
              <w:spacing w:line="177" w:lineRule="exact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line="177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97" w:type="dxa"/>
          </w:tcPr>
          <w:p>
            <w:pPr>
              <w:pStyle w:val="TableParagraph"/>
              <w:spacing w:line="177" w:lineRule="exact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351" w:hRule="atLeast"/>
        </w:trPr>
        <w:tc>
          <w:tcPr>
            <w:tcW w:w="1988" w:type="dxa"/>
          </w:tcPr>
          <w:p>
            <w:pPr>
              <w:pStyle w:val="TableParagraph"/>
              <w:spacing w:before="80"/>
              <w:ind w:left="50"/>
              <w:rPr>
                <w:sz w:val="16"/>
              </w:rPr>
            </w:pPr>
            <w:r>
              <w:rPr>
                <w:sz w:val="16"/>
              </w:rPr>
              <w:t>310000000000000</w:t>
            </w:r>
          </w:p>
        </w:tc>
        <w:tc>
          <w:tcPr>
            <w:tcW w:w="3697" w:type="dxa"/>
          </w:tcPr>
          <w:p>
            <w:pPr>
              <w:pStyle w:val="TableParagraph"/>
              <w:spacing w:before="100"/>
              <w:ind w:left="81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2497" w:type="dxa"/>
          </w:tcPr>
          <w:p>
            <w:pPr>
              <w:pStyle w:val="TableParagraph"/>
              <w:spacing w:before="8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80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8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DEDUÇÕES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37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SELEÇÃO AUTOMÁTICA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4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5685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TOTAL DOS RESTOS A PAGAR NÃO PROCESSADOS</w:t>
            </w:r>
          </w:p>
        </w:tc>
        <w:tc>
          <w:tcPr>
            <w:tcW w:w="249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2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CONTAS DE CONTROLE</w:t>
      </w:r>
    </w:p>
    <w:p>
      <w:pPr>
        <w:tabs>
          <w:tab w:pos="2159" w:val="left" w:leader="none"/>
          <w:tab w:pos="7093" w:val="left" w:leader="none"/>
          <w:tab w:pos="8541" w:val="left" w:leader="none"/>
          <w:tab w:pos="10186" w:val="left" w:leader="none"/>
        </w:tabs>
        <w:spacing w:before="81"/>
        <w:ind w:left="160" w:right="0" w:firstLine="0"/>
        <w:jc w:val="left"/>
        <w:rPr>
          <w:b/>
          <w:sz w:val="16"/>
        </w:rPr>
      </w:pPr>
      <w:r>
        <w:rPr>
          <w:b/>
          <w:sz w:val="18"/>
        </w:rPr>
        <w:t>Código</w:t>
        <w:tab/>
        <w:t>Descrição</w:t>
        <w:tab/>
      </w:r>
      <w:r>
        <w:rPr>
          <w:b/>
          <w:position w:val="2"/>
          <w:sz w:val="16"/>
        </w:rPr>
        <w:t>Valor Contábil</w:t>
        <w:tab/>
        <w:t>Adição/Exclusão</w:t>
        <w:tab/>
        <w:t>Valor Ajustado</w:t>
      </w:r>
    </w:p>
    <w:p>
      <w:pPr>
        <w:pStyle w:val="BodyText"/>
        <w:spacing w:before="89"/>
        <w:ind w:left="160"/>
      </w:pPr>
      <w:r>
        <w:rPr/>
        <w:t>SELEÇÃO AUTOMÁTICA</w:t>
      </w:r>
    </w:p>
    <w:p>
      <w:pPr>
        <w:spacing w:after="0"/>
        <w:sectPr>
          <w:type w:val="continuous"/>
          <w:pgSz w:w="11900" w:h="16780"/>
          <w:pgMar w:top="280" w:bottom="500" w:left="260" w:right="220"/>
        </w:sectPr>
      </w:pPr>
    </w:p>
    <w:p>
      <w:pPr>
        <w:pStyle w:val="BodyText"/>
        <w:tabs>
          <w:tab w:pos="2259" w:val="left" w:leader="none"/>
        </w:tabs>
        <w:spacing w:line="180" w:lineRule="exact" w:before="89"/>
        <w:ind w:left="160"/>
      </w:pPr>
      <w:r>
        <w:rPr/>
        <w:t>863310000000000</w:t>
        <w:tab/>
        <w:t>DESPESA COM PESSOAL NAO EXECUTADA</w:t>
      </w:r>
    </w:p>
    <w:p>
      <w:pPr>
        <w:pStyle w:val="BodyText"/>
        <w:spacing w:line="180" w:lineRule="exact"/>
        <w:ind w:left="2260"/>
      </w:pPr>
      <w:r>
        <w:rPr/>
        <w:t>ORCAMENTARIAMENTE</w:t>
      </w:r>
    </w:p>
    <w:p>
      <w:pPr>
        <w:pStyle w:val="BodyText"/>
        <w:tabs>
          <w:tab w:pos="1719" w:val="left" w:leader="none"/>
          <w:tab w:pos="3279" w:val="left" w:leader="none"/>
        </w:tabs>
        <w:spacing w:before="89"/>
        <w:ind w:left="160"/>
      </w:pPr>
      <w:r>
        <w:rPr/>
        <w:br w:type="column"/>
      </w:r>
      <w:r>
        <w:rPr/>
        <w:t>0,00</w:t>
        <w:tab/>
        <w:t>0,00</w:t>
        <w:tab/>
        <w:t>0,00</w:t>
      </w:r>
    </w:p>
    <w:p>
      <w:pPr>
        <w:spacing w:after="0"/>
        <w:sectPr>
          <w:type w:val="continuous"/>
          <w:pgSz w:w="11900" w:h="16780"/>
          <w:pgMar w:top="280" w:bottom="500" w:left="260" w:right="220"/>
          <w:cols w:num="2" w:equalWidth="0">
            <w:col w:w="5536" w:space="2144"/>
            <w:col w:w="3740"/>
          </w:cols>
        </w:sectPr>
      </w:pPr>
    </w:p>
    <w:p>
      <w:pPr>
        <w:pStyle w:val="BodyText"/>
        <w:spacing w:before="88"/>
        <w:ind w:left="160"/>
      </w:pPr>
      <w:r>
        <w:rPr/>
        <w:t>SELEÇÃO MANUAL</w:t>
      </w:r>
    </w:p>
    <w:p>
      <w:pPr>
        <w:tabs>
          <w:tab w:pos="7839" w:val="left" w:leader="none"/>
          <w:tab w:pos="9399" w:val="left" w:leader="none"/>
          <w:tab w:pos="10959" w:val="left" w:leader="none"/>
        </w:tabs>
        <w:spacing w:before="88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TOTAL DAS CONTAS DE CONTROLE</w:t>
        <w:tab/>
        <w:t>0,00</w:t>
        <w:tab/>
        <w:t>0,00</w:t>
        <w:tab/>
        <w:t>0,00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tabs>
          <w:tab w:pos="7239" w:val="left" w:leader="none"/>
          <w:tab w:pos="9359" w:val="left" w:leader="none"/>
          <w:tab w:pos="10359" w:val="left" w:leader="none"/>
        </w:tabs>
        <w:spacing w:before="116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Total da Despesa com Pessoal</w:t>
        <w:tab/>
        <w:t>4.151.748,35</w:t>
        <w:tab/>
        <w:t>0,00</w:t>
        <w:tab/>
        <w:t>4.151.748,35</w:t>
      </w:r>
    </w:p>
    <w:p>
      <w:pPr>
        <w:spacing w:after="0"/>
        <w:jc w:val="left"/>
        <w:rPr>
          <w:sz w:val="16"/>
        </w:rPr>
        <w:sectPr>
          <w:type w:val="continuous"/>
          <w:pgSz w:w="11900" w:h="16780"/>
          <w:pgMar w:top="280" w:bottom="500" w:left="260" w:right="22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73465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701,618l7654,618,7654,1300,7701,1300,7701,618xm7715,1394l7707,1386,7701,1380,7701,1402,7701,1424,7694,1431,7687,1438,7673,1438,7662,1431,7656,1418,7656,1402,7663,1393,7667,1389,7669,1386,7687,1386,7694,1393,7701,1402,7701,1380,7695,1374,7674,1374,7659,1381,7654,1389,7654,1372,7662,1354,7668,1346,7687,1346,7694,1351,7697,1355,7699,1363,7713,1362,7711,1346,7703,1341,7694,1334,7663,1334,7652,1346,7650,1349,7646,1358,7642,1373,7640,1393,7640,1399,7642,1411,7645,1425,7651,1436,7662,1449,7687,1449,7698,1444,7706,1439,7707,1438,7715,1421,7715,1394xm7749,618l7737,618,7737,1300,7749,1300,7749,618xm7772,618l7760,618,7760,1300,7772,1300,7772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7984,618l7972,618,7972,1300,7984,1300,7984,618xm8019,618l8007,618,8007,1300,8019,1300,8019,618xm8045,1334l8036,1334,8032,1341,8023,1346,8015,1357,8003,1362,8003,1376,8009,1373,8018,1368,8023,1364,8031,1359,8031,1447,8045,1447,8045,1359,8045,1334xm8066,618l8043,618,8043,1300,8066,1300,8066,618xm8101,618l8079,618,8079,1300,8101,1300,8101,618xm8133,1334l8124,1334,8120,1341,8111,1346,8103,1357,8091,1362,8091,1376,8097,1373,8114,1364,8119,1359,8119,1447,8133,1447,8133,1359,8133,1334xm8135,618l8113,618,8113,1300,8135,1300,8135,618xm8195,618l8172,618,8172,1300,8195,1300,8195,618xm8237,1370l8237,1355,8233,1346,8228,1342,8213,1334,8191,1334,8181,1341,8172,1346,8170,1363,8183,1366,8185,1355,8191,1350,8196,1346,8212,1346,8217,1350,8222,1355,8222,1372,8208,1382,8199,1382,8197,1382,8196,1392,8201,1392,8215,1392,8234,1392,8231,1388,8221,1386,8229,1382,8229,1382,8237,1370xm8242,1402l8237,1396,8235,1394,8217,1394,8221,1398,8228,1402,8228,1424,8214,1438,8196,1438,8191,1433,8184,1427,8182,1416,8168,1417,8170,1432,8179,1440,8191,1449,8221,1449,8233,1438,8242,1429,8242,1402xm8242,618l8207,618,8207,1300,8242,1300,8242,618xm8289,618l8278,618,8278,1300,8289,1300,8289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95,618l8359,618,8359,1300,8395,1300,8395,618xm8419,618l8407,618,8407,1300,8419,1300,8419,618xm8419,1393l8411,1385,8406,1379,8399,1372,8373,1372,8362,1379,8368,1346,8415,1346,8415,1336,8359,1336,8346,1394,8359,1396,8362,1391,8373,1385,8391,1385,8404,1398,8404,1423,8390,1438,8372,1438,8366,1432,8359,1427,8359,1416,8344,1418,8345,1432,8365,1449,8399,1449,8408,1438,8419,1424,8419,1393xm8442,618l8431,618,8431,1300,8442,1300,8442,618xm8489,618l8478,618,8478,1300,8489,1300,8489,618xm8505,1434l8449,1434,8452,1430,8459,1423,8471,1412,8486,1400,8499,1385,8505,1372,8505,1352,8499,1346,8486,1334,8453,1334,8434,1350,8433,1366,8447,1368,8447,1357,8453,1351,8459,1346,8479,1346,8484,1351,8490,1357,8490,1373,8477,1390,8447,1415,8434,1430,8432,1438,8430,1442,8430,1447,8505,1447,8505,1434xm8536,618l8513,618,8513,1300,8536,1300,8536,618xm8572,618l8560,618,8560,1300,8572,1300,8572,618xm8594,1336l8521,1336,8521,1346,8576,1346,8565,1361,8547,1396,8537,1434,8536,1447,8551,1447,8552,1430,8556,1416,8557,1413,8560,1404,8565,1391,8572,1377,8583,1358,8594,1346,8594,1336xm8619,618l8595,618,8595,1300,8619,1300,8619,618xm8666,618l8631,618,8631,1300,8666,1300,8666,618xm8682,1336l8608,1336,8608,1346,8664,1346,8653,1361,8635,1396,8625,1434,8624,1447,8639,1447,8639,1430,8645,1413,8648,1404,8653,1391,8660,1377,8671,1358,8682,1346,8682,1336xm8701,618l8689,618,8689,1300,8701,1300,8701,618xm8760,618l8713,618,8713,1300,8760,1300,8760,618xm8769,1375l8764,1355,8760,1346,8755,1341,8755,1341,8755,1364,8755,1419,8742,1438,8723,1438,8710,1419,8710,1364,8717,1353,8723,1346,8742,1346,8748,1354,8755,1364,8755,1341,8741,1334,8720,1334,8712,1340,8704,1346,8700,1359,8695,1371,8696,1397,8697,1409,8700,1424,8707,1437,8716,1449,8745,1449,8751,1443,8758,1438,8761,1436,8769,1411,8769,1375xm8807,618l8772,618,8772,1300,8807,1300,8807,618xm8854,618l8819,618,8819,1300,8854,1300,8854,618xm8858,1393l8850,1385,8845,1379,8838,1372,8812,1372,8802,1379,8807,1346,8853,1346,8853,1336,8797,1336,8786,1394,8799,1396,8802,1391,8807,1388,8813,1385,8830,1385,8844,1398,8844,1423,8830,1438,8811,1438,8807,1432,8800,1427,8798,1416,8783,1418,8785,1432,8804,1449,8838,1449,8848,1438,8858,1424,8858,1393xm8889,618l8863,618,8863,1300,8889,1300,8889,618xm8924,1334l8915,1334,8911,1341,8902,1346,8894,1357,8882,1362,8882,1376,8888,1373,8905,1364,8910,1359,8910,1447,8924,1447,8924,1359,8924,1334xm8936,618l8901,618,8901,1300,8936,1300,8936,618xm8972,618l8948,618,8948,1300,8972,1300,8972,618xm9019,618l8995,618,8995,1300,9019,1300,9019,618xm9028,1370l9028,1355,9024,1346,9019,1342,9004,1334,8981,1334,8972,1341,8963,1346,8961,1363,8975,1366,8976,1355,8981,1350,8987,1346,9003,1346,9008,1350,9013,1355,9013,1372,8999,1382,8990,1382,8988,1382,8987,1392,8992,1392,9006,1392,9025,1392,9022,1388,9012,1386,9020,1382,9020,1382,9028,1370xm9031,1402l9028,1396,9026,1394,9008,1394,9012,1398,9019,1402,9019,1424,9005,1438,8987,1438,8975,1427,8975,1416,8959,1417,8961,1432,8980,1449,9012,1449,9022,1439,9023,1438,9031,1429,9031,1402xm9066,618l9042,618,9042,1300,9066,1300,9066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23.0.2.0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25/01/2024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10:56:33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20"/>
          <w:cols w:num="2" w:equalWidth="0">
            <w:col w:w="6742" w:space="1874"/>
            <w:col w:w="28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31/12/2023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20pt;margin-top:9.822976pt;width:556pt;height:11.65pt;mso-position-horizontal-relative:page;mso-position-vertical-relative:paragraph;z-index:-15709696;mso-wrap-distance-left:0;mso-wrap-distance-right:0" coordorigin="400,196" coordsize="11120,233">
            <v:rect style="position:absolute;left:420;top:196;width:11080;height:213" filled="true" fillcolor="#ededed" stroked="false">
              <v:fill type="solid"/>
            </v:rect>
            <v:rect style="position:absolute;left:420;top:409;width:11080;height:20" filled="true" fillcolor="#000000" stroked="false">
              <v:fill type="solid"/>
            </v:rect>
            <v:shape style="position:absolute;left:400;top:19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5.2.9 Modelo 11 - Demonstrativo dos Restos a Pagar - Exercício de 2023 - 01/01/2023 a 31/12/2023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8"/>
        </w:rPr>
      </w:pPr>
    </w:p>
    <w:p>
      <w:pPr>
        <w:spacing w:before="93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DEMAIS OBRIGAÇÕES FINANCEIRAS - Contas Contábeis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0"/>
        <w:gridCol w:w="3140"/>
        <w:gridCol w:w="3331"/>
        <w:gridCol w:w="1602"/>
        <w:gridCol w:w="1376"/>
      </w:tblGrid>
      <w:tr>
        <w:trPr>
          <w:trHeight w:val="283" w:hRule="atLeast"/>
        </w:trPr>
        <w:tc>
          <w:tcPr>
            <w:tcW w:w="1650" w:type="dxa"/>
          </w:tcPr>
          <w:p>
            <w:pPr>
              <w:pStyle w:val="TableParagraph"/>
              <w:spacing w:line="177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F.R. / Cod. Conta</w:t>
            </w:r>
          </w:p>
        </w:tc>
        <w:tc>
          <w:tcPr>
            <w:tcW w:w="3140" w:type="dxa"/>
          </w:tcPr>
          <w:p>
            <w:pPr>
              <w:pStyle w:val="TableParagraph"/>
              <w:spacing w:line="177" w:lineRule="exact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3331" w:type="dxa"/>
          </w:tcPr>
          <w:p>
            <w:pPr>
              <w:pStyle w:val="TableParagraph"/>
              <w:spacing w:line="177" w:lineRule="exact"/>
              <w:ind w:right="2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2" w:type="dxa"/>
          </w:tcPr>
          <w:p>
            <w:pPr>
              <w:pStyle w:val="TableParagraph"/>
              <w:spacing w:line="177" w:lineRule="exact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76" w:type="dxa"/>
          </w:tcPr>
          <w:p>
            <w:pPr>
              <w:pStyle w:val="TableParagraph"/>
              <w:spacing w:line="177" w:lineRule="exact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283" w:hRule="atLeast"/>
        </w:trPr>
        <w:tc>
          <w:tcPr>
            <w:tcW w:w="1650" w:type="dxa"/>
          </w:tcPr>
          <w:p>
            <w:pPr>
              <w:pStyle w:val="TableParagraph"/>
              <w:spacing w:line="164" w:lineRule="exact" w:before="9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31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spacing w:line="164" w:lineRule="exact" w:before="99"/>
              <w:ind w:right="1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2" w:type="dxa"/>
          </w:tcPr>
          <w:p>
            <w:pPr>
              <w:pStyle w:val="TableParagraph"/>
              <w:spacing w:line="164" w:lineRule="exact" w:before="99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6" w:type="dxa"/>
          </w:tcPr>
          <w:p>
            <w:pPr>
              <w:pStyle w:val="TableParagraph"/>
              <w:spacing w:line="164" w:lineRule="exact" w:before="9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before="0" w:after="50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RESTOS A PAGAR PROCESSADOS</w:t>
      </w: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89"/>
        <w:gridCol w:w="1589"/>
        <w:gridCol w:w="1589"/>
        <w:gridCol w:w="1589"/>
        <w:gridCol w:w="1589"/>
        <w:gridCol w:w="1589"/>
      </w:tblGrid>
      <w:tr>
        <w:trPr>
          <w:trHeight w:val="252" w:hRule="atLeast"/>
        </w:trPr>
        <w:tc>
          <w:tcPr>
            <w:tcW w:w="1589" w:type="dxa"/>
            <w:vMerge w:val="restart"/>
          </w:tcPr>
          <w:p>
            <w:pPr>
              <w:pStyle w:val="TableParagraph"/>
              <w:spacing w:line="225" w:lineRule="auto" w:before="23"/>
              <w:ind w:left="65"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Cód. Fonte de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Recurso</w:t>
            </w:r>
          </w:p>
        </w:tc>
        <w:tc>
          <w:tcPr>
            <w:tcW w:w="4767" w:type="dxa"/>
            <w:gridSpan w:val="3"/>
          </w:tcPr>
          <w:p>
            <w:pPr>
              <w:pStyle w:val="TableParagraph"/>
              <w:spacing w:before="14"/>
              <w:ind w:left="1513"/>
              <w:rPr>
                <w:b/>
                <w:sz w:val="16"/>
              </w:rPr>
            </w:pPr>
            <w:r>
              <w:rPr>
                <w:b/>
                <w:sz w:val="16"/>
              </w:rPr>
              <w:t>De Exercícios Anteriores</w:t>
            </w:r>
          </w:p>
        </w:tc>
        <w:tc>
          <w:tcPr>
            <w:tcW w:w="4767" w:type="dxa"/>
            <w:gridSpan w:val="3"/>
          </w:tcPr>
          <w:p>
            <w:pPr>
              <w:pStyle w:val="TableParagraph"/>
              <w:spacing w:before="14"/>
              <w:ind w:left="1811" w:right="18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Exercício Atual</w:t>
            </w:r>
          </w:p>
        </w:tc>
      </w:tr>
      <w:tr>
        <w:trPr>
          <w:trHeight w:val="252" w:hRule="atLeast"/>
        </w:trPr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04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Total Ajustado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Total Ajustado</w:t>
            </w:r>
          </w:p>
        </w:tc>
      </w:tr>
    </w:tbl>
    <w:p>
      <w:pPr>
        <w:pStyle w:val="BodyText"/>
        <w:spacing w:before="10" w:after="1"/>
        <w:rPr>
          <w:b/>
          <w:sz w:val="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58"/>
        <w:gridCol w:w="1588"/>
        <w:gridCol w:w="1598"/>
        <w:gridCol w:w="1588"/>
        <w:gridCol w:w="1588"/>
        <w:gridCol w:w="1588"/>
        <w:gridCol w:w="984"/>
      </w:tblGrid>
      <w:tr>
        <w:trPr>
          <w:trHeight w:val="254" w:hRule="atLeast"/>
        </w:trPr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177" w:lineRule="exact"/>
              <w:ind w:left="374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3"/>
              <w:ind w:left="6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8" w:type="dxa"/>
          </w:tcPr>
          <w:p>
            <w:pPr>
              <w:pStyle w:val="TableParagraph"/>
              <w:spacing w:line="177" w:lineRule="exact"/>
              <w:ind w:left="645" w:right="63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77" w:lineRule="exact"/>
              <w:ind w:right="6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77" w:lineRule="exact"/>
              <w:ind w:right="64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line="177" w:lineRule="exact"/>
              <w:ind w:left="637" w:right="63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4" w:type="dxa"/>
          </w:tcPr>
          <w:p>
            <w:pPr>
              <w:pStyle w:val="TableParagraph"/>
              <w:spacing w:line="177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984" w:type="dxa"/>
          </w:tcPr>
          <w:p>
            <w:pPr>
              <w:pStyle w:val="TableParagraph"/>
              <w:spacing w:before="5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line="164" w:lineRule="exact" w:before="70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8" w:type="dxa"/>
          </w:tcPr>
          <w:p>
            <w:pPr>
              <w:pStyle w:val="TableParagraph"/>
              <w:spacing w:before="50"/>
              <w:ind w:left="645" w:right="6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50"/>
              <w:ind w:right="6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50"/>
              <w:ind w:right="6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50"/>
              <w:ind w:left="637" w:right="6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84" w:type="dxa"/>
          </w:tcPr>
          <w:p>
            <w:pPr>
              <w:pStyle w:val="TableParagraph"/>
              <w:spacing w:before="50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spacing w:before="0" w:after="49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RESTOS A PAGAR NÃO PROCESSADOS</w:t>
      </w: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89"/>
        <w:gridCol w:w="1589"/>
        <w:gridCol w:w="1589"/>
        <w:gridCol w:w="1589"/>
        <w:gridCol w:w="1589"/>
        <w:gridCol w:w="1589"/>
      </w:tblGrid>
      <w:tr>
        <w:trPr>
          <w:trHeight w:val="252" w:hRule="atLeast"/>
        </w:trPr>
        <w:tc>
          <w:tcPr>
            <w:tcW w:w="1589" w:type="dxa"/>
            <w:vMerge w:val="restart"/>
          </w:tcPr>
          <w:p>
            <w:pPr>
              <w:pStyle w:val="TableParagraph"/>
              <w:spacing w:line="225" w:lineRule="auto" w:before="23"/>
              <w:ind w:left="65"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Cód. Fonte de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Recurso</w:t>
            </w:r>
          </w:p>
        </w:tc>
        <w:tc>
          <w:tcPr>
            <w:tcW w:w="4767" w:type="dxa"/>
            <w:gridSpan w:val="3"/>
          </w:tcPr>
          <w:p>
            <w:pPr>
              <w:pStyle w:val="TableParagraph"/>
              <w:spacing w:before="14"/>
              <w:ind w:left="1513"/>
              <w:rPr>
                <w:b/>
                <w:sz w:val="16"/>
              </w:rPr>
            </w:pPr>
            <w:r>
              <w:rPr>
                <w:b/>
                <w:sz w:val="16"/>
              </w:rPr>
              <w:t>De Exercícios Anteriores</w:t>
            </w:r>
          </w:p>
        </w:tc>
        <w:tc>
          <w:tcPr>
            <w:tcW w:w="4767" w:type="dxa"/>
            <w:gridSpan w:val="3"/>
          </w:tcPr>
          <w:p>
            <w:pPr>
              <w:pStyle w:val="TableParagraph"/>
              <w:spacing w:before="14"/>
              <w:ind w:left="1811" w:right="18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Exercício Atual</w:t>
            </w:r>
          </w:p>
        </w:tc>
      </w:tr>
      <w:tr>
        <w:trPr>
          <w:trHeight w:val="252" w:hRule="atLeast"/>
        </w:trPr>
        <w:tc>
          <w:tcPr>
            <w:tcW w:w="15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04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Total Ajustado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59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589" w:type="dxa"/>
          </w:tcPr>
          <w:p>
            <w:pPr>
              <w:pStyle w:val="TableParagraph"/>
              <w:spacing w:before="14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Total Ajustado</w:t>
            </w:r>
          </w:p>
        </w:tc>
      </w:tr>
    </w:tbl>
    <w:p>
      <w:pPr>
        <w:pStyle w:val="BodyText"/>
        <w:spacing w:before="10" w:after="1"/>
        <w:rPr>
          <w:b/>
          <w:sz w:val="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58"/>
        <w:gridCol w:w="1588"/>
        <w:gridCol w:w="1598"/>
        <w:gridCol w:w="1408"/>
        <w:gridCol w:w="1768"/>
        <w:gridCol w:w="1408"/>
        <w:gridCol w:w="1164"/>
      </w:tblGrid>
      <w:tr>
        <w:trPr>
          <w:trHeight w:val="254" w:hRule="atLeast"/>
        </w:trPr>
        <w:tc>
          <w:tcPr>
            <w:tcW w:w="98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177" w:lineRule="exact"/>
              <w:ind w:left="374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13"/>
              <w:ind w:left="6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8" w:type="dxa"/>
          </w:tcPr>
          <w:p>
            <w:pPr>
              <w:pStyle w:val="TableParagraph"/>
              <w:spacing w:line="177" w:lineRule="exact"/>
              <w:ind w:left="645" w:right="63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08" w:type="dxa"/>
          </w:tcPr>
          <w:p>
            <w:pPr>
              <w:pStyle w:val="TableParagraph"/>
              <w:spacing w:line="177" w:lineRule="exact"/>
              <w:ind w:right="46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68" w:type="dxa"/>
          </w:tcPr>
          <w:p>
            <w:pPr>
              <w:pStyle w:val="TableParagraph"/>
              <w:spacing w:line="177" w:lineRule="exact"/>
              <w:ind w:left="476"/>
              <w:rPr>
                <w:sz w:val="16"/>
              </w:rPr>
            </w:pPr>
            <w:r>
              <w:rPr>
                <w:sz w:val="16"/>
              </w:rPr>
              <w:t>22.511,69</w:t>
            </w:r>
          </w:p>
        </w:tc>
        <w:tc>
          <w:tcPr>
            <w:tcW w:w="1408" w:type="dxa"/>
          </w:tcPr>
          <w:p>
            <w:pPr>
              <w:pStyle w:val="TableParagraph"/>
              <w:spacing w:line="177" w:lineRule="exact"/>
              <w:ind w:right="4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spacing w:line="177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22.511,69</w:t>
            </w:r>
          </w:p>
        </w:tc>
      </w:tr>
      <w:tr>
        <w:trPr>
          <w:trHeight w:val="254" w:hRule="atLeast"/>
        </w:trPr>
        <w:tc>
          <w:tcPr>
            <w:tcW w:w="984" w:type="dxa"/>
          </w:tcPr>
          <w:p>
            <w:pPr>
              <w:pStyle w:val="TableParagraph"/>
              <w:spacing w:before="5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line="164" w:lineRule="exact" w:before="70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8" w:type="dxa"/>
          </w:tcPr>
          <w:p>
            <w:pPr>
              <w:pStyle w:val="TableParagraph"/>
              <w:spacing w:before="50"/>
              <w:ind w:left="645" w:right="6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50"/>
              <w:ind w:right="4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68" w:type="dxa"/>
          </w:tcPr>
          <w:p>
            <w:pPr>
              <w:pStyle w:val="TableParagraph"/>
              <w:spacing w:before="50"/>
              <w:ind w:left="476"/>
              <w:rPr>
                <w:b/>
                <w:sz w:val="16"/>
              </w:rPr>
            </w:pPr>
            <w:r>
              <w:rPr>
                <w:b/>
                <w:sz w:val="16"/>
              </w:rPr>
              <w:t>22.511,69</w:t>
            </w:r>
          </w:p>
        </w:tc>
        <w:tc>
          <w:tcPr>
            <w:tcW w:w="1408" w:type="dxa"/>
          </w:tcPr>
          <w:p>
            <w:pPr>
              <w:pStyle w:val="TableParagraph"/>
              <w:spacing w:before="50"/>
              <w:ind w:right="4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50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22.511,69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spacing w:before="0" w:after="49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DISPONIBILIDADE</w:t>
      </w: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0"/>
        <w:gridCol w:w="2780"/>
        <w:gridCol w:w="2780"/>
        <w:gridCol w:w="2780"/>
      </w:tblGrid>
      <w:tr>
        <w:trPr>
          <w:trHeight w:val="252" w:hRule="atLeast"/>
        </w:trPr>
        <w:tc>
          <w:tcPr>
            <w:tcW w:w="2780" w:type="dxa"/>
          </w:tcPr>
          <w:p>
            <w:pPr>
              <w:pStyle w:val="TableParagraph"/>
              <w:spacing w:before="14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Cód. Fonte de Recurso</w:t>
            </w:r>
          </w:p>
        </w:tc>
        <w:tc>
          <w:tcPr>
            <w:tcW w:w="2780" w:type="dxa"/>
          </w:tcPr>
          <w:p>
            <w:pPr>
              <w:pStyle w:val="TableParagraph"/>
              <w:spacing w:before="14"/>
              <w:ind w:left="1648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2780" w:type="dxa"/>
          </w:tcPr>
          <w:p>
            <w:pPr>
              <w:pStyle w:val="TableParagraph"/>
              <w:spacing w:before="14"/>
              <w:ind w:left="1537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2780" w:type="dxa"/>
          </w:tcPr>
          <w:p>
            <w:pPr>
              <w:pStyle w:val="TableParagraph"/>
              <w:spacing w:before="14"/>
              <w:ind w:left="1621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</w:tbl>
    <w:p>
      <w:pPr>
        <w:pStyle w:val="BodyText"/>
        <w:tabs>
          <w:tab w:pos="2379" w:val="left" w:leader="none"/>
          <w:tab w:pos="5519" w:val="left" w:leader="none"/>
          <w:tab w:pos="7939" w:val="left" w:leader="none"/>
        </w:tabs>
        <w:spacing w:before="107"/>
        <w:ind w:right="179"/>
        <w:jc w:val="right"/>
      </w:pPr>
      <w:r>
        <w:rPr/>
        <w:t>500</w:t>
        <w:tab/>
        <w:t>22.511,69</w:t>
        <w:tab/>
        <w:t>0,00</w:t>
        <w:tab/>
        <w:t>22.511,69</w:t>
      </w:r>
    </w:p>
    <w:p>
      <w:pPr>
        <w:tabs>
          <w:tab w:pos="4879" w:val="left" w:leader="none"/>
          <w:tab w:pos="8019" w:val="left" w:leader="none"/>
          <w:tab w:pos="10439" w:val="left" w:leader="none"/>
        </w:tabs>
        <w:spacing w:before="88"/>
        <w:ind w:left="0" w:right="179" w:firstLine="0"/>
        <w:jc w:val="right"/>
        <w:rPr>
          <w:b/>
          <w:sz w:val="16"/>
        </w:rPr>
      </w:pPr>
      <w:r>
        <w:rPr>
          <w:b/>
          <w:sz w:val="16"/>
        </w:rPr>
        <w:t>TOTAL</w:t>
        <w:tab/>
        <w:t>22.511,69</w:t>
        <w:tab/>
        <w:t>0,00</w:t>
        <w:tab/>
        <w:t>22.511,69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1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LEGENDA DOS CÓDIGOS DAS FONTES DE RECURSO</w: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tabs>
          <w:tab w:pos="3559" w:val="left" w:leader="none"/>
        </w:tabs>
        <w:ind w:left="2880"/>
      </w:pPr>
      <w:r>
        <w:rPr/>
        <w:t>500</w:t>
        <w:tab/>
        <w:t>Recursos não vinculados de Impostos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70786pt;width:556pt;height:11.65pt;mso-position-horizontal-relative:page;mso-position-vertical-relative:paragraph;z-index:-15709184;mso-wrap-distance-left:0;mso-wrap-distance-right:0" coordorigin="400,381" coordsize="11120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5.2.10 Modelo 13 - Demonstrativos dos Gastos Totais do Legislativo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1.252785pt;width:556pt;height:11.65pt;mso-position-horizontal-relative:page;mso-position-vertical-relative:paragraph;z-index:-15708672;mso-wrap-distance-left:0;mso-wrap-distance-right:0" coordorigin="400,825" coordsize="11120,233">
            <v:rect style="position:absolute;left:420;top:825;width:11080;height:213" filled="true" fillcolor="#ededed" stroked="false">
              <v:fill type="solid"/>
            </v:rect>
            <v:rect style="position:absolute;left:420;top:1038;width:11080;height:20" filled="true" fillcolor="#000000" stroked="false">
              <v:fill type="solid"/>
            </v:rect>
            <v:shape style="position:absolute;left:400;top:825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5.2.10.1 Modelo 13 - Demonstrativos dos Gastos Totais - Receita Realizada no Exercício Anterior - Exercício de 2022 - 01/01/2022 a 31/12/2022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8"/>
        </w:rPr>
      </w:pPr>
    </w:p>
    <w:p>
      <w:pPr>
        <w:spacing w:before="93"/>
        <w:ind w:left="0" w:right="258" w:firstLine="0"/>
        <w:jc w:val="right"/>
        <w:rPr>
          <w:b/>
          <w:sz w:val="16"/>
        </w:rPr>
      </w:pPr>
      <w:r>
        <w:rPr>
          <w:b/>
          <w:sz w:val="16"/>
        </w:rPr>
        <w:t>Valor Digitado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tabs>
          <w:tab w:pos="10079" w:val="left" w:leader="none"/>
        </w:tabs>
        <w:ind w:right="179"/>
        <w:jc w:val="right"/>
      </w:pPr>
      <w:r>
        <w:rPr/>
        <w:t>Receita Realizada no Exercício Anterior</w:t>
        <w:tab/>
        <w:t>144.557.497,87</w:t>
      </w:r>
    </w:p>
    <w:p>
      <w:pPr>
        <w:pStyle w:val="BodyText"/>
        <w:spacing w:before="4"/>
      </w:pPr>
      <w:r>
        <w:rPr/>
        <w:pict>
          <v:group style="position:absolute;margin-left:20pt;margin-top:11.352636pt;width:556pt;height:11.65pt;mso-position-horizontal-relative:page;mso-position-vertical-relative:paragraph;z-index:-15708160;mso-wrap-distance-left:0;mso-wrap-distance-right:0" coordorigin="400,227" coordsize="11120,233">
            <v:rect style="position:absolute;left:420;top:227;width:11080;height:213" filled="true" fillcolor="#ededed" stroked="false">
              <v:fill type="solid"/>
            </v:rect>
            <v:rect style="position:absolute;left:420;top:440;width:11080;height:20" filled="true" fillcolor="#000000" stroked="false">
              <v:fill type="solid"/>
            </v:rect>
            <v:shape style="position:absolute;left:400;top:227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5.2.10.3 Modelo 13 - Demonstrativos dos Gastos Totais - Gastos Totais do Legislativo - do exercício de 2023 - 01/01/2023 a 31/12/2023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8"/>
        </w:rPr>
      </w:pPr>
    </w:p>
    <w:p>
      <w:pPr>
        <w:spacing w:before="93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CONTAS DE DESPESA CORRENTE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4237"/>
        <w:gridCol w:w="1957"/>
        <w:gridCol w:w="1603"/>
        <w:gridCol w:w="1397"/>
      </w:tblGrid>
      <w:tr>
        <w:trPr>
          <w:trHeight w:val="263" w:hRule="atLeast"/>
        </w:trPr>
        <w:tc>
          <w:tcPr>
            <w:tcW w:w="1988" w:type="dxa"/>
          </w:tcPr>
          <w:p>
            <w:pPr>
              <w:pStyle w:val="TableParagraph"/>
              <w:spacing w:line="177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Cod. Conta</w:t>
            </w:r>
          </w:p>
        </w:tc>
        <w:tc>
          <w:tcPr>
            <w:tcW w:w="4237" w:type="dxa"/>
          </w:tcPr>
          <w:p>
            <w:pPr>
              <w:pStyle w:val="TableParagraph"/>
              <w:spacing w:line="177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957" w:type="dxa"/>
          </w:tcPr>
          <w:p>
            <w:pPr>
              <w:pStyle w:val="TableParagraph"/>
              <w:spacing w:line="177" w:lineRule="exact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line="177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97" w:type="dxa"/>
          </w:tcPr>
          <w:p>
            <w:pPr>
              <w:pStyle w:val="TableParagraph"/>
              <w:spacing w:line="177" w:lineRule="exact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351" w:hRule="atLeast"/>
        </w:trPr>
        <w:tc>
          <w:tcPr>
            <w:tcW w:w="1988" w:type="dxa"/>
          </w:tcPr>
          <w:p>
            <w:pPr>
              <w:pStyle w:val="TableParagraph"/>
              <w:spacing w:before="80"/>
              <w:ind w:left="50"/>
              <w:rPr>
                <w:sz w:val="16"/>
              </w:rPr>
            </w:pPr>
            <w:r>
              <w:rPr>
                <w:sz w:val="16"/>
              </w:rPr>
              <w:t>300000000000000</w:t>
            </w:r>
          </w:p>
        </w:tc>
        <w:tc>
          <w:tcPr>
            <w:tcW w:w="4237" w:type="dxa"/>
          </w:tcPr>
          <w:p>
            <w:pPr>
              <w:pStyle w:val="TableParagraph"/>
              <w:spacing w:before="100"/>
              <w:ind w:left="81"/>
              <w:rPr>
                <w:sz w:val="16"/>
              </w:rPr>
            </w:pPr>
            <w:r>
              <w:rPr>
                <w:sz w:val="16"/>
              </w:rPr>
              <w:t>DESPESAS CORRENTES</w:t>
            </w:r>
          </w:p>
        </w:tc>
        <w:tc>
          <w:tcPr>
            <w:tcW w:w="1957" w:type="dxa"/>
          </w:tcPr>
          <w:p>
            <w:pPr>
              <w:pStyle w:val="TableParagraph"/>
              <w:spacing w:before="8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6.170.981,14</w:t>
            </w:r>
          </w:p>
        </w:tc>
        <w:tc>
          <w:tcPr>
            <w:tcW w:w="1603" w:type="dxa"/>
          </w:tcPr>
          <w:p>
            <w:pPr>
              <w:pStyle w:val="TableParagraph"/>
              <w:spacing w:before="80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8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6.170.981,14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DEDUÇÕES</w:t>
            </w:r>
          </w:p>
        </w:tc>
        <w:tc>
          <w:tcPr>
            <w:tcW w:w="42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15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SELEÇÃO AUTOMÁTICA</w:t>
            </w:r>
          </w:p>
          <w:p>
            <w:pPr>
              <w:pStyle w:val="TableParagraph"/>
              <w:spacing w:before="108"/>
              <w:ind w:left="50"/>
              <w:rPr>
                <w:sz w:val="16"/>
              </w:rPr>
            </w:pPr>
            <w:r>
              <w:rPr>
                <w:sz w:val="16"/>
              </w:rPr>
              <w:t>319001010000000</w:t>
            </w:r>
          </w:p>
        </w:tc>
        <w:tc>
          <w:tcPr>
            <w:tcW w:w="42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PROVENTOS - PESSOAL CIVIL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6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80.734,73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80.734,73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51"/>
              <w:ind w:left="50"/>
              <w:rPr>
                <w:sz w:val="16"/>
              </w:rPr>
            </w:pPr>
            <w:r>
              <w:rPr>
                <w:sz w:val="16"/>
              </w:rPr>
              <w:t>319001060000000</w:t>
            </w:r>
          </w:p>
        </w:tc>
        <w:tc>
          <w:tcPr>
            <w:tcW w:w="4237" w:type="dxa"/>
          </w:tcPr>
          <w:p>
            <w:pPr>
              <w:pStyle w:val="TableParagraph"/>
              <w:spacing w:before="71"/>
              <w:ind w:left="81"/>
              <w:rPr>
                <w:sz w:val="16"/>
              </w:rPr>
            </w:pPr>
            <w:r>
              <w:rPr>
                <w:sz w:val="16"/>
              </w:rPr>
              <w:t>13 SALARIO - APOSENTADOS - PESSOAL CIVIL</w:t>
            </w:r>
          </w:p>
        </w:tc>
        <w:tc>
          <w:tcPr>
            <w:tcW w:w="1957" w:type="dxa"/>
          </w:tcPr>
          <w:p>
            <w:pPr>
              <w:pStyle w:val="TableParagraph"/>
              <w:spacing w:before="5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6.758,72</w:t>
            </w:r>
          </w:p>
        </w:tc>
        <w:tc>
          <w:tcPr>
            <w:tcW w:w="1603" w:type="dxa"/>
          </w:tcPr>
          <w:p>
            <w:pPr>
              <w:pStyle w:val="TableParagraph"/>
              <w:spacing w:before="5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6.758,72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51"/>
              <w:ind w:left="50"/>
              <w:rPr>
                <w:sz w:val="16"/>
              </w:rPr>
            </w:pPr>
            <w:r>
              <w:rPr>
                <w:sz w:val="16"/>
              </w:rPr>
              <w:t>339008110200000</w:t>
            </w:r>
          </w:p>
        </w:tc>
        <w:tc>
          <w:tcPr>
            <w:tcW w:w="4237" w:type="dxa"/>
          </w:tcPr>
          <w:p>
            <w:pPr>
              <w:pStyle w:val="TableParagraph"/>
              <w:spacing w:before="71"/>
              <w:ind w:left="81"/>
              <w:rPr>
                <w:sz w:val="16"/>
              </w:rPr>
            </w:pPr>
            <w:r>
              <w:rPr>
                <w:sz w:val="16"/>
              </w:rPr>
              <w:t>AUXILIO-SAUDE - PESSOAL INATIVO</w:t>
            </w:r>
          </w:p>
        </w:tc>
        <w:tc>
          <w:tcPr>
            <w:tcW w:w="1957" w:type="dxa"/>
          </w:tcPr>
          <w:p>
            <w:pPr>
              <w:pStyle w:val="TableParagraph"/>
              <w:spacing w:before="5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87.283,72</w:t>
            </w:r>
          </w:p>
        </w:tc>
        <w:tc>
          <w:tcPr>
            <w:tcW w:w="1603" w:type="dxa"/>
          </w:tcPr>
          <w:p>
            <w:pPr>
              <w:pStyle w:val="TableParagraph"/>
              <w:spacing w:before="5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87.283,72</w:t>
            </w:r>
          </w:p>
        </w:tc>
      </w:tr>
      <w:tr>
        <w:trPr>
          <w:trHeight w:val="254" w:hRule="atLeast"/>
        </w:trPr>
        <w:tc>
          <w:tcPr>
            <w:tcW w:w="1988" w:type="dxa"/>
          </w:tcPr>
          <w:p>
            <w:pPr>
              <w:pStyle w:val="TableParagraph"/>
              <w:spacing w:before="51"/>
              <w:ind w:left="50"/>
              <w:rPr>
                <w:sz w:val="16"/>
              </w:rPr>
            </w:pPr>
            <w:r>
              <w:rPr>
                <w:sz w:val="16"/>
              </w:rPr>
              <w:t>339008560200000</w:t>
            </w:r>
          </w:p>
        </w:tc>
        <w:tc>
          <w:tcPr>
            <w:tcW w:w="4237" w:type="dxa"/>
          </w:tcPr>
          <w:p>
            <w:pPr>
              <w:pStyle w:val="TableParagraph"/>
              <w:spacing w:line="164" w:lineRule="exact" w:before="71"/>
              <w:ind w:left="81"/>
              <w:rPr>
                <w:sz w:val="16"/>
              </w:rPr>
            </w:pPr>
            <w:r>
              <w:rPr>
                <w:sz w:val="16"/>
              </w:rPr>
              <w:t>SALARIO FAMILIA - PESSOAL INATIVO</w:t>
            </w:r>
          </w:p>
        </w:tc>
        <w:tc>
          <w:tcPr>
            <w:tcW w:w="1957" w:type="dxa"/>
          </w:tcPr>
          <w:p>
            <w:pPr>
              <w:pStyle w:val="TableParagraph"/>
              <w:spacing w:before="5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3.671,32</w:t>
            </w:r>
          </w:p>
        </w:tc>
        <w:tc>
          <w:tcPr>
            <w:tcW w:w="1603" w:type="dxa"/>
          </w:tcPr>
          <w:p>
            <w:pPr>
              <w:pStyle w:val="TableParagraph"/>
              <w:spacing w:before="5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3.671,32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00" w:h="16780"/>
          <w:pgMar w:top="280" w:bottom="500" w:left="260" w:right="22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733632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701,618l7654,618,7654,1300,7701,1300,7701,618xm7715,1394l7707,1386,7701,1380,7701,1402,7701,1424,7694,1431,7687,1438,7673,1438,7662,1431,7656,1418,7656,1402,7663,1393,7667,1389,7669,1386,7687,1386,7694,1393,7701,1402,7701,1380,7695,1374,7674,1374,7659,1381,7654,1389,7654,1372,7662,1354,7668,1346,7687,1346,7694,1351,7697,1355,7699,1363,7713,1362,7711,1346,7703,1341,7694,1334,7663,1334,7652,1346,7650,1349,7646,1358,7642,1373,7640,1393,7640,1399,7642,1411,7645,1425,7651,1436,7662,1449,7687,1449,7698,1444,7706,1439,7707,1438,7715,1421,7715,1394xm7749,618l7737,618,7737,1300,7749,1300,7749,618xm7772,618l7760,618,7760,1300,7772,1300,7772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7984,618l7972,618,7972,1300,7984,1300,7984,618xm8019,618l8007,618,8007,1300,8019,1300,8019,618xm8045,1334l8036,1334,8032,1341,8023,1346,8015,1357,8003,1362,8003,1376,8009,1373,8018,1368,8023,1364,8031,1359,8031,1447,8045,1447,8045,1359,8045,1334xm8066,618l8043,618,8043,1300,8066,1300,8066,618xm8101,618l8079,618,8079,1300,8101,1300,8101,618xm8133,1334l8124,1334,8120,1341,8111,1346,8103,1357,8091,1362,8091,1376,8097,1373,8114,1364,8119,1359,8119,1447,8133,1447,8133,1359,8133,1334xm8135,618l8113,618,8113,1300,8135,1300,8135,618xm8195,618l8172,618,8172,1300,8195,1300,8195,618xm8237,1370l8237,1355,8233,1346,8228,1342,8213,1334,8191,1334,8181,1341,8172,1346,8170,1363,8183,1366,8185,1355,8191,1350,8196,1346,8212,1346,8217,1350,8222,1355,8222,1372,8208,1382,8199,1382,8197,1382,8196,1392,8201,1392,8215,1392,8234,1392,8231,1388,8221,1386,8229,1382,8229,1382,8237,1370xm8242,1402l8237,1396,8235,1394,8217,1394,8221,1398,8228,1402,8228,1424,8214,1438,8196,1438,8191,1433,8184,1427,8182,1416,8168,1417,8170,1432,8179,1440,8191,1449,8221,1449,8233,1438,8242,1429,8242,1402xm8242,618l8207,618,8207,1300,8242,1300,8242,618xm8289,618l8278,618,8278,1300,8289,1300,8289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95,618l8359,618,8359,1300,8395,1300,8395,618xm8419,618l8407,618,8407,1300,8419,1300,8419,618xm8419,1393l8411,1385,8406,1379,8399,1372,8373,1372,8362,1379,8368,1346,8415,1346,8415,1336,8359,1336,8346,1394,8359,1396,8362,1391,8373,1385,8391,1385,8404,1398,8404,1423,8390,1438,8372,1438,8366,1432,8359,1427,8359,1416,8344,1418,8345,1432,8365,1449,8399,1449,8408,1438,8419,1424,8419,1393xm8442,618l8431,618,8431,1300,8442,1300,8442,618xm8489,618l8478,618,8478,1300,8489,1300,8489,618xm8505,1434l8449,1434,8452,1430,8459,1423,8471,1412,8486,1400,8499,1385,8505,1372,8505,1352,8499,1346,8486,1334,8453,1334,8434,1350,8433,1366,8447,1368,8447,1357,8453,1351,8459,1346,8479,1346,8484,1351,8490,1357,8490,1373,8477,1390,8447,1415,8434,1430,8432,1438,8430,1442,8430,1447,8505,1447,8505,1434xm8536,618l8513,618,8513,1300,8536,1300,8536,618xm8572,618l8560,618,8560,1300,8572,1300,8572,618xm8594,1336l8521,1336,8521,1346,8576,1346,8565,1361,8547,1396,8537,1434,8536,1447,8551,1447,8552,1430,8556,1416,8557,1413,8560,1404,8565,1391,8572,1377,8583,1358,8594,1346,8594,1336xm8619,618l8595,618,8595,1300,8619,1300,8619,618xm8666,618l8631,618,8631,1300,8666,1300,8666,618xm8682,1336l8608,1336,8608,1346,8664,1346,8653,1361,8635,1396,8625,1434,8624,1447,8639,1447,8639,1430,8645,1413,8648,1404,8653,1391,8660,1377,8671,1358,8682,1346,8682,1336xm8701,618l8689,618,8689,1300,8701,1300,8701,618xm8760,618l8713,618,8713,1300,8760,1300,8760,618xm8769,1375l8764,1355,8760,1346,8755,1341,8755,1341,8755,1364,8755,1419,8742,1438,8723,1438,8710,1419,8710,1364,8717,1353,8723,1346,8742,1346,8748,1354,8755,1364,8755,1341,8741,1334,8720,1334,8712,1340,8704,1346,8700,1359,8695,1371,8696,1397,8697,1409,8700,1424,8707,1437,8716,1449,8745,1449,8751,1443,8758,1438,8761,1436,8769,1411,8769,1375xm8807,618l8772,618,8772,1300,8807,1300,8807,618xm8854,618l8819,618,8819,1300,8854,1300,8854,618xm8858,1393l8850,1385,8845,1379,8838,1372,8812,1372,8802,1379,8807,1346,8853,1346,8853,1336,8797,1336,8786,1394,8799,1396,8802,1391,8807,1388,8813,1385,8830,1385,8844,1398,8844,1423,8830,1438,8811,1438,8807,1432,8800,1427,8798,1416,8783,1418,8785,1432,8804,1449,8838,1449,8848,1438,8858,1424,8858,1393xm8889,618l8863,618,8863,1300,8889,1300,8889,618xm8924,1334l8915,1334,8911,1341,8902,1346,8894,1357,8882,1362,8882,1376,8888,1373,8905,1364,8910,1359,8910,1447,8924,1447,8924,1359,8924,1334xm8936,618l8901,618,8901,1300,8936,1300,8936,618xm8972,618l8948,618,8948,1300,8972,1300,8972,618xm9019,618l8995,618,8995,1300,9019,1300,9019,618xm9028,1370l9028,1355,9024,1346,9019,1342,9004,1334,8981,1334,8972,1341,8963,1346,8961,1363,8975,1366,8976,1355,8981,1350,8987,1346,9003,1346,9008,1350,9013,1355,9013,1372,8999,1382,8990,1382,8988,1382,8987,1392,8992,1392,9006,1392,9025,1392,9022,1388,9012,1386,9020,1382,9020,1382,9028,1370xm9031,1402l9028,1396,9026,1394,9008,1394,9012,1398,9019,1402,9019,1424,9005,1438,8987,1438,8975,1427,8975,1416,8959,1417,8961,1432,8980,1449,9012,1449,9022,1439,9023,1438,9031,1429,9031,1402xm9066,618l9042,618,9042,1300,9066,1300,9066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23.0.2.0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25/01/2024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10:56:33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20"/>
          <w:cols w:num="2" w:equalWidth="0">
            <w:col w:w="6742" w:space="1874"/>
            <w:col w:w="28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31/12/2023</w:t>
      </w:r>
    </w:p>
    <w:p>
      <w:pPr>
        <w:pStyle w:val="BodyText"/>
        <w:spacing w:before="10"/>
      </w:pPr>
    </w:p>
    <w:p>
      <w:pPr>
        <w:spacing w:before="93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CONTAS DE DESPESA CORRENTE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3418"/>
        <w:gridCol w:w="3262"/>
        <w:gridCol w:w="1603"/>
        <w:gridCol w:w="1377"/>
      </w:tblGrid>
      <w:tr>
        <w:trPr>
          <w:trHeight w:val="177" w:hRule="atLeast"/>
        </w:trPr>
        <w:tc>
          <w:tcPr>
            <w:tcW w:w="1441" w:type="dxa"/>
          </w:tcPr>
          <w:p>
            <w:pPr>
              <w:pStyle w:val="TableParagraph"/>
              <w:spacing w:line="157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Cod. Conta</w:t>
            </w:r>
          </w:p>
        </w:tc>
        <w:tc>
          <w:tcPr>
            <w:tcW w:w="3418" w:type="dxa"/>
          </w:tcPr>
          <w:p>
            <w:pPr>
              <w:pStyle w:val="TableParagraph"/>
              <w:spacing w:line="157" w:lineRule="exact"/>
              <w:ind w:left="609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3262" w:type="dxa"/>
          </w:tcPr>
          <w:p>
            <w:pPr>
              <w:pStyle w:val="TableParagraph"/>
              <w:spacing w:line="157" w:lineRule="exact"/>
              <w:ind w:right="2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line="157" w:lineRule="exact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77" w:type="dxa"/>
          </w:tcPr>
          <w:p>
            <w:pPr>
              <w:pStyle w:val="TableParagraph"/>
              <w:spacing w:line="157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389" w:hRule="atLeast"/>
        </w:trPr>
        <w:tc>
          <w:tcPr>
            <w:tcW w:w="4859" w:type="dxa"/>
            <w:gridSpan w:val="2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TOTAL DAS DESPESAS CORRENTES</w:t>
            </w:r>
          </w:p>
        </w:tc>
        <w:tc>
          <w:tcPr>
            <w:tcW w:w="3262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64" w:lineRule="exact"/>
              <w:ind w:right="1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5.992.532,65</w:t>
            </w:r>
          </w:p>
        </w:tc>
        <w:tc>
          <w:tcPr>
            <w:tcW w:w="1603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64" w:lineRule="exact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7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164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5.992.532,65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200" w:right="0" w:firstLine="0"/>
        <w:jc w:val="left"/>
        <w:rPr>
          <w:b/>
          <w:sz w:val="16"/>
        </w:rPr>
      </w:pPr>
      <w:r>
        <w:rPr>
          <w:b/>
          <w:sz w:val="16"/>
        </w:rPr>
        <w:t>CONTAS DE DESPESA DE CAPITAL</w: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4237"/>
        <w:gridCol w:w="1957"/>
        <w:gridCol w:w="1603"/>
        <w:gridCol w:w="1397"/>
      </w:tblGrid>
      <w:tr>
        <w:trPr>
          <w:trHeight w:val="605" w:hRule="atLeast"/>
        </w:trPr>
        <w:tc>
          <w:tcPr>
            <w:tcW w:w="1988" w:type="dxa"/>
          </w:tcPr>
          <w:p>
            <w:pPr>
              <w:pStyle w:val="TableParagraph"/>
              <w:spacing w:line="177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Cod. Conta</w:t>
            </w: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SELEÇÃO AUTOMÁTICA</w:t>
            </w:r>
          </w:p>
        </w:tc>
        <w:tc>
          <w:tcPr>
            <w:tcW w:w="4237" w:type="dxa"/>
          </w:tcPr>
          <w:p>
            <w:pPr>
              <w:pStyle w:val="TableParagraph"/>
              <w:spacing w:line="177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957" w:type="dxa"/>
          </w:tcPr>
          <w:p>
            <w:pPr>
              <w:pStyle w:val="TableParagraph"/>
              <w:spacing w:line="177" w:lineRule="exact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line="177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97" w:type="dxa"/>
          </w:tcPr>
          <w:p>
            <w:pPr>
              <w:pStyle w:val="TableParagraph"/>
              <w:spacing w:line="177" w:lineRule="exact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51"/>
              <w:ind w:left="50"/>
              <w:rPr>
                <w:sz w:val="16"/>
              </w:rPr>
            </w:pPr>
            <w:r>
              <w:rPr>
                <w:sz w:val="16"/>
              </w:rPr>
              <w:t>449052120000000</w:t>
            </w:r>
          </w:p>
        </w:tc>
        <w:tc>
          <w:tcPr>
            <w:tcW w:w="4237" w:type="dxa"/>
          </w:tcPr>
          <w:p>
            <w:pPr>
              <w:pStyle w:val="TableParagraph"/>
              <w:spacing w:before="71"/>
              <w:ind w:left="81"/>
              <w:rPr>
                <w:sz w:val="16"/>
              </w:rPr>
            </w:pPr>
            <w:r>
              <w:rPr>
                <w:sz w:val="16"/>
              </w:rPr>
              <w:t>APARELHOS E UTENSILIOS DOMESTICOS</w:t>
            </w:r>
          </w:p>
        </w:tc>
        <w:tc>
          <w:tcPr>
            <w:tcW w:w="1957" w:type="dxa"/>
          </w:tcPr>
          <w:p>
            <w:pPr>
              <w:pStyle w:val="TableParagraph"/>
              <w:spacing w:before="5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33.468,90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33.468,90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51"/>
              <w:ind w:left="50"/>
              <w:rPr>
                <w:sz w:val="16"/>
              </w:rPr>
            </w:pPr>
            <w:r>
              <w:rPr>
                <w:sz w:val="16"/>
              </w:rPr>
              <w:t>449052370000000</w:t>
            </w:r>
          </w:p>
        </w:tc>
        <w:tc>
          <w:tcPr>
            <w:tcW w:w="4237" w:type="dxa"/>
          </w:tcPr>
          <w:p>
            <w:pPr>
              <w:pStyle w:val="TableParagraph"/>
              <w:spacing w:before="71"/>
              <w:ind w:left="81"/>
              <w:rPr>
                <w:sz w:val="16"/>
              </w:rPr>
            </w:pPr>
            <w:r>
              <w:rPr>
                <w:sz w:val="16"/>
              </w:rPr>
              <w:t>EQUIPAMENTOS DE T.I.C. - ATIVOS DE REDE</w:t>
            </w:r>
          </w:p>
        </w:tc>
        <w:tc>
          <w:tcPr>
            <w:tcW w:w="1957" w:type="dxa"/>
          </w:tcPr>
          <w:p>
            <w:pPr>
              <w:pStyle w:val="TableParagraph"/>
              <w:spacing w:before="5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160.065,00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160.065,00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51"/>
              <w:ind w:left="50"/>
              <w:rPr>
                <w:sz w:val="16"/>
              </w:rPr>
            </w:pPr>
            <w:r>
              <w:rPr>
                <w:sz w:val="16"/>
              </w:rPr>
              <w:t>449052410000000</w:t>
            </w:r>
          </w:p>
        </w:tc>
        <w:tc>
          <w:tcPr>
            <w:tcW w:w="4237" w:type="dxa"/>
          </w:tcPr>
          <w:p>
            <w:pPr>
              <w:pStyle w:val="TableParagraph"/>
              <w:spacing w:before="71"/>
              <w:ind w:left="81"/>
              <w:rPr>
                <w:sz w:val="16"/>
              </w:rPr>
            </w:pPr>
            <w:r>
              <w:rPr>
                <w:sz w:val="16"/>
              </w:rPr>
              <w:t>EQUIPAMENTOS DE T.I.C. - COMPUTADORES</w:t>
            </w:r>
          </w:p>
        </w:tc>
        <w:tc>
          <w:tcPr>
            <w:tcW w:w="1957" w:type="dxa"/>
          </w:tcPr>
          <w:p>
            <w:pPr>
              <w:pStyle w:val="TableParagraph"/>
              <w:spacing w:before="5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81.845,00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81.845,00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51"/>
              <w:ind w:left="50"/>
              <w:rPr>
                <w:sz w:val="16"/>
              </w:rPr>
            </w:pPr>
            <w:r>
              <w:rPr>
                <w:sz w:val="16"/>
              </w:rPr>
              <w:t>449052420000000</w:t>
            </w:r>
          </w:p>
        </w:tc>
        <w:tc>
          <w:tcPr>
            <w:tcW w:w="4237" w:type="dxa"/>
          </w:tcPr>
          <w:p>
            <w:pPr>
              <w:pStyle w:val="TableParagraph"/>
              <w:spacing w:before="71"/>
              <w:ind w:left="81"/>
              <w:rPr>
                <w:sz w:val="16"/>
              </w:rPr>
            </w:pPr>
            <w:r>
              <w:rPr>
                <w:sz w:val="16"/>
              </w:rPr>
              <w:t>MOBILIARIO EM GERAL</w:t>
            </w:r>
          </w:p>
        </w:tc>
        <w:tc>
          <w:tcPr>
            <w:tcW w:w="1957" w:type="dxa"/>
          </w:tcPr>
          <w:p>
            <w:pPr>
              <w:pStyle w:val="TableParagraph"/>
              <w:spacing w:before="5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98.230,00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98.230,00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51"/>
              <w:ind w:left="50"/>
              <w:rPr>
                <w:sz w:val="16"/>
              </w:rPr>
            </w:pPr>
            <w:r>
              <w:rPr>
                <w:sz w:val="16"/>
              </w:rPr>
              <w:t>449052470000000</w:t>
            </w:r>
          </w:p>
        </w:tc>
        <w:tc>
          <w:tcPr>
            <w:tcW w:w="4237" w:type="dxa"/>
          </w:tcPr>
          <w:p>
            <w:pPr>
              <w:pStyle w:val="TableParagraph"/>
              <w:spacing w:before="71"/>
              <w:ind w:left="81"/>
              <w:rPr>
                <w:sz w:val="16"/>
              </w:rPr>
            </w:pPr>
            <w:r>
              <w:rPr>
                <w:sz w:val="16"/>
              </w:rPr>
              <w:t>EQUIPAMENTOS DE T.I.C. - TELEFONIA</w:t>
            </w:r>
          </w:p>
        </w:tc>
        <w:tc>
          <w:tcPr>
            <w:tcW w:w="1957" w:type="dxa"/>
          </w:tcPr>
          <w:p>
            <w:pPr>
              <w:pStyle w:val="TableParagraph"/>
              <w:spacing w:before="5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850,00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850,00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51"/>
              <w:ind w:left="50"/>
              <w:rPr>
                <w:sz w:val="16"/>
              </w:rPr>
            </w:pPr>
            <w:r>
              <w:rPr>
                <w:sz w:val="16"/>
              </w:rPr>
              <w:t>449052520000000</w:t>
            </w:r>
          </w:p>
        </w:tc>
        <w:tc>
          <w:tcPr>
            <w:tcW w:w="4237" w:type="dxa"/>
          </w:tcPr>
          <w:p>
            <w:pPr>
              <w:pStyle w:val="TableParagraph"/>
              <w:spacing w:before="71"/>
              <w:ind w:left="81"/>
              <w:rPr>
                <w:sz w:val="16"/>
              </w:rPr>
            </w:pPr>
            <w:r>
              <w:rPr>
                <w:sz w:val="16"/>
              </w:rPr>
              <w:t>VEICULO DE TRACAO MECANICA</w:t>
            </w:r>
          </w:p>
        </w:tc>
        <w:tc>
          <w:tcPr>
            <w:tcW w:w="1957" w:type="dxa"/>
          </w:tcPr>
          <w:p>
            <w:pPr>
              <w:pStyle w:val="TableParagraph"/>
              <w:spacing w:before="5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133.367,00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133.367,00</w:t>
            </w:r>
          </w:p>
        </w:tc>
      </w:tr>
      <w:tr>
        <w:trPr>
          <w:trHeight w:val="254" w:hRule="atLeast"/>
        </w:trPr>
        <w:tc>
          <w:tcPr>
            <w:tcW w:w="1988" w:type="dxa"/>
          </w:tcPr>
          <w:p>
            <w:pPr>
              <w:pStyle w:val="TableParagraph"/>
              <w:spacing w:before="51"/>
              <w:ind w:left="50"/>
              <w:rPr>
                <w:sz w:val="16"/>
              </w:rPr>
            </w:pPr>
            <w:r>
              <w:rPr>
                <w:sz w:val="16"/>
              </w:rPr>
              <w:t>449052990000000</w:t>
            </w:r>
          </w:p>
        </w:tc>
        <w:tc>
          <w:tcPr>
            <w:tcW w:w="4237" w:type="dxa"/>
          </w:tcPr>
          <w:p>
            <w:pPr>
              <w:pStyle w:val="TableParagraph"/>
              <w:spacing w:line="164" w:lineRule="exact" w:before="71"/>
              <w:ind w:left="81"/>
              <w:rPr>
                <w:sz w:val="16"/>
              </w:rPr>
            </w:pPr>
            <w:r>
              <w:rPr>
                <w:sz w:val="16"/>
              </w:rPr>
              <w:t>OUTROS MATERIAIS PERMANENTES</w:t>
            </w:r>
          </w:p>
        </w:tc>
        <w:tc>
          <w:tcPr>
            <w:tcW w:w="1957" w:type="dxa"/>
          </w:tcPr>
          <w:p>
            <w:pPr>
              <w:pStyle w:val="TableParagraph"/>
              <w:spacing w:before="5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850,00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850,00</w:t>
            </w:r>
          </w:p>
        </w:tc>
      </w:tr>
      <w:tr>
        <w:trPr>
          <w:trHeight w:val="756" w:hRule="atLeast"/>
        </w:trPr>
        <w:tc>
          <w:tcPr>
            <w:tcW w:w="6225" w:type="dxa"/>
            <w:gridSpan w:val="2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TOTAL DAS DESPESAS DE CAPITAL</w:t>
            </w:r>
          </w:p>
        </w:tc>
        <w:tc>
          <w:tcPr>
            <w:tcW w:w="1957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2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508.675,90</w:t>
            </w:r>
          </w:p>
        </w:tc>
        <w:tc>
          <w:tcPr>
            <w:tcW w:w="1603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508.675,90</w:t>
            </w:r>
          </w:p>
        </w:tc>
      </w:tr>
      <w:tr>
        <w:trPr>
          <w:trHeight w:val="685" w:hRule="atLeast"/>
        </w:trPr>
        <w:tc>
          <w:tcPr>
            <w:tcW w:w="6225" w:type="dxa"/>
            <w:gridSpan w:val="2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TOTAL DAS DESPESAS</w:t>
            </w:r>
          </w:p>
        </w:tc>
        <w:tc>
          <w:tcPr>
            <w:tcW w:w="1957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right="2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6.501.208,55</w:t>
            </w:r>
          </w:p>
        </w:tc>
        <w:tc>
          <w:tcPr>
            <w:tcW w:w="1603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6.501.208,55</w:t>
            </w:r>
          </w:p>
        </w:tc>
      </w:tr>
      <w:tr>
        <w:trPr>
          <w:trHeight w:val="737" w:hRule="atLeast"/>
        </w:trPr>
        <w:tc>
          <w:tcPr>
            <w:tcW w:w="6225" w:type="dxa"/>
            <w:gridSpan w:val="2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</w:r>
          </w:p>
          <w:p>
            <w:pPr>
              <w:pStyle w:val="TableParagraph"/>
              <w:tabs>
                <w:tab w:pos="2090" w:val="left" w:leader="none"/>
              </w:tabs>
              <w:spacing w:before="6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Cod. Conta</w:t>
              <w:tab/>
              <w:t>Descrição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351" w:hRule="atLeast"/>
        </w:trPr>
        <w:tc>
          <w:tcPr>
            <w:tcW w:w="6225" w:type="dxa"/>
            <w:gridSpan w:val="2"/>
          </w:tcPr>
          <w:p>
            <w:pPr>
              <w:pStyle w:val="TableParagraph"/>
              <w:tabs>
                <w:tab w:pos="2069" w:val="left" w:leader="none"/>
              </w:tabs>
              <w:spacing w:before="80"/>
              <w:ind w:left="50"/>
              <w:rPr>
                <w:sz w:val="16"/>
              </w:rPr>
            </w:pPr>
            <w:r>
              <w:rPr>
                <w:position w:val="2"/>
                <w:sz w:val="16"/>
              </w:rPr>
              <w:t>310000000000000</w:t>
              <w:tab/>
            </w:r>
            <w:r>
              <w:rPr>
                <w:sz w:val="16"/>
              </w:rPr>
              <w:t>PESSOAL E ENCARGOS SOCIAIS</w:t>
            </w:r>
          </w:p>
        </w:tc>
        <w:tc>
          <w:tcPr>
            <w:tcW w:w="1957" w:type="dxa"/>
          </w:tcPr>
          <w:p>
            <w:pPr>
              <w:pStyle w:val="TableParagraph"/>
              <w:spacing w:before="8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80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8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6225" w:type="dxa"/>
            <w:gridSpan w:val="2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DEDUÇÕES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02" w:hRule="atLeast"/>
        </w:trPr>
        <w:tc>
          <w:tcPr>
            <w:tcW w:w="6225" w:type="dxa"/>
            <w:gridSpan w:val="2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SELEÇÃO AUTOMÁTICA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0" w:hRule="atLeast"/>
        </w:trPr>
        <w:tc>
          <w:tcPr>
            <w:tcW w:w="622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spacing w:before="5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5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24" w:hRule="atLeast"/>
        </w:trPr>
        <w:tc>
          <w:tcPr>
            <w:tcW w:w="6225" w:type="dxa"/>
            <w:gridSpan w:val="2"/>
          </w:tcPr>
          <w:p>
            <w:pPr>
              <w:pStyle w:val="TableParagraph"/>
              <w:spacing w:before="128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TOTAL DOS RESTOS A PAGAR NÃO PROCESSADOS</w:t>
            </w:r>
          </w:p>
        </w:tc>
        <w:tc>
          <w:tcPr>
            <w:tcW w:w="1957" w:type="dxa"/>
          </w:tcPr>
          <w:p>
            <w:pPr>
              <w:pStyle w:val="TableParagraph"/>
              <w:spacing w:before="128"/>
              <w:ind w:right="2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128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128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653" w:hRule="atLeast"/>
        </w:trPr>
        <w:tc>
          <w:tcPr>
            <w:tcW w:w="6225" w:type="dxa"/>
            <w:gridSpan w:val="2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TOTAL DOS GASTOS TOTAIS DO LEGISLATIVO</w:t>
            </w:r>
          </w:p>
        </w:tc>
        <w:tc>
          <w:tcPr>
            <w:tcW w:w="1957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right="2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6.501.208,55</w:t>
            </w:r>
          </w:p>
        </w:tc>
        <w:tc>
          <w:tcPr>
            <w:tcW w:w="1603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6.501.208,55</w:t>
            </w:r>
          </w:p>
        </w:tc>
      </w:tr>
      <w:tr>
        <w:trPr>
          <w:trHeight w:val="212" w:hRule="atLeast"/>
        </w:trPr>
        <w:tc>
          <w:tcPr>
            <w:tcW w:w="11182" w:type="dxa"/>
            <w:gridSpan w:val="5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5.2.10.4 Modelo 13 - Demonstrativos dos Gastos Totais - Folha de Pagamento do Legislativo - do exercício de 2023 - 01/01/2023 a 31/12/2023</w:t>
            </w:r>
          </w:p>
        </w:tc>
      </w:tr>
      <w:tr>
        <w:trPr>
          <w:trHeight w:val="749" w:hRule="atLeast"/>
        </w:trPr>
        <w:tc>
          <w:tcPr>
            <w:tcW w:w="1988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</w:r>
          </w:p>
          <w:p>
            <w:pPr>
              <w:pStyle w:val="TableParagraph"/>
              <w:spacing w:before="69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Cod. Conta</w:t>
            </w:r>
          </w:p>
        </w:tc>
        <w:tc>
          <w:tcPr>
            <w:tcW w:w="423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351" w:hRule="atLeast"/>
        </w:trPr>
        <w:tc>
          <w:tcPr>
            <w:tcW w:w="1988" w:type="dxa"/>
          </w:tcPr>
          <w:p>
            <w:pPr>
              <w:pStyle w:val="TableParagraph"/>
              <w:spacing w:before="80"/>
              <w:ind w:left="50"/>
              <w:rPr>
                <w:sz w:val="16"/>
              </w:rPr>
            </w:pPr>
            <w:r>
              <w:rPr>
                <w:sz w:val="16"/>
              </w:rPr>
              <w:t>310000000000000</w:t>
            </w:r>
          </w:p>
        </w:tc>
        <w:tc>
          <w:tcPr>
            <w:tcW w:w="4237" w:type="dxa"/>
          </w:tcPr>
          <w:p>
            <w:pPr>
              <w:pStyle w:val="TableParagraph"/>
              <w:spacing w:before="100"/>
              <w:ind w:left="81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1957" w:type="dxa"/>
          </w:tcPr>
          <w:p>
            <w:pPr>
              <w:pStyle w:val="TableParagraph"/>
              <w:spacing w:before="80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4.151.748,35</w:t>
            </w:r>
          </w:p>
        </w:tc>
        <w:tc>
          <w:tcPr>
            <w:tcW w:w="1603" w:type="dxa"/>
          </w:tcPr>
          <w:p>
            <w:pPr>
              <w:pStyle w:val="TableParagraph"/>
              <w:spacing w:before="80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8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4.151.748,35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DEDUÇÕES</w:t>
            </w:r>
          </w:p>
        </w:tc>
        <w:tc>
          <w:tcPr>
            <w:tcW w:w="42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02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SELEÇÃO AUTOMÁTICA</w:t>
            </w:r>
          </w:p>
        </w:tc>
        <w:tc>
          <w:tcPr>
            <w:tcW w:w="42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51"/>
              <w:ind w:left="50"/>
              <w:rPr>
                <w:sz w:val="16"/>
              </w:rPr>
            </w:pPr>
            <w:r>
              <w:rPr>
                <w:sz w:val="16"/>
              </w:rPr>
              <w:t>319001010000000</w:t>
            </w:r>
          </w:p>
        </w:tc>
        <w:tc>
          <w:tcPr>
            <w:tcW w:w="4237" w:type="dxa"/>
          </w:tcPr>
          <w:p>
            <w:pPr>
              <w:pStyle w:val="TableParagraph"/>
              <w:spacing w:before="71"/>
              <w:ind w:left="81"/>
              <w:rPr>
                <w:sz w:val="16"/>
              </w:rPr>
            </w:pPr>
            <w:r>
              <w:rPr>
                <w:sz w:val="16"/>
              </w:rPr>
              <w:t>PROVENTOS - PESSOAL CIVIL</w:t>
            </w:r>
          </w:p>
        </w:tc>
        <w:tc>
          <w:tcPr>
            <w:tcW w:w="1957" w:type="dxa"/>
          </w:tcPr>
          <w:p>
            <w:pPr>
              <w:pStyle w:val="TableParagraph"/>
              <w:spacing w:before="5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80.734,73</w:t>
            </w:r>
          </w:p>
        </w:tc>
        <w:tc>
          <w:tcPr>
            <w:tcW w:w="1603" w:type="dxa"/>
          </w:tcPr>
          <w:p>
            <w:pPr>
              <w:pStyle w:val="TableParagraph"/>
              <w:spacing w:before="5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80.734,73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51"/>
              <w:ind w:left="50"/>
              <w:rPr>
                <w:sz w:val="16"/>
              </w:rPr>
            </w:pPr>
            <w:r>
              <w:rPr>
                <w:sz w:val="16"/>
              </w:rPr>
              <w:t>319001060000000</w:t>
            </w:r>
          </w:p>
        </w:tc>
        <w:tc>
          <w:tcPr>
            <w:tcW w:w="4237" w:type="dxa"/>
          </w:tcPr>
          <w:p>
            <w:pPr>
              <w:pStyle w:val="TableParagraph"/>
              <w:spacing w:before="71"/>
              <w:ind w:left="81"/>
              <w:rPr>
                <w:sz w:val="16"/>
              </w:rPr>
            </w:pPr>
            <w:r>
              <w:rPr>
                <w:sz w:val="16"/>
              </w:rPr>
              <w:t>13 SALARIO - APOSENTADOS - PESSOAL CIVIL</w:t>
            </w:r>
          </w:p>
        </w:tc>
        <w:tc>
          <w:tcPr>
            <w:tcW w:w="1957" w:type="dxa"/>
          </w:tcPr>
          <w:p>
            <w:pPr>
              <w:pStyle w:val="TableParagraph"/>
              <w:spacing w:before="5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6.758,72</w:t>
            </w:r>
          </w:p>
        </w:tc>
        <w:tc>
          <w:tcPr>
            <w:tcW w:w="1603" w:type="dxa"/>
          </w:tcPr>
          <w:p>
            <w:pPr>
              <w:pStyle w:val="TableParagraph"/>
              <w:spacing w:before="5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6.758,72</w:t>
            </w:r>
          </w:p>
        </w:tc>
      </w:tr>
      <w:tr>
        <w:trPr>
          <w:trHeight w:val="254" w:hRule="atLeast"/>
        </w:trPr>
        <w:tc>
          <w:tcPr>
            <w:tcW w:w="1988" w:type="dxa"/>
          </w:tcPr>
          <w:p>
            <w:pPr>
              <w:pStyle w:val="TableParagraph"/>
              <w:spacing w:before="51"/>
              <w:ind w:left="50"/>
              <w:rPr>
                <w:sz w:val="16"/>
              </w:rPr>
            </w:pPr>
            <w:r>
              <w:rPr>
                <w:sz w:val="16"/>
              </w:rPr>
              <w:t>319011480000000</w:t>
            </w:r>
          </w:p>
        </w:tc>
        <w:tc>
          <w:tcPr>
            <w:tcW w:w="4237" w:type="dxa"/>
          </w:tcPr>
          <w:p>
            <w:pPr>
              <w:pStyle w:val="TableParagraph"/>
              <w:spacing w:line="164" w:lineRule="exact" w:before="71"/>
              <w:ind w:left="81"/>
              <w:rPr>
                <w:sz w:val="16"/>
              </w:rPr>
            </w:pPr>
            <w:r>
              <w:rPr>
                <w:sz w:val="16"/>
              </w:rPr>
              <w:t>LICENCA PREMIO INDENIZADA</w:t>
            </w:r>
          </w:p>
        </w:tc>
        <w:tc>
          <w:tcPr>
            <w:tcW w:w="1957" w:type="dxa"/>
          </w:tcPr>
          <w:p>
            <w:pPr>
              <w:pStyle w:val="TableParagraph"/>
              <w:spacing w:before="5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79.773,91</w:t>
            </w:r>
          </w:p>
        </w:tc>
        <w:tc>
          <w:tcPr>
            <w:tcW w:w="1603" w:type="dxa"/>
          </w:tcPr>
          <w:p>
            <w:pPr>
              <w:pStyle w:val="TableParagraph"/>
              <w:spacing w:before="5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79.773,91</w:t>
            </w:r>
          </w:p>
        </w:tc>
      </w:tr>
      <w:tr>
        <w:trPr>
          <w:trHeight w:val="468" w:hRule="atLeast"/>
        </w:trPr>
        <w:tc>
          <w:tcPr>
            <w:tcW w:w="6225" w:type="dxa"/>
            <w:gridSpan w:val="2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164" w:lineRule="exact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TOTAL DAS DESPESAS COM PESSOAL E ENCARGOS SOCIAIS</w:t>
            </w:r>
          </w:p>
        </w:tc>
        <w:tc>
          <w:tcPr>
            <w:tcW w:w="1957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164" w:lineRule="exact"/>
              <w:ind w:right="2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3.984.480,99</w:t>
            </w:r>
          </w:p>
        </w:tc>
        <w:tc>
          <w:tcPr>
            <w:tcW w:w="1603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164" w:lineRule="exact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164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3.984.480,99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780"/>
          <w:pgMar w:top="280" w:bottom="500" w:left="260" w:right="22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731072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701,618l7654,618,7654,1300,7701,1300,7701,618xm7715,1394l7707,1386,7701,1380,7701,1402,7701,1424,7694,1431,7687,1438,7673,1438,7662,1431,7656,1418,7656,1402,7663,1393,7667,1389,7669,1386,7687,1386,7694,1393,7701,1402,7701,1380,7695,1374,7674,1374,7659,1381,7654,1389,7654,1372,7662,1354,7668,1346,7687,1346,7694,1351,7697,1355,7699,1363,7713,1362,7711,1346,7703,1341,7694,1334,7663,1334,7652,1346,7650,1349,7646,1358,7642,1373,7640,1393,7640,1399,7642,1411,7645,1425,7651,1436,7662,1449,7687,1449,7698,1444,7706,1439,7707,1438,7715,1421,7715,1394xm7749,618l7737,618,7737,1300,7749,1300,7749,618xm7772,618l7760,618,7760,1300,7772,1300,7772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7984,618l7972,618,7972,1300,7984,1300,7984,618xm8019,618l8007,618,8007,1300,8019,1300,8019,618xm8045,1334l8036,1334,8032,1341,8023,1346,8015,1357,8003,1362,8003,1376,8009,1373,8018,1368,8023,1364,8031,1359,8031,1447,8045,1447,8045,1359,8045,1334xm8066,618l8043,618,8043,1300,8066,1300,8066,618xm8101,618l8079,618,8079,1300,8101,1300,8101,618xm8133,1334l8124,1334,8120,1341,8111,1346,8103,1357,8091,1362,8091,1376,8097,1373,8114,1364,8119,1359,8119,1447,8133,1447,8133,1359,8133,1334xm8135,618l8113,618,8113,1300,8135,1300,8135,618xm8195,618l8172,618,8172,1300,8195,1300,8195,618xm8237,1370l8237,1355,8233,1346,8228,1342,8213,1334,8191,1334,8181,1341,8172,1346,8170,1363,8183,1366,8185,1355,8191,1350,8196,1346,8212,1346,8217,1350,8222,1355,8222,1372,8208,1382,8199,1382,8197,1382,8196,1392,8201,1392,8215,1392,8234,1392,8231,1388,8221,1386,8229,1382,8229,1382,8237,1370xm8242,1402l8237,1396,8235,1394,8217,1394,8221,1398,8228,1402,8228,1424,8214,1438,8196,1438,8191,1433,8184,1427,8182,1416,8168,1417,8170,1432,8179,1440,8191,1449,8221,1449,8233,1438,8242,1429,8242,1402xm8242,618l8207,618,8207,1300,8242,1300,8242,618xm8289,618l8278,618,8278,1300,8289,1300,8289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95,618l8359,618,8359,1300,8395,1300,8395,618xm8419,618l8407,618,8407,1300,8419,1300,8419,618xm8419,1393l8411,1385,8406,1379,8399,1372,8373,1372,8362,1379,8368,1346,8415,1346,8415,1336,8359,1336,8346,1394,8359,1396,8362,1391,8373,1385,8391,1385,8404,1398,8404,1423,8390,1438,8372,1438,8366,1432,8359,1427,8359,1416,8344,1418,8345,1432,8365,1449,8399,1449,8408,1438,8419,1424,8419,1393xm8442,618l8431,618,8431,1300,8442,1300,8442,618xm8489,618l8478,618,8478,1300,8489,1300,8489,618xm8505,1434l8449,1434,8452,1430,8459,1423,8471,1412,8486,1400,8499,1385,8505,1372,8505,1352,8499,1346,8486,1334,8453,1334,8434,1350,8433,1366,8447,1368,8447,1357,8453,1351,8459,1346,8479,1346,8484,1351,8490,1357,8490,1373,8477,1390,8447,1415,8434,1430,8432,1438,8430,1442,8430,1447,8505,1447,8505,1434xm8536,618l8513,618,8513,1300,8536,1300,8536,618xm8572,618l8560,618,8560,1300,8572,1300,8572,618xm8594,1336l8521,1336,8521,1346,8576,1346,8565,1361,8547,1396,8537,1434,8536,1447,8551,1447,8552,1430,8556,1416,8557,1413,8560,1404,8565,1391,8572,1377,8583,1358,8594,1346,8594,1336xm8619,618l8595,618,8595,1300,8619,1300,8619,618xm8666,618l8631,618,8631,1300,8666,1300,8666,618xm8682,1336l8608,1336,8608,1346,8664,1346,8653,1361,8635,1396,8625,1434,8624,1447,8639,1447,8639,1430,8645,1413,8648,1404,8653,1391,8660,1377,8671,1358,8682,1346,8682,1336xm8701,618l8689,618,8689,1300,8701,1300,8701,618xm8760,618l8713,618,8713,1300,8760,1300,8760,618xm8769,1375l8764,1355,8760,1346,8755,1341,8755,1341,8755,1364,8755,1419,8742,1438,8723,1438,8710,1419,8710,1364,8717,1353,8723,1346,8742,1346,8748,1354,8755,1364,8755,1341,8741,1334,8720,1334,8712,1340,8704,1346,8700,1359,8695,1371,8696,1397,8697,1409,8700,1424,8707,1437,8716,1449,8745,1449,8751,1443,8758,1438,8761,1436,8769,1411,8769,1375xm8807,618l8772,618,8772,1300,8807,1300,8807,618xm8854,618l8819,618,8819,1300,8854,1300,8854,618xm8858,1393l8850,1385,8845,1379,8838,1372,8812,1372,8802,1379,8807,1346,8853,1346,8853,1336,8797,1336,8786,1394,8799,1396,8802,1391,8807,1388,8813,1385,8830,1385,8844,1398,8844,1423,8830,1438,8811,1438,8807,1432,8800,1427,8798,1416,8783,1418,8785,1432,8804,1449,8838,1449,8848,1438,8858,1424,8858,1393xm8889,618l8863,618,8863,1300,8889,1300,8889,618xm8924,1334l8915,1334,8911,1341,8902,1346,8894,1357,8882,1362,8882,1376,8888,1373,8905,1364,8910,1359,8910,1447,8924,1447,8924,1359,8924,1334xm8936,618l8901,618,8901,1300,8936,1300,8936,618xm8972,618l8948,618,8948,1300,8972,1300,8972,618xm9019,618l8995,618,8995,1300,9019,1300,9019,618xm9028,1370l9028,1355,9024,1346,9019,1342,9004,1334,8981,1334,8972,1341,8963,1346,8961,1363,8975,1366,8976,1355,8981,1350,8987,1346,9003,1346,9008,1350,9013,1355,9013,1372,8999,1382,8990,1382,8988,1382,8987,1392,8992,1392,9006,1392,9025,1392,9022,1388,9012,1386,9020,1382,9020,1382,9028,1370xm9031,1402l9028,1396,9026,1394,9008,1394,9012,1398,9019,1402,9019,1424,9005,1438,8987,1438,8975,1427,8975,1416,8959,1417,8961,1432,8980,1449,9012,1449,9022,1439,9023,1438,9031,1429,9031,1402xm9066,618l9042,618,9042,1300,9066,1300,9066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23.0.2.0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25/01/2024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10:56:33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20"/>
          <w:cols w:num="2" w:equalWidth="0">
            <w:col w:w="6742" w:space="1874"/>
            <w:col w:w="28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31/12/2023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4759"/>
        <w:gridCol w:w="1435"/>
        <w:gridCol w:w="1603"/>
        <w:gridCol w:w="1397"/>
      </w:tblGrid>
      <w:tr>
        <w:trPr>
          <w:trHeight w:val="516" w:hRule="atLeast"/>
        </w:trPr>
        <w:tc>
          <w:tcPr>
            <w:tcW w:w="1988" w:type="dxa"/>
          </w:tcPr>
          <w:p>
            <w:pPr>
              <w:pStyle w:val="TableParagraph"/>
              <w:spacing w:line="177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</w:r>
          </w:p>
          <w:p>
            <w:pPr>
              <w:pStyle w:val="TableParagraph"/>
              <w:spacing w:before="69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Cod. Conta</w:t>
            </w:r>
          </w:p>
        </w:tc>
        <w:tc>
          <w:tcPr>
            <w:tcW w:w="4759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43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2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9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351" w:hRule="atLeast"/>
        </w:trPr>
        <w:tc>
          <w:tcPr>
            <w:tcW w:w="1988" w:type="dxa"/>
          </w:tcPr>
          <w:p>
            <w:pPr>
              <w:pStyle w:val="TableParagraph"/>
              <w:spacing w:before="80"/>
              <w:ind w:left="60"/>
              <w:rPr>
                <w:sz w:val="16"/>
              </w:rPr>
            </w:pPr>
            <w:r>
              <w:rPr>
                <w:sz w:val="16"/>
              </w:rPr>
              <w:t>310000000000000</w:t>
            </w:r>
          </w:p>
        </w:tc>
        <w:tc>
          <w:tcPr>
            <w:tcW w:w="4759" w:type="dxa"/>
          </w:tcPr>
          <w:p>
            <w:pPr>
              <w:pStyle w:val="TableParagraph"/>
              <w:spacing w:before="100"/>
              <w:ind w:left="91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1435" w:type="dxa"/>
          </w:tcPr>
          <w:p>
            <w:pPr>
              <w:pStyle w:val="TableParagraph"/>
              <w:spacing w:before="80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80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8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sz w:val="16"/>
              </w:rPr>
              <w:t>DEDUÇÕES</w:t>
            </w:r>
          </w:p>
        </w:tc>
        <w:tc>
          <w:tcPr>
            <w:tcW w:w="475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02" w:hRule="atLeast"/>
        </w:trPr>
        <w:tc>
          <w:tcPr>
            <w:tcW w:w="1988" w:type="dxa"/>
          </w:tcPr>
          <w:p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sz w:val="16"/>
              </w:rPr>
              <w:t>SELEÇÃO AUTOMÁTICA</w:t>
            </w:r>
          </w:p>
        </w:tc>
        <w:tc>
          <w:tcPr>
            <w:tcW w:w="475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19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75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164" w:lineRule="exact" w:before="51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line="164" w:lineRule="exact" w:before="51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line="164" w:lineRule="exact" w:before="5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6747" w:type="dxa"/>
            <w:gridSpan w:val="2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TOTAL DOS RESTOS A PAGAR NÃO PROCESSADOS</w:t>
            </w:r>
          </w:p>
        </w:tc>
        <w:tc>
          <w:tcPr>
            <w:tcW w:w="1435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3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164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967" w:hRule="atLeast"/>
        </w:trPr>
        <w:tc>
          <w:tcPr>
            <w:tcW w:w="198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CONTAS DE DESPESA</w:t>
            </w:r>
          </w:p>
          <w:p>
            <w:pPr>
              <w:pStyle w:val="TableParagraph"/>
              <w:spacing w:before="69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Cod. Conta</w:t>
            </w:r>
          </w:p>
        </w:tc>
        <w:tc>
          <w:tcPr>
            <w:tcW w:w="475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right="2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Contábil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Adição/Exclusão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</w:tr>
      <w:tr>
        <w:trPr>
          <w:trHeight w:val="331" w:hRule="atLeast"/>
        </w:trPr>
        <w:tc>
          <w:tcPr>
            <w:tcW w:w="1988" w:type="dxa"/>
          </w:tcPr>
          <w:p>
            <w:pPr>
              <w:pStyle w:val="TableParagraph"/>
              <w:spacing w:before="90"/>
              <w:ind w:left="80"/>
              <w:rPr>
                <w:sz w:val="16"/>
              </w:rPr>
            </w:pPr>
            <w:r>
              <w:rPr>
                <w:sz w:val="16"/>
              </w:rPr>
              <w:t>SELEÇÃO AUTOMÁTICA</w:t>
            </w:r>
          </w:p>
        </w:tc>
        <w:tc>
          <w:tcPr>
            <w:tcW w:w="475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1988" w:type="dxa"/>
          </w:tcPr>
          <w:p>
            <w:pPr>
              <w:pStyle w:val="TableParagraph"/>
              <w:spacing w:before="51"/>
              <w:ind w:left="60"/>
              <w:rPr>
                <w:sz w:val="16"/>
              </w:rPr>
            </w:pPr>
            <w:r>
              <w:rPr>
                <w:sz w:val="16"/>
              </w:rPr>
              <w:t>339046010000000</w:t>
            </w:r>
          </w:p>
        </w:tc>
        <w:tc>
          <w:tcPr>
            <w:tcW w:w="4759" w:type="dxa"/>
          </w:tcPr>
          <w:p>
            <w:pPr>
              <w:pStyle w:val="TableParagraph"/>
              <w:spacing w:line="164" w:lineRule="exact" w:before="71"/>
              <w:ind w:left="91"/>
              <w:rPr>
                <w:sz w:val="16"/>
              </w:rPr>
            </w:pPr>
            <w:r>
              <w:rPr>
                <w:sz w:val="16"/>
              </w:rPr>
              <w:t>INDENIZACAO AUXILIO - ALIMENTACAO</w:t>
            </w:r>
          </w:p>
        </w:tc>
        <w:tc>
          <w:tcPr>
            <w:tcW w:w="1435" w:type="dxa"/>
          </w:tcPr>
          <w:p>
            <w:pPr>
              <w:pStyle w:val="TableParagraph"/>
              <w:spacing w:before="51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186.225,82</w:t>
            </w:r>
          </w:p>
        </w:tc>
        <w:tc>
          <w:tcPr>
            <w:tcW w:w="1603" w:type="dxa"/>
          </w:tcPr>
          <w:p>
            <w:pPr>
              <w:pStyle w:val="TableParagraph"/>
              <w:spacing w:before="51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186.225,82</w:t>
            </w:r>
          </w:p>
        </w:tc>
      </w:tr>
      <w:tr>
        <w:trPr>
          <w:trHeight w:val="756" w:hRule="atLeast"/>
        </w:trPr>
        <w:tc>
          <w:tcPr>
            <w:tcW w:w="6747" w:type="dxa"/>
            <w:gridSpan w:val="2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TOTAL DO AUXÍLIO-ALIMENTAÇÃO</w:t>
            </w:r>
          </w:p>
        </w:tc>
        <w:tc>
          <w:tcPr>
            <w:tcW w:w="1435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186.225,82</w:t>
            </w:r>
          </w:p>
        </w:tc>
        <w:tc>
          <w:tcPr>
            <w:tcW w:w="1603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186.225,82</w:t>
            </w:r>
          </w:p>
        </w:tc>
      </w:tr>
      <w:tr>
        <w:trPr>
          <w:trHeight w:val="884" w:hRule="atLeast"/>
        </w:trPr>
        <w:tc>
          <w:tcPr>
            <w:tcW w:w="6747" w:type="dxa"/>
            <w:gridSpan w:val="2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TOTAL DA FOLHA DE PAGAMENTO DO LEGISLATIVO</w:t>
            </w:r>
          </w:p>
        </w:tc>
        <w:tc>
          <w:tcPr>
            <w:tcW w:w="1435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4.170.706,81</w:t>
            </w:r>
          </w:p>
        </w:tc>
        <w:tc>
          <w:tcPr>
            <w:tcW w:w="1603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2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4.170.706,81</w:t>
            </w:r>
          </w:p>
        </w:tc>
      </w:tr>
      <w:tr>
        <w:trPr>
          <w:trHeight w:val="212" w:hRule="atLeast"/>
        </w:trPr>
        <w:tc>
          <w:tcPr>
            <w:tcW w:w="6747" w:type="dxa"/>
            <w:gridSpan w:val="2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5.5 Informações para Emissão de Certidão - Art. 21 da Resolução do Senado Federal n.º 43/2001</w:t>
            </w:r>
          </w:p>
        </w:tc>
        <w:tc>
          <w:tcPr>
            <w:tcW w:w="143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67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6747" w:type="dxa"/>
            <w:gridSpan w:val="2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5.5.2 Poder Legislativo</w:t>
            </w:r>
          </w:p>
        </w:tc>
        <w:tc>
          <w:tcPr>
            <w:tcW w:w="1435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9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line="230" w:lineRule="auto" w:before="68"/>
        <w:ind w:left="440" w:right="174"/>
      </w:pPr>
      <w:r>
        <w:rPr/>
        <w:t>Não</w:t>
      </w:r>
      <w:r>
        <w:rPr>
          <w:spacing w:val="15"/>
        </w:rPr>
        <w:t> </w:t>
      </w:r>
      <w:r>
        <w:rPr/>
        <w:t>ocorreu</w:t>
      </w:r>
      <w:r>
        <w:rPr>
          <w:spacing w:val="15"/>
        </w:rPr>
        <w:t> </w:t>
      </w:r>
      <w:r>
        <w:rPr/>
        <w:t>assunção</w:t>
      </w:r>
      <w:r>
        <w:rPr>
          <w:spacing w:val="15"/>
        </w:rPr>
        <w:t> </w:t>
      </w:r>
      <w:r>
        <w:rPr/>
        <w:t>direta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compromisso,</w:t>
      </w:r>
      <w:r>
        <w:rPr>
          <w:spacing w:val="15"/>
        </w:rPr>
        <w:t> </w:t>
      </w:r>
      <w:r>
        <w:rPr/>
        <w:t>confissão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dívida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operação</w:t>
      </w:r>
      <w:r>
        <w:rPr>
          <w:spacing w:val="15"/>
        </w:rPr>
        <w:t> </w:t>
      </w:r>
      <w:r>
        <w:rPr/>
        <w:t>assemelhada</w:t>
      </w:r>
      <w:r>
        <w:rPr>
          <w:spacing w:val="15"/>
        </w:rPr>
        <w:t> </w:t>
      </w:r>
      <w:r>
        <w:rPr/>
        <w:t>com</w:t>
      </w:r>
      <w:r>
        <w:rPr>
          <w:spacing w:val="15"/>
        </w:rPr>
        <w:t> </w:t>
      </w:r>
      <w:r>
        <w:rPr/>
        <w:t>fornecedores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bens,</w:t>
      </w:r>
      <w:r>
        <w:rPr>
          <w:spacing w:val="15"/>
        </w:rPr>
        <w:t> </w:t>
      </w:r>
      <w:r>
        <w:rPr/>
        <w:t>mercadorias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serviços,</w:t>
      </w:r>
      <w:r>
        <w:rPr>
          <w:spacing w:val="15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emissão,</w:t>
      </w:r>
      <w:r>
        <w:rPr>
          <w:spacing w:val="-37"/>
        </w:rPr>
        <w:t> </w:t>
      </w:r>
      <w:r>
        <w:rPr/>
        <w:t>aceite ou aval de títulos de crédito, no exercício de 2022.</w:t>
      </w:r>
    </w:p>
    <w:p>
      <w:pPr>
        <w:pStyle w:val="BodyText"/>
        <w:spacing w:before="8"/>
      </w:pPr>
    </w:p>
    <w:p>
      <w:pPr>
        <w:pStyle w:val="BodyText"/>
        <w:spacing w:line="230" w:lineRule="auto"/>
        <w:ind w:left="440" w:right="174"/>
      </w:pPr>
      <w:r>
        <w:rPr/>
        <w:t>Não</w:t>
      </w:r>
      <w:r>
        <w:rPr>
          <w:spacing w:val="15"/>
        </w:rPr>
        <w:t> </w:t>
      </w:r>
      <w:r>
        <w:rPr/>
        <w:t>ocorreu</w:t>
      </w:r>
      <w:r>
        <w:rPr>
          <w:spacing w:val="15"/>
        </w:rPr>
        <w:t> </w:t>
      </w:r>
      <w:r>
        <w:rPr/>
        <w:t>assunção</w:t>
      </w:r>
      <w:r>
        <w:rPr>
          <w:spacing w:val="15"/>
        </w:rPr>
        <w:t> </w:t>
      </w:r>
      <w:r>
        <w:rPr/>
        <w:t>direta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compromisso,</w:t>
      </w:r>
      <w:r>
        <w:rPr>
          <w:spacing w:val="15"/>
        </w:rPr>
        <w:t> </w:t>
      </w:r>
      <w:r>
        <w:rPr/>
        <w:t>confissão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dívida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operação</w:t>
      </w:r>
      <w:r>
        <w:rPr>
          <w:spacing w:val="15"/>
        </w:rPr>
        <w:t> </w:t>
      </w:r>
      <w:r>
        <w:rPr/>
        <w:t>assemelhada</w:t>
      </w:r>
      <w:r>
        <w:rPr>
          <w:spacing w:val="15"/>
        </w:rPr>
        <w:t> </w:t>
      </w:r>
      <w:r>
        <w:rPr/>
        <w:t>com</w:t>
      </w:r>
      <w:r>
        <w:rPr>
          <w:spacing w:val="15"/>
        </w:rPr>
        <w:t> </w:t>
      </w:r>
      <w:r>
        <w:rPr/>
        <w:t>fornecedores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bens,</w:t>
      </w:r>
      <w:r>
        <w:rPr>
          <w:spacing w:val="15"/>
        </w:rPr>
        <w:t> </w:t>
      </w:r>
      <w:r>
        <w:rPr/>
        <w:t>mercadorias</w:t>
      </w:r>
      <w:r>
        <w:rPr>
          <w:spacing w:val="15"/>
        </w:rPr>
        <w:t> </w:t>
      </w:r>
      <w:r>
        <w:rPr/>
        <w:t>ou</w:t>
      </w:r>
      <w:r>
        <w:rPr>
          <w:spacing w:val="15"/>
        </w:rPr>
        <w:t> </w:t>
      </w:r>
      <w:r>
        <w:rPr/>
        <w:t>serviços,</w:t>
      </w:r>
      <w:r>
        <w:rPr>
          <w:spacing w:val="15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emissão,</w:t>
      </w:r>
      <w:r>
        <w:rPr>
          <w:spacing w:val="-37"/>
        </w:rPr>
        <w:t> </w:t>
      </w:r>
      <w:r>
        <w:rPr/>
        <w:t>aceite ou aval de títulos de crédito, no exercício de 2023.</w:t>
      </w:r>
    </w:p>
    <w:p>
      <w:pPr>
        <w:pStyle w:val="BodyText"/>
        <w:spacing w:before="2"/>
      </w:pPr>
    </w:p>
    <w:p>
      <w:pPr>
        <w:pStyle w:val="BodyText"/>
        <w:spacing w:line="482" w:lineRule="auto" w:before="1"/>
        <w:ind w:left="440" w:right="995"/>
      </w:pPr>
      <w:r>
        <w:rPr/>
        <w:t>Não ocorreu assunção de obrigação, sem autorização orçamentária, com fornecedores para pagamento a posteriori de bens e serviços, no exercício de 2022.</w:t>
      </w:r>
      <w:r>
        <w:rPr>
          <w:spacing w:val="-38"/>
        </w:rPr>
        <w:t> </w:t>
      </w:r>
      <w:r>
        <w:rPr/>
        <w:t>Não</w:t>
      </w:r>
      <w:r>
        <w:rPr>
          <w:spacing w:val="-1"/>
        </w:rPr>
        <w:t> </w:t>
      </w:r>
      <w:r>
        <w:rPr/>
        <w:t>ocorreu</w:t>
      </w:r>
      <w:r>
        <w:rPr>
          <w:spacing w:val="-1"/>
        </w:rPr>
        <w:t> </w:t>
      </w:r>
      <w:r>
        <w:rPr/>
        <w:t>assunção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obrigação,</w:t>
      </w:r>
      <w:r>
        <w:rPr>
          <w:spacing w:val="-1"/>
        </w:rPr>
        <w:t> </w:t>
      </w:r>
      <w:r>
        <w:rPr/>
        <w:t>sem autorização</w:t>
      </w:r>
      <w:r>
        <w:rPr>
          <w:spacing w:val="-1"/>
        </w:rPr>
        <w:t> </w:t>
      </w:r>
      <w:r>
        <w:rPr/>
        <w:t>orçamentária,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fornecedores</w:t>
      </w:r>
      <w:r>
        <w:rPr>
          <w:spacing w:val="-1"/>
        </w:rPr>
        <w:t> </w:t>
      </w:r>
      <w:r>
        <w:rPr/>
        <w:t>para pagamento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posteriori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bens</w:t>
      </w:r>
      <w:r>
        <w:rPr>
          <w:spacing w:val="-1"/>
        </w:rPr>
        <w:t> </w:t>
      </w:r>
      <w:r>
        <w:rPr/>
        <w:t>e serviços,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10"/>
        <w:rPr>
          <w:sz w:val="21"/>
        </w:rPr>
      </w:pPr>
      <w:r>
        <w:rPr/>
        <w:pict>
          <v:group style="position:absolute;margin-left:20pt;margin-top:14.551703pt;width:556pt;height:11.65pt;mso-position-horizontal-relative:page;mso-position-vertical-relative:paragraph;z-index:-15705600;mso-wrap-distance-left:0;mso-wrap-distance-right:0" coordorigin="400,291" coordsize="11120,233">
            <v:rect style="position:absolute;left:400;top:291;width:11106;height:213" filled="true" fillcolor="#ededed" stroked="false">
              <v:fill type="solid"/>
            </v:rect>
            <v:rect style="position:absolute;left:400;top:504;width:11106;height:20" filled="true" fillcolor="#000000" stroked="false">
              <v:fill type="solid"/>
            </v:rect>
            <v:shape style="position:absolute;left:400;top:29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 Cadastro de Administradores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6.733704pt;width:556pt;height:11.65pt;mso-position-horizontal-relative:page;mso-position-vertical-relative:paragraph;z-index:-15705088;mso-wrap-distance-left:0;mso-wrap-distance-right:0" coordorigin="400,735" coordsize="11120,233">
            <v:rect style="position:absolute;left:400;top:734;width:11106;height:213" filled="true" fillcolor="#ededed" stroked="false">
              <v:fill type="solid"/>
            </v:rect>
            <v:rect style="position:absolute;left:400;top:947;width:11106;height:20" filled="true" fillcolor="#000000" stroked="false">
              <v:fill type="solid"/>
            </v:rect>
            <v:shape style="position:absolute;left:400;top:73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6.1 Administradores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8"/>
        </w:rPr>
      </w:pPr>
    </w:p>
    <w:p>
      <w:pPr>
        <w:spacing w:before="93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Poder Legislativo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355" w:lineRule="auto"/>
        <w:ind w:left="140" w:right="9074"/>
      </w:pPr>
      <w:r>
        <w:rPr/>
        <w:t>Identificação do(a) Administrador</w:t>
      </w:r>
      <w:r>
        <w:rPr>
          <w:spacing w:val="-38"/>
        </w:rPr>
        <w:t> </w:t>
      </w:r>
      <w:r>
        <w:rPr/>
        <w:t>Nome: Luciano Zanetti Bertinetti</w:t>
      </w:r>
      <w:r>
        <w:rPr>
          <w:spacing w:val="1"/>
        </w:rPr>
        <w:t> </w:t>
      </w:r>
      <w:r>
        <w:rPr/>
        <w:t>CPF: 101203004</w:t>
      </w:r>
    </w:p>
    <w:p>
      <w:pPr>
        <w:pStyle w:val="BodyText"/>
        <w:spacing w:before="1"/>
        <w:ind w:left="160"/>
      </w:pPr>
      <w:r>
        <w:rPr/>
        <w:t>Cargo/Função: Vereador/Presidente</w:t>
      </w:r>
    </w:p>
    <w:p>
      <w:pPr>
        <w:pStyle w:val="BodyText"/>
        <w:spacing w:before="89"/>
        <w:ind w:left="140"/>
      </w:pPr>
      <w:r>
        <w:rPr/>
        <w:t>Mandato - Início e Término: 01/01/2023 a 31/12/2023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</w:pPr>
    </w:p>
    <w:p>
      <w:pPr>
        <w:spacing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Não houve substituições formais no período.</w:t>
      </w:r>
    </w:p>
    <w:p>
      <w:pPr>
        <w:pStyle w:val="BodyText"/>
        <w:spacing w:before="2"/>
        <w:rPr>
          <w:b/>
        </w:rPr>
      </w:pPr>
      <w:r>
        <w:rPr/>
        <w:pict>
          <v:group style="position:absolute;margin-left:20pt;margin-top:11.279621pt;width:556pt;height:11.65pt;mso-position-horizontal-relative:page;mso-position-vertical-relative:paragraph;z-index:-15704576;mso-wrap-distance-left:0;mso-wrap-distance-right:0" coordorigin="400,226" coordsize="11120,233">
            <v:rect style="position:absolute;left:420;top:225;width:11080;height:213" filled="true" fillcolor="#ededed" stroked="false">
              <v:fill type="solid"/>
            </v:rect>
            <v:rect style="position:absolute;left:420;top:438;width:11080;height:20" filled="true" fillcolor="#000000" stroked="false">
              <v:fill type="solid"/>
            </v:rect>
            <v:shape style="position:absolute;left:400;top:225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9"/>
        </w:rPr>
      </w:pPr>
    </w:p>
    <w:p>
      <w:pPr>
        <w:pStyle w:val="BodyText"/>
        <w:spacing w:line="556" w:lineRule="auto" w:before="94"/>
        <w:ind w:left="260" w:right="277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a declarar.</w:t>
      </w:r>
    </w:p>
    <w:p>
      <w:pPr>
        <w:spacing w:after="0" w:line="556" w:lineRule="auto"/>
        <w:sectPr>
          <w:type w:val="continuous"/>
          <w:pgSz w:w="11900" w:h="16780"/>
          <w:pgMar w:top="280" w:bottom="500" w:left="260" w:right="220"/>
        </w:sectPr>
      </w:pPr>
    </w:p>
    <w:p>
      <w:pPr>
        <w:pStyle w:val="BodyText"/>
        <w:spacing w:line="355" w:lineRule="auto" w:before="65"/>
        <w:ind w:left="1300" w:right="2753"/>
      </w:pPr>
      <w:r>
        <w:rPr/>
        <w:pict>
          <v:group style="position:absolute;margin-left:20pt;margin-top:.954766pt;width:556pt;height:71.55pt;mso-position-horizontal-relative:page;mso-position-vertical-relative:paragraph;z-index:-1772902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25;top:618;width:1706;height:831" coordorigin="7525,618" coordsize="1706,831" path="m7549,618l7525,618,7525,1300,7549,1300,7549,618xm7572,618l7560,618,7560,1300,7572,1300,7572,618xm7631,618l7596,618,7596,1300,7631,1300,7631,618xm7701,618l7654,618,7654,1300,7701,1300,7701,618xm7715,1394l7707,1386,7701,1380,7701,1402,7701,1424,7694,1431,7687,1438,7673,1438,7662,1431,7656,1418,7656,1402,7663,1393,7667,1389,7669,1386,7687,1386,7694,1393,7701,1402,7701,1380,7695,1374,7674,1374,7659,1381,7654,1389,7654,1372,7662,1354,7668,1346,7687,1346,7694,1351,7697,1355,7699,1363,7713,1362,7711,1346,7703,1341,7694,1334,7663,1334,7652,1346,7650,1349,7646,1358,7642,1373,7640,1393,7640,1399,7642,1411,7645,1425,7651,1436,7662,1449,7687,1449,7698,1444,7706,1439,7707,1438,7715,1421,7715,1394xm7749,618l7737,618,7737,1300,7749,1300,7749,618xm7772,618l7760,618,7760,1300,7772,1300,7772,618xm7799,1352l7795,1346,7792,1343,7783,1334,7750,1334,7731,1350,7730,1366,7743,1368,7743,1357,7750,1351,7756,1346,7775,1346,7781,1351,7787,1357,7787,1373,7774,1390,7756,1405,7743,1415,7738,1423,7731,1430,7729,1438,7727,1442,7727,1447,7799,1447,7799,1434,7743,1434,7749,1430,7756,1423,7783,1400,7796,1385,7799,1378,7799,1352xm7807,618l7784,618,7784,1300,7807,1300,7807,618xm7843,618l7819,618,7819,1300,7843,1300,7843,618xm7878,618l7855,618,7855,1300,7878,1300,7878,618xm7885,1370l7885,1355,7881,1346,7877,1342,7861,1334,7839,1334,7830,1341,7821,1346,7818,1363,7832,1366,7833,1355,7834,1355,7839,1350,7844,1346,7861,1346,7866,1350,7871,1355,7871,1372,7864,1377,7855,1382,7847,1382,7846,1382,7844,1392,7850,1392,7864,1392,7883,1392,7880,1388,7870,1386,7877,1382,7878,1382,7885,1370xm7891,1402l7885,1396,7884,1394,7865,1394,7870,1398,7876,1402,7876,1424,7862,1438,7844,1438,7833,1427,7831,1416,7817,1417,7818,1432,7838,1449,7869,1449,7881,1438,7891,1429,7891,1402xm7937,618l7911,618,7911,1300,7937,1300,7937,618xm7978,1375l7973,1355,7967,1346,7964,1341,7964,1341,7964,1364,7964,1419,7951,1438,7932,1438,7919,1419,7919,1364,7926,1353,7932,1346,7951,1346,7957,1354,7964,1364,7964,1341,7950,1334,7929,1334,7921,1340,7911,1346,7909,1359,7904,1371,7905,1397,7906,1409,7909,1424,7916,1437,7925,1449,7954,1449,7962,1443,7966,1438,7967,1436,7974,1424,7978,1411,7978,1375xm7984,618l7972,618,7972,1300,7984,1300,7984,618xm8019,618l8007,618,8007,1300,8019,1300,8019,618xm8045,1334l8036,1334,8032,1341,8023,1346,8015,1357,8003,1362,8003,1376,8009,1373,8018,1368,8023,1364,8031,1359,8031,1447,8045,1447,8045,1359,8045,1334xm8066,618l8043,618,8043,1300,8066,1300,8066,618xm8101,618l8079,618,8079,1300,8101,1300,8101,618xm8133,1334l8124,1334,8120,1341,8111,1346,8103,1357,8091,1362,8091,1376,8097,1373,8114,1364,8119,1359,8119,1447,8133,1447,8133,1359,8133,1334xm8135,618l8113,618,8113,1300,8135,1300,8135,618xm8195,618l8172,618,8172,1300,8195,1300,8195,618xm8237,1370l8237,1355,8233,1346,8228,1342,8213,1334,8191,1334,8181,1341,8172,1346,8170,1363,8183,1366,8185,1355,8191,1350,8196,1346,8212,1346,8217,1350,8222,1355,8222,1372,8208,1382,8199,1382,8197,1382,8196,1392,8201,1392,8215,1392,8234,1392,8231,1388,8221,1386,8229,1382,8229,1382,8237,1370xm8242,1402l8237,1396,8235,1394,8217,1394,8221,1398,8228,1402,8228,1424,8214,1438,8196,1438,8191,1433,8184,1427,8182,1416,8168,1417,8170,1432,8179,1440,8191,1449,8221,1449,8233,1438,8242,1429,8242,1402xm8242,618l8207,618,8207,1300,8242,1300,8242,618xm8289,618l8278,618,8278,1300,8289,1300,8289,618xm8330,1375l8325,1355,8320,1346,8316,1341,8315,1341,8315,1364,8315,1419,8309,1429,8303,1438,8283,1438,8270,1419,8270,1364,8277,1353,8283,1346,8303,1346,8309,1354,8315,1364,8315,1341,8309,1337,8303,1334,8281,1334,8272,1340,8264,1346,8260,1359,8256,1371,8256,1397,8257,1409,8261,1424,8267,1437,8277,1449,8303,1449,8313,1443,8319,1438,8322,1436,8330,1411,8330,1375xm8348,618l8303,618,8303,1300,8348,1300,8348,618xm8395,618l8359,618,8359,1300,8395,1300,8395,618xm8419,618l8407,618,8407,1300,8419,1300,8419,618xm8419,1393l8411,1385,8406,1379,8399,1372,8373,1372,8362,1379,8368,1346,8415,1346,8415,1336,8359,1336,8346,1394,8359,1396,8362,1391,8373,1385,8391,1385,8404,1398,8404,1423,8390,1438,8372,1438,8366,1432,8359,1427,8359,1416,8344,1418,8345,1432,8365,1449,8399,1449,8408,1438,8419,1424,8419,1393xm8442,618l8431,618,8431,1300,8442,1300,8442,618xm8489,618l8478,618,8478,1300,8489,1300,8489,618xm8505,1434l8449,1434,8452,1430,8459,1423,8471,1412,8486,1400,8499,1385,8505,1372,8505,1352,8499,1346,8486,1334,8453,1334,8434,1350,8433,1366,8447,1368,8447,1357,8453,1351,8459,1346,8479,1346,8484,1351,8490,1357,8490,1373,8477,1390,8447,1415,8434,1430,8432,1438,8430,1442,8430,1447,8505,1447,8505,1434xm8536,618l8513,618,8513,1300,8536,1300,8536,618xm8572,618l8560,618,8560,1300,8572,1300,8572,618xm8594,1336l8521,1336,8521,1346,8576,1346,8565,1361,8547,1396,8537,1434,8536,1447,8551,1447,8552,1430,8556,1416,8557,1413,8560,1404,8565,1391,8572,1377,8583,1358,8594,1346,8594,1336xm8619,618l8595,618,8595,1300,8619,1300,8619,618xm8666,618l8631,618,8631,1300,8666,1300,8666,618xm8682,1336l8608,1336,8608,1346,8664,1346,8653,1361,8635,1396,8625,1434,8624,1447,8639,1447,8639,1430,8645,1413,8648,1404,8653,1391,8660,1377,8671,1358,8682,1346,8682,1336xm8701,618l8689,618,8689,1300,8701,1300,8701,618xm8760,618l8713,618,8713,1300,8760,1300,8760,618xm8769,1375l8764,1355,8760,1346,8755,1341,8755,1341,8755,1364,8755,1419,8742,1438,8723,1438,8710,1419,8710,1364,8717,1353,8723,1346,8742,1346,8748,1354,8755,1364,8755,1341,8741,1334,8720,1334,8712,1340,8704,1346,8700,1359,8695,1371,8696,1397,8697,1409,8700,1424,8707,1437,8716,1449,8745,1449,8751,1443,8758,1438,8761,1436,8769,1411,8769,1375xm8807,618l8772,618,8772,1300,8807,1300,8807,618xm8854,618l8819,618,8819,1300,8854,1300,8854,618xm8858,1393l8850,1385,8845,1379,8838,1372,8812,1372,8802,1379,8807,1346,8853,1346,8853,1336,8797,1336,8786,1394,8799,1396,8802,1391,8807,1388,8813,1385,8830,1385,8844,1398,8844,1423,8830,1438,8811,1438,8807,1432,8800,1427,8798,1416,8783,1418,8785,1432,8804,1449,8838,1449,8848,1438,8858,1424,8858,1393xm8889,618l8863,618,8863,1300,8889,1300,8889,618xm8924,1334l8915,1334,8911,1341,8902,1346,8894,1357,8882,1362,8882,1376,8888,1373,8905,1364,8910,1359,8910,1447,8924,1447,8924,1359,8924,1334xm8936,618l8901,618,8901,1300,8936,1300,8936,618xm8972,618l8948,618,8948,1300,8972,1300,8972,618xm9019,618l8995,618,8995,1300,9019,1300,9019,618xm9028,1370l9028,1355,9024,1346,9019,1342,9004,1334,8981,1334,8972,1341,8963,1346,8961,1363,8975,1366,8976,1355,8981,1350,8987,1346,9003,1346,9008,1350,9013,1355,9013,1372,8999,1382,8990,1382,8988,1382,8987,1392,8992,1392,9006,1392,9025,1392,9022,1388,9012,1386,9020,1382,9020,1382,9028,1370xm9031,1402l9028,1396,9026,1394,9008,1394,9012,1398,9019,1402,9019,1424,9005,1438,8987,1438,8975,1427,8975,1416,8959,1417,8961,1432,8980,1449,9012,1449,9022,1439,9023,1438,9031,1429,9031,1402xm9066,618l9042,618,9042,1300,9066,1300,9066,618xm9101,618l9077,618,9077,1300,9101,1300,9101,618xm9121,1336l9048,1336,9048,1346,9103,1346,9093,1361,9074,1396,9064,1434,9064,1447,9078,1447,9079,1430,9083,1416,9084,1413,9087,1404,9092,1391,9100,1377,9110,1358,9121,1346,9121,1336xm9171,618l9136,618,9136,1300,9171,1300,9171,618xm9195,618l9183,618,9183,1300,9195,1300,9195,618xm9230,618l9207,618,9207,1300,9230,1300,9230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30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80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23.0.2.0</w:t>
      </w:r>
    </w:p>
    <w:p>
      <w:pPr>
        <w:pStyle w:val="BodyText"/>
        <w:spacing w:before="87"/>
        <w:ind w:left="1800"/>
      </w:pPr>
      <w:r>
        <w:rPr/>
        <w:t>Relatório de Validação e Encaminhamento - RVE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300" w:right="0" w:firstLine="0"/>
        <w:jc w:val="left"/>
        <w:rPr>
          <w:sz w:val="15"/>
        </w:rPr>
      </w:pPr>
      <w:r>
        <w:rPr>
          <w:sz w:val="15"/>
        </w:rPr>
        <w:t>25/01/2024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10:56:33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60" w:right="220"/>
          <w:cols w:num="2" w:equalWidth="0">
            <w:col w:w="6742" w:space="1874"/>
            <w:col w:w="28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80" w:val="left" w:leader="none"/>
          <w:tab w:pos="7680" w:val="left" w:leader="none"/>
          <w:tab w:pos="9631" w:val="left" w:leader="none"/>
        </w:tabs>
        <w:spacing w:before="93"/>
        <w:ind w:left="1360"/>
      </w:pPr>
      <w:r>
        <w:rPr/>
        <w:pict>
          <v:rect style="position:absolute;margin-left:20pt;margin-top:17.488773pt;width:556pt;height:1pt;mso-position-horizontal-relative:page;mso-position-vertical-relative:paragraph;z-index:-15703552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31/12/2023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60" w:right="167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543" w:right="4560"/>
        <w:jc w:val="center"/>
      </w:pPr>
      <w:r>
        <w:rPr/>
        <w:t>CANGUÇU, 25 de Janeiro de 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96" w:val="left" w:leader="none"/>
        </w:tabs>
        <w:spacing w:line="28" w:lineRule="exact"/>
        <w:ind w:left="87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260" w:right="220"/>
        </w:sectPr>
      </w:pPr>
    </w:p>
    <w:p>
      <w:pPr>
        <w:pStyle w:val="BodyText"/>
        <w:spacing w:before="68"/>
        <w:ind w:left="1940" w:right="20"/>
        <w:jc w:val="center"/>
      </w:pPr>
      <w:r>
        <w:rPr/>
        <w:t>ELIZA MADEIRA PINTO</w:t>
      </w:r>
    </w:p>
    <w:p>
      <w:pPr>
        <w:pStyle w:val="BodyText"/>
        <w:spacing w:before="88"/>
        <w:ind w:left="1939" w:right="20"/>
        <w:jc w:val="center"/>
      </w:pPr>
      <w:r>
        <w:rPr/>
        <w:t>Contabilista</w:t>
      </w:r>
    </w:p>
    <w:p>
      <w:pPr>
        <w:pStyle w:val="BodyText"/>
        <w:spacing w:before="88"/>
        <w:ind w:left="1960"/>
      </w:pPr>
      <w:r>
        <w:rPr/>
        <w:br w:type="column"/>
      </w:r>
      <w:r>
        <w:rPr/>
        <w:t>SILVIO VENZKE NEUTZLING</w:t>
      </w:r>
    </w:p>
    <w:p>
      <w:pPr>
        <w:pStyle w:val="BodyText"/>
        <w:spacing w:before="88"/>
        <w:ind w:left="1988"/>
      </w:pPr>
      <w:r>
        <w:rPr/>
        <w:t>Presidente da Câmara Municipal</w:t>
      </w:r>
    </w:p>
    <w:sectPr>
      <w:type w:val="continuous"/>
      <w:pgSz w:w="11900" w:h="16780"/>
      <w:pgMar w:top="280" w:bottom="500" w:left="260" w:right="220"/>
      <w:cols w:num="2" w:equalWidth="0">
        <w:col w:w="3760" w:space="1764"/>
        <w:col w:w="58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775564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775513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25/01/2024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108307pt;margin-top:810.235107pt;width:56.35pt;height:10.9pt;mso-position-horizontal-relative:page;mso-position-vertical-relative:page;z-index:-1775462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de 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543518pt;margin-top:810.235107pt;width:30.45pt;height:10.9pt;mso-position-horizontal-relative:page;mso-position-vertical-relative:page;z-index:-1775411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10:56:35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Relationship Id="rId12" Type="http://schemas.openxmlformats.org/officeDocument/2006/relationships/hyperlink" Target="mailto:comercial@govbr.com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2024-03-20T12:14:52Z</dcterms:created>
  <dcterms:modified xsi:type="dcterms:W3CDTF">2024-03-20T12:14:52Z</dcterms:modified>
</cp:coreProperties>
</file>