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7808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84,618l8172,618,8172,1300,8184,1300,8184,618xm8231,618l8195,618,8195,1300,8231,1300,8231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66,618l8242,618,8242,1300,8266,1300,8266,618xm8313,618l8303,618,8303,1300,8313,1300,8313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30,1402l8325,1396,8323,1394,8305,1394,8309,1398,8315,1402,8315,1424,8309,1431,8303,1438,8284,1438,8272,1427,8270,1416,8256,1417,8257,1432,8277,1449,8309,1449,8321,1438,8330,1429,8330,1402xm8384,618l8337,618,8337,1300,8384,1300,8384,618xm8415,1407l8402,1407,8402,1356,8402,1334,8391,1334,8388,1338,8388,1356,8388,1407,8353,1407,8388,1356,8388,1338,8339,1407,8339,1420,8388,1420,8388,1447,8402,1447,8402,1420,8415,1420,8415,1407xm8419,618l8407,618,8407,1300,8419,1300,8419,618xm8478,618l8431,618,8431,1300,8478,1300,8478,618xm8507,1393l8499,1385,8493,1379,8486,1372,8460,1372,8450,1379,8456,1346,8501,1346,8501,1336,8445,1336,8434,1394,8447,1396,8450,1391,8461,1385,8479,1385,8492,1398,8492,1423,8478,1438,8460,1438,8448,1427,8446,1416,8432,1418,8433,1432,8453,1449,8487,1449,8496,1438,8507,1424,8507,1393xm8513,618l8489,618,8489,1300,8513,1300,8513,618xm8548,618l8527,618,8527,1300,8548,1300,8548,618xm8572,618l8560,618,8560,1300,8572,1300,8572,618xm8594,1402l8589,1397,8585,1392,8583,1389,8580,1388,8580,1402,8580,1425,8567,1438,8551,1438,8539,1432,8534,1421,8534,1402,8540,1398,8547,1392,8566,1392,8573,1399,8580,1402,8580,1388,8573,1386,8583,1383,8583,1381,8584,1377,8589,1371,8589,1351,8585,1346,8575,1337,8575,1356,8575,1371,8565,1381,8549,1381,8538,1371,8538,1355,8543,1350,8549,1346,8565,1346,8570,1350,8575,1356,8575,1337,8571,1334,8542,1334,8524,1351,8524,1371,8527,1377,8532,1383,8541,1386,8531,1389,8527,1396,8520,1402,8520,1429,8527,1439,8540,1449,8574,1449,8583,1439,8585,1438,8594,1429,8594,1402xm8607,618l8583,618,8583,1300,8607,1300,8607,618xm8654,618l8639,618,8639,1300,8654,1300,8654,618xm8683,1393l8674,1385,8669,1379,8662,1372,8636,1372,8626,1379,8632,1346,8677,1346,8677,1336,8621,1336,8610,1394,8623,1396,8626,1391,8632,1388,8639,1385,8654,1385,8668,1398,8668,1423,8654,1438,8636,1438,8624,1427,8622,1416,8608,1418,8609,1432,8628,1449,8663,1449,8672,1438,8683,1424,8683,1393xm8701,618l8689,618,8689,1300,8701,1300,8701,618xm8760,618l8713,618,8713,1300,8760,1300,8760,618xm8770,1368l8765,1357,8760,1346,8754,1342,8754,1359,8754,1383,8742,1397,8723,1397,8710,1383,8710,1360,8717,1353,8723,1346,8742,1346,8748,1352,8754,1359,8754,1342,8751,1340,8742,1334,8716,1334,8706,1346,8695,1355,8695,1389,8715,1409,8737,1409,8745,1402,8751,1402,8755,1397,8756,1394,8756,1405,8751,1414,8751,1427,8746,1432,8736,1438,8722,1438,8713,1429,8711,1420,8695,1421,8699,1435,8716,1449,8742,1449,8751,1443,8758,1438,8760,1436,8770,1410,8770,1394,8770,1368xm8807,618l8772,618,8772,1300,8807,1300,8807,618xm8836,1334l8827,1334,8823,1341,8814,1346,8807,1357,8794,1362,8794,1376,8800,1373,8807,1368,8817,1364,8822,1359,8822,1447,8836,1447,8836,1359,8836,1334xm8842,618l8819,618,8819,1300,8842,1300,8842,618xm8877,618l8863,618,8863,1300,8877,1300,8877,618xm8925,618l8889,618,8889,1300,8925,1300,8925,618xm8940,1370l8940,1355,8936,1346,8932,1342,8916,1334,8893,1334,8884,1341,8875,1346,8873,1363,8887,1366,8888,1355,8888,1355,8894,1350,8899,1346,8915,1346,8919,1350,8926,1355,8926,1372,8919,1377,8911,1382,8902,1382,8900,1382,8899,1392,8905,1392,8919,1392,8937,1392,8934,1388,8924,1386,8932,1382,8932,1382,8940,1370xm8945,1402l8940,1396,8938,1394,8921,1394,8924,1398,8931,1402,8931,1424,8924,1431,8919,1438,8899,1438,8888,1427,8885,1416,8871,1417,8873,1432,8892,1449,8924,1449,8936,1438,8945,1429,8945,1402xm8960,618l8948,618,8948,1300,8960,1300,8960,618xm8983,618l8972,618,8972,1300,8983,1300,8983,618xm9031,1346l9021,1341,9012,1334,8981,1334,8971,1346,8969,1349,8965,1358,8960,1373,8959,1393,8959,1399,8960,1411,8963,1425,8969,1436,8980,1449,9008,1449,9024,1439,9025,1438,9029,1430,9031,1421,9031,1394,9025,1386,9023,1384,9019,1380,9019,1402,9019,1424,9006,1438,8992,1438,8981,1431,8976,1425,8975,1402,8981,1393,8985,1389,8988,1386,9006,1386,9013,1393,9019,1402,9019,1380,9014,1374,8992,1374,8985,1378,8975,1381,8972,1389,8972,1372,8975,1363,8980,1354,8987,1346,9006,1346,9012,1351,9015,1355,9017,1363,9031,1362,9031,1346xm9042,618l8995,618,8995,1300,9042,1300,9042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  <w:ind w:left="1280"/>
      </w:pPr>
      <w:r>
        <w:rPr/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21.0.0.8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17/08/2021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11:21:10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40"/>
          <w:pgNumType w:start="1"/>
          <w:cols w:num="2" w:equalWidth="0">
            <w:col w:w="6722" w:space="189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31/07/2021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4994" w:val="left" w:leader="none"/>
          <w:tab w:pos="6102" w:val="left" w:leader="none"/>
        </w:tabs>
        <w:spacing w:line="355" w:lineRule="auto" w:before="0"/>
        <w:ind w:left="540" w:right="500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437376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437888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20"/>
      </w:pPr>
      <w:r>
        <w:rPr/>
        <w:t>CNPJ: 90320847000146</w:t>
      </w:r>
    </w:p>
    <w:p>
      <w:pPr>
        <w:pStyle w:val="BodyText"/>
        <w:tabs>
          <w:tab w:pos="5699" w:val="left" w:leader="none"/>
        </w:tabs>
        <w:spacing w:line="355" w:lineRule="auto" w:before="88"/>
        <w:ind w:left="120" w:right="3674" w:firstLine="20"/>
      </w:pPr>
      <w:r>
        <w:rPr/>
        <w:t>Período: 01/01/2021 a 31/07/2021</w:t>
        <w:tab/>
        <w:t>Tipo de entrega: Quadrimestral</w:t>
      </w:r>
      <w:r>
        <w:rPr>
          <w:spacing w:val="-37"/>
        </w:rPr>
        <w:t> </w:t>
      </w:r>
      <w:r>
        <w:rPr/>
        <w:t>Câmara: CM DE CANGUÇU</w:t>
      </w:r>
    </w:p>
    <w:p>
      <w:pPr>
        <w:pStyle w:val="BodyText"/>
        <w:tabs>
          <w:tab w:pos="5699" w:val="left" w:leader="none"/>
          <w:tab w:pos="6659" w:val="left" w:leader="none"/>
          <w:tab w:pos="9059" w:val="left" w:leader="none"/>
        </w:tabs>
        <w:spacing w:before="1"/>
        <w:ind w:left="14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99" w:val="left" w:leader="none"/>
        </w:tabs>
        <w:spacing w:line="355" w:lineRule="auto" w:before="89"/>
        <w:ind w:left="120" w:right="298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LEANDRO GAUGER EHLERT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60" w:right="770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GOVBR TECNOLOGIA LTDA</w:t>
      </w:r>
    </w:p>
    <w:p>
      <w:pPr>
        <w:pStyle w:val="BodyText"/>
        <w:tabs>
          <w:tab w:pos="5859" w:val="left" w:leader="none"/>
        </w:tabs>
        <w:spacing w:before="1"/>
        <w:ind w:left="460"/>
      </w:pPr>
      <w:r>
        <w:rPr/>
        <w:t>CNPJ: 04311157000199</w:t>
        <w:tab/>
        <w:t>Telefone: (51)21182277</w:t>
      </w:r>
    </w:p>
    <w:p>
      <w:pPr>
        <w:pStyle w:val="BodyText"/>
        <w:tabs>
          <w:tab w:pos="5859" w:val="left" w:leader="none"/>
        </w:tabs>
        <w:spacing w:before="88"/>
        <w:ind w:left="460"/>
      </w:pPr>
      <w:r>
        <w:rPr/>
        <w:t>Responsável: Rafael Mario Sebben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40" w:right="1022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40" w:right="1007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40" w:right="994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40" w:right="951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4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5.850.579,74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4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7705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84,618l8172,618,8172,1300,8184,1300,8184,618xm8231,618l8195,618,8195,1300,8231,1300,8231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66,618l8242,618,8242,1300,8266,1300,8266,618xm8313,618l8303,618,8303,1300,8313,1300,8313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30,1402l8325,1396,8323,1394,8305,1394,8309,1398,8315,1402,8315,1424,8309,1431,8303,1438,8284,1438,8272,1427,8270,1416,8256,1417,8257,1432,8277,1449,8309,1449,8321,1438,8330,1429,8330,1402xm8384,618l8337,618,8337,1300,8384,1300,8384,618xm8415,1407l8402,1407,8402,1356,8402,1334,8391,1334,8388,1338,8388,1356,8388,1407,8353,1407,8388,1356,8388,1338,8339,1407,8339,1420,8388,1420,8388,1447,8402,1447,8402,1420,8415,1420,8415,1407xm8419,618l8407,618,8407,1300,8419,1300,8419,618xm8478,618l8431,618,8431,1300,8478,1300,8478,618xm8507,1393l8499,1385,8493,1379,8486,1372,8460,1372,8450,1379,8456,1346,8501,1346,8501,1336,8445,1336,8434,1394,8447,1396,8450,1391,8461,1385,8479,1385,8492,1398,8492,1423,8478,1438,8460,1438,8448,1427,8446,1416,8432,1418,8433,1432,8453,1449,8487,1449,8496,1438,8507,1424,8507,1393xm8513,618l8489,618,8489,1300,8513,1300,8513,618xm8548,618l8527,618,8527,1300,8548,1300,8548,618xm8572,618l8560,618,8560,1300,8572,1300,8572,618xm8594,1402l8589,1397,8585,1392,8583,1389,8580,1388,8580,1402,8580,1425,8567,1438,8551,1438,8539,1432,8534,1421,8534,1402,8540,1398,8547,1392,8566,1392,8573,1399,8580,1402,8580,1388,8573,1386,8583,1383,8583,1381,8584,1377,8589,1371,8589,1351,8585,1346,8575,1337,8575,1356,8575,1371,8565,1381,8549,1381,8538,1371,8538,1355,8543,1350,8549,1346,8565,1346,8570,1350,8575,1356,8575,1337,8571,1334,8542,1334,8524,1351,8524,1371,8527,1377,8532,1383,8541,1386,8531,1389,8527,1396,8520,1402,8520,1429,8527,1439,8540,1449,8574,1449,8583,1439,8585,1438,8594,1429,8594,1402xm8607,618l8583,618,8583,1300,8607,1300,8607,618xm8654,618l8639,618,8639,1300,8654,1300,8654,618xm8683,1393l8674,1385,8669,1379,8662,1372,8636,1372,8626,1379,8632,1346,8677,1346,8677,1336,8621,1336,8610,1394,8623,1396,8626,1391,8632,1388,8639,1385,8654,1385,8668,1398,8668,1423,8654,1438,8636,1438,8624,1427,8622,1416,8608,1418,8609,1432,8628,1449,8663,1449,8672,1438,8683,1424,8683,1393xm8701,618l8689,618,8689,1300,8701,1300,8701,618xm8760,618l8713,618,8713,1300,8760,1300,8760,618xm8770,1368l8765,1357,8760,1346,8754,1342,8754,1359,8754,1383,8742,1397,8723,1397,8710,1383,8710,1360,8717,1353,8723,1346,8742,1346,8748,1352,8754,1359,8754,1342,8751,1340,8742,1334,8716,1334,8706,1346,8695,1355,8695,1389,8715,1409,8737,1409,8745,1402,8751,1402,8755,1397,8756,1394,8756,1405,8751,1414,8751,1427,8746,1432,8736,1438,8722,1438,8713,1429,8711,1420,8695,1421,8699,1435,8716,1449,8742,1449,8751,1443,8758,1438,8760,1436,8770,1410,8770,1394,8770,1368xm8807,618l8772,618,8772,1300,8807,1300,8807,618xm8836,1334l8827,1334,8823,1341,8814,1346,8807,1357,8794,1362,8794,1376,8800,1373,8807,1368,8817,1364,8822,1359,8822,1447,8836,1447,8836,1359,8836,1334xm8842,618l8819,618,8819,1300,8842,1300,8842,618xm8877,618l8863,618,8863,1300,8877,1300,8877,618xm8925,618l8889,618,8889,1300,8925,1300,8925,618xm8940,1370l8940,1355,8936,1346,8932,1342,8916,1334,8893,1334,8884,1341,8875,1346,8873,1363,8887,1366,8888,1355,8888,1355,8894,1350,8899,1346,8915,1346,8919,1350,8926,1355,8926,1372,8919,1377,8911,1382,8902,1382,8900,1382,8899,1392,8905,1392,8919,1392,8937,1392,8934,1388,8924,1386,8932,1382,8932,1382,8940,1370xm8945,1402l8940,1396,8938,1394,8921,1394,8924,1398,8931,1402,8931,1424,8924,1431,8919,1438,8899,1438,8888,1427,8885,1416,8871,1417,8873,1432,8892,1449,8924,1449,8936,1438,8945,1429,8945,1402xm8960,618l8948,618,8948,1300,8960,1300,8960,618xm8983,618l8972,618,8972,1300,8983,1300,8983,618xm9031,1346l9021,1341,9012,1334,8981,1334,8971,1346,8969,1349,8965,1358,8960,1373,8959,1393,8959,1399,8960,1411,8963,1425,8969,1436,8980,1449,9008,1449,9024,1439,9025,1438,9029,1430,9031,1421,9031,1394,9025,1386,9023,1384,9019,1380,9019,1402,9019,1424,9006,1438,8992,1438,8981,1431,8976,1425,8975,1402,8981,1393,8985,1389,8988,1386,9006,1386,9013,1393,9019,1402,9019,1380,9014,1374,8992,1374,8985,1378,8975,1381,8972,1389,8972,1372,8975,1363,8980,1354,8987,1346,9006,1346,9012,1351,9015,1355,9017,1363,9031,1362,9031,1346xm9042,618l8995,618,8995,1300,9042,1300,9042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  <w:ind w:left="1280"/>
      </w:pPr>
      <w:r>
        <w:rPr/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21.0.0.8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17/08/2021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11:21:10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40"/>
          <w:cols w:num="2" w:equalWidth="0">
            <w:col w:w="6722" w:space="189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31/07/2021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5.670.579,74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pStyle w:val="Heading1"/>
        <w:tabs>
          <w:tab w:pos="10582" w:val="left" w:leader="none"/>
        </w:tabs>
        <w:spacing w:before="94"/>
        <w:ind w:left="160"/>
      </w:pPr>
      <w:r>
        <w:rPr/>
        <w:t>DESPESAS NO EXERCÍCIO ATUAL</w:t>
        <w:tab/>
        <w:t>VALOR</w:t>
      </w:r>
    </w:p>
    <w:p>
      <w:pPr>
        <w:spacing w:before="126"/>
        <w:ind w:left="30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4"/>
        <w:gridCol w:w="2629"/>
        <w:gridCol w:w="1718"/>
      </w:tblGrid>
      <w:tr>
        <w:trPr>
          <w:trHeight w:val="244" w:hRule="atLeast"/>
        </w:trPr>
        <w:tc>
          <w:tcPr>
            <w:tcW w:w="6774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2.739.244,31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2.475.797,73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2.446.200,80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263.446,58</w:t>
            </w:r>
          </w:p>
        </w:tc>
      </w:tr>
      <w:tr>
        <w:trPr>
          <w:trHeight w:val="406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29.596,93</w:t>
            </w:r>
          </w:p>
        </w:tc>
      </w:tr>
      <w:tr>
        <w:trPr>
          <w:trHeight w:val="407" w:hRule="atLeast"/>
        </w:trPr>
        <w:tc>
          <w:tcPr>
            <w:tcW w:w="6774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12.124,21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12.124,21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12.124,21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88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4347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6774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499" w:hRule="atLeast"/>
        </w:trPr>
        <w:tc>
          <w:tcPr>
            <w:tcW w:w="6774" w:type="dxa"/>
          </w:tcPr>
          <w:p>
            <w:pPr>
              <w:pStyle w:val="TableParagraph"/>
              <w:spacing w:before="88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entre entidades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7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35.371,63D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883.353,69D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2.148.217,87D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2.148.909,91D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241.236,71C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455.559,16C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1.942.352,79C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1.942.352,79C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2.041.580,36D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148.219,68D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453.887,78D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43,25D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346,68D</w:t>
            </w:r>
          </w:p>
        </w:tc>
      </w:tr>
      <w:tr>
        <w:trPr>
          <w:trHeight w:val="448" w:hRule="atLeast"/>
        </w:trPr>
        <w:tc>
          <w:tcPr>
            <w:tcW w:w="6774" w:type="dxa"/>
          </w:tcPr>
          <w:p>
            <w:pPr>
              <w:pStyle w:val="TableParagraph"/>
              <w:spacing w:line="230" w:lineRule="auto" w:before="47"/>
              <w:ind w:left="20" w:right="1146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168,76D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3.272.783,03C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6774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2629" w:type="dxa"/>
          </w:tcPr>
          <w:p>
            <w:pPr>
              <w:pStyle w:val="TableParagraph"/>
              <w:spacing w:line="164" w:lineRule="exact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5.815,13C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4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7654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84,618l8172,618,8172,1300,8184,1300,8184,618xm8231,618l8195,618,8195,1300,8231,1300,8231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66,618l8242,618,8242,1300,8266,1300,8266,618xm8313,618l8303,618,8303,1300,8313,1300,8313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30,1402l8325,1396,8323,1394,8305,1394,8309,1398,8315,1402,8315,1424,8309,1431,8303,1438,8284,1438,8272,1427,8270,1416,8256,1417,8257,1432,8277,1449,8309,1449,8321,1438,8330,1429,8330,1402xm8384,618l8337,618,8337,1300,8384,1300,8384,618xm8415,1407l8402,1407,8402,1356,8402,1334,8391,1334,8388,1338,8388,1356,8388,1407,8353,1407,8388,1356,8388,1338,8339,1407,8339,1420,8388,1420,8388,1447,8402,1447,8402,1420,8415,1420,8415,1407xm8419,618l8407,618,8407,1300,8419,1300,8419,618xm8478,618l8431,618,8431,1300,8478,1300,8478,618xm8507,1393l8499,1385,8493,1379,8486,1372,8460,1372,8450,1379,8456,1346,8501,1346,8501,1336,8445,1336,8434,1394,8447,1396,8450,1391,8461,1385,8479,1385,8492,1398,8492,1423,8478,1438,8460,1438,8448,1427,8446,1416,8432,1418,8433,1432,8453,1449,8487,1449,8496,1438,8507,1424,8507,1393xm8513,618l8489,618,8489,1300,8513,1300,8513,618xm8548,618l8527,618,8527,1300,8548,1300,8548,618xm8572,618l8560,618,8560,1300,8572,1300,8572,618xm8594,1402l8589,1397,8585,1392,8583,1389,8580,1388,8580,1402,8580,1425,8567,1438,8551,1438,8539,1432,8534,1421,8534,1402,8540,1398,8547,1392,8566,1392,8573,1399,8580,1402,8580,1388,8573,1386,8583,1383,8583,1381,8584,1377,8589,1371,8589,1351,8585,1346,8575,1337,8575,1356,8575,1371,8565,1381,8549,1381,8538,1371,8538,1355,8543,1350,8549,1346,8565,1346,8570,1350,8575,1356,8575,1337,8571,1334,8542,1334,8524,1351,8524,1371,8527,1377,8532,1383,8541,1386,8531,1389,8527,1396,8520,1402,8520,1429,8527,1439,8540,1449,8574,1449,8583,1439,8585,1438,8594,1429,8594,1402xm8607,618l8583,618,8583,1300,8607,1300,8607,618xm8654,618l8639,618,8639,1300,8654,1300,8654,618xm8683,1393l8674,1385,8669,1379,8662,1372,8636,1372,8626,1379,8632,1346,8677,1346,8677,1336,8621,1336,8610,1394,8623,1396,8626,1391,8632,1388,8639,1385,8654,1385,8668,1398,8668,1423,8654,1438,8636,1438,8624,1427,8622,1416,8608,1418,8609,1432,8628,1449,8663,1449,8672,1438,8683,1424,8683,1393xm8701,618l8689,618,8689,1300,8701,1300,8701,618xm8760,618l8713,618,8713,1300,8760,1300,8760,618xm8770,1368l8765,1357,8760,1346,8754,1342,8754,1359,8754,1383,8742,1397,8723,1397,8710,1383,8710,1360,8717,1353,8723,1346,8742,1346,8748,1352,8754,1359,8754,1342,8751,1340,8742,1334,8716,1334,8706,1346,8695,1355,8695,1389,8715,1409,8737,1409,8745,1402,8751,1402,8755,1397,8756,1394,8756,1405,8751,1414,8751,1427,8746,1432,8736,1438,8722,1438,8713,1429,8711,1420,8695,1421,8699,1435,8716,1449,8742,1449,8751,1443,8758,1438,8760,1436,8770,1410,8770,1394,8770,1368xm8807,618l8772,618,8772,1300,8807,1300,8807,618xm8836,1334l8827,1334,8823,1341,8814,1346,8807,1357,8794,1362,8794,1376,8800,1373,8807,1368,8817,1364,8822,1359,8822,1447,8836,1447,8836,1359,8836,1334xm8842,618l8819,618,8819,1300,8842,1300,8842,618xm8877,618l8863,618,8863,1300,8877,1300,8877,618xm8925,618l8889,618,8889,1300,8925,1300,8925,618xm8940,1370l8940,1355,8936,1346,8932,1342,8916,1334,8893,1334,8884,1341,8875,1346,8873,1363,8887,1366,8888,1355,8888,1355,8894,1350,8899,1346,8915,1346,8919,1350,8926,1355,8926,1372,8919,1377,8911,1382,8902,1382,8900,1382,8899,1392,8905,1392,8919,1392,8937,1392,8934,1388,8924,1386,8932,1382,8932,1382,8940,1370xm8945,1402l8940,1396,8938,1394,8921,1394,8924,1398,8931,1402,8931,1424,8924,1431,8919,1438,8899,1438,8888,1427,8885,1416,8871,1417,8873,1432,8892,1449,8924,1449,8936,1438,8945,1429,8945,1402xm8960,618l8948,618,8948,1300,8960,1300,8960,618xm8983,618l8972,618,8972,1300,8983,1300,8983,618xm9031,1346l9021,1341,9012,1334,8981,1334,8971,1346,8969,1349,8965,1358,8960,1373,8959,1393,8959,1399,8960,1411,8963,1425,8969,1436,8980,1449,9008,1449,9024,1439,9025,1438,9029,1430,9031,1421,9031,1394,9025,1386,9023,1384,9019,1380,9019,1402,9019,1424,9006,1438,8992,1438,8981,1431,8976,1425,8975,1402,8981,1393,8985,1389,8988,1386,9006,1386,9013,1393,9019,1402,9019,1380,9014,1374,8992,1374,8985,1378,8975,1381,8972,1389,8972,1372,8975,1363,8980,1354,8987,1346,9006,1346,9012,1351,9015,1355,9017,1363,9031,1362,9031,1346xm9042,618l8995,618,8995,1300,9042,1300,9042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  <w:ind w:left="1280"/>
      </w:pPr>
      <w:r>
        <w:rPr/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21.0.0.8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17/08/2021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11:21:10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40"/>
          <w:cols w:num="2" w:equalWidth="0">
            <w:col w:w="6722" w:space="1894"/>
            <w:col w:w="276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3"/>
        <w:gridCol w:w="1536"/>
        <w:gridCol w:w="1629"/>
        <w:gridCol w:w="2105"/>
        <w:gridCol w:w="1815"/>
      </w:tblGrid>
      <w:tr>
        <w:trPr>
          <w:trHeight w:val="249" w:hRule="atLeast"/>
        </w:trPr>
        <w:tc>
          <w:tcPr>
            <w:tcW w:w="40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2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71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1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42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01/01/2021 a 31/07/2021</w:t>
            </w:r>
          </w:p>
        </w:tc>
      </w:tr>
      <w:tr>
        <w:trPr>
          <w:trHeight w:val="567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0"/>
              <w:ind w:left="536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0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8.409.824,05D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786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8.409.824,05C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795"/>
              <w:rPr>
                <w:sz w:val="16"/>
              </w:rPr>
            </w:pPr>
            <w:r>
              <w:rPr>
                <w:sz w:val="16"/>
              </w:rPr>
              <w:t>3.855,87C</w:t>
            </w:r>
          </w:p>
        </w:tc>
        <w:tc>
          <w:tcPr>
            <w:tcW w:w="1815" w:type="dxa"/>
          </w:tcPr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3.855,87C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626"/>
              <w:rPr>
                <w:sz w:val="16"/>
              </w:rPr>
            </w:pPr>
            <w:r>
              <w:rPr>
                <w:sz w:val="16"/>
              </w:rPr>
              <w:t>409.994,54D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633.018,31D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786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16.162.847,82D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635"/>
              <w:rPr>
                <w:sz w:val="16"/>
              </w:rPr>
            </w:pPr>
            <w:r>
              <w:rPr>
                <w:sz w:val="16"/>
              </w:rPr>
              <w:t>409.994,54C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633.018,31C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795"/>
              <w:rPr>
                <w:sz w:val="16"/>
              </w:rPr>
            </w:pPr>
            <w:r>
              <w:rPr>
                <w:sz w:val="16"/>
              </w:rPr>
              <w:t>3.855,87C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16.162.847,82C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536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786"/>
              <w:rPr>
                <w:sz w:val="16"/>
              </w:rPr>
            </w:pPr>
            <w:r>
              <w:rPr>
                <w:sz w:val="16"/>
              </w:rPr>
              <w:t>3.855,87D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1.226,19D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837.407,91D</w:t>
            </w:r>
          </w:p>
        </w:tc>
      </w:tr>
      <w:tr>
        <w:trPr>
          <w:trHeight w:val="618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  <w:p>
            <w:pPr>
              <w:pStyle w:val="TableParagraph"/>
              <w:spacing w:before="87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6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3.855,87D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838.634,10D</w:t>
            </w:r>
          </w:p>
        </w:tc>
      </w:tr>
      <w:tr>
        <w:trPr>
          <w:trHeight w:val="369" w:hRule="atLeast"/>
        </w:trPr>
        <w:tc>
          <w:tcPr>
            <w:tcW w:w="4033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114"/>
              <w:ind w:left="536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4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11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033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40"/>
              <w:ind w:left="114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5" w:type="dxa"/>
          </w:tcPr>
          <w:p>
            <w:pPr>
              <w:pStyle w:val="TableParagraph"/>
              <w:spacing w:before="40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4033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116"/>
              <w:ind w:left="786"/>
              <w:rPr>
                <w:b/>
                <w:sz w:val="16"/>
              </w:rPr>
            </w:pPr>
            <w:r>
              <w:rPr>
                <w:b/>
                <w:sz w:val="16"/>
              </w:rPr>
              <w:t>3.855,87D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6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838.634,10D</w:t>
            </w:r>
          </w:p>
        </w:tc>
      </w:tr>
      <w:tr>
        <w:trPr>
          <w:trHeight w:val="212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0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</w:tc>
        <w:tc>
          <w:tcPr>
            <w:tcW w:w="1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270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4033" w:type="dxa"/>
          </w:tcPr>
          <w:p>
            <w:pPr>
              <w:pStyle w:val="TableParagraph"/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8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797.620,93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118"/>
              <w:ind w:left="321"/>
              <w:rPr>
                <w:sz w:val="16"/>
              </w:rPr>
            </w:pPr>
            <w:r>
              <w:rPr>
                <w:sz w:val="16"/>
              </w:rPr>
              <w:t>632.893,46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630.543,73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694.739,43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61"/>
              <w:ind w:left="321"/>
              <w:rPr>
                <w:sz w:val="16"/>
              </w:rPr>
            </w:pPr>
            <w:r>
              <w:rPr>
                <w:sz w:val="16"/>
              </w:rPr>
              <w:t>639.601,06</w:t>
            </w:r>
          </w:p>
        </w:tc>
        <w:tc>
          <w:tcPr>
            <w:tcW w:w="1815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641.638,79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835.734,20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61"/>
              <w:ind w:left="321"/>
              <w:rPr>
                <w:sz w:val="16"/>
              </w:rPr>
            </w:pPr>
            <w:r>
              <w:rPr>
                <w:sz w:val="16"/>
              </w:rPr>
              <w:t>743.305,87</w:t>
            </w:r>
          </w:p>
        </w:tc>
        <w:tc>
          <w:tcPr>
            <w:tcW w:w="1815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738.365,90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644.573,57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61"/>
              <w:ind w:left="321"/>
              <w:rPr>
                <w:sz w:val="16"/>
              </w:rPr>
            </w:pPr>
            <w:r>
              <w:rPr>
                <w:sz w:val="16"/>
              </w:rPr>
              <w:t>663.560,39</w:t>
            </w:r>
          </w:p>
        </w:tc>
        <w:tc>
          <w:tcPr>
            <w:tcW w:w="1815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668.812,36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668.386,59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61"/>
              <w:ind w:left="321"/>
              <w:rPr>
                <w:sz w:val="16"/>
              </w:rPr>
            </w:pPr>
            <w:r>
              <w:rPr>
                <w:sz w:val="16"/>
              </w:rPr>
              <w:t>665.816,64</w:t>
            </w:r>
          </w:p>
        </w:tc>
        <w:tc>
          <w:tcPr>
            <w:tcW w:w="1815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664.294,62</w:t>
            </w:r>
          </w:p>
        </w:tc>
      </w:tr>
      <w:tr>
        <w:trPr>
          <w:trHeight w:val="244" w:hRule="atLeast"/>
        </w:trPr>
        <w:tc>
          <w:tcPr>
            <w:tcW w:w="4033" w:type="dxa"/>
          </w:tcPr>
          <w:p>
            <w:pPr>
              <w:pStyle w:val="TableParagraph"/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line="164" w:lineRule="exact"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721.244,30</w:t>
            </w: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line="164" w:lineRule="exact" w:before="61"/>
              <w:ind w:left="201"/>
              <w:rPr>
                <w:sz w:val="16"/>
              </w:rPr>
            </w:pPr>
            <w:r>
              <w:rPr>
                <w:sz w:val="16"/>
              </w:rPr>
              <w:t>1.013.265,73</w:t>
            </w:r>
          </w:p>
        </w:tc>
        <w:tc>
          <w:tcPr>
            <w:tcW w:w="1815" w:type="dxa"/>
          </w:tcPr>
          <w:p>
            <w:pPr>
              <w:pStyle w:val="TableParagraph"/>
              <w:spacing w:line="164" w:lineRule="exact" w:before="6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1.014.787,75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4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7193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84,618l8172,618,8172,1300,8184,1300,8184,618xm8231,618l8195,618,8195,1300,8231,1300,8231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66,618l8242,618,8242,1300,8266,1300,8266,618xm8313,618l8303,618,8303,1300,8313,1300,8313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30,1402l8325,1396,8323,1394,8305,1394,8309,1398,8315,1402,8315,1424,8309,1431,8303,1438,8284,1438,8272,1427,8270,1416,8256,1417,8257,1432,8277,1449,8309,1449,8321,1438,8330,1429,8330,1402xm8384,618l8337,618,8337,1300,8384,1300,8384,618xm8415,1407l8402,1407,8402,1356,8402,1334,8391,1334,8388,1338,8388,1356,8388,1407,8353,1407,8388,1356,8388,1338,8339,1407,8339,1420,8388,1420,8388,1447,8402,1447,8402,1420,8415,1420,8415,1407xm8419,618l8407,618,8407,1300,8419,1300,8419,618xm8478,618l8431,618,8431,1300,8478,1300,8478,618xm8507,1393l8499,1385,8493,1379,8486,1372,8460,1372,8450,1379,8456,1346,8501,1346,8501,1336,8445,1336,8434,1394,8447,1396,8450,1391,8461,1385,8479,1385,8492,1398,8492,1423,8478,1438,8460,1438,8448,1427,8446,1416,8432,1418,8433,1432,8453,1449,8487,1449,8496,1438,8507,1424,8507,1393xm8513,618l8489,618,8489,1300,8513,1300,8513,618xm8548,618l8527,618,8527,1300,8548,1300,8548,618xm8572,618l8560,618,8560,1300,8572,1300,8572,618xm8594,1402l8589,1397,8585,1392,8583,1389,8580,1388,8580,1402,8580,1425,8567,1438,8551,1438,8539,1432,8534,1421,8534,1402,8540,1398,8547,1392,8566,1392,8573,1399,8580,1402,8580,1388,8573,1386,8583,1383,8583,1381,8584,1377,8589,1371,8589,1351,8585,1346,8575,1337,8575,1356,8575,1371,8565,1381,8549,1381,8538,1371,8538,1355,8543,1350,8549,1346,8565,1346,8570,1350,8575,1356,8575,1337,8571,1334,8542,1334,8524,1351,8524,1371,8527,1377,8532,1383,8541,1386,8531,1389,8527,1396,8520,1402,8520,1429,8527,1439,8540,1449,8574,1449,8583,1439,8585,1438,8594,1429,8594,1402xm8607,618l8583,618,8583,1300,8607,1300,8607,618xm8654,618l8639,618,8639,1300,8654,1300,8654,618xm8683,1393l8674,1385,8669,1379,8662,1372,8636,1372,8626,1379,8632,1346,8677,1346,8677,1336,8621,1336,8610,1394,8623,1396,8626,1391,8632,1388,8639,1385,8654,1385,8668,1398,8668,1423,8654,1438,8636,1438,8624,1427,8622,1416,8608,1418,8609,1432,8628,1449,8663,1449,8672,1438,8683,1424,8683,1393xm8701,618l8689,618,8689,1300,8701,1300,8701,618xm8760,618l8713,618,8713,1300,8760,1300,8760,618xm8770,1368l8765,1357,8760,1346,8754,1342,8754,1359,8754,1383,8742,1397,8723,1397,8710,1383,8710,1360,8717,1353,8723,1346,8742,1346,8748,1352,8754,1359,8754,1342,8751,1340,8742,1334,8716,1334,8706,1346,8695,1355,8695,1389,8715,1409,8737,1409,8745,1402,8751,1402,8755,1397,8756,1394,8756,1405,8751,1414,8751,1427,8746,1432,8736,1438,8722,1438,8713,1429,8711,1420,8695,1421,8699,1435,8716,1449,8742,1449,8751,1443,8758,1438,8760,1436,8770,1410,8770,1394,8770,1368xm8807,618l8772,618,8772,1300,8807,1300,8807,618xm8836,1334l8827,1334,8823,1341,8814,1346,8807,1357,8794,1362,8794,1376,8800,1373,8807,1368,8817,1364,8822,1359,8822,1447,8836,1447,8836,1359,8836,1334xm8842,618l8819,618,8819,1300,8842,1300,8842,618xm8877,618l8863,618,8863,1300,8877,1300,8877,618xm8925,618l8889,618,8889,1300,8925,1300,8925,618xm8940,1370l8940,1355,8936,1346,8932,1342,8916,1334,8893,1334,8884,1341,8875,1346,8873,1363,8887,1366,8888,1355,8888,1355,8894,1350,8899,1346,8915,1346,8919,1350,8926,1355,8926,1372,8919,1377,8911,1382,8902,1382,8900,1382,8899,1392,8905,1392,8919,1392,8937,1392,8934,1388,8924,1386,8932,1382,8932,1382,8940,1370xm8945,1402l8940,1396,8938,1394,8921,1394,8924,1398,8931,1402,8931,1424,8924,1431,8919,1438,8899,1438,8888,1427,8885,1416,8871,1417,8873,1432,8892,1449,8924,1449,8936,1438,8945,1429,8945,1402xm8960,618l8948,618,8948,1300,8960,1300,8960,618xm8983,618l8972,618,8972,1300,8983,1300,8983,618xm9031,1346l9021,1341,9012,1334,8981,1334,8971,1346,8969,1349,8965,1358,8960,1373,8959,1393,8959,1399,8960,1411,8963,1425,8969,1436,8980,1449,9008,1449,9024,1439,9025,1438,9029,1430,9031,1421,9031,1394,9025,1386,9023,1384,9019,1380,9019,1402,9019,1424,9006,1438,8992,1438,8981,1431,8976,1425,8975,1402,8981,1393,8985,1389,8988,1386,9006,1386,9013,1393,9019,1402,9019,1380,9014,1374,8992,1374,8985,1378,8975,1381,8972,1389,8972,1372,8975,1363,8980,1354,8987,1346,9006,1346,9012,1351,9015,1355,9017,1363,9031,1362,9031,1346xm9042,618l8995,618,8995,1300,9042,1300,9042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  <w:ind w:left="1280"/>
      </w:pPr>
      <w:r>
        <w:rPr/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21.0.0.8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17/08/2021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11:21:10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40"/>
          <w:cols w:num="2" w:equalWidth="0">
            <w:col w:w="6722" w:space="189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31/07/2021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2496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2.7 Arquivo Livro Diário Geral (TCE_4111)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1984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2.7.1 Arquivo Livro Diário Geral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11.294.317,24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10.459.539,01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69.665.257,51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70.500.035,74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80.959.574,75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80.959.574,75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14.982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1472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0960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0448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/>
        <w:t>Número de Habitantes: 56211</w:t>
      </w:r>
    </w:p>
    <w:p>
      <w:pPr>
        <w:pStyle w:val="BodyText"/>
        <w:spacing w:line="355" w:lineRule="auto" w:before="88"/>
        <w:ind w:left="120" w:right="846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2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19936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620"/>
        <w:gridCol w:w="2540"/>
        <w:gridCol w:w="2540"/>
        <w:gridCol w:w="2421"/>
      </w:tblGrid>
      <w:tr>
        <w:trPr>
          <w:trHeight w:val="175" w:hRule="atLeast"/>
        </w:trPr>
        <w:tc>
          <w:tcPr>
            <w:tcW w:w="990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</w:r>
          </w:p>
        </w:tc>
        <w:tc>
          <w:tcPr>
            <w:tcW w:w="2620" w:type="dxa"/>
          </w:tcPr>
          <w:p>
            <w:pPr>
              <w:pStyle w:val="TableParagraph"/>
              <w:spacing w:line="155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RS (A)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MáximoVereador (B)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</w:r>
          </w:p>
        </w:tc>
        <w:tc>
          <w:tcPr>
            <w:tcW w:w="2421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Excesso ao Subsídio Máximo (D)</w:t>
            </w:r>
          </w:p>
        </w:tc>
      </w:tr>
      <w:tr>
        <w:trPr>
          <w:trHeight w:val="49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6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  <w:p>
            <w:pPr>
              <w:pStyle w:val="TableParagraph"/>
              <w:spacing w:before="86"/>
              <w:ind w:left="1759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</w:r>
          </w:p>
          <w:p>
            <w:pPr>
              <w:pStyle w:val="TableParagraph"/>
              <w:spacing w:before="86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[C &gt; B]</w:t>
            </w:r>
          </w:p>
          <w:p>
            <w:pPr>
              <w:pStyle w:val="TableParagraph"/>
              <w:spacing w:before="8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Subsídio</w:t>
            </w:r>
          </w:p>
        </w:tc>
        <w:tc>
          <w:tcPr>
            <w:tcW w:w="262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2.815,80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1942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674"/>
        <w:gridCol w:w="6584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8"/>
              <w:ind w:left="110" w:right="3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ocorrências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Licitação/Forma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25,356%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2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10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licitações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002/2020.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LIQ_38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44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Contrato/Termo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18,126%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LIQ_39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273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7,536%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LIQ_44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38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12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contratos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002/2020.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6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line="158" w:lineRule="exact"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spacing w:after="0" w:line="158" w:lineRule="exact"/>
        <w:rPr>
          <w:sz w:val="14"/>
        </w:rPr>
        <w:sectPr>
          <w:type w:val="continuous"/>
          <w:pgSz w:w="11900" w:h="16780"/>
          <w:pgMar w:top="280" w:bottom="500" w:left="280" w:right="24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6784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84,618l8172,618,8172,1300,8184,1300,8184,618xm8231,618l8195,618,8195,1300,8231,1300,8231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66,618l8242,618,8242,1300,8266,1300,8266,618xm8313,618l8303,618,8303,1300,8313,1300,8313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30,1402l8325,1396,8323,1394,8305,1394,8309,1398,8315,1402,8315,1424,8309,1431,8303,1438,8284,1438,8272,1427,8270,1416,8256,1417,8257,1432,8277,1449,8309,1449,8321,1438,8330,1429,8330,1402xm8384,618l8337,618,8337,1300,8384,1300,8384,618xm8415,1407l8402,1407,8402,1356,8402,1334,8391,1334,8388,1338,8388,1356,8388,1407,8353,1407,8388,1356,8388,1338,8339,1407,8339,1420,8388,1420,8388,1447,8402,1447,8402,1420,8415,1420,8415,1407xm8419,618l8407,618,8407,1300,8419,1300,8419,618xm8478,618l8431,618,8431,1300,8478,1300,8478,618xm8507,1393l8499,1385,8493,1379,8486,1372,8460,1372,8450,1379,8456,1346,8501,1346,8501,1336,8445,1336,8434,1394,8447,1396,8450,1391,8461,1385,8479,1385,8492,1398,8492,1423,8478,1438,8460,1438,8448,1427,8446,1416,8432,1418,8433,1432,8453,1449,8487,1449,8496,1438,8507,1424,8507,1393xm8513,618l8489,618,8489,1300,8513,1300,8513,618xm8548,618l8527,618,8527,1300,8548,1300,8548,618xm8572,618l8560,618,8560,1300,8572,1300,8572,618xm8594,1402l8589,1397,8585,1392,8583,1389,8580,1388,8580,1402,8580,1425,8567,1438,8551,1438,8539,1432,8534,1421,8534,1402,8540,1398,8547,1392,8566,1392,8573,1399,8580,1402,8580,1388,8573,1386,8583,1383,8583,1381,8584,1377,8589,1371,8589,1351,8585,1346,8575,1337,8575,1356,8575,1371,8565,1381,8549,1381,8538,1371,8538,1355,8543,1350,8549,1346,8565,1346,8570,1350,8575,1356,8575,1337,8571,1334,8542,1334,8524,1351,8524,1371,8527,1377,8532,1383,8541,1386,8531,1389,8527,1396,8520,1402,8520,1429,8527,1439,8540,1449,8574,1449,8583,1439,8585,1438,8594,1429,8594,1402xm8607,618l8583,618,8583,1300,8607,1300,8607,618xm8654,618l8639,618,8639,1300,8654,1300,8654,618xm8683,1393l8674,1385,8669,1379,8662,1372,8636,1372,8626,1379,8632,1346,8677,1346,8677,1336,8621,1336,8610,1394,8623,1396,8626,1391,8632,1388,8639,1385,8654,1385,8668,1398,8668,1423,8654,1438,8636,1438,8624,1427,8622,1416,8608,1418,8609,1432,8628,1449,8663,1449,8672,1438,8683,1424,8683,1393xm8701,618l8689,618,8689,1300,8701,1300,8701,618xm8760,618l8713,618,8713,1300,8760,1300,8760,618xm8770,1368l8765,1357,8760,1346,8754,1342,8754,1359,8754,1383,8742,1397,8723,1397,8710,1383,8710,1360,8717,1353,8723,1346,8742,1346,8748,1352,8754,1359,8754,1342,8751,1340,8742,1334,8716,1334,8706,1346,8695,1355,8695,1389,8715,1409,8737,1409,8745,1402,8751,1402,8755,1397,8756,1394,8756,1405,8751,1414,8751,1427,8746,1432,8736,1438,8722,1438,8713,1429,8711,1420,8695,1421,8699,1435,8716,1449,8742,1449,8751,1443,8758,1438,8760,1436,8770,1410,8770,1394,8770,1368xm8807,618l8772,618,8772,1300,8807,1300,8807,618xm8836,1334l8827,1334,8823,1341,8814,1346,8807,1357,8794,1362,8794,1376,8800,1373,8807,1368,8817,1364,8822,1359,8822,1447,8836,1447,8836,1359,8836,1334xm8842,618l8819,618,8819,1300,8842,1300,8842,618xm8877,618l8863,618,8863,1300,8877,1300,8877,618xm8925,618l8889,618,8889,1300,8925,1300,8925,618xm8940,1370l8940,1355,8936,1346,8932,1342,8916,1334,8893,1334,8884,1341,8875,1346,8873,1363,8887,1366,8888,1355,8888,1355,8894,1350,8899,1346,8915,1346,8919,1350,8926,1355,8926,1372,8919,1377,8911,1382,8902,1382,8900,1382,8899,1392,8905,1392,8919,1392,8937,1392,8934,1388,8924,1386,8932,1382,8932,1382,8940,1370xm8945,1402l8940,1396,8938,1394,8921,1394,8924,1398,8931,1402,8931,1424,8924,1431,8919,1438,8899,1438,8888,1427,8885,1416,8871,1417,8873,1432,8892,1449,8924,1449,8936,1438,8945,1429,8945,1402xm8960,618l8948,618,8948,1300,8960,1300,8960,618xm8983,618l8972,618,8972,1300,8983,1300,8983,618xm9031,1346l9021,1341,9012,1334,8981,1334,8971,1346,8969,1349,8965,1358,8960,1373,8959,1393,8959,1399,8960,1411,8963,1425,8969,1436,8980,1449,9008,1449,9024,1439,9025,1438,9029,1430,9031,1421,9031,1394,9025,1386,9023,1384,9019,1380,9019,1402,9019,1424,9006,1438,8992,1438,8981,1431,8976,1425,8975,1402,8981,1393,8985,1389,8988,1386,9006,1386,9013,1393,9019,1402,9019,1380,9014,1374,8992,1374,8985,1378,8975,1381,8972,1389,8972,1372,8975,1363,8980,1354,8987,1346,9006,1346,9012,1351,9015,1355,9017,1363,9031,1362,9031,1346xm9042,618l8995,618,8995,1300,9042,1300,9042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  <w:ind w:left="1280"/>
      </w:pPr>
      <w:r>
        <w:rPr/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21.0.0.8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17/08/2021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11:21:10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40"/>
          <w:cols w:num="2" w:equalWidth="0">
            <w:col w:w="6722" w:space="189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31/07/2021</w:t>
      </w:r>
    </w:p>
    <w:p>
      <w:pPr>
        <w:pStyle w:val="BodyText"/>
        <w:spacing w:before="10"/>
      </w:pPr>
    </w:p>
    <w:p>
      <w:pPr>
        <w:pStyle w:val="Heading1"/>
        <w:tabs>
          <w:tab w:pos="1739" w:val="left" w:leader="none"/>
          <w:tab w:pos="2839" w:val="left" w:leader="none"/>
          <w:tab w:pos="4760" w:val="left" w:leader="none"/>
        </w:tabs>
        <w:spacing w:before="93"/>
        <w:ind w:left="140"/>
      </w:pPr>
      <w:r>
        <w:rPr/>
        <w:t>Nome do Arquivo</w:t>
        <w:tab/>
        <w:t>Cód. de Erro</w:t>
        <w:tab/>
        <w:t>Linha  </w:t>
      </w:r>
      <w:r>
        <w:rPr>
          <w:spacing w:val="30"/>
        </w:rPr>
        <w:t> </w:t>
      </w:r>
      <w:r>
        <w:rPr/>
        <w:t>Campo   </w:t>
      </w:r>
      <w:r>
        <w:rPr>
          <w:spacing w:val="2"/>
        </w:rPr>
        <w:t> </w:t>
      </w:r>
      <w:r>
        <w:rPr/>
        <w:t>Status</w:t>
        <w:tab/>
        <w:t>Descrição</w:t>
      </w:r>
    </w:p>
    <w:p>
      <w:pPr>
        <w:tabs>
          <w:tab w:pos="1739" w:val="left" w:leader="none"/>
          <w:tab w:pos="2839" w:val="left" w:leader="none"/>
          <w:tab w:pos="3399" w:val="left" w:leader="none"/>
          <w:tab w:pos="4059" w:val="left" w:leader="none"/>
          <w:tab w:pos="4759" w:val="left" w:leader="none"/>
        </w:tabs>
        <w:spacing w:before="87"/>
        <w:ind w:left="140" w:right="0" w:firstLine="0"/>
        <w:jc w:val="left"/>
        <w:rPr>
          <w:sz w:val="14"/>
        </w:rPr>
      </w:pPr>
      <w:r>
        <w:rPr>
          <w:sz w:val="16"/>
        </w:rPr>
        <w:t>CTA_DISP.TXT</w:t>
        <w:tab/>
        <w:t>CTV_34</w:t>
        <w:tab/>
        <w:t>5</w:t>
        <w:tab/>
        <w:t>0</w:t>
        <w:tab/>
        <w:t>AVISO</w:t>
        <w:tab/>
      </w:r>
      <w:r>
        <w:rPr>
          <w:position w:val="1"/>
          <w:sz w:val="14"/>
        </w:rPr>
        <w:t>Linha: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5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-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Validação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da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conta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00000000000600000118</w:t>
      </w:r>
      <w:r>
        <w:rPr>
          <w:spacing w:val="10"/>
          <w:position w:val="1"/>
          <w:sz w:val="14"/>
        </w:rPr>
        <w:t> </w:t>
      </w:r>
      <w:r>
        <w:rPr>
          <w:position w:val="1"/>
          <w:sz w:val="14"/>
        </w:rPr>
        <w:t>inconsistente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para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o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código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do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banco</w:t>
      </w:r>
      <w:r>
        <w:rPr>
          <w:spacing w:val="11"/>
          <w:position w:val="1"/>
          <w:sz w:val="14"/>
        </w:rPr>
        <w:t> </w:t>
      </w:r>
      <w:r>
        <w:rPr>
          <w:position w:val="1"/>
          <w:sz w:val="14"/>
        </w:rPr>
        <w:t>104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344pt;width:556pt;height:11.65pt;mso-position-horizontal-relative:page;mso-position-vertical-relative:paragraph;z-index:-15717888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8.922344pt;width:556pt;height:11.65pt;mso-position-horizontal-relative:page;mso-position-vertical-relative:paragraph;z-index:-15717376;mso-wrap-distance-left:0;mso-wrap-distance-right:0" coordorigin="400,978" coordsize="11120,233">
            <v:rect style="position:absolute;left:400;top:978;width:11106;height:213" filled="true" fillcolor="#ededed" stroked="false">
              <v:fill type="solid"/>
            </v:rect>
            <v:rect style="position:absolute;left:400;top:1191;width:11106;height:20" filled="true" fillcolor="#000000" stroked="false">
              <v:fill type="solid"/>
            </v:rect>
            <v:shape style="position:absolute;left:400;top:978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 Transparência da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71.104347pt;width:556pt;height:11.65pt;mso-position-horizontal-relative:page;mso-position-vertical-relative:paragraph;z-index:-15716864;mso-wrap-distance-left:0;mso-wrap-distance-right:0" coordorigin="400,1422" coordsize="11120,233">
            <v:rect style="position:absolute;left:420;top:1422;width:11080;height:213" filled="true" fillcolor="#ededed" stroked="false">
              <v:fill type="solid"/>
            </v:rect>
            <v:rect style="position:absolute;left:420;top:1635;width:11080;height:20" filled="true" fillcolor="#000000" stroked="false">
              <v:fill type="solid"/>
            </v:rect>
            <v:shape style="position:absolute;left:400;top:1422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Heading1"/>
        <w:tabs>
          <w:tab w:pos="3259" w:val="left" w:leader="none"/>
        </w:tabs>
        <w:spacing w:before="42"/>
        <w:ind w:left="140"/>
      </w:pPr>
      <w:r>
        <w:rPr/>
        <w:t>Data</w:t>
        <w:tab/>
        <w:t>Endereço Eletrônico</w:t>
      </w:r>
    </w:p>
    <w:p>
      <w:pPr>
        <w:pStyle w:val="BodyText"/>
        <w:tabs>
          <w:tab w:pos="3259" w:val="left" w:leader="none"/>
        </w:tabs>
        <w:spacing w:before="87"/>
        <w:ind w:left="140"/>
      </w:pPr>
      <w:r>
        <w:rPr/>
        <w:t>01/01/2012</w:t>
        <w:tab/>
        <w:t>https://camaracangucu.rs.gov.br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2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8"/>
        <w:rPr>
          <w:i/>
          <w:sz w:val="29"/>
        </w:rPr>
      </w:pPr>
      <w:r>
        <w:rPr/>
        <w:pict>
          <v:group style="position:absolute;margin-left:20pt;margin-top:19.062368pt;width:556pt;height:11.65pt;mso-position-horizontal-relative:page;mso-position-vertical-relative:paragraph;z-index:-1571635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Demonstrativos da Lei de Responsabilidade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  <w:r>
        <w:rPr/>
        <w:pict>
          <v:group style="position:absolute;margin-left:20pt;margin-top:12.984977pt;width:556pt;height:11.65pt;mso-position-horizontal-relative:page;mso-position-vertical-relative:paragraph;z-index:-15715840;mso-wrap-distance-left:0;mso-wrap-distance-right:0" coordorigin="400,260" coordsize="11120,233">
            <v:rect style="position:absolute;left:420;top:259;width:11080;height:213" filled="true" fillcolor="#ededed" stroked="false">
              <v:fill type="solid"/>
            </v:rect>
            <v:rect style="position:absolute;left:420;top:472;width:11080;height:20" filled="true" fillcolor="#000000" stroked="false">
              <v:fill type="solid"/>
            </v:rect>
            <v:shape style="position:absolute;left:400;top:25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5.2.1.3 Modelo 1 - Demonstrativo da Receita Corrente Líquida do Município - Valor Digitado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  <w:r>
        <w:rPr/>
        <w:pict>
          <v:group style="position:absolute;margin-left:20pt;margin-top:12.984977pt;width:556pt;height:26.15pt;mso-position-horizontal-relative:page;mso-position-vertical-relative:paragraph;z-index:-15715328;mso-wrap-distance-left:0;mso-wrap-distance-right:0" coordorigin="400,260" coordsize="11120,523">
            <v:rect style="position:absolute;left:400;top:259;width:11106;height:213" filled="true" fillcolor="#ededed" stroked="false">
              <v:fill type="solid"/>
            </v:rect>
            <v:rect style="position:absolute;left:400;top:472;width:11106;height:20" filled="true" fillcolor="#000000" stroked="false">
              <v:fill type="solid"/>
            </v:rect>
            <v:rect style="position:absolute;left:420;top:549;width:11080;height:213" filled="true" fillcolor="#ededed" stroked="false">
              <v:fill type="solid"/>
            </v:rect>
            <v:rect style="position:absolute;left:420;top:762;width:11080;height:20" filled="true" fillcolor="#000000" stroked="false">
              <v:fill type="solid"/>
            </v:rect>
            <v:shape style="position:absolute;left:400;top:5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5.2.8.1 Modelo 10 - Demonstrativo da Despesa com Pessoal (Legislativo) do exercício de 2020 - 01/09/2020 a 31/12/2020</w:t>
                    </w:r>
                  </w:p>
                </w:txbxContent>
              </v:textbox>
              <w10:wrap type="none"/>
            </v:shape>
            <v:shape style="position:absolute;left:400;top:25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5.2.8 Modelo 10 - Demonstrativo da Despesa com Pessoal (Legislativo)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i/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9"/>
        <w:gridCol w:w="2830"/>
        <w:gridCol w:w="3351"/>
        <w:gridCol w:w="1602"/>
        <w:gridCol w:w="1396"/>
      </w:tblGrid>
      <w:tr>
        <w:trPr>
          <w:trHeight w:val="526" w:hRule="atLeast"/>
        </w:trPr>
        <w:tc>
          <w:tcPr>
            <w:tcW w:w="1979" w:type="dxa"/>
          </w:tcPr>
          <w:p>
            <w:pPr>
              <w:pStyle w:val="TableParagraph"/>
              <w:spacing w:line="177" w:lineRule="exact" w:before="0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spacing w:before="6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2830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3351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2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6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right="1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41" w:hRule="atLeast"/>
        </w:trPr>
        <w:tc>
          <w:tcPr>
            <w:tcW w:w="1979" w:type="dxa"/>
          </w:tcPr>
          <w:p>
            <w:pPr>
              <w:pStyle w:val="TableParagraph"/>
              <w:spacing w:before="90"/>
              <w:ind w:left="5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283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5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1979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283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5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70" w:hRule="atLeast"/>
        </w:trPr>
        <w:tc>
          <w:tcPr>
            <w:tcW w:w="197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51" w:type="dxa"/>
          </w:tcPr>
          <w:p>
            <w:pPr>
              <w:pStyle w:val="TableParagraph"/>
              <w:spacing w:before="51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51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5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32" w:hRule="atLeast"/>
        </w:trPr>
        <w:tc>
          <w:tcPr>
            <w:tcW w:w="1979" w:type="dxa"/>
          </w:tcPr>
          <w:p>
            <w:pPr>
              <w:pStyle w:val="TableParagraph"/>
              <w:spacing w:before="12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</w:t>
            </w:r>
          </w:p>
        </w:tc>
        <w:tc>
          <w:tcPr>
            <w:tcW w:w="2830" w:type="dxa"/>
          </w:tcPr>
          <w:p>
            <w:pPr>
              <w:pStyle w:val="TableParagraph"/>
              <w:spacing w:before="128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DESPESA</w:t>
            </w:r>
          </w:p>
        </w:tc>
        <w:tc>
          <w:tcPr>
            <w:tcW w:w="3351" w:type="dxa"/>
          </w:tcPr>
          <w:p>
            <w:pPr>
              <w:pStyle w:val="TableParagraph"/>
              <w:spacing w:before="128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8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128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650" w:hRule="atLeast"/>
        </w:trPr>
        <w:tc>
          <w:tcPr>
            <w:tcW w:w="1979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CONTAS DE RECEITA</w:t>
            </w:r>
          </w:p>
          <w:p>
            <w:pPr>
              <w:pStyle w:val="TableParagraph"/>
              <w:spacing w:line="164" w:lineRule="exact" w:before="6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2830" w:type="dxa"/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line="164" w:lineRule="exact" w:before="0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3351" w:type="dxa"/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Digitado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line="164" w:lineRule="exact" w:before="0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6" w:type="dxa"/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1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</w:tbl>
    <w:p>
      <w:pPr>
        <w:pStyle w:val="BodyText"/>
        <w:spacing w:before="1"/>
        <w:rPr>
          <w:i/>
          <w:sz w:val="8"/>
        </w:rPr>
      </w:pPr>
    </w:p>
    <w:p>
      <w:pPr>
        <w:pStyle w:val="BodyText"/>
        <w:spacing w:before="93"/>
        <w:ind w:left="16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9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tabs>
          <w:tab w:pos="7779" w:val="left" w:leader="none"/>
          <w:tab w:pos="9339" w:val="left" w:leader="none"/>
          <w:tab w:pos="10899" w:val="left" w:leader="none"/>
        </w:tabs>
        <w:spacing w:before="93"/>
      </w:pPr>
      <w:r>
        <w:rPr/>
        <w:t>TOTAL DAS CONTAS DE RECEITA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1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CONTAS PATRIMONIAIS</w:t>
      </w:r>
    </w:p>
    <w:p>
      <w:pPr>
        <w:pStyle w:val="Heading1"/>
        <w:tabs>
          <w:tab w:pos="2180" w:val="left" w:leader="none"/>
          <w:tab w:pos="6993" w:val="left" w:leader="none"/>
          <w:tab w:pos="8442" w:val="left" w:leader="none"/>
          <w:tab w:pos="10086" w:val="left" w:leader="none"/>
        </w:tabs>
        <w:spacing w:before="69"/>
      </w:pPr>
      <w:r>
        <w:rPr/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6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9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tabs>
          <w:tab w:pos="7779" w:val="left" w:leader="none"/>
          <w:tab w:pos="9339" w:val="left" w:leader="none"/>
          <w:tab w:pos="10899" w:val="left" w:leader="none"/>
        </w:tabs>
        <w:spacing w:before="93"/>
      </w:pPr>
      <w:r>
        <w:rPr/>
        <w:t>TOTAL DAS CONTAS PATRIMONIAIS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1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RESTOS A PAGAR NÃO PROCESSADOS</w:t>
      </w:r>
    </w:p>
    <w:p>
      <w:pPr>
        <w:pStyle w:val="Heading1"/>
        <w:tabs>
          <w:tab w:pos="2180" w:val="left" w:leader="none"/>
          <w:tab w:pos="6993" w:val="left" w:leader="none"/>
          <w:tab w:pos="8442" w:val="left" w:leader="none"/>
          <w:tab w:pos="10086" w:val="left" w:leader="none"/>
        </w:tabs>
        <w:spacing w:before="69"/>
      </w:pPr>
      <w:r>
        <w:rPr/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60"/>
      </w:pPr>
      <w:r>
        <w:rPr/>
        <w:t>DEDUÇÕES</w:t>
      </w:r>
    </w:p>
    <w:p>
      <w:pPr>
        <w:spacing w:after="0"/>
        <w:sectPr>
          <w:type w:val="continuous"/>
          <w:pgSz w:w="11900" w:h="16780"/>
          <w:pgMar w:top="280" w:bottom="500" w:left="280" w:right="24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6630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84,618l8172,618,8172,1300,8184,1300,8184,618xm8231,618l8195,618,8195,1300,8231,1300,8231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66,618l8242,618,8242,1300,8266,1300,8266,618xm8313,618l8303,618,8303,1300,8313,1300,8313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30,1402l8325,1396,8323,1394,8305,1394,8309,1398,8315,1402,8315,1424,8309,1431,8303,1438,8284,1438,8272,1427,8270,1416,8256,1417,8257,1432,8277,1449,8309,1449,8321,1438,8330,1429,8330,1402xm8384,618l8337,618,8337,1300,8384,1300,8384,618xm8415,1407l8402,1407,8402,1356,8402,1334,8391,1334,8388,1338,8388,1356,8388,1407,8353,1407,8388,1356,8388,1338,8339,1407,8339,1420,8388,1420,8388,1447,8402,1447,8402,1420,8415,1420,8415,1407xm8419,618l8407,618,8407,1300,8419,1300,8419,618xm8478,618l8431,618,8431,1300,8478,1300,8478,618xm8507,1393l8499,1385,8493,1379,8486,1372,8460,1372,8450,1379,8456,1346,8501,1346,8501,1336,8445,1336,8434,1394,8447,1396,8450,1391,8461,1385,8479,1385,8492,1398,8492,1423,8478,1438,8460,1438,8448,1427,8446,1416,8432,1418,8433,1432,8453,1449,8487,1449,8496,1438,8507,1424,8507,1393xm8513,618l8489,618,8489,1300,8513,1300,8513,618xm8548,618l8527,618,8527,1300,8548,1300,8548,618xm8572,618l8560,618,8560,1300,8572,1300,8572,618xm8594,1402l8589,1397,8585,1392,8583,1389,8580,1388,8580,1402,8580,1425,8567,1438,8551,1438,8539,1432,8534,1421,8534,1402,8540,1398,8547,1392,8566,1392,8573,1399,8580,1402,8580,1388,8573,1386,8583,1383,8583,1381,8584,1377,8589,1371,8589,1351,8585,1346,8575,1337,8575,1356,8575,1371,8565,1381,8549,1381,8538,1371,8538,1355,8543,1350,8549,1346,8565,1346,8570,1350,8575,1356,8575,1337,8571,1334,8542,1334,8524,1351,8524,1371,8527,1377,8532,1383,8541,1386,8531,1389,8527,1396,8520,1402,8520,1429,8527,1439,8540,1449,8574,1449,8583,1439,8585,1438,8594,1429,8594,1402xm8607,618l8583,618,8583,1300,8607,1300,8607,618xm8654,618l8639,618,8639,1300,8654,1300,8654,618xm8683,1393l8674,1385,8669,1379,8662,1372,8636,1372,8626,1379,8632,1346,8677,1346,8677,1336,8621,1336,8610,1394,8623,1396,8626,1391,8632,1388,8639,1385,8654,1385,8668,1398,8668,1423,8654,1438,8636,1438,8624,1427,8622,1416,8608,1418,8609,1432,8628,1449,8663,1449,8672,1438,8683,1424,8683,1393xm8701,618l8689,618,8689,1300,8701,1300,8701,618xm8760,618l8713,618,8713,1300,8760,1300,8760,618xm8770,1368l8765,1357,8760,1346,8754,1342,8754,1359,8754,1383,8742,1397,8723,1397,8710,1383,8710,1360,8717,1353,8723,1346,8742,1346,8748,1352,8754,1359,8754,1342,8751,1340,8742,1334,8716,1334,8706,1346,8695,1355,8695,1389,8715,1409,8737,1409,8745,1402,8751,1402,8755,1397,8756,1394,8756,1405,8751,1414,8751,1427,8746,1432,8736,1438,8722,1438,8713,1429,8711,1420,8695,1421,8699,1435,8716,1449,8742,1449,8751,1443,8758,1438,8760,1436,8770,1410,8770,1394,8770,1368xm8807,618l8772,618,8772,1300,8807,1300,8807,618xm8836,1334l8827,1334,8823,1341,8814,1346,8807,1357,8794,1362,8794,1376,8800,1373,8807,1368,8817,1364,8822,1359,8822,1447,8836,1447,8836,1359,8836,1334xm8842,618l8819,618,8819,1300,8842,1300,8842,618xm8877,618l8863,618,8863,1300,8877,1300,8877,618xm8925,618l8889,618,8889,1300,8925,1300,8925,618xm8940,1370l8940,1355,8936,1346,8932,1342,8916,1334,8893,1334,8884,1341,8875,1346,8873,1363,8887,1366,8888,1355,8888,1355,8894,1350,8899,1346,8915,1346,8919,1350,8926,1355,8926,1372,8919,1377,8911,1382,8902,1382,8900,1382,8899,1392,8905,1392,8919,1392,8937,1392,8934,1388,8924,1386,8932,1382,8932,1382,8940,1370xm8945,1402l8940,1396,8938,1394,8921,1394,8924,1398,8931,1402,8931,1424,8924,1431,8919,1438,8899,1438,8888,1427,8885,1416,8871,1417,8873,1432,8892,1449,8924,1449,8936,1438,8945,1429,8945,1402xm8960,618l8948,618,8948,1300,8960,1300,8960,618xm8983,618l8972,618,8972,1300,8983,1300,8983,618xm9031,1346l9021,1341,9012,1334,8981,1334,8971,1346,8969,1349,8965,1358,8960,1373,8959,1393,8959,1399,8960,1411,8963,1425,8969,1436,8980,1449,9008,1449,9024,1439,9025,1438,9029,1430,9031,1421,9031,1394,9025,1386,9023,1384,9019,1380,9019,1402,9019,1424,9006,1438,8992,1438,8981,1431,8976,1425,8975,1402,8981,1393,8985,1389,8988,1386,9006,1386,9013,1393,9019,1402,9019,1380,9014,1374,8992,1374,8985,1378,8975,1381,8972,1389,8972,1372,8975,1363,8980,1354,8987,1346,9006,1346,9012,1351,9015,1355,9017,1363,9031,1362,9031,1346xm9042,618l8995,618,8995,1300,9042,1300,9042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  <w:ind w:left="1280"/>
      </w:pPr>
      <w:r>
        <w:rPr/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21.0.0.8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17/08/2021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11:21:10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40"/>
          <w:cols w:num="2" w:equalWidth="0">
            <w:col w:w="6722" w:space="189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31/07/2021</w:t>
      </w:r>
    </w:p>
    <w:p>
      <w:pPr>
        <w:pStyle w:val="BodyText"/>
        <w:spacing w:before="10"/>
      </w:pPr>
    </w:p>
    <w:p>
      <w:pPr>
        <w:pStyle w:val="Heading1"/>
        <w:spacing w:before="93"/>
      </w:pPr>
      <w:r>
        <w:rPr/>
        <w:t>RESTOS A PAGAR NÃO PROCESSADOS</w:t>
      </w:r>
    </w:p>
    <w:p>
      <w:pPr>
        <w:tabs>
          <w:tab w:pos="2180" w:val="left" w:leader="none"/>
          <w:tab w:pos="6993" w:val="left" w:leader="none"/>
          <w:tab w:pos="8442" w:val="left" w:leader="none"/>
          <w:tab w:pos="10086" w:val="left" w:leader="none"/>
        </w:tabs>
        <w:spacing w:before="69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6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tabs>
          <w:tab w:pos="7779" w:val="left" w:leader="none"/>
          <w:tab w:pos="9339" w:val="left" w:leader="none"/>
          <w:tab w:pos="10899" w:val="left" w:leader="none"/>
        </w:tabs>
        <w:spacing w:before="94"/>
      </w:pPr>
      <w:r>
        <w:rPr/>
        <w:t>TOTAL DOS RESTOS A PAGAR NÃO PROCESSADOS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tabs>
          <w:tab w:pos="7779" w:val="left" w:leader="none"/>
          <w:tab w:pos="9339" w:val="left" w:leader="none"/>
          <w:tab w:pos="10899" w:val="left" w:leader="none"/>
        </w:tabs>
        <w:spacing w:before="156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Total da Despesa c/ Pessoal Ex. Anterior</w:t>
        <w:tab/>
        <w:t>0,00</w:t>
        <w:tab/>
        <w:t>0,00</w:t>
        <w:tab/>
        <w:t>0,00</w:t>
      </w:r>
    </w:p>
    <w:p>
      <w:pPr>
        <w:pStyle w:val="BodyText"/>
        <w:spacing w:before="7"/>
        <w:rPr>
          <w:b/>
          <w:sz w:val="19"/>
        </w:rPr>
      </w:pPr>
      <w:r>
        <w:rPr/>
        <w:pict>
          <v:group style="position:absolute;margin-left:20pt;margin-top:13.260692pt;width:556pt;height:11.65pt;mso-position-horizontal-relative:page;mso-position-vertical-relative:paragraph;z-index:-15713792;mso-wrap-distance-left:0;mso-wrap-distance-right:0" coordorigin="400,265" coordsize="11120,233">
            <v:rect style="position:absolute;left:420;top:265;width:11080;height:213" filled="true" fillcolor="#ededed" stroked="false">
              <v:fill type="solid"/>
            </v:rect>
            <v:rect style="position:absolute;left:420;top:478;width:11080;height:20" filled="true" fillcolor="#000000" stroked="false">
              <v:fill type="solid"/>
            </v:rect>
            <v:shape style="position:absolute;left:400;top:26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5.2.8.2 Modelo 10 - Demonstrativo da Despesa com Pessoal (Legislativo) do exercício de 2021 - 01/01/2021 a 31/08/2021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b/>
          <w:sz w:val="8"/>
        </w:rPr>
      </w:pPr>
    </w:p>
    <w:p>
      <w:pPr>
        <w:pStyle w:val="Heading1"/>
        <w:spacing w:before="93"/>
      </w:pPr>
      <w:r>
        <w:rPr/>
        <w:t>CONTAS DE DESPESA</w:t>
      </w:r>
    </w:p>
    <w:p>
      <w:pPr>
        <w:tabs>
          <w:tab w:pos="2180" w:val="left" w:leader="none"/>
          <w:tab w:pos="6993" w:val="left" w:leader="none"/>
          <w:tab w:pos="8442" w:val="left" w:leader="none"/>
          <w:tab w:pos="10086" w:val="left" w:leader="none"/>
        </w:tabs>
        <w:spacing w:before="69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60"/>
      </w:pPr>
      <w:r>
        <w:rPr/>
        <w:t>DEDUÇÕES</w:t>
      </w:r>
    </w:p>
    <w:p>
      <w:pPr>
        <w:pStyle w:val="BodyText"/>
        <w:spacing w:before="129"/>
        <w:ind w:left="16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tabs>
          <w:tab w:pos="7779" w:val="left" w:leader="none"/>
          <w:tab w:pos="9339" w:val="left" w:leader="none"/>
          <w:tab w:pos="10899" w:val="left" w:leader="none"/>
        </w:tabs>
        <w:spacing w:before="94"/>
      </w:pPr>
      <w:r>
        <w:rPr/>
        <w:t>TOTAL DAS CONTAS DE DESPESA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CONTAS PATRIMONIAIS</w:t>
      </w:r>
    </w:p>
    <w:p>
      <w:pPr>
        <w:pStyle w:val="Heading1"/>
        <w:tabs>
          <w:tab w:pos="2180" w:val="left" w:leader="none"/>
          <w:tab w:pos="6993" w:val="left" w:leader="none"/>
          <w:tab w:pos="8442" w:val="left" w:leader="none"/>
          <w:tab w:pos="10086" w:val="left" w:leader="none"/>
        </w:tabs>
        <w:spacing w:before="69"/>
      </w:pPr>
      <w:r>
        <w:rPr/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16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tabs>
          <w:tab w:pos="7779" w:val="left" w:leader="none"/>
          <w:tab w:pos="9339" w:val="left" w:leader="none"/>
          <w:tab w:pos="10899" w:val="left" w:leader="none"/>
        </w:tabs>
        <w:spacing w:before="94"/>
      </w:pPr>
      <w:r>
        <w:rPr/>
        <w:t>TOTAL DAS CONTAS PATRIMONIAIS</w:t>
        <w:tab/>
        <w:t>0,00</w:t>
        <w:tab/>
        <w:t>0,00</w:t>
        <w:tab/>
        <w:t>0,00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6"/>
        <w:gridCol w:w="1435"/>
        <w:gridCol w:w="1603"/>
        <w:gridCol w:w="1367"/>
      </w:tblGrid>
      <w:tr>
        <w:trPr>
          <w:trHeight w:val="215" w:hRule="atLeast"/>
        </w:trPr>
        <w:tc>
          <w:tcPr>
            <w:tcW w:w="6716" w:type="dxa"/>
          </w:tcPr>
          <w:p>
            <w:pPr>
              <w:pStyle w:val="TableParagraph"/>
              <w:spacing w:line="177" w:lineRule="exact" w:before="0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EMPENHOS NÃO LIQUIDADOS</w:t>
            </w:r>
          </w:p>
        </w:tc>
        <w:tc>
          <w:tcPr>
            <w:tcW w:w="4405" w:type="dxa"/>
            <w:gridSpan w:val="3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6716" w:type="dxa"/>
          </w:tcPr>
          <w:p>
            <w:pPr>
              <w:pStyle w:val="TableParagraph"/>
              <w:tabs>
                <w:tab w:pos="2070" w:val="left" w:leader="none"/>
              </w:tabs>
              <w:spacing w:before="31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  <w:tab/>
              <w:t>Descrição</w:t>
            </w:r>
          </w:p>
        </w:tc>
        <w:tc>
          <w:tcPr>
            <w:tcW w:w="1435" w:type="dxa"/>
          </w:tcPr>
          <w:p>
            <w:pPr>
              <w:pStyle w:val="TableParagraph"/>
              <w:spacing w:before="31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31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67" w:type="dxa"/>
          </w:tcPr>
          <w:p>
            <w:pPr>
              <w:pStyle w:val="TableParagraph"/>
              <w:spacing w:before="3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41" w:hRule="atLeast"/>
        </w:trPr>
        <w:tc>
          <w:tcPr>
            <w:tcW w:w="6716" w:type="dxa"/>
          </w:tcPr>
          <w:p>
            <w:pPr>
              <w:pStyle w:val="TableParagraph"/>
              <w:spacing w:before="90"/>
              <w:ind w:left="5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143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673" w:hRule="atLeast"/>
        </w:trPr>
        <w:tc>
          <w:tcPr>
            <w:tcW w:w="671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1435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46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46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4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01" w:hRule="atLeast"/>
        </w:trPr>
        <w:tc>
          <w:tcPr>
            <w:tcW w:w="6716" w:type="dxa"/>
          </w:tcPr>
          <w:p>
            <w:pPr>
              <w:pStyle w:val="TableParagraph"/>
              <w:spacing w:before="12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TOTAL DOS EMPENHOS NÃO LIQUIDADOS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8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128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spacing w:before="128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671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Total da Despesa c/ Pessoal Ex. Atual</w:t>
            </w:r>
          </w:p>
        </w:tc>
        <w:tc>
          <w:tcPr>
            <w:tcW w:w="143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7" w:hRule="atLeast"/>
        </w:trPr>
        <w:tc>
          <w:tcPr>
            <w:tcW w:w="6716" w:type="dxa"/>
          </w:tcPr>
          <w:p>
            <w:pPr>
              <w:pStyle w:val="TableParagraph"/>
              <w:spacing w:before="7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Total da Despesa com Pessoal</w:t>
            </w:r>
          </w:p>
        </w:tc>
        <w:tc>
          <w:tcPr>
            <w:tcW w:w="1435" w:type="dxa"/>
          </w:tcPr>
          <w:p>
            <w:pPr>
              <w:pStyle w:val="TableParagraph"/>
              <w:spacing w:before="79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79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7" w:type="dxa"/>
          </w:tcPr>
          <w:p>
            <w:pPr>
              <w:pStyle w:val="TableParagraph"/>
              <w:spacing w:before="79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701" w:hRule="atLeast"/>
        </w:trPr>
        <w:tc>
          <w:tcPr>
            <w:tcW w:w="6716" w:type="dxa"/>
          </w:tcPr>
          <w:p>
            <w:pPr>
              <w:pStyle w:val="TableParagraph"/>
              <w:spacing w:before="137"/>
              <w:ind w:left="10"/>
              <w:rPr>
                <w:sz w:val="16"/>
              </w:rPr>
            </w:pPr>
            <w:r>
              <w:rPr>
                <w:b/>
                <w:sz w:val="16"/>
              </w:rPr>
              <w:t>Observação</w:t>
            </w:r>
            <w:r>
              <w:rPr>
                <w:sz w:val="16"/>
              </w:rPr>
              <w:t>: Onde se lê 330034010000000 leia-se 3.3.xx.34.01.00.00.00, conforme IN TCE 4/2021.</w:t>
            </w:r>
          </w:p>
        </w:tc>
        <w:tc>
          <w:tcPr>
            <w:tcW w:w="143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71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5.5 Informações para Emissão de Certidão - Art. 21 da Resolução do Senado Federal n.º 43/2001</w:t>
            </w:r>
          </w:p>
        </w:tc>
        <w:tc>
          <w:tcPr>
            <w:tcW w:w="143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7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71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5.5.2 Poder Legislativo</w:t>
            </w:r>
          </w:p>
        </w:tc>
        <w:tc>
          <w:tcPr>
            <w:tcW w:w="143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6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BodyText"/>
        <w:spacing w:line="230" w:lineRule="auto" w:before="68"/>
        <w:ind w:left="420" w:right="15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2020.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20" w:right="15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spacing w:after="0" w:line="230" w:lineRule="auto"/>
        <w:sectPr>
          <w:type w:val="continuous"/>
          <w:pgSz w:w="11900" w:h="16780"/>
          <w:pgMar w:top="280" w:bottom="500" w:left="280" w:right="24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6374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84,618l8172,618,8172,1300,8184,1300,8184,618xm8231,618l8195,618,8195,1300,8231,1300,8231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66,618l8242,618,8242,1300,8266,1300,8266,618xm8313,618l8303,618,8303,1300,8313,1300,8313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30,1402l8325,1396,8323,1394,8305,1394,8309,1398,8315,1402,8315,1424,8309,1431,8303,1438,8284,1438,8272,1427,8270,1416,8256,1417,8257,1432,8277,1449,8309,1449,8321,1438,8330,1429,8330,1402xm8384,618l8337,618,8337,1300,8384,1300,8384,618xm8415,1407l8402,1407,8402,1356,8402,1334,8391,1334,8388,1338,8388,1356,8388,1407,8353,1407,8388,1356,8388,1338,8339,1407,8339,1420,8388,1420,8388,1447,8402,1447,8402,1420,8415,1420,8415,1407xm8419,618l8407,618,8407,1300,8419,1300,8419,618xm8478,618l8431,618,8431,1300,8478,1300,8478,618xm8507,1393l8499,1385,8493,1379,8486,1372,8460,1372,8450,1379,8456,1346,8501,1346,8501,1336,8445,1336,8434,1394,8447,1396,8450,1391,8461,1385,8479,1385,8492,1398,8492,1423,8478,1438,8460,1438,8448,1427,8446,1416,8432,1418,8433,1432,8453,1449,8487,1449,8496,1438,8507,1424,8507,1393xm8513,618l8489,618,8489,1300,8513,1300,8513,618xm8548,618l8527,618,8527,1300,8548,1300,8548,618xm8572,618l8560,618,8560,1300,8572,1300,8572,618xm8594,1402l8589,1397,8585,1392,8583,1389,8580,1388,8580,1402,8580,1425,8567,1438,8551,1438,8539,1432,8534,1421,8534,1402,8540,1398,8547,1392,8566,1392,8573,1399,8580,1402,8580,1388,8573,1386,8583,1383,8583,1381,8584,1377,8589,1371,8589,1351,8585,1346,8575,1337,8575,1356,8575,1371,8565,1381,8549,1381,8538,1371,8538,1355,8543,1350,8549,1346,8565,1346,8570,1350,8575,1356,8575,1337,8571,1334,8542,1334,8524,1351,8524,1371,8527,1377,8532,1383,8541,1386,8531,1389,8527,1396,8520,1402,8520,1429,8527,1439,8540,1449,8574,1449,8583,1439,8585,1438,8594,1429,8594,1402xm8607,618l8583,618,8583,1300,8607,1300,8607,618xm8654,618l8639,618,8639,1300,8654,1300,8654,618xm8683,1393l8674,1385,8669,1379,8662,1372,8636,1372,8626,1379,8632,1346,8677,1346,8677,1336,8621,1336,8610,1394,8623,1396,8626,1391,8632,1388,8639,1385,8654,1385,8668,1398,8668,1423,8654,1438,8636,1438,8624,1427,8622,1416,8608,1418,8609,1432,8628,1449,8663,1449,8672,1438,8683,1424,8683,1393xm8701,618l8689,618,8689,1300,8701,1300,8701,618xm8760,618l8713,618,8713,1300,8760,1300,8760,618xm8770,1368l8765,1357,8760,1346,8754,1342,8754,1359,8754,1383,8742,1397,8723,1397,8710,1383,8710,1360,8717,1353,8723,1346,8742,1346,8748,1352,8754,1359,8754,1342,8751,1340,8742,1334,8716,1334,8706,1346,8695,1355,8695,1389,8715,1409,8737,1409,8745,1402,8751,1402,8755,1397,8756,1394,8756,1405,8751,1414,8751,1427,8746,1432,8736,1438,8722,1438,8713,1429,8711,1420,8695,1421,8699,1435,8716,1449,8742,1449,8751,1443,8758,1438,8760,1436,8770,1410,8770,1394,8770,1368xm8807,618l8772,618,8772,1300,8807,1300,8807,618xm8836,1334l8827,1334,8823,1341,8814,1346,8807,1357,8794,1362,8794,1376,8800,1373,8807,1368,8817,1364,8822,1359,8822,1447,8836,1447,8836,1359,8836,1334xm8842,618l8819,618,8819,1300,8842,1300,8842,618xm8877,618l8863,618,8863,1300,8877,1300,8877,618xm8925,618l8889,618,8889,1300,8925,1300,8925,618xm8940,1370l8940,1355,8936,1346,8932,1342,8916,1334,8893,1334,8884,1341,8875,1346,8873,1363,8887,1366,8888,1355,8888,1355,8894,1350,8899,1346,8915,1346,8919,1350,8926,1355,8926,1372,8919,1377,8911,1382,8902,1382,8900,1382,8899,1392,8905,1392,8919,1392,8937,1392,8934,1388,8924,1386,8932,1382,8932,1382,8940,1370xm8945,1402l8940,1396,8938,1394,8921,1394,8924,1398,8931,1402,8931,1424,8924,1431,8919,1438,8899,1438,8888,1427,8885,1416,8871,1417,8873,1432,8892,1449,8924,1449,8936,1438,8945,1429,8945,1402xm8960,618l8948,618,8948,1300,8960,1300,8960,618xm8983,618l8972,618,8972,1300,8983,1300,8983,618xm9031,1346l9021,1341,9012,1334,8981,1334,8971,1346,8969,1349,8965,1358,8960,1373,8959,1393,8959,1399,8960,1411,8963,1425,8969,1436,8980,1449,9008,1449,9024,1439,9025,1438,9029,1430,9031,1421,9031,1394,9025,1386,9023,1384,9019,1380,9019,1402,9019,1424,9006,1438,8992,1438,8981,1431,8976,1425,8975,1402,8981,1393,8985,1389,8988,1386,9006,1386,9013,1393,9019,1402,9019,1380,9014,1374,8992,1374,8985,1378,8975,1381,8972,1389,8972,1372,8975,1363,8980,1354,8987,1346,9006,1346,9012,1351,9015,1355,9017,1363,9031,1362,9031,1346xm9042,618l8995,618,8995,1300,9042,1300,9042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  <w:ind w:left="1280"/>
      </w:pPr>
      <w:r>
        <w:rPr/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21.0.0.8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17/08/2021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11:21:10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40"/>
          <w:cols w:num="2" w:equalWidth="0">
            <w:col w:w="6722" w:space="189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31/07/2021</w:t>
      </w:r>
    </w:p>
    <w:p>
      <w:pPr>
        <w:pStyle w:val="BodyText"/>
        <w:spacing w:before="11"/>
      </w:pPr>
    </w:p>
    <w:p>
      <w:pPr>
        <w:pStyle w:val="BodyText"/>
        <w:spacing w:line="482" w:lineRule="auto" w:before="93"/>
        <w:ind w:left="420" w:right="975"/>
      </w:pPr>
      <w:r>
        <w:rPr/>
        <w:t>Não ocorreu assunção de obrigação, sem autorização orçamentária, com fornecedores para pagamento a posteriori de bens e serviços, no exercício de 2020.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1"/>
        <w:rPr>
          <w:sz w:val="21"/>
        </w:rPr>
      </w:pPr>
      <w:r>
        <w:rPr/>
        <w:pict>
          <v:group style="position:absolute;margin-left:20pt;margin-top:14.577922pt;width:556pt;height:11.65pt;mso-position-horizontal-relative:page;mso-position-vertical-relative:paragraph;z-index:-15712256;mso-wrap-distance-left:0;mso-wrap-distance-right:0" coordorigin="400,292" coordsize="11120,233">
            <v:rect style="position:absolute;left:400;top:291;width:11106;height:213" filled="true" fillcolor="#ededed" stroked="false">
              <v:fill type="solid"/>
            </v:rect>
            <v:rect style="position:absolute;left:400;top:504;width:11106;height:20" filled="true" fillcolor="#000000" stroked="false">
              <v:fill type="solid"/>
            </v:rect>
            <v:shape style="position:absolute;left:400;top:29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6.759922pt;width:556pt;height:11.65pt;mso-position-horizontal-relative:page;mso-position-vertical-relative:paragraph;z-index:-15711744;mso-wrap-distance-left:0;mso-wrap-distance-right:0" coordorigin="400,735" coordsize="11120,233">
            <v:rect style="position:absolute;left:400;top:735;width:11106;height:213" filled="true" fillcolor="#ededed" stroked="false">
              <v:fill type="solid"/>
            </v:rect>
            <v:rect style="position:absolute;left:400;top:948;width:11106;height:20" filled="true" fillcolor="#000000" stroked="false">
              <v:fill type="solid"/>
            </v:rect>
            <v:shape style="position:absolute;left:400;top:73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pStyle w:val="Heading1"/>
        <w:spacing w:before="93"/>
        <w:ind w:left="120"/>
      </w:pPr>
      <w:r>
        <w:rPr/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20" w:right="9054"/>
      </w:pPr>
      <w:r>
        <w:rPr/>
        <w:t>Identificação do(a) Administrador</w:t>
      </w:r>
      <w:r>
        <w:rPr>
          <w:spacing w:val="-38"/>
        </w:rPr>
        <w:t> </w:t>
      </w:r>
      <w:r>
        <w:rPr/>
        <w:t>Nome: Leandro Gauger Ehlert</w:t>
      </w:r>
      <w:r>
        <w:rPr>
          <w:spacing w:val="1"/>
        </w:rPr>
        <w:t> </w:t>
      </w:r>
      <w:r>
        <w:rPr/>
        <w:t>CPF: 979909066</w:t>
      </w:r>
    </w:p>
    <w:p>
      <w:pPr>
        <w:pStyle w:val="BodyText"/>
        <w:spacing w:before="1"/>
        <w:ind w:left="140"/>
      </w:pPr>
      <w:r>
        <w:rPr/>
        <w:t>Cargo/Função: Presidente</w:t>
      </w:r>
    </w:p>
    <w:p>
      <w:pPr>
        <w:pStyle w:val="BodyText"/>
        <w:spacing w:before="89"/>
        <w:ind w:left="120"/>
      </w:pPr>
      <w:r>
        <w:rPr/>
        <w:t>Mandato - Início e Término: 01/01/2021 a 31/12/2021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pStyle w:val="Heading1"/>
        <w:ind w:left="120"/>
      </w:pPr>
      <w:r>
        <w:rPr/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0pt;margin-top:11.279621pt;width:556pt;height:11.65pt;mso-position-horizontal-relative:page;mso-position-vertical-relative:paragraph;z-index:-15711232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556" w:lineRule="auto" w:before="94"/>
        <w:ind w:left="240" w:right="275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4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6169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3,1334,7750,1334,7731,1350,7730,1366,7743,1368,7743,1357,7750,1351,7756,1346,7775,1346,7781,1351,7787,1357,7787,1373,7774,1390,7756,1405,7743,1415,7738,1423,7731,1430,7729,1438,7727,1442,7727,1447,7799,1447,7799,1434,7743,1434,7749,1430,7756,1423,7783,1400,7796,1385,7799,1378,7799,1352xm7807,618l7784,618,7784,1300,7807,1300,7807,618xm7843,618l7831,618,7831,1300,7843,1300,7843,618xm7869,1334l7860,1334,7855,1341,7848,1346,7839,1357,7827,1362,7827,1376,7834,1373,7850,1364,7855,1359,7855,1447,7869,1447,7869,1359,7869,1334xm7890,618l7878,618,7878,1300,7890,1300,7890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9,1359,7904,1371,7905,1397,7906,1409,7909,1424,7916,1437,7925,1449,7954,1449,7962,1443,7966,1438,7967,1436,7974,1424,7978,1411,7978,1375xm8019,618l8007,618,8007,1300,8019,1300,8019,618xm8045,1334l8036,1334,8032,1341,8023,1346,8015,1357,8003,1362,8003,1376,8009,1373,8018,1368,8023,1364,8031,1359,8031,1447,8045,1447,8045,1359,8045,1334xm8054,618l8043,618,8043,1300,8054,1300,8054,618xm8079,618l8066,618,8066,1300,8079,1300,8079,618xm8135,618l8113,618,8113,1300,8135,1300,8135,618xm8154,1375l8149,1355,8144,1346,8140,1341,8140,1341,8140,1364,8140,1419,8135,1429,8127,1438,8108,1438,8094,1419,8095,1364,8102,1353,8107,1346,8127,1346,8135,1354,8140,1364,8140,1341,8135,1337,8126,1334,8105,1334,8097,1340,8088,1346,8084,1359,8079,1371,8080,1397,8081,1409,8085,1424,8091,1437,8101,1449,8130,1449,8135,1443,8143,1438,8146,1436,8154,1411,8154,1375xm8184,618l8172,618,8172,1300,8184,1300,8184,618xm8231,618l8195,618,8195,1300,8231,1300,8231,618xm8237,1370l8237,1355,8233,1346,8228,1342,8213,1334,8191,1334,8181,1341,8172,1346,8170,1363,8183,1366,8185,1355,8191,1350,8196,1346,8212,1346,8217,1350,8222,1355,8222,1372,8208,1382,8199,1382,8197,1382,8196,1392,8201,1392,8215,1392,8234,1392,8231,1388,8221,1386,8229,1382,8229,1382,8237,1370xm8242,1402l8237,1396,8235,1394,8217,1394,8221,1398,8228,1402,8228,1424,8214,1438,8196,1438,8191,1433,8184,1427,8182,1416,8168,1417,8170,1432,8179,1440,8191,1449,8221,1449,8233,1438,8242,1429,8242,1402xm8266,618l8242,618,8242,1300,8266,1300,8266,618xm8313,618l8303,618,8303,1300,8313,1300,8313,618xm8325,1370l8324,1355,8320,1346,8316,1342,8309,1338,8303,1334,8278,1334,8269,1341,8260,1346,8257,1363,8271,1366,8273,1355,8273,1355,8278,1350,8284,1346,8300,1346,8303,1350,8310,1355,8310,1372,8303,1377,8296,1382,8286,1382,8285,1382,8284,1392,8289,1392,8303,1392,8322,1392,8319,1388,8309,1386,8317,1382,8317,1382,8325,1370xm8330,1402l8325,1396,8323,1394,8305,1394,8309,1398,8315,1402,8315,1424,8309,1431,8303,1438,8284,1438,8272,1427,8270,1416,8256,1417,8257,1432,8277,1449,8309,1449,8321,1438,8330,1429,8330,1402xm8384,618l8337,618,8337,1300,8384,1300,8384,618xm8415,1407l8402,1407,8402,1356,8402,1334,8391,1334,8388,1338,8388,1356,8388,1407,8353,1407,8388,1356,8388,1338,8339,1407,8339,1420,8388,1420,8388,1447,8402,1447,8402,1420,8415,1420,8415,1407xm8419,618l8407,618,8407,1300,8419,1300,8419,618xm8478,618l8431,618,8431,1300,8478,1300,8478,618xm8507,1393l8499,1385,8493,1379,8486,1372,8460,1372,8450,1379,8456,1346,8501,1346,8501,1336,8445,1336,8434,1394,8447,1396,8450,1391,8461,1385,8479,1385,8492,1398,8492,1423,8478,1438,8460,1438,8448,1427,8446,1416,8432,1418,8433,1432,8453,1449,8487,1449,8496,1438,8507,1424,8507,1393xm8513,618l8489,618,8489,1300,8513,1300,8513,618xm8548,618l8527,618,8527,1300,8548,1300,8548,618xm8572,618l8560,618,8560,1300,8572,1300,8572,618xm8594,1402l8589,1397,8585,1392,8583,1389,8580,1388,8580,1402,8580,1425,8567,1438,8551,1438,8539,1432,8534,1421,8534,1402,8540,1398,8547,1392,8566,1392,8573,1399,8580,1402,8580,1388,8573,1386,8583,1383,8583,1381,8584,1377,8589,1371,8589,1351,8585,1346,8575,1337,8575,1356,8575,1371,8565,1381,8549,1381,8538,1371,8538,1355,8543,1350,8549,1346,8565,1346,8570,1350,8575,1356,8575,1337,8571,1334,8542,1334,8524,1351,8524,1371,8527,1377,8532,1383,8541,1386,8531,1389,8527,1396,8520,1402,8520,1429,8527,1439,8540,1449,8574,1449,8583,1439,8585,1438,8594,1429,8594,1402xm8607,618l8583,618,8583,1300,8607,1300,8607,618xm8654,618l8639,618,8639,1300,8654,1300,8654,618xm8683,1393l8674,1385,8669,1379,8662,1372,8636,1372,8626,1379,8632,1346,8677,1346,8677,1336,8621,1336,8610,1394,8623,1396,8626,1391,8632,1388,8639,1385,8654,1385,8668,1398,8668,1423,8654,1438,8636,1438,8624,1427,8622,1416,8608,1418,8609,1432,8628,1449,8663,1449,8672,1438,8683,1424,8683,1393xm8701,618l8689,618,8689,1300,8701,1300,8701,618xm8760,618l8713,618,8713,1300,8760,1300,8760,618xm8770,1368l8765,1357,8760,1346,8754,1342,8754,1359,8754,1383,8742,1397,8723,1397,8710,1383,8710,1360,8717,1353,8723,1346,8742,1346,8748,1352,8754,1359,8754,1342,8751,1340,8742,1334,8716,1334,8706,1346,8695,1355,8695,1389,8715,1409,8737,1409,8745,1402,8751,1402,8755,1397,8756,1394,8756,1405,8751,1414,8751,1427,8746,1432,8736,1438,8722,1438,8713,1429,8711,1420,8695,1421,8699,1435,8716,1449,8742,1449,8751,1443,8758,1438,8760,1436,8770,1410,8770,1394,8770,1368xm8807,618l8772,618,8772,1300,8807,1300,8807,618xm8836,1334l8827,1334,8823,1341,8814,1346,8807,1357,8794,1362,8794,1376,8800,1373,8807,1368,8817,1364,8822,1359,8822,1447,8836,1447,8836,1359,8836,1334xm8842,618l8819,618,8819,1300,8842,1300,8842,618xm8877,618l8863,618,8863,1300,8877,1300,8877,618xm8925,618l8889,618,8889,1300,8925,1300,8925,618xm8940,1370l8940,1355,8936,1346,8932,1342,8916,1334,8893,1334,8884,1341,8875,1346,8873,1363,8887,1366,8888,1355,8888,1355,8894,1350,8899,1346,8915,1346,8919,1350,8926,1355,8926,1372,8919,1377,8911,1382,8902,1382,8900,1382,8899,1392,8905,1392,8919,1392,8937,1392,8934,1388,8924,1386,8932,1382,8932,1382,8940,1370xm8945,1402l8940,1396,8938,1394,8921,1394,8924,1398,8931,1402,8931,1424,8924,1431,8919,1438,8899,1438,8888,1427,8885,1416,8871,1417,8873,1432,8892,1449,8924,1449,8936,1438,8945,1429,8945,1402xm8960,618l8948,618,8948,1300,8960,1300,8960,618xm8983,618l8972,618,8972,1300,8983,1300,8983,618xm9031,1346l9021,1341,9012,1334,8981,1334,8971,1346,8969,1349,8965,1358,8960,1373,8959,1393,8959,1399,8960,1411,8963,1425,8969,1436,8980,1449,9008,1449,9024,1439,9025,1438,9029,1430,9031,1421,9031,1394,9025,1386,9023,1384,9019,1380,9019,1402,9019,1424,9006,1438,8992,1438,8981,1431,8976,1425,8975,1402,8981,1393,8985,1389,8988,1386,9006,1386,9013,1393,9019,1402,9019,1380,9014,1374,8992,1374,8985,1378,8975,1381,8972,1389,8972,1372,8975,1363,8980,1354,8987,1346,9006,1346,9012,1351,9015,1355,9017,1363,9031,1362,9031,1346xm9042,618l8995,618,8995,1300,9042,1300,9042,618xm9101,618l9077,618,9077,1300,9101,1300,9101,618xm9116,1370l9115,1355,9111,1346,9107,1342,9092,1334,9069,1334,9060,1341,9051,1346,9048,1363,9062,1366,9064,1355,9064,1355,9069,1350,9075,1346,9091,1346,9096,1350,9101,1355,9101,1372,9094,1377,9087,1382,9077,1382,9076,1382,9075,1392,9080,1392,9094,1392,9113,1392,9110,1388,9100,1386,9108,1382,9108,1382,9116,1370xm9121,1402l9116,1396,9114,1394,9095,1394,9100,1398,9106,1402,9106,1424,9093,1438,9075,1438,9063,1427,9061,1416,9047,1417,9048,1432,9068,1449,9100,1449,9112,1438,9121,1429,9121,1402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  <w:ind w:left="1280"/>
      </w:pPr>
      <w:r>
        <w:rPr/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21.0.0.8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17/08/2021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11:21:10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40"/>
          <w:cols w:num="2" w:equalWidth="0">
            <w:col w:w="6722" w:space="189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31/07/2021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5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23" w:right="4540"/>
        <w:jc w:val="center"/>
      </w:pPr>
      <w:r>
        <w:rPr/>
        <w:t>CANGUÇU, 17 de Agosto 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40"/>
        </w:sectPr>
      </w:pPr>
    </w:p>
    <w:p>
      <w:pPr>
        <w:pStyle w:val="BodyText"/>
        <w:spacing w:before="68"/>
        <w:ind w:left="1920" w:right="20"/>
        <w:jc w:val="center"/>
      </w:pPr>
      <w:r>
        <w:rPr/>
        <w:t>ELIZA MADEIRA PINTO</w:t>
      </w:r>
    </w:p>
    <w:p>
      <w:pPr>
        <w:pStyle w:val="BodyText"/>
        <w:spacing w:before="88"/>
        <w:ind w:left="1919" w:right="20"/>
        <w:jc w:val="center"/>
      </w:pPr>
      <w:r>
        <w:rPr/>
        <w:t>Contabilista</w:t>
      </w:r>
    </w:p>
    <w:p>
      <w:pPr>
        <w:pStyle w:val="BodyText"/>
        <w:spacing w:before="88"/>
        <w:ind w:left="1940"/>
      </w:pPr>
      <w:r>
        <w:rPr/>
        <w:br w:type="column"/>
      </w:r>
      <w:r>
        <w:rPr/>
        <w:t>LEANDRO GAUGER EHLERT</w:t>
      </w:r>
    </w:p>
    <w:p>
      <w:pPr>
        <w:pStyle w:val="BodyText"/>
        <w:spacing w:before="88"/>
        <w:ind w:left="1955"/>
      </w:pPr>
      <w:r>
        <w:rPr/>
        <w:t>Presidente da Câmara Municipal</w:t>
      </w:r>
    </w:p>
    <w:sectPr>
      <w:type w:val="continuous"/>
      <w:pgSz w:w="11900" w:h="16780"/>
      <w:pgMar w:top="280" w:bottom="500" w:left="280" w:right="240"/>
      <w:cols w:num="2" w:equalWidth="0">
        <w:col w:w="3740" w:space="1797"/>
        <w:col w:w="58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88166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8811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17/08/2021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8806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8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8801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11:21:16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2021-09-29T14:20:40Z</dcterms:created>
  <dcterms:modified xsi:type="dcterms:W3CDTF">2021-09-29T14:20:40Z</dcterms:modified>
</cp:coreProperties>
</file>