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81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27328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7840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9008" w:firstLine="20"/>
      </w:pPr>
      <w:r>
        <w:rPr/>
        <w:t>Período: 01/01/2022 a 31/03/2022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71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8.345.289,24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582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1.588.811,21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1.186.218,88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1.186.218,88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402.592,33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47.725,64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10.208,19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55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932.970,68D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2.176.371,59D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324.858,00C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1.033.113,91D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67.100,87D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205.825,53D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83,91D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241,70D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2.086.322,31C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65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63"/>
        <w:gridCol w:w="2070"/>
        <w:gridCol w:w="1814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08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01/01/2022 a 31/03/2022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9.934.100,45D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9.934.100,45C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592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822.641,89D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19.493.158,38D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822.641,89C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19.493.158,38C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6.720,61D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903.591,01D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910.311,62D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4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left="11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6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910.311,62D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983.863,65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8"/>
              <w:ind w:left="287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587.769,53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847.449,12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643.228,75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793.086,42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64" w:lineRule="exact" w:before="61"/>
              <w:ind w:left="287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19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22496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5.742771pt;width:556pt;height:11.65pt;mso-position-horizontal-relative:page;mso-position-vertical-relative:paragraph;z-index:-15721984;mso-wrap-distance-left:0;mso-wrap-distance-right:0" coordorigin="400,1115" coordsize="11120,233">
            <v:rect style="position:absolute;left:400;top:1114;width:11106;height:213" filled="true" fillcolor="#ededed" stroked="false">
              <v:fill type="solid"/>
            </v:rect>
            <v:rect style="position:absolute;left:400;top:1327;width:11106;height:20" filled="true" fillcolor="#000000" stroked="false">
              <v:fill type="solid"/>
            </v:rect>
            <v:shape style="position:absolute;left:400;top:111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5.557.415,63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4.663.702,11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51.130.451,87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52.024.165,39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56.687.867,50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56.687.867,50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7.848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56370</w:t>
      </w:r>
    </w:p>
    <w:p>
      <w:pPr>
        <w:pStyle w:val="BodyText"/>
        <w:spacing w:line="355" w:lineRule="auto" w:before="88"/>
        <w:ind w:left="12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63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18,018%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23 - CNPJ/CPF 5282433000796, do credor vinculado ao empenho nr. 2022001000023,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47 - CNPJ/CPF 5282433000796, do credor vinculado ao empenho nr. 2022001000040,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17,857%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8,73%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13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68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0pt;margin-top:9.822976pt;width:556pt;height:11.65pt;mso-position-horizontal-relative:page;mso-position-vertical-relative:paragraph;z-index:-15717888;mso-wrap-distance-left:0;mso-wrap-distance-right:0" coordorigin="400,196" coordsize="11120,233">
            <v:rect style="position:absolute;left:420;top:196;width:11080;height:213" filled="true" fillcolor="#ededed" stroked="false">
              <v:fill type="solid"/>
            </v:rect>
            <v:rect style="position:absolute;left:420;top:409;width:11080;height:20" filled="true" fillcolor="#000000" stroked="false">
              <v:fill type="solid"/>
            </v:rect>
            <v:shape style="position:absolute;left:400;top:19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230" w:lineRule="auto" w:before="100"/>
        <w:ind w:left="140" w:right="130"/>
      </w:pPr>
      <w:r>
        <w:rPr>
          <w:b/>
        </w:rPr>
        <w:t>Descrição: </w:t>
      </w:r>
      <w:r>
        <w:rPr/>
        <w:t>EMP_87 - Linha 23 - CNPJ/CPF 5282433000796, do credor vinculado ao empenho nr. 2022001000023,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40" w:right="126"/>
      </w:pPr>
      <w:r>
        <w:rPr>
          <w:b/>
        </w:rPr>
        <w:t>Justificativa: </w:t>
      </w:r>
      <w:r>
        <w:rPr/>
        <w:t>EMPENHO 23/2022 -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</w:t>
      </w:r>
    </w:p>
    <w:p>
      <w:pPr>
        <w:pStyle w:val="BodyText"/>
        <w:spacing w:line="230" w:lineRule="auto" w:before="95"/>
        <w:ind w:left="140" w:right="130"/>
      </w:pPr>
      <w:r>
        <w:rPr>
          <w:b/>
        </w:rPr>
        <w:t>Descrição: </w:t>
      </w:r>
      <w:r>
        <w:rPr/>
        <w:t>EMP_87 - Linha 47 - CNPJ/CPF 5282433000796, do credor vinculado ao empenho nr. 2022001000040,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40" w:right="126"/>
      </w:pPr>
      <w:r>
        <w:rPr>
          <w:b/>
        </w:rPr>
        <w:t>Justificativa: </w:t>
      </w:r>
      <w:r>
        <w:rPr/>
        <w:t>EMPENHO 40/2022 -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20pt;margin-top:19.082939pt;width:556pt;height:11.65pt;mso-position-horizontal-relative:page;mso-position-vertical-relative:paragraph;z-index:-15717376;mso-wrap-distance-left:0;mso-wrap-distance-right:0" coordorigin="400,382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64938pt;width:556pt;height:11.65pt;mso-position-horizontal-relative:page;mso-position-vertical-relative:paragraph;z-index:-15716864;mso-wrap-distance-left:0;mso-wrap-distance-right:0" coordorigin="400,825" coordsize="11120,233">
            <v:rect style="position:absolute;left:420;top:825;width:11080;height:213" filled="true" fillcolor="#ededed" stroked="false">
              <v:fill type="solid"/>
            </v:rect>
            <v:rect style="position:absolute;left:420;top:1038;width:11080;height:20" filled="true" fillcolor="#000000" stroked="false">
              <v:fill type="solid"/>
            </v:rect>
            <v:shape style="position:absolute;left:400;top:8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59" w:val="left" w:leader="none"/>
        </w:tabs>
        <w:spacing w:before="42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35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5840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20" w:right="95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5328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4816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304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48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25,1434l7669,1434,7672,1430,7679,1423,7706,1400,7719,1385,7725,1372,7725,1352,7719,1346,7706,1334,7673,1334,7654,1350,7653,1366,7667,1368,7667,1357,7673,1351,7679,1346,7698,1346,7704,1351,7710,1357,7710,1373,7697,1390,7667,1415,7654,1430,7652,1438,7650,1442,7650,1447,7725,1447,7725,1434xm7737,618l7701,618,7701,1300,7737,1300,7737,618xm7760,618l7749,618,7749,1300,7760,1300,7760,618xm7807,618l7784,618,7784,1300,7807,1300,7807,618xm7813,1434l7757,1434,7759,1430,7767,1423,7794,1400,7799,1392,7807,1385,7812,1372,7812,1352,7807,1346,7793,1334,7761,1334,7751,1342,7743,1350,7740,1366,7755,1368,7755,1357,7761,1351,7767,1346,7786,1346,7792,1351,7799,1357,7799,1373,7792,1382,7785,1390,7755,1415,7749,1423,7743,1430,7739,1438,7738,1442,7738,1447,7813,1447,7813,1434xm7843,618l7831,618,7831,1300,7843,1300,7843,618xm7900,1434l7845,1434,7847,1430,7851,1426,7855,1423,7867,1412,7882,1400,7895,1385,7900,1372,7900,1352,7895,1346,7881,1334,7849,1334,7830,1350,7828,1366,7843,1368,7843,1357,7849,1351,7855,1346,7874,1346,7880,1351,7886,1357,7886,1373,7873,1390,7855,1405,7843,1415,7830,1430,7827,1438,7826,1442,7826,1447,7900,1447,7900,1434xm7901,618l7866,618,7866,1300,7901,1300,7901,618xm7937,618l7911,618,7911,1300,7937,1300,7937,618xm7972,618l7960,618,7960,1300,7972,1300,7972,618xm7989,1375l7984,1355,7980,1346,7975,1341,7975,1341,7975,1364,7975,1419,7967,1429,7962,1438,7943,1438,7930,1419,7930,1364,7937,1353,7943,1346,7962,1346,7967,1354,7975,1364,7975,1341,7967,1337,7961,1334,7940,1334,7932,1340,7924,1346,7919,1359,7915,1371,7916,1397,7917,1409,7920,1424,7927,1437,7936,1449,7965,1449,7979,1438,7981,1436,7989,1411,7989,1375xm8019,618l8007,618,8007,1300,8019,1300,8019,618xm8054,618l8043,618,8043,1300,8054,1300,8054,618xm8056,1334l8047,1334,8043,1341,8034,1346,8023,1357,8014,1362,8014,1376,8020,1373,8037,1364,8042,1359,8042,1447,8056,1447,8056,1359,8056,1334xm8079,618l8066,618,8066,1300,8079,1300,8079,618xm8135,618l8113,618,8113,1300,8135,1300,8135,618xm8165,1375l8160,1355,8155,1346,8151,1341,8151,1341,8151,1364,8151,1419,8144,1429,8135,1438,8118,1438,8105,1419,8105,1364,8113,1353,8118,1346,8135,1346,8144,1354,8151,1364,8151,1341,8144,1337,8135,1334,8116,1334,8108,1340,8099,1346,8095,1359,8091,1371,8091,1397,8093,1409,8096,1424,8102,1437,8112,1449,8140,1449,8154,1438,8157,1436,8165,1411,8165,1375xm8195,618l8172,618,8172,1300,8195,1300,8195,618xm8231,618l8219,618,8219,1300,8231,1300,8231,618xm8247,1370l8247,1355,8243,1346,8239,1342,8224,1334,8201,1334,8191,1341,8183,1346,8180,1363,8194,1366,8196,1355,8196,1355,8201,1350,8207,1346,8223,1346,8228,1350,8233,1355,8233,1372,8219,1382,8209,1382,8208,1382,8207,1392,8212,1392,8226,1392,8245,1392,8242,1388,8232,1386,8240,1382,8240,1382,8244,1376,8247,1370xm8253,1402l8247,1396,8246,1394,8228,1394,8232,1398,8238,1402,8238,1424,8225,1438,8207,1438,8195,1427,8191,1416,8179,1417,8180,1432,8191,1440,8200,1449,8232,1449,8244,1438,8253,1429,8253,1402xm8266,618l8254,618,8254,1300,8266,1300,8266,618xm8335,1370l8335,1355,8331,1346,8327,1342,8312,1334,8289,1334,8280,1341,8271,1346,8268,1363,8282,1366,8284,1355,8284,1355,8289,1350,8295,1346,8311,1346,8316,1350,8321,1355,8321,1372,8307,1382,8297,1382,8296,1382,8295,1392,8300,1392,8314,1392,8333,1392,8330,1388,8320,1386,8328,1382,8328,1382,8335,1370xm8341,1402l8335,1396,8334,1394,8315,1394,8320,1398,8326,1402,8326,1424,8313,1438,8295,1438,8283,1427,8281,1416,8267,1417,8268,1432,8288,1449,8319,1449,8332,1438,8341,1429,8341,1402xm8348,618l8303,618,8303,1300,8348,1300,8348,618xm8384,618l8372,618,8372,1300,8384,1300,8384,618xm8419,618l8407,618,8407,1300,8419,1300,8419,618xm8429,1375l8423,1355,8419,1346,8415,1341,8415,1364,8415,1419,8408,1429,8401,1438,8382,1438,8369,1419,8369,1364,8376,1353,8382,1346,8401,1346,8408,1354,8415,1364,8415,1341,8408,1337,8401,1334,8379,1334,8371,1340,8363,1346,8359,1359,8355,1371,8355,1397,8356,1409,8360,1424,8366,1437,8375,1449,8404,1449,8418,1438,8420,1436,8429,1411,8429,1375xm8466,618l8431,618,8431,1300,8466,1300,8466,618xm8513,618l8489,618,8489,1300,8513,1300,8513,618xm8517,1368l8512,1357,8508,1346,8502,1342,8502,1359,8502,1383,8489,1397,8471,1397,8463,1390,8457,1383,8457,1360,8464,1353,8471,1346,8489,1346,8495,1352,8502,1359,8502,1342,8498,1340,8489,1334,8463,1334,8453,1346,8443,1355,8443,1389,8462,1409,8485,1409,8492,1402,8499,1402,8502,1397,8503,1394,8503,1405,8499,1422,8493,1432,8483,1438,8471,1438,8465,1434,8460,1429,8458,1420,8445,1421,8446,1435,8463,1449,8489,1449,8505,1438,8508,1436,8517,1410,8517,1394,8517,1368xm8548,618l8536,618,8536,1300,8548,1300,8548,618xm8605,1402l8600,1397,8596,1392,8594,1389,8591,1388,8591,1402,8591,1425,8583,1431,8578,1438,8561,1438,8550,1432,8545,1421,8545,1402,8551,1398,8558,1392,8577,1392,8583,1399,8591,1402,8591,1388,8583,1386,8592,1383,8594,1381,8600,1371,8600,1351,8596,1346,8591,1342,8583,1334,8583,1350,8583,1376,8576,1381,8559,1381,8549,1370,8549,1355,8554,1350,8560,1346,8575,1346,8583,1350,8583,1334,8553,1334,8535,1351,8535,1371,8543,1383,8552,1386,8542,1389,8536,1396,8530,1402,8530,1429,8551,1449,8583,1449,8595,1439,8596,1438,8605,1429,8605,1402xm8607,618l8560,618,8560,1300,8607,1300,8607,618xm8631,618l8619,618,8619,1300,8631,1300,8631,618xm8678,618l8666,618,8666,1300,8678,1300,8678,618xm8695,1402l8687,1397,8684,1392,8682,1389,8679,1388,8679,1402,8679,1425,8666,1438,8649,1438,8644,1435,8639,1432,8635,1426,8633,1421,8633,1402,8639,1398,8645,1392,8665,1392,8672,1399,8679,1402,8679,1388,8672,1386,8680,1383,8681,1381,8688,1371,8688,1351,8684,1346,8674,1337,8674,1356,8674,1371,8664,1381,8647,1381,8639,1376,8639,1355,8642,1350,8648,1346,8663,1346,8669,1350,8674,1356,8674,1337,8670,1334,8639,1334,8632,1342,8623,1351,8623,1371,8631,1383,8639,1386,8629,1389,8624,1396,8618,1402,8618,1429,8629,1439,8639,1449,8672,1449,8683,1439,8685,1438,8695,1429,8695,1402xm8701,618l8689,618,8689,1300,8701,1300,8701,618xm8760,618l8713,618,8713,1300,8760,1300,8760,618xm8779,1434l8724,1434,8726,1430,8733,1423,8761,1400,8774,1385,8779,1372,8779,1352,8774,1346,8760,1334,8728,1334,8709,1350,8707,1366,8721,1368,8722,1357,8728,1351,8734,1346,8751,1346,8759,1351,8765,1357,8765,1373,8758,1382,8751,1390,8734,1405,8722,1415,8709,1430,8706,1438,8704,1442,8705,1447,8779,1447,8779,1434xm8807,618l8772,618,8772,1300,8807,1300,8807,618xm8830,618l8819,618,8819,1300,8830,1300,8830,618xm8869,1368l8863,1357,8859,1346,8853,1342,8853,1359,8853,1383,8841,1397,8822,1397,8815,1390,8807,1383,8807,1360,8815,1353,8822,1346,8840,1346,8847,1352,8853,1359,8853,1342,8850,1340,8841,1334,8815,1334,8804,1346,8794,1355,8794,1389,8814,1409,8836,1409,8843,1402,8851,1402,8853,1397,8855,1394,8855,1405,8851,1422,8844,1432,8835,1438,8821,1438,8811,1429,8807,1420,8796,1421,8798,1435,8807,1442,8815,1449,8841,1449,8856,1438,8859,1436,8863,1423,8869,1410,8869,1394,8869,1368xm8889,618l8854,618,8854,1300,8889,1300,8889,618xm8936,618l8913,618,8913,1300,8936,1300,8936,618xm8957,1368l8952,1357,8947,1346,8941,1342,8941,1359,8941,1383,8929,1397,8909,1397,8896,1383,8896,1360,8903,1353,8910,1346,8928,1346,8935,1352,8941,1359,8941,1342,8938,1340,8929,1334,8902,1334,8892,1346,8882,1355,8882,1389,8902,1409,8924,1409,8931,1402,8938,1402,8941,1397,8943,1394,8943,1405,8939,1422,8932,1432,8923,1438,8909,1438,8899,1429,8898,1420,8884,1421,8886,1435,8903,1449,8928,1449,8944,1438,8947,1436,8957,1410,8957,1394,8957,1368xm8972,618l8948,618,8948,1300,8972,1300,8972,618xm9031,618l9019,618,9019,1300,9031,1300,9031,618xm9044,1402l9034,1392,9031,1389,9031,1402,9031,1425,9024,1431,9017,1438,9001,1438,8990,1432,8984,1421,8984,1402,8991,1398,8997,1392,9017,1392,9024,1399,9031,1402,9031,1389,9023,1386,9031,1383,9033,1381,9040,1371,9040,1351,9035,1346,9031,1342,9025,1337,9025,1356,9025,1371,9015,1381,8999,1381,8989,1371,8989,1355,8994,1350,8999,1346,9015,1346,9020,1350,9025,1356,9025,1337,9022,1334,8992,1334,8983,1342,8976,1350,8976,1371,8979,1377,8983,1383,8991,1386,8981,1389,8975,1396,8970,1402,8970,1429,8990,1449,9024,1449,9031,1439,9034,1438,9044,1429,9044,1402xm9066,618l9054,618,9054,1300,9066,1300,9066,618xm9101,618l9077,618,9077,1300,9101,1300,9101,618xm9110,1334l9101,1334,9098,1341,9087,1346,9080,1357,9069,1362,9069,1376,9075,1373,9091,1364,9096,1359,9096,1447,9110,1447,9110,1359,9110,13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20/04/2022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13:20:24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84" w:right="4584"/>
        <w:jc w:val="center"/>
      </w:pPr>
      <w:r>
        <w:rPr/>
        <w:t>CANGUÇU, 20 de Abril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9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40"/>
      </w:pPr>
      <w:r>
        <w:rPr/>
        <w:t>Presidente da Câmara Municipal</w:t>
      </w:r>
    </w:p>
    <w:sectPr>
      <w:type w:val="continuous"/>
      <w:pgSz w:w="11900" w:h="16780"/>
      <w:pgMar w:top="280" w:bottom="500" w:left="280" w:right="260"/>
      <w:cols w:num="2" w:equalWidth="0">
        <w:col w:w="3740" w:space="1813"/>
        <w:col w:w="58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917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91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20/04/2022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906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901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13:20:25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2022-05-31T23:50:24Z</dcterms:created>
  <dcterms:modified xsi:type="dcterms:W3CDTF">2022-05-31T23:50:24Z</dcterms:modified>
</cp:coreProperties>
</file>