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55" w:lineRule="auto" w:before="65"/>
        <w:ind w:left="1280" w:right="2753"/>
      </w:pPr>
      <w:r>
        <w:rPr/>
        <w:pict>
          <v:group style="position:absolute;margin-left:20pt;margin-top:.954766pt;width:556pt;height:71.55pt;mso-position-horizontal-relative:page;mso-position-vertical-relative:paragraph;z-index:-16235520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85;top:618;width:1576;height:831" coordorigin="7585,618" coordsize="1576,831" path="m7609,618l7585,618,7585,1300,7609,1300,7609,618xm7632,618l7621,618,7621,1300,7632,1300,7632,618xm7665,1434l7610,1434,7612,1430,7619,1423,7647,1400,7660,1385,7665,1372,7665,1352,7659,1346,7646,1334,7614,1334,7595,1350,7593,1366,7607,1368,7607,1357,7613,1351,7619,1346,7639,1346,7645,1351,7651,1357,7651,1373,7644,1382,7636,1390,7619,1405,7608,1415,7595,1430,7592,1438,7590,1442,7590,1447,7665,1447,7665,1434xm7692,618l7656,618,7656,1300,7692,1300,7692,618xm7748,618l7715,618,7715,1300,7748,1300,7748,618xm7754,1336l7681,1336,7681,1346,7736,1346,7726,1361,7707,1396,7697,1434,7697,1447,7711,1447,7712,1430,7716,1416,7718,1413,7721,1404,7726,1391,7733,1377,7743,1358,7754,1346,7754,1336xm7785,618l7762,618,7762,1300,7785,1300,7785,618xm7820,618l7809,618,7809,1300,7820,1300,7820,618xm7837,1370l7836,1355,7832,1346,7828,1342,7813,1334,7790,1334,7781,1341,7772,1346,7769,1363,7783,1366,7785,1355,7785,1355,7790,1350,7796,1346,7812,1346,7817,1350,7822,1355,7822,1372,7808,1382,7798,1382,7797,1382,7796,1392,7804,1392,7815,1392,7834,1392,7831,1388,7821,1386,7829,1382,7829,1382,7837,1370xm7842,1402l7837,1396,7835,1394,7816,1394,7821,1398,7827,1402,7827,1424,7814,1438,7796,1438,7784,1427,7782,1416,7768,1417,7769,1432,7789,1449,7821,1449,7833,1438,7842,1429,7842,1402xm7867,618l7844,618,7844,1300,7867,1300,7867,618xm7903,618l7879,618,7879,1300,7903,1300,7903,618xm7930,1375l7925,1355,7920,1346,7916,1341,7916,1364,7916,1419,7909,1429,7902,1438,7883,1438,7870,1419,7870,1364,7877,1353,7883,1346,7902,1346,7909,1354,7916,1364,7916,1341,7902,1334,7880,1334,7872,1340,7864,1346,7860,1359,7856,1371,7856,1397,7857,1409,7861,1424,7867,1437,7876,1449,7905,1449,7916,1443,7920,1438,7921,1436,7930,1411,7930,1375xm7938,618l7916,618,7916,1300,7938,1300,7938,618xm7985,618l7972,618,7972,1300,7985,1300,7985,618xm8018,1375l8012,1355,8008,1346,8003,1341,8003,1341,8003,1364,8003,1419,7990,1438,7972,1438,7965,1429,7958,1419,7958,1364,7965,1353,7972,1346,7990,1346,7997,1354,8003,1364,8003,1341,7990,1334,7968,1334,7960,1340,7952,1346,7948,1359,7944,1371,7944,1397,7945,1409,7948,1424,7955,1437,7964,1449,7993,1449,8007,1438,8009,1436,8018,1411,8018,1375xm8032,618l8009,618,8009,1300,8032,1300,8032,618xm8067,618l8056,618,8056,1300,8067,1300,8067,618xm8106,1394l8098,1386,8096,1384,8092,1380,8092,1402,8092,1424,8084,1431,8079,1438,8064,1438,8053,1431,8047,1418,8047,1402,8054,1393,8057,1389,8060,1386,8079,1386,8084,1393,8092,1402,8092,1380,8084,1374,8064,1374,8050,1381,8045,1389,8045,1372,8053,1354,8059,1346,8079,1346,8084,1351,8088,1355,8090,1363,8104,1362,8102,1346,8093,1341,8084,1334,8054,1334,8043,1346,8041,1349,8037,1358,8033,1373,8031,1393,8031,1399,8032,1411,8036,1425,8042,1436,8053,1449,8080,1449,8097,1439,8097,1438,8106,1421,8106,1394xm8140,618l8103,618,8103,1300,8140,1300,8140,618xm8173,618l8150,618,8150,1300,8173,1300,8173,618xm8193,1434l8140,1434,8140,1430,8143,1426,8146,1423,8174,1400,8187,1385,8192,1372,8192,1352,8187,1346,8173,1334,8140,1334,8131,1342,8122,1350,8120,1366,8135,1368,8135,1357,8140,1351,8147,1346,8166,1346,8172,1351,8178,1357,8178,1373,8165,1390,8135,1415,8122,1430,8119,1438,8118,1442,8118,1447,8193,1447,8193,1434xm8220,618l8185,618,8185,1300,8220,1300,8220,618xm8256,618l8232,618,8232,1300,8256,1300,8256,618xm8276,1370l8276,1355,8272,1346,8268,1342,8260,1338,8252,1334,8229,1334,8220,1341,8211,1346,8209,1363,8223,1366,8224,1355,8224,1355,8230,1350,8235,1346,8252,1346,8257,1350,8262,1355,8262,1372,8248,1382,8238,1382,8236,1382,8235,1392,8241,1392,8252,1392,8273,1392,8270,1388,8260,1386,8268,1382,8269,1382,8276,1370xm8282,1402l8276,1396,8275,1394,8254,1394,8261,1398,8267,1402,8267,1424,8260,1431,8252,1438,8235,1438,8224,1427,8221,1416,8207,1417,8209,1432,8229,1449,8260,1449,8272,1438,8282,1429,8282,1402xm8291,618l8267,618,8267,1300,8291,1300,8291,618xm8350,618l8326,618,8326,1300,8350,1300,8350,618xm8364,1370l8364,1355,8360,1346,8356,1342,8340,1334,8317,1334,8308,1341,8299,1346,8297,1363,8311,1366,8312,1355,8312,1355,8318,1350,8323,1346,8339,1346,8344,1350,8350,1355,8350,1372,8335,1382,8326,1382,8324,1382,8323,1392,8329,1392,8342,1392,8361,1392,8358,1388,8348,1386,8356,1382,8357,1382,8360,1376,8364,1370xm8369,1402l8364,1396,8362,1394,8344,1394,8348,1398,8355,1402,8355,1424,8341,1438,8323,1438,8312,1427,8308,1416,8295,1417,8297,1432,8308,1440,8316,1449,8348,1449,8360,1438,8369,1429,8369,1402xm8385,618l8364,618,8364,1300,8385,1300,8385,618xm8420,618l8397,618,8397,1300,8420,1300,8420,618xm8436,1334l8427,1334,8423,1341,8414,1346,8405,1357,8394,1362,8394,1376,8400,1373,8417,1364,8420,1359,8420,1447,8436,1447,8436,1359,8436,1334xm8455,618l8432,618,8432,1300,8455,1300,8455,618xm8514,618l8491,618,8491,1300,8514,1300,8514,618xm8540,1370l8540,1355,8536,1346,8532,1342,8524,1338,8516,1334,8493,1334,8484,1341,8476,1346,8473,1363,8486,1366,8488,1355,8488,1355,8493,1350,8499,1346,8515,1346,8520,1350,8525,1355,8525,1372,8511,1382,8501,1382,8500,1382,8499,1392,8504,1392,8518,1392,8536,1392,8532,1388,8524,1386,8532,1382,8532,1382,8536,1376,8540,1370xm8545,1402l8540,1396,8538,1394,8520,1394,8524,1398,8532,1402,8532,1424,8524,1431,8517,1438,8499,1438,8487,1427,8485,1416,8471,1417,8473,1432,8492,1449,8524,1449,8532,1439,8533,1438,8545,1429,8545,1402xm8561,618l8550,618,8550,1300,8561,1300,8561,618xm8597,618l8588,618,8588,1300,8597,1300,8597,618xm8633,1375l8628,1355,8623,1346,8619,1341,8618,1341,8618,1364,8618,1419,8605,1438,8588,1438,8580,1429,8573,1419,8573,1364,8580,1353,8588,1346,8605,1346,8612,1354,8618,1364,8618,1341,8605,1334,8584,1334,8575,1340,8567,1346,8563,1359,8559,1371,8559,1397,8560,1409,8564,1424,8570,1437,8580,1449,8608,1449,8622,1438,8625,1436,8633,1411,8633,1375xm8655,618l8620,618,8620,1300,8655,1300,8655,618xm8679,618l8667,618,8667,1300,8679,1300,8679,618xm8700,1334l8690,1334,8687,1341,8678,1346,8669,1357,8658,1362,8658,1376,8664,1373,8680,1364,8685,1359,8685,1447,8700,1447,8700,1359,8700,1334xm8726,618l8700,618,8700,1300,8726,1300,8726,618xm8761,618l8749,618,8749,1300,8761,1300,8761,618xm8787,1334l8778,1334,8774,1341,8766,1346,8756,1357,8745,1362,8745,1376,8752,1373,8768,1364,8773,1359,8773,1447,8787,1447,8787,1359,8787,1334xm8797,618l8773,618,8773,1300,8797,1300,8797,618xm8832,618l8820,618,8820,1300,8832,1300,8832,618xm8891,618l8879,618,8879,1300,8891,1300,8891,618xm8896,1434l8840,1434,8842,1430,8850,1423,8877,1400,8890,1385,8895,1372,8895,1352,8890,1346,8876,1334,8844,1334,8825,1350,8823,1366,8838,1368,8838,1357,8844,1351,8850,1346,8868,1346,8875,1351,8881,1357,8881,1373,8875,1382,8868,1390,8850,1405,8838,1415,8825,1430,8822,1438,8821,1442,8821,1447,8896,1447,8896,1434xm8961,618l8914,618,8914,1300,8961,1300,8961,618xm8984,1407l8969,1407,8969,1356,8969,1334,8958,1334,8955,1338,8955,1356,8955,1407,8920,1407,8955,1356,8955,1338,8906,1407,8906,1420,8955,1420,8955,1447,8969,1447,8969,1420,8984,1420,8984,1407xm8996,618l8985,618,8985,1300,8996,1300,8996,618xm9032,618l9008,618,9008,1300,9032,1300,9032,618xm9072,1394l9065,1386,9058,1380,9058,1402,9058,1424,9046,1438,9031,1438,9020,1431,9014,1418,9014,1402,9020,1393,9024,1389,9027,1386,9046,1386,9052,1393,9058,1402,9058,1380,9053,1374,9031,1374,9017,1381,9012,1389,9012,1372,9019,1354,9026,1346,9046,1346,9051,1351,9055,1355,9057,1363,9070,1362,9069,1346,9060,1341,9052,1334,9020,1334,9010,1346,9008,1349,9004,1358,9000,1373,8998,1393,8998,1399,8999,1411,9002,1425,9009,1436,9020,1449,9047,1449,9063,1439,9064,1438,9072,1421,9072,1394xm9102,618l9067,618,9067,1300,9102,1300,9102,618xm9126,618l9114,618,9114,1300,9126,1300,9126,618xm9161,1368l9156,1357,9151,1346,9148,1344,9148,1359,9148,1383,9139,1390,9133,1397,9114,1397,9101,1383,9101,1360,9107,1353,9114,1346,9132,1346,9139,1352,9148,1359,9148,1344,9142,1340,9133,1334,9107,1334,9096,1346,9086,1355,9086,1389,9106,1409,9128,1409,9135,1402,9143,1402,9146,1397,9148,1394,9148,1405,9145,1414,9143,1422,9137,1432,9127,1438,9113,1438,9103,1429,9102,1420,9088,1421,9092,1435,9098,1442,9107,1449,9133,1449,9148,1438,9151,1436,9161,1410,9161,1394,9161,1368xm9161,618l9138,618,9138,1300,9161,1300,9161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pStyle w:val="Heading1"/>
        <w:spacing w:line="184" w:lineRule="exact"/>
        <w:ind w:left="1280"/>
      </w:pPr>
      <w:r>
        <w:rPr/>
        <w:t>SIAPC - Sistema de Informações para Auditoria e Prestação de Contas</w:t>
      </w:r>
    </w:p>
    <w:p>
      <w:pPr>
        <w:spacing w:before="85"/>
        <w:ind w:left="278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23.0.0.7</w:t>
      </w:r>
    </w:p>
    <w:p>
      <w:pPr>
        <w:pStyle w:val="BodyText"/>
        <w:spacing w:before="87"/>
        <w:ind w:left="1780"/>
      </w:pPr>
      <w:r>
        <w:rPr/>
        <w:t>Relatório de Dados e Informações - RDI - Solicitação Formal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280" w:right="0" w:firstLine="0"/>
        <w:jc w:val="left"/>
        <w:rPr>
          <w:sz w:val="15"/>
        </w:rPr>
      </w:pPr>
      <w:r>
        <w:rPr>
          <w:sz w:val="15"/>
        </w:rPr>
        <w:t>18/07/2023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15:25:35</w:t>
      </w:r>
    </w:p>
    <w:p>
      <w:pPr>
        <w:spacing w:after="0"/>
        <w:jc w:val="left"/>
        <w:rPr>
          <w:sz w:val="15"/>
        </w:rPr>
        <w:sectPr>
          <w:footerReference w:type="default" r:id="rId5"/>
          <w:type w:val="continuous"/>
          <w:pgSz w:w="11900" w:h="16780"/>
          <w:pgMar w:footer="308" w:top="280" w:bottom="500" w:left="280" w:right="260"/>
          <w:pgNumType w:start="1"/>
          <w:cols w:num="2" w:equalWidth="0">
            <w:col w:w="6722" w:space="1894"/>
            <w:col w:w="274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60" w:val="left" w:leader="none"/>
          <w:tab w:pos="7660" w:val="left" w:leader="none"/>
          <w:tab w:pos="9611" w:val="left" w:leader="none"/>
        </w:tabs>
        <w:spacing w:before="93"/>
        <w:ind w:left="1340"/>
      </w:pPr>
      <w:r>
        <w:rPr/>
        <w:pict>
          <v:rect style="position:absolute;margin-left:20pt;margin-top:17.488773pt;width:556pt;height:1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30/06/2023</w:t>
      </w:r>
    </w:p>
    <w:p>
      <w:pPr>
        <w:pStyle w:val="BodyText"/>
        <w:spacing w:before="6"/>
        <w:rPr>
          <w:sz w:val="25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02"/>
        <w:gridCol w:w="1354"/>
        <w:gridCol w:w="5749"/>
      </w:tblGrid>
      <w:tr>
        <w:trPr>
          <w:trHeight w:val="871" w:hRule="atLeast"/>
        </w:trPr>
        <w:tc>
          <w:tcPr>
            <w:tcW w:w="4002" w:type="dxa"/>
          </w:tcPr>
          <w:p>
            <w:pPr>
              <w:pStyle w:val="TableParagraph"/>
              <w:spacing w:line="177" w:lineRule="exact" w:before="0"/>
              <w:ind w:left="201" w:right="196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Neste RDI estão incluídos:</w:t>
            </w:r>
          </w:p>
          <w:p>
            <w:pPr>
              <w:pStyle w:val="TableParagraph"/>
              <w:spacing w:before="90"/>
              <w:ind w:left="108" w:right="1961"/>
              <w:jc w:val="center"/>
              <w:rPr>
                <w:sz w:val="16"/>
              </w:rPr>
            </w:pPr>
            <w:r>
              <w:rPr>
                <w:sz w:val="16"/>
              </w:rPr>
              <w:t>Folha de Pagamento</w:t>
            </w:r>
          </w:p>
        </w:tc>
        <w:tc>
          <w:tcPr>
            <w:tcW w:w="1354" w:type="dxa"/>
          </w:tcPr>
          <w:p>
            <w:pPr>
              <w:pStyle w:val="TableParagraph"/>
              <w:spacing w:line="178" w:lineRule="exact" w:before="0"/>
              <w:ind w:left="873"/>
              <w:jc w:val="left"/>
              <w:rPr>
                <w:sz w:val="16"/>
              </w:rPr>
            </w:pPr>
            <w:r>
              <w:rPr>
                <w:sz w:val="16"/>
              </w:rPr>
              <w:t>Sim</w:t>
            </w:r>
          </w:p>
          <w:p>
            <w:pPr>
              <w:pStyle w:val="TableParagraph"/>
              <w:spacing w:before="7" w:after="1"/>
              <w:jc w:val="left"/>
              <w:rPr>
                <w:sz w:val="14"/>
              </w:rPr>
            </w:pPr>
          </w:p>
          <w:p>
            <w:pPr>
              <w:pStyle w:val="TableParagraph"/>
              <w:spacing w:line="139" w:lineRule="exact" w:before="0"/>
              <w:ind w:left="932"/>
              <w:jc w:val="left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8677" cy="88677"/>
                  <wp:effectExtent l="0" t="0" r="0" b="0"/>
                  <wp:docPr id="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77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  <w:tc>
          <w:tcPr>
            <w:tcW w:w="5749" w:type="dxa"/>
          </w:tcPr>
          <w:p>
            <w:pPr>
              <w:pStyle w:val="TableParagraph"/>
              <w:spacing w:line="178" w:lineRule="exact" w:before="0"/>
              <w:ind w:left="626"/>
              <w:jc w:val="left"/>
              <w:rPr>
                <w:sz w:val="16"/>
              </w:rPr>
            </w:pPr>
            <w:r>
              <w:rPr>
                <w:sz w:val="16"/>
              </w:rPr>
              <w:t>Não</w:t>
            </w:r>
          </w:p>
          <w:p>
            <w:pPr>
              <w:pStyle w:val="TableParagraph"/>
              <w:spacing w:before="7" w:after="1"/>
              <w:jc w:val="left"/>
              <w:rPr>
                <w:sz w:val="14"/>
              </w:rPr>
            </w:pPr>
          </w:p>
          <w:p>
            <w:pPr>
              <w:pStyle w:val="TableParagraph"/>
              <w:spacing w:line="139" w:lineRule="exact" w:before="0"/>
              <w:ind w:left="690"/>
              <w:jc w:val="left"/>
              <w:rPr>
                <w:sz w:val="13"/>
              </w:rPr>
            </w:pPr>
            <w:r>
              <w:rPr>
                <w:position w:val="-2"/>
                <w:sz w:val="13"/>
              </w:rPr>
              <w:drawing>
                <wp:inline distT="0" distB="0" distL="0" distR="0">
                  <wp:extent cx="88677" cy="88677"/>
                  <wp:effectExtent l="0" t="0" r="0" b="0"/>
                  <wp:docPr id="3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77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2"/>
                <w:sz w:val="13"/>
              </w:rPr>
            </w:r>
          </w:p>
          <w:p>
            <w:pPr>
              <w:pStyle w:val="TableParagraph"/>
              <w:spacing w:before="0"/>
              <w:jc w:val="left"/>
              <w:rPr>
                <w:sz w:val="20"/>
              </w:rPr>
            </w:pPr>
          </w:p>
        </w:tc>
      </w:tr>
      <w:tr>
        <w:trPr>
          <w:trHeight w:val="212" w:hRule="atLeast"/>
        </w:trPr>
        <w:tc>
          <w:tcPr>
            <w:tcW w:w="4002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 Informações da Entidade</w:t>
            </w:r>
          </w:p>
        </w:tc>
        <w:tc>
          <w:tcPr>
            <w:tcW w:w="1354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749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10" w:hRule="atLeast"/>
        </w:trPr>
        <w:tc>
          <w:tcPr>
            <w:tcW w:w="40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35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7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12" w:hRule="atLeast"/>
        </w:trPr>
        <w:tc>
          <w:tcPr>
            <w:tcW w:w="4002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line="178" w:lineRule="exact" w:before="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1.1 Dados Cadastrais da Administração Atual</w:t>
            </w:r>
          </w:p>
        </w:tc>
        <w:tc>
          <w:tcPr>
            <w:tcW w:w="1354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749" w:type="dxa"/>
            <w:tcBorders>
              <w:bottom w:val="single" w:sz="8" w:space="0" w:color="000000"/>
            </w:tcBorders>
            <w:shd w:val="clear" w:color="auto" w:fill="EDEDED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458" w:hRule="atLeast"/>
        </w:trPr>
        <w:tc>
          <w:tcPr>
            <w:tcW w:w="40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sz w:val="19"/>
              </w:rPr>
            </w:pPr>
          </w:p>
          <w:p>
            <w:pPr>
              <w:pStyle w:val="TableParagraph"/>
              <w:spacing w:before="0"/>
              <w:jc w:val="left"/>
              <w:rPr>
                <w:sz w:val="16"/>
              </w:rPr>
            </w:pPr>
            <w:r>
              <w:rPr>
                <w:sz w:val="16"/>
              </w:rPr>
              <w:t>CNPJ: 90320847000146</w:t>
            </w:r>
          </w:p>
        </w:tc>
        <w:tc>
          <w:tcPr>
            <w:tcW w:w="135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749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72" w:hRule="atLeast"/>
        </w:trPr>
        <w:tc>
          <w:tcPr>
            <w:tcW w:w="4002" w:type="dxa"/>
          </w:tcPr>
          <w:p>
            <w:pPr>
              <w:pStyle w:val="TableParagraph"/>
              <w:spacing w:before="41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Período: 01/01/2023 a 30/06/2023</w:t>
            </w:r>
          </w:p>
        </w:tc>
        <w:tc>
          <w:tcPr>
            <w:tcW w:w="1354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749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72" w:hRule="atLeast"/>
        </w:trPr>
        <w:tc>
          <w:tcPr>
            <w:tcW w:w="4002" w:type="dxa"/>
          </w:tcPr>
          <w:p>
            <w:pPr>
              <w:pStyle w:val="TableParagraph"/>
              <w:spacing w:before="41"/>
              <w:jc w:val="left"/>
              <w:rPr>
                <w:sz w:val="16"/>
              </w:rPr>
            </w:pPr>
            <w:r>
              <w:rPr>
                <w:sz w:val="16"/>
              </w:rPr>
              <w:t>Câmara: CM DE CANGUÇU</w:t>
            </w:r>
          </w:p>
        </w:tc>
        <w:tc>
          <w:tcPr>
            <w:tcW w:w="1354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749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24" w:hRule="atLeast"/>
        </w:trPr>
        <w:tc>
          <w:tcPr>
            <w:tcW w:w="4002" w:type="dxa"/>
          </w:tcPr>
          <w:p>
            <w:pPr>
              <w:pStyle w:val="TableParagraph"/>
              <w:spacing w:line="164" w:lineRule="exact" w:before="41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Logradouro: Rua General Osório</w:t>
            </w:r>
          </w:p>
        </w:tc>
        <w:tc>
          <w:tcPr>
            <w:tcW w:w="1354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749" w:type="dxa"/>
          </w:tcPr>
          <w:p>
            <w:pPr>
              <w:pStyle w:val="TableParagraph"/>
              <w:tabs>
                <w:tab w:pos="1183" w:val="left" w:leader="none"/>
                <w:tab w:pos="3583" w:val="left" w:leader="none"/>
              </w:tabs>
              <w:spacing w:line="164" w:lineRule="exact" w:before="41"/>
              <w:ind w:left="223"/>
              <w:jc w:val="left"/>
              <w:rPr>
                <w:sz w:val="16"/>
              </w:rPr>
            </w:pPr>
            <w:r>
              <w:rPr>
                <w:sz w:val="16"/>
              </w:rPr>
              <w:t>nr: 979</w:t>
              <w:tab/>
              <w:t>compl:</w:t>
              <w:tab/>
              <w:t>Telefone: (53) 3252-2210</w:t>
            </w:r>
          </w:p>
        </w:tc>
      </w:tr>
    </w:tbl>
    <w:p>
      <w:pPr>
        <w:pStyle w:val="BodyText"/>
        <w:tabs>
          <w:tab w:pos="5699" w:val="left" w:leader="none"/>
        </w:tabs>
        <w:spacing w:line="355" w:lineRule="auto" w:before="88"/>
        <w:ind w:left="120" w:right="2960" w:firstLine="20"/>
      </w:pPr>
      <w:r>
        <w:rPr/>
        <w:t>HomePage: </w:t>
      </w:r>
      <w:hyperlink r:id="rId10">
        <w:r>
          <w:rPr/>
          <w:t>www.camaracangucu.com.br</w:t>
        </w:r>
      </w:hyperlink>
      <w:r>
        <w:rPr/>
        <w:tab/>
      </w:r>
      <w:r>
        <w:rPr>
          <w:spacing w:val="-1"/>
        </w:rPr>
        <w:t>E-Mail: </w:t>
      </w:r>
      <w:hyperlink r:id="rId11">
        <w:r>
          <w:rPr/>
          <w:t>coordenadoria@cangucu.rs.leg.br</w:t>
        </w:r>
      </w:hyperlink>
      <w:r>
        <w:rPr>
          <w:spacing w:val="-37"/>
        </w:rPr>
        <w:t> </w:t>
      </w:r>
      <w:r>
        <w:rPr/>
        <w:t>Presidente da Câmara Municipal: LUCIANO ZANETTI BERTINETTI</w:t>
      </w:r>
    </w:p>
    <w:p>
      <w:pPr>
        <w:pStyle w:val="BodyText"/>
        <w:tabs>
          <w:tab w:pos="5699" w:val="left" w:leader="none"/>
        </w:tabs>
        <w:spacing w:before="1"/>
        <w:ind w:left="140"/>
      </w:pPr>
      <w:r>
        <w:rPr/>
        <w:t>Contabilista: TATIANE PEREIRA BOHM DO ESPIRITO SANTO</w:t>
        <w:tab/>
        <w:t>Número do CRC: 95310/0-8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  <w:r>
        <w:rPr/>
        <w:pict>
          <v:group style="position:absolute;margin-left:20pt;margin-top:15.263601pt;width:555.3pt;height:11.65pt;mso-position-horizontal-relative:page;mso-position-vertical-relative:paragraph;z-index:-15728128;mso-wrap-distance-left:0;mso-wrap-distance-right:0" coordorigin="400,305" coordsize="11106,233">
            <v:rect style="position:absolute;left:400;top:305;width:11106;height:213" filled="true" fillcolor="#ededed" stroked="false">
              <v:fill type="solid"/>
            </v:rect>
            <v:rect style="position:absolute;left:400;top:518;width:11106;height:20" filled="true" fillcolor="#000000" stroked="false">
              <v:fill type="solid"/>
            </v:rect>
            <v:shape style="position:absolute;left:400;top:305;width:11106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 Resumos: Folha de Pagamento, Cadastro de Funcionários e Registros de Vantagens, Descontos e Totalizadores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37.445602pt;width:555.3pt;height:11.65pt;mso-position-horizontal-relative:page;mso-position-vertical-relative:paragraph;z-index:-15727616;mso-wrap-distance-left:0;mso-wrap-distance-right:0" coordorigin="400,749" coordsize="11106,233">
            <v:rect style="position:absolute;left:400;top:748;width:11106;height:213" filled="true" fillcolor="#ededed" stroked="false">
              <v:fill type="solid"/>
            </v:rect>
            <v:rect style="position:absolute;left:400;top:961;width:11106;height:20" filled="true" fillcolor="#000000" stroked="false">
              <v:fill type="solid"/>
            </v:rect>
            <v:shape style="position:absolute;left:400;top:748;width:11106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3.1 Resumo Mensal da Folha de Pagamento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59.627602pt;width:555.3pt;height:11.65pt;mso-position-horizontal-relative:page;mso-position-vertical-relative:paragraph;z-index:-15727104;mso-wrap-distance-left:0;mso-wrap-distance-right:0" coordorigin="400,1193" coordsize="11106,233">
            <v:rect style="position:absolute;left:400;top:1192;width:11106;height:213" filled="true" fillcolor="#ededed" stroked="false">
              <v:fill type="solid"/>
            </v:rect>
            <v:rect style="position:absolute;left:400;top:1405;width:11106;height:20" filled="true" fillcolor="#000000" stroked="false">
              <v:fill type="solid"/>
            </v:rect>
            <v:shape style="position:absolute;left:400;top:1192;width:11106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3.1.1 TCE_4810.TXT - Valores Mensais Agrupados pela Data de Competência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rect style="position:absolute;margin-left:20pt;margin-top:81.559601pt;width:555pt;height:.5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spacing w:before="11"/>
        <w:rPr>
          <w:sz w:val="11"/>
        </w:rPr>
      </w:pPr>
    </w:p>
    <w:p>
      <w:pPr>
        <w:pStyle w:val="Heading1"/>
        <w:spacing w:line="170" w:lineRule="exact"/>
      </w:pPr>
      <w:r>
        <w:rPr/>
        <w:t>TCE_4810.TXT - Valores Mensais Agrupados pela Data de Competência</w:t>
      </w:r>
    </w:p>
    <w:p>
      <w:pPr>
        <w:pStyle w:val="BodyText"/>
        <w:spacing w:before="1"/>
        <w:rPr>
          <w:b/>
          <w:sz w:val="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0"/>
        <w:gridCol w:w="1400"/>
        <w:gridCol w:w="2080"/>
        <w:gridCol w:w="2080"/>
        <w:gridCol w:w="2080"/>
        <w:gridCol w:w="2080"/>
      </w:tblGrid>
      <w:tr>
        <w:trPr>
          <w:trHeight w:val="269" w:hRule="atLeast"/>
        </w:trPr>
        <w:tc>
          <w:tcPr>
            <w:tcW w:w="1380" w:type="dxa"/>
            <w:vMerge w:val="restart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Ano</w:t>
            </w:r>
          </w:p>
        </w:tc>
        <w:tc>
          <w:tcPr>
            <w:tcW w:w="1400" w:type="dxa"/>
            <w:vMerge w:val="restart"/>
          </w:tcPr>
          <w:p>
            <w:pPr>
              <w:pStyle w:val="TableParagraph"/>
              <w:spacing w:before="14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Mês</w:t>
            </w:r>
          </w:p>
        </w:tc>
        <w:tc>
          <w:tcPr>
            <w:tcW w:w="6240" w:type="dxa"/>
            <w:gridSpan w:val="3"/>
            <w:tcBorders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8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Soma total dos valores dos registros</w:t>
            </w:r>
          </w:p>
        </w:tc>
        <w:tc>
          <w:tcPr>
            <w:tcW w:w="2080" w:type="dxa"/>
            <w:vMerge w:val="restart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225" w:lineRule="auto" w:before="23"/>
              <w:ind w:left="15" w:right="19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Número Total de Registros</w:t>
            </w:r>
            <w:r>
              <w:rPr>
                <w:b/>
                <w:spacing w:val="-38"/>
                <w:sz w:val="16"/>
              </w:rPr>
              <w:t> </w:t>
            </w:r>
            <w:r>
              <w:rPr>
                <w:b/>
                <w:sz w:val="16"/>
              </w:rPr>
              <w:t>que compõem o arquivo</w:t>
            </w:r>
          </w:p>
        </w:tc>
      </w:tr>
      <w:tr>
        <w:trPr>
          <w:trHeight w:val="269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Vantagem</w:t>
            </w: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Desconto</w:t>
            </w: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Líquido</w:t>
            </w:r>
          </w:p>
        </w:tc>
        <w:tc>
          <w:tcPr>
            <w:tcW w:w="2080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72" w:hRule="atLeast"/>
        </w:trPr>
        <w:tc>
          <w:tcPr>
            <w:tcW w:w="1380" w:type="dxa"/>
            <w:vMerge w:val="restart"/>
            <w:tcBorders>
              <w:lef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1400" w:type="dxa"/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Janeiro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329.382,05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77.099,51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252.282,54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755</w:t>
            </w:r>
          </w:p>
        </w:tc>
      </w:tr>
      <w:tr>
        <w:trPr>
          <w:trHeight w:val="272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Fevereiro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255.960,89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73.341,49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182.619,40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668</w:t>
            </w:r>
          </w:p>
        </w:tc>
      </w:tr>
      <w:tr>
        <w:trPr>
          <w:trHeight w:val="272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Março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265.202,09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72.230,06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192.972,03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724</w:t>
            </w:r>
          </w:p>
        </w:tc>
      </w:tr>
      <w:tr>
        <w:trPr>
          <w:trHeight w:val="272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Abril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274.734,35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73.932,38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200.801,97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732</w:t>
            </w:r>
          </w:p>
        </w:tc>
      </w:tr>
      <w:tr>
        <w:trPr>
          <w:trHeight w:val="272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Maio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278.375,56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74.848,02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203.527,54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714</w:t>
            </w:r>
          </w:p>
        </w:tc>
      </w:tr>
      <w:tr>
        <w:trPr>
          <w:trHeight w:val="272" w:hRule="atLeast"/>
        </w:trPr>
        <w:tc>
          <w:tcPr>
            <w:tcW w:w="138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Junho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420.229,96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78.588,93</w:t>
            </w:r>
          </w:p>
        </w:tc>
        <w:tc>
          <w:tcPr>
            <w:tcW w:w="2080" w:type="dxa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341.641,03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1.035</w:t>
            </w:r>
          </w:p>
        </w:tc>
      </w:tr>
      <w:tr>
        <w:trPr>
          <w:trHeight w:val="269" w:hRule="atLeast"/>
        </w:trPr>
        <w:tc>
          <w:tcPr>
            <w:tcW w:w="2780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Totais</w:t>
            </w: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1.823.884,90</w:t>
            </w: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450.040,39</w:t>
            </w:r>
          </w:p>
        </w:tc>
        <w:tc>
          <w:tcPr>
            <w:tcW w:w="2080" w:type="dxa"/>
          </w:tcPr>
          <w:p>
            <w:pPr>
              <w:pStyle w:val="TableParagraph"/>
              <w:spacing w:before="1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1.373.844,51</w:t>
            </w:r>
          </w:p>
        </w:tc>
        <w:tc>
          <w:tcPr>
            <w:tcW w:w="2080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14"/>
              <w:rPr>
                <w:b/>
                <w:sz w:val="16"/>
              </w:rPr>
            </w:pPr>
            <w:r>
              <w:rPr>
                <w:b/>
                <w:sz w:val="16"/>
              </w:rPr>
              <w:t>4.628</w:t>
            </w:r>
          </w:p>
        </w:tc>
      </w:tr>
    </w:tbl>
    <w:p>
      <w:pPr>
        <w:pStyle w:val="BodyText"/>
        <w:spacing w:before="7"/>
        <w:rPr>
          <w:b/>
          <w:sz w:val="9"/>
        </w:rPr>
      </w:pPr>
      <w:r>
        <w:rPr/>
        <w:pict>
          <v:group style="position:absolute;margin-left:20pt;margin-top:7.493825pt;width:555.3pt;height:11.65pt;mso-position-horizontal-relative:page;mso-position-vertical-relative:paragraph;z-index:-15726080;mso-wrap-distance-left:0;mso-wrap-distance-right:0" coordorigin="400,150" coordsize="11106,233">
            <v:rect style="position:absolute;left:400;top:149;width:11106;height:213" filled="true" fillcolor="#ededed" stroked="false">
              <v:fill type="solid"/>
            </v:rect>
            <v:rect style="position:absolute;left:400;top:362;width:11106;height:20" filled="true" fillcolor="#000000" stroked="false">
              <v:fill type="solid"/>
            </v:rect>
            <v:shape style="position:absolute;left:400;top:149;width:11106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3.1.2 TCE_4810.TXT e PAGTO_POS.TXT - Valores Mensais Agrupados pela Data do Pagamento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rect style="position:absolute;margin-left:20pt;margin-top:29.425825pt;width:555.998pt;height:.5pt;mso-position-horizontal-relative:page;mso-position-vertical-relative:paragraph;z-index:-1572556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1"/>
        <w:rPr>
          <w:b/>
          <w:sz w:val="11"/>
        </w:rPr>
      </w:pPr>
    </w:p>
    <w:p>
      <w:pPr>
        <w:spacing w:before="0" w:after="57"/>
        <w:ind w:left="140" w:right="0" w:firstLine="0"/>
        <w:jc w:val="left"/>
        <w:rPr>
          <w:b/>
          <w:sz w:val="16"/>
        </w:rPr>
      </w:pPr>
      <w:r>
        <w:rPr>
          <w:b/>
          <w:sz w:val="16"/>
        </w:rPr>
        <w:t>TCE_4810.TXT e PAGTO_POS.TXT - Valores Mensais Agrupados pela Data do Pagamento</w:t>
      </w: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1402"/>
        <w:gridCol w:w="2083"/>
        <w:gridCol w:w="2083"/>
        <w:gridCol w:w="2083"/>
        <w:gridCol w:w="2083"/>
      </w:tblGrid>
      <w:tr>
        <w:trPr>
          <w:trHeight w:val="269" w:hRule="atLeast"/>
        </w:trPr>
        <w:tc>
          <w:tcPr>
            <w:tcW w:w="1382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Ano</w:t>
            </w:r>
          </w:p>
        </w:tc>
        <w:tc>
          <w:tcPr>
            <w:tcW w:w="1402" w:type="dxa"/>
          </w:tcPr>
          <w:p>
            <w:pPr>
              <w:pStyle w:val="TableParagraph"/>
              <w:spacing w:before="14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Mês</w:t>
            </w:r>
          </w:p>
        </w:tc>
        <w:tc>
          <w:tcPr>
            <w:tcW w:w="2083" w:type="dxa"/>
          </w:tcPr>
          <w:p>
            <w:pPr>
              <w:pStyle w:val="TableParagraph"/>
              <w:spacing w:before="1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Banco</w:t>
            </w:r>
          </w:p>
        </w:tc>
        <w:tc>
          <w:tcPr>
            <w:tcW w:w="2083" w:type="dxa"/>
          </w:tcPr>
          <w:p>
            <w:pPr>
              <w:pStyle w:val="TableParagraph"/>
              <w:spacing w:before="1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Agência</w:t>
            </w:r>
          </w:p>
        </w:tc>
        <w:tc>
          <w:tcPr>
            <w:tcW w:w="2083" w:type="dxa"/>
          </w:tcPr>
          <w:p>
            <w:pPr>
              <w:pStyle w:val="TableParagraph"/>
              <w:spacing w:before="14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Conta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Pago</w:t>
            </w:r>
          </w:p>
        </w:tc>
      </w:tr>
      <w:tr>
        <w:trPr>
          <w:trHeight w:val="272" w:hRule="atLeast"/>
        </w:trPr>
        <w:tc>
          <w:tcPr>
            <w:tcW w:w="1382" w:type="dxa"/>
            <w:vMerge w:val="restart"/>
            <w:tcBorders>
              <w:lef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Janeiro</w:t>
            </w:r>
          </w:p>
        </w:tc>
        <w:tc>
          <w:tcPr>
            <w:tcW w:w="2083" w:type="dxa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252.282,54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252.282,54</w:t>
            </w:r>
          </w:p>
        </w:tc>
      </w:tr>
      <w:tr>
        <w:trPr>
          <w:trHeight w:val="272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Fevereiro</w:t>
            </w:r>
          </w:p>
        </w:tc>
        <w:tc>
          <w:tcPr>
            <w:tcW w:w="2083" w:type="dxa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182.619,40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182.619,40</w:t>
            </w:r>
          </w:p>
        </w:tc>
      </w:tr>
      <w:tr>
        <w:trPr>
          <w:trHeight w:val="272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Março</w:t>
            </w:r>
          </w:p>
        </w:tc>
        <w:tc>
          <w:tcPr>
            <w:tcW w:w="2083" w:type="dxa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192.972,03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192.972,03</w:t>
            </w:r>
          </w:p>
        </w:tc>
      </w:tr>
      <w:tr>
        <w:trPr>
          <w:trHeight w:val="272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Abril</w:t>
            </w:r>
          </w:p>
        </w:tc>
        <w:tc>
          <w:tcPr>
            <w:tcW w:w="2083" w:type="dxa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200.801,97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200.801,97</w:t>
            </w:r>
          </w:p>
        </w:tc>
      </w:tr>
      <w:tr>
        <w:trPr>
          <w:trHeight w:val="272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Maio</w:t>
            </w:r>
          </w:p>
        </w:tc>
        <w:tc>
          <w:tcPr>
            <w:tcW w:w="2083" w:type="dxa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203.527,54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203.527,54</w:t>
            </w:r>
          </w:p>
        </w:tc>
      </w:tr>
      <w:tr>
        <w:trPr>
          <w:trHeight w:val="272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 w:val="restart"/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Junho</w:t>
            </w:r>
          </w:p>
        </w:tc>
        <w:tc>
          <w:tcPr>
            <w:tcW w:w="2083" w:type="dxa"/>
          </w:tcPr>
          <w:p>
            <w:pPr>
              <w:pStyle w:val="TableParagraph"/>
              <w:ind w:right="11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083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2083" w:type="dxa"/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400536205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341.641,03</w:t>
            </w:r>
          </w:p>
        </w:tc>
      </w:tr>
      <w:tr>
        <w:trPr>
          <w:trHeight w:val="269" w:hRule="atLeast"/>
        </w:trPr>
        <w:tc>
          <w:tcPr>
            <w:tcW w:w="1382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49" w:type="dxa"/>
            <w:gridSpan w:val="3"/>
          </w:tcPr>
          <w:p>
            <w:pPr>
              <w:pStyle w:val="TableParagraph"/>
              <w:spacing w:before="1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341.641,03</w:t>
            </w:r>
          </w:p>
        </w:tc>
      </w:tr>
      <w:tr>
        <w:trPr>
          <w:trHeight w:val="269" w:hRule="atLeast"/>
        </w:trPr>
        <w:tc>
          <w:tcPr>
            <w:tcW w:w="9033" w:type="dxa"/>
            <w:gridSpan w:val="5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083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1.373.844,51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00" w:h="16780"/>
          <w:pgMar w:top="280" w:bottom="500" w:left="280" w:right="260"/>
        </w:sectPr>
      </w:pPr>
    </w:p>
    <w:p>
      <w:pPr>
        <w:pStyle w:val="BodyText"/>
        <w:spacing w:line="355" w:lineRule="auto" w:before="65"/>
        <w:ind w:left="1280" w:right="2753"/>
      </w:pPr>
      <w:r>
        <w:rPr/>
        <w:pict>
          <v:group style="position:absolute;margin-left:20pt;margin-top:.954766pt;width:556pt;height:71.55pt;mso-position-horizontal-relative:page;mso-position-vertical-relative:paragraph;z-index:-16231424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85;top:618;width:1576;height:831" coordorigin="7585,618" coordsize="1576,831" path="m7609,618l7585,618,7585,1300,7609,1300,7609,618xm7632,618l7621,618,7621,1300,7632,1300,7632,618xm7665,1434l7610,1434,7612,1430,7619,1423,7647,1400,7660,1385,7665,1372,7665,1352,7659,1346,7646,1334,7614,1334,7595,1350,7593,1366,7607,1368,7607,1357,7613,1351,7619,1346,7639,1346,7645,1351,7651,1357,7651,1373,7644,1382,7636,1390,7619,1405,7608,1415,7595,1430,7592,1438,7590,1442,7590,1447,7665,1447,7665,1434xm7692,618l7656,618,7656,1300,7692,1300,7692,618xm7748,618l7715,618,7715,1300,7748,1300,7748,618xm7754,1336l7681,1336,7681,1346,7736,1346,7726,1361,7707,1396,7697,1434,7697,1447,7711,1447,7712,1430,7716,1416,7718,1413,7721,1404,7726,1391,7733,1377,7743,1358,7754,1346,7754,1336xm7785,618l7762,618,7762,1300,7785,1300,7785,618xm7820,618l7809,618,7809,1300,7820,1300,7820,618xm7837,1370l7836,1355,7832,1346,7828,1342,7813,1334,7790,1334,7781,1341,7772,1346,7769,1363,7783,1366,7785,1355,7785,1355,7790,1350,7796,1346,7812,1346,7817,1350,7822,1355,7822,1372,7808,1382,7798,1382,7797,1382,7796,1392,7804,1392,7815,1392,7834,1392,7831,1388,7821,1386,7829,1382,7829,1382,7837,1370xm7842,1402l7837,1396,7835,1394,7816,1394,7821,1398,7827,1402,7827,1424,7814,1438,7796,1438,7784,1427,7782,1416,7768,1417,7769,1432,7789,1449,7821,1449,7833,1438,7842,1429,7842,1402xm7867,618l7844,618,7844,1300,7867,1300,7867,618xm7903,618l7879,618,7879,1300,7903,1300,7903,618xm7930,1375l7925,1355,7920,1346,7916,1341,7916,1364,7916,1419,7909,1429,7902,1438,7883,1438,7870,1419,7870,1364,7877,1353,7883,1346,7902,1346,7909,1354,7916,1364,7916,1341,7902,1334,7880,1334,7872,1340,7864,1346,7860,1359,7856,1371,7856,1397,7857,1409,7861,1424,7867,1437,7876,1449,7905,1449,7916,1443,7920,1438,7921,1436,7930,1411,7930,1375xm7938,618l7916,618,7916,1300,7938,1300,7938,618xm7985,618l7972,618,7972,1300,7985,1300,7985,618xm8018,1375l8012,1355,8008,1346,8003,1341,8003,1341,8003,1364,8003,1419,7990,1438,7972,1438,7965,1429,7958,1419,7958,1364,7965,1353,7972,1346,7990,1346,7997,1354,8003,1364,8003,1341,7990,1334,7968,1334,7960,1340,7952,1346,7948,1359,7944,1371,7944,1397,7945,1409,7948,1424,7955,1437,7964,1449,7993,1449,8007,1438,8009,1436,8018,1411,8018,1375xm8032,618l8009,618,8009,1300,8032,1300,8032,618xm8067,618l8056,618,8056,1300,8067,1300,8067,618xm8106,1394l8098,1386,8096,1384,8092,1380,8092,1402,8092,1424,8084,1431,8079,1438,8064,1438,8053,1431,8047,1418,8047,1402,8054,1393,8057,1389,8060,1386,8079,1386,8084,1393,8092,1402,8092,1380,8084,1374,8064,1374,8050,1381,8045,1389,8045,1372,8053,1354,8059,1346,8079,1346,8084,1351,8088,1355,8090,1363,8104,1362,8102,1346,8093,1341,8084,1334,8054,1334,8043,1346,8041,1349,8037,1358,8033,1373,8031,1393,8031,1399,8032,1411,8036,1425,8042,1436,8053,1449,8080,1449,8097,1439,8097,1438,8106,1421,8106,1394xm8140,618l8103,618,8103,1300,8140,1300,8140,618xm8173,618l8150,618,8150,1300,8173,1300,8173,618xm8193,1434l8140,1434,8140,1430,8143,1426,8146,1423,8174,1400,8187,1385,8192,1372,8192,1352,8187,1346,8173,1334,8140,1334,8131,1342,8122,1350,8120,1366,8135,1368,8135,1357,8140,1351,8147,1346,8166,1346,8172,1351,8178,1357,8178,1373,8165,1390,8135,1415,8122,1430,8119,1438,8118,1442,8118,1447,8193,1447,8193,1434xm8220,618l8185,618,8185,1300,8220,1300,8220,618xm8256,618l8232,618,8232,1300,8256,1300,8256,618xm8276,1370l8276,1355,8272,1346,8268,1342,8260,1338,8252,1334,8229,1334,8220,1341,8211,1346,8209,1363,8223,1366,8224,1355,8224,1355,8230,1350,8235,1346,8252,1346,8257,1350,8262,1355,8262,1372,8248,1382,8238,1382,8236,1382,8235,1392,8241,1392,8252,1392,8273,1392,8270,1388,8260,1386,8268,1382,8269,1382,8276,1370xm8282,1402l8276,1396,8275,1394,8254,1394,8261,1398,8267,1402,8267,1424,8260,1431,8252,1438,8235,1438,8224,1427,8221,1416,8207,1417,8209,1432,8229,1449,8260,1449,8272,1438,8282,1429,8282,1402xm8291,618l8267,618,8267,1300,8291,1300,8291,618xm8350,618l8326,618,8326,1300,8350,1300,8350,618xm8364,1370l8364,1355,8360,1346,8356,1342,8340,1334,8317,1334,8308,1341,8299,1346,8297,1363,8311,1366,8312,1355,8312,1355,8318,1350,8323,1346,8339,1346,8344,1350,8350,1355,8350,1372,8335,1382,8326,1382,8324,1382,8323,1392,8329,1392,8342,1392,8361,1392,8358,1388,8348,1386,8356,1382,8357,1382,8360,1376,8364,1370xm8369,1402l8364,1396,8362,1394,8344,1394,8348,1398,8355,1402,8355,1424,8341,1438,8323,1438,8312,1427,8308,1416,8295,1417,8297,1432,8308,1440,8316,1449,8348,1449,8360,1438,8369,1429,8369,1402xm8385,618l8364,618,8364,1300,8385,1300,8385,618xm8420,618l8397,618,8397,1300,8420,1300,8420,618xm8436,1334l8427,1334,8423,1341,8414,1346,8405,1357,8394,1362,8394,1376,8400,1373,8417,1364,8420,1359,8420,1447,8436,1447,8436,1359,8436,1334xm8455,618l8432,618,8432,1300,8455,1300,8455,618xm8514,618l8491,618,8491,1300,8514,1300,8514,618xm8540,1370l8540,1355,8536,1346,8532,1342,8524,1338,8516,1334,8493,1334,8484,1341,8476,1346,8473,1363,8486,1366,8488,1355,8488,1355,8493,1350,8499,1346,8515,1346,8520,1350,8525,1355,8525,1372,8511,1382,8501,1382,8500,1382,8499,1392,8504,1392,8518,1392,8536,1392,8532,1388,8524,1386,8532,1382,8532,1382,8536,1376,8540,1370xm8545,1402l8540,1396,8538,1394,8520,1394,8524,1398,8532,1402,8532,1424,8524,1431,8517,1438,8499,1438,8487,1427,8485,1416,8471,1417,8473,1432,8492,1449,8524,1449,8532,1439,8533,1438,8545,1429,8545,1402xm8561,618l8550,618,8550,1300,8561,1300,8561,618xm8597,618l8588,618,8588,1300,8597,1300,8597,618xm8633,1375l8628,1355,8623,1346,8619,1341,8618,1341,8618,1364,8618,1419,8605,1438,8588,1438,8580,1429,8573,1419,8573,1364,8580,1353,8588,1346,8605,1346,8612,1354,8618,1364,8618,1341,8605,1334,8584,1334,8575,1340,8567,1346,8563,1359,8559,1371,8559,1397,8560,1409,8564,1424,8570,1437,8580,1449,8608,1449,8622,1438,8625,1436,8633,1411,8633,1375xm8655,618l8620,618,8620,1300,8655,1300,8655,618xm8679,618l8667,618,8667,1300,8679,1300,8679,618xm8700,1334l8690,1334,8687,1341,8678,1346,8669,1357,8658,1362,8658,1376,8664,1373,8680,1364,8685,1359,8685,1447,8700,1447,8700,1359,8700,1334xm8726,618l8700,618,8700,1300,8726,1300,8726,618xm8761,618l8749,618,8749,1300,8761,1300,8761,618xm8787,1334l8778,1334,8774,1341,8766,1346,8756,1357,8745,1362,8745,1376,8752,1373,8768,1364,8773,1359,8773,1447,8787,1447,8787,1359,8787,1334xm8797,618l8773,618,8773,1300,8797,1300,8797,618xm8832,618l8820,618,8820,1300,8832,1300,8832,618xm8891,618l8879,618,8879,1300,8891,1300,8891,618xm8896,1434l8840,1434,8842,1430,8850,1423,8877,1400,8890,1385,8895,1372,8895,1352,8890,1346,8876,1334,8844,1334,8825,1350,8823,1366,8838,1368,8838,1357,8844,1351,8850,1346,8868,1346,8875,1351,8881,1357,8881,1373,8875,1382,8868,1390,8850,1405,8838,1415,8825,1430,8822,1438,8821,1442,8821,1447,8896,1447,8896,1434xm8961,618l8914,618,8914,1300,8961,1300,8961,618xm8984,1407l8969,1407,8969,1356,8969,1334,8958,1334,8955,1338,8955,1356,8955,1407,8920,1407,8955,1356,8955,1338,8906,1407,8906,1420,8955,1420,8955,1447,8969,1447,8969,1420,8984,1420,8984,1407xm8996,618l8985,618,8985,1300,8996,1300,8996,618xm9032,618l9008,618,9008,1300,9032,1300,9032,618xm9072,1394l9065,1386,9058,1380,9058,1402,9058,1424,9046,1438,9031,1438,9020,1431,9014,1418,9014,1402,9020,1393,9024,1389,9027,1386,9046,1386,9052,1393,9058,1402,9058,1380,9053,1374,9031,1374,9017,1381,9012,1389,9012,1372,9019,1354,9026,1346,9046,1346,9051,1351,9055,1355,9057,1363,9070,1362,9069,1346,9060,1341,9052,1334,9020,1334,9010,1346,9008,1349,9004,1358,9000,1373,8998,1393,8998,1399,8999,1411,9002,1425,9009,1436,9020,1449,9047,1449,9063,1439,9064,1438,9072,1421,9072,1394xm9102,618l9067,618,9067,1300,9102,1300,9102,618xm9126,618l9114,618,9114,1300,9126,1300,9126,618xm9161,1368l9156,1357,9151,1346,9148,1344,9148,1359,9148,1383,9139,1390,9133,1397,9114,1397,9101,1383,9101,1360,9107,1353,9114,1346,9132,1346,9139,1352,9148,1359,9148,1344,9142,1340,9133,1334,9107,1334,9096,1346,9086,1355,9086,1389,9106,1409,9128,1409,9135,1402,9143,1402,9146,1397,9148,1394,9148,1405,9145,1414,9143,1422,9137,1432,9127,1438,9113,1438,9103,1429,9102,1420,9088,1421,9092,1435,9098,1442,9107,1449,9133,1449,9148,1438,9151,1436,9161,1410,9161,1394,9161,1368xm9161,618l9138,618,9138,1300,9161,1300,9161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pStyle w:val="Heading1"/>
        <w:spacing w:line="184" w:lineRule="exact"/>
        <w:ind w:left="1280"/>
      </w:pPr>
      <w:r>
        <w:rPr/>
        <w:t>SIAPC - Sistema de Informações para Auditoria e Prestação de Contas</w:t>
      </w:r>
    </w:p>
    <w:p>
      <w:pPr>
        <w:spacing w:before="85"/>
        <w:ind w:left="278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23.0.0.7</w:t>
      </w:r>
    </w:p>
    <w:p>
      <w:pPr>
        <w:pStyle w:val="BodyText"/>
        <w:spacing w:before="87"/>
        <w:ind w:left="1780"/>
      </w:pPr>
      <w:r>
        <w:rPr/>
        <w:t>Relatório de Dados e Informações - RDI - Solicitação Formal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280" w:right="0" w:firstLine="0"/>
        <w:jc w:val="left"/>
        <w:rPr>
          <w:sz w:val="15"/>
        </w:rPr>
      </w:pPr>
      <w:r>
        <w:rPr>
          <w:sz w:val="15"/>
        </w:rPr>
        <w:t>18/07/2023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15:25:35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80" w:right="260"/>
          <w:cols w:num="2" w:equalWidth="0">
            <w:col w:w="6722" w:space="1894"/>
            <w:col w:w="274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60" w:val="left" w:leader="none"/>
          <w:tab w:pos="7660" w:val="left" w:leader="none"/>
          <w:tab w:pos="9611" w:val="left" w:leader="none"/>
        </w:tabs>
        <w:spacing w:before="93"/>
        <w:ind w:left="1340"/>
      </w:pPr>
      <w:r>
        <w:rPr/>
        <w:pict>
          <v:rect style="position:absolute;margin-left:20pt;margin-top:17.488773pt;width:556pt;height:1pt;mso-position-horizontal-relative:page;mso-position-vertical-relative:paragraph;z-index:-15724544;mso-wrap-distance-left:0;mso-wrap-distance-right:0" filled="true" fillcolor="#000000" stroked="false">
            <v:fill type="solid"/>
            <w10:wrap type="topAndBottom"/>
          </v:rect>
        </w:pict>
      </w:r>
      <w:r>
        <w:rPr/>
        <w:pict>
          <v:group style="position:absolute;margin-left:20pt;margin-top:33.560772pt;width:556pt;height:11.65pt;mso-position-horizontal-relative:page;mso-position-vertical-relative:paragraph;z-index:-15724032;mso-wrap-distance-left:0;mso-wrap-distance-right:0" coordorigin="400,671" coordsize="11120,233">
            <v:rect style="position:absolute;left:400;top:671;width:11106;height:213" filled="true" fillcolor="#ededed" stroked="false">
              <v:fill type="solid"/>
            </v:rect>
            <v:rect style="position:absolute;left:400;top:884;width:11106;height:20" filled="true" fillcolor="#000000" stroked="false">
              <v:fill type="solid"/>
            </v:rect>
            <v:shape style="position:absolute;left:400;top:671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3.1.3 TCE_4810.TXT e PAGTO_POS.TXT - Valores Mensais Agrupados pela Data de Competência com os respectivos pagamentos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rect style="position:absolute;margin-left:20pt;margin-top:55.492771pt;width:555.997pt;height:.5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30/06/2023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before="11"/>
        <w:rPr>
          <w:sz w:val="11"/>
        </w:rPr>
      </w:pPr>
    </w:p>
    <w:p>
      <w:pPr>
        <w:pStyle w:val="Heading1"/>
        <w:spacing w:line="170" w:lineRule="exact"/>
      </w:pPr>
      <w:r>
        <w:rPr/>
        <w:t>TCE_4810.TXT e PAGTO_POS.TXT - Valores Mensais Agrupados pela Data de Competência com os respectivos pagamentos</w:t>
      </w:r>
    </w:p>
    <w:p>
      <w:pPr>
        <w:pStyle w:val="BodyText"/>
        <w:spacing w:before="1"/>
        <w:rPr>
          <w:b/>
          <w:sz w:val="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7"/>
        <w:gridCol w:w="1407"/>
        <w:gridCol w:w="2774"/>
        <w:gridCol w:w="2774"/>
        <w:gridCol w:w="2774"/>
      </w:tblGrid>
      <w:tr>
        <w:trPr>
          <w:trHeight w:val="269" w:hRule="atLeast"/>
        </w:trPr>
        <w:tc>
          <w:tcPr>
            <w:tcW w:w="1387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Ano Competência</w:t>
            </w:r>
          </w:p>
        </w:tc>
        <w:tc>
          <w:tcPr>
            <w:tcW w:w="1407" w:type="dxa"/>
          </w:tcPr>
          <w:p>
            <w:pPr>
              <w:pStyle w:val="TableParagraph"/>
              <w:spacing w:before="14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Mês Competência</w:t>
            </w:r>
          </w:p>
        </w:tc>
        <w:tc>
          <w:tcPr>
            <w:tcW w:w="2774" w:type="dxa"/>
          </w:tcPr>
          <w:p>
            <w:pPr>
              <w:pStyle w:val="TableParagraph"/>
              <w:spacing w:before="14"/>
              <w:ind w:left="2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Líquido</w:t>
            </w:r>
          </w:p>
        </w:tc>
        <w:tc>
          <w:tcPr>
            <w:tcW w:w="2774" w:type="dxa"/>
          </w:tcPr>
          <w:p>
            <w:pPr>
              <w:pStyle w:val="TableParagraph"/>
              <w:spacing w:before="14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Valor Pago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2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em Aberto</w:t>
            </w:r>
          </w:p>
        </w:tc>
      </w:tr>
      <w:tr>
        <w:trPr>
          <w:trHeight w:val="272" w:hRule="atLeast"/>
        </w:trPr>
        <w:tc>
          <w:tcPr>
            <w:tcW w:w="1387" w:type="dxa"/>
            <w:vMerge w:val="restart"/>
            <w:tcBorders>
              <w:left w:val="nil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sz w:val="16"/>
              </w:rPr>
              <w:t>2023</w:t>
            </w:r>
          </w:p>
        </w:tc>
        <w:tc>
          <w:tcPr>
            <w:tcW w:w="1407" w:type="dxa"/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Janeiro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252.282,54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252.282,54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13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Fevereiro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182.619,40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182.619,40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13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Março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192.972,03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192.972,03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13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Abril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200.801,97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200.801,97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13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Maio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203.527,54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203.527,54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1387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07" w:type="dxa"/>
          </w:tcPr>
          <w:p>
            <w:pPr>
              <w:pStyle w:val="TableParagraph"/>
              <w:ind w:left="20"/>
              <w:jc w:val="left"/>
              <w:rPr>
                <w:sz w:val="16"/>
              </w:rPr>
            </w:pPr>
            <w:r>
              <w:rPr>
                <w:sz w:val="16"/>
              </w:rPr>
              <w:t>Junho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341.641,03</w:t>
            </w:r>
          </w:p>
        </w:tc>
        <w:tc>
          <w:tcPr>
            <w:tcW w:w="2774" w:type="dxa"/>
          </w:tcPr>
          <w:p>
            <w:pPr>
              <w:pStyle w:val="TableParagraph"/>
              <w:ind w:right="10"/>
              <w:rPr>
                <w:sz w:val="16"/>
              </w:rPr>
            </w:pPr>
            <w:r>
              <w:rPr>
                <w:sz w:val="16"/>
              </w:rPr>
              <w:t>341.641,03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ind w:right="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69" w:hRule="atLeast"/>
        </w:trPr>
        <w:tc>
          <w:tcPr>
            <w:tcW w:w="2794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</w:p>
        </w:tc>
        <w:tc>
          <w:tcPr>
            <w:tcW w:w="2774" w:type="dxa"/>
          </w:tcPr>
          <w:p>
            <w:pPr>
              <w:pStyle w:val="TableParagraph"/>
              <w:spacing w:before="14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1.373.844,51</w:t>
            </w:r>
          </w:p>
        </w:tc>
        <w:tc>
          <w:tcPr>
            <w:tcW w:w="2774" w:type="dxa"/>
          </w:tcPr>
          <w:p>
            <w:pPr>
              <w:pStyle w:val="TableParagraph"/>
              <w:spacing w:before="14"/>
              <w:ind w:right="10"/>
              <w:rPr>
                <w:b/>
                <w:sz w:val="16"/>
              </w:rPr>
            </w:pPr>
            <w:r>
              <w:rPr>
                <w:b/>
                <w:sz w:val="16"/>
              </w:rPr>
              <w:t>1.373.844,51</w:t>
            </w:r>
          </w:p>
        </w:tc>
        <w:tc>
          <w:tcPr>
            <w:tcW w:w="2774" w:type="dxa"/>
            <w:tcBorders>
              <w:right w:val="nil"/>
            </w:tcBorders>
          </w:tcPr>
          <w:p>
            <w:pPr>
              <w:pStyle w:val="TableParagraph"/>
              <w:spacing w:before="14"/>
              <w:ind w:right="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7"/>
        <w:rPr>
          <w:b/>
          <w:sz w:val="9"/>
        </w:rPr>
      </w:pPr>
      <w:r>
        <w:rPr/>
        <w:pict>
          <v:group style="position:absolute;margin-left:20pt;margin-top:7.493815pt;width:556pt;height:11.65pt;mso-position-horizontal-relative:page;mso-position-vertical-relative:paragraph;z-index:-15723008;mso-wrap-distance-left:0;mso-wrap-distance-right:0" coordorigin="400,150" coordsize="11120,233">
            <v:rect style="position:absolute;left:400;top:149;width:11106;height:213" filled="true" fillcolor="#ededed" stroked="false">
              <v:fill type="solid"/>
            </v:rect>
            <v:rect style="position:absolute;left:400;top:362;width:11106;height:20" filled="true" fillcolor="#000000" stroked="false">
              <v:fill type="solid"/>
            </v:rect>
            <v:shape style="position:absolute;left:400;top:149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3.2 Resumo do Cadastro de Funcionários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b/>
          <w:sz w:val="1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69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TCE_4820.TXT - Geral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Detalhamento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Número Total dos Registros que compõem o arquivo (Campo Finalizador)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</w:tr>
    </w:tbl>
    <w:p>
      <w:pPr>
        <w:pStyle w:val="BodyText"/>
        <w:spacing w:before="6"/>
        <w:rPr>
          <w:b/>
          <w:sz w:val="12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69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TCE_4820.TXT - Agrupado por matrículas ativas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Detalhamento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Número de matrículas distintas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</w:tr>
    </w:tbl>
    <w:p>
      <w:pPr>
        <w:pStyle w:val="BodyText"/>
        <w:spacing w:before="16"/>
        <w:ind w:left="140"/>
      </w:pPr>
      <w:r>
        <w:rPr/>
        <w:t>Número de matrículas por SITUAÇÃO</w:t>
      </w:r>
    </w:p>
    <w:p>
      <w:pPr>
        <w:pStyle w:val="BodyText"/>
        <w:spacing w:before="3"/>
        <w:rPr>
          <w:sz w:val="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jc w:val="left"/>
              <w:rPr>
                <w:sz w:val="16"/>
              </w:rPr>
            </w:pPr>
            <w:r>
              <w:rPr>
                <w:sz w:val="16"/>
              </w:rPr>
              <w:t>01 - Ativo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jc w:val="left"/>
              <w:rPr>
                <w:sz w:val="16"/>
              </w:rPr>
            </w:pPr>
            <w:r>
              <w:rPr>
                <w:sz w:val="16"/>
              </w:rPr>
              <w:t>02 - Inativo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jc w:val="left"/>
              <w:rPr>
                <w:sz w:val="16"/>
              </w:rPr>
            </w:pPr>
            <w:r>
              <w:rPr>
                <w:sz w:val="16"/>
              </w:rPr>
              <w:t>03 - Pensionista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jc w:val="left"/>
              <w:rPr>
                <w:sz w:val="16"/>
              </w:rPr>
            </w:pPr>
            <w:r>
              <w:rPr>
                <w:sz w:val="16"/>
              </w:rPr>
              <w:t>99 - Outros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>
      <w:pPr>
        <w:pStyle w:val="BodyText"/>
        <w:spacing w:before="16"/>
        <w:ind w:left="140"/>
      </w:pPr>
      <w:r>
        <w:rPr/>
        <w:t>Número de matrículas por REGIME JURÍDICO</w:t>
      </w:r>
    </w:p>
    <w:p>
      <w:pPr>
        <w:pStyle w:val="BodyText"/>
        <w:spacing w:before="4"/>
        <w:rPr>
          <w:sz w:val="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jc w:val="left"/>
              <w:rPr>
                <w:sz w:val="16"/>
              </w:rPr>
            </w:pPr>
            <w:r>
              <w:rPr>
                <w:sz w:val="16"/>
              </w:rPr>
              <w:t>E - Estatutário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jc w:val="left"/>
              <w:rPr>
                <w:sz w:val="16"/>
              </w:rPr>
            </w:pPr>
            <w:r>
              <w:rPr>
                <w:sz w:val="16"/>
              </w:rPr>
              <w:t>C - Celetista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jc w:val="left"/>
              <w:rPr>
                <w:sz w:val="16"/>
              </w:rPr>
            </w:pPr>
            <w:r>
              <w:rPr>
                <w:sz w:val="16"/>
              </w:rPr>
              <w:t>O - Outros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>
      <w:pPr>
        <w:pStyle w:val="BodyText"/>
        <w:spacing w:before="16"/>
        <w:ind w:left="140"/>
      </w:pPr>
      <w:r>
        <w:rPr/>
        <w:t>Número de matrículas por NATUREZA DO CARGO</w:t>
      </w:r>
    </w:p>
    <w:p>
      <w:pPr>
        <w:pStyle w:val="BodyText"/>
        <w:spacing w:before="4"/>
        <w:rPr>
          <w:sz w:val="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jc w:val="left"/>
              <w:rPr>
                <w:sz w:val="16"/>
              </w:rPr>
            </w:pPr>
            <w:r>
              <w:rPr>
                <w:sz w:val="16"/>
              </w:rPr>
              <w:t>A - Agente Político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jc w:val="left"/>
              <w:rPr>
                <w:sz w:val="16"/>
              </w:rPr>
            </w:pPr>
            <w:r>
              <w:rPr>
                <w:sz w:val="16"/>
              </w:rPr>
              <w:t>C - Comissionado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jc w:val="left"/>
              <w:rPr>
                <w:sz w:val="16"/>
              </w:rPr>
            </w:pPr>
            <w:r>
              <w:rPr>
                <w:sz w:val="16"/>
              </w:rPr>
              <w:t>E - Efetivo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jc w:val="left"/>
              <w:rPr>
                <w:sz w:val="16"/>
              </w:rPr>
            </w:pPr>
            <w:r>
              <w:rPr>
                <w:sz w:val="16"/>
              </w:rPr>
              <w:t>S - Estagiário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jc w:val="left"/>
              <w:rPr>
                <w:sz w:val="16"/>
              </w:rPr>
            </w:pPr>
            <w:r>
              <w:rPr>
                <w:sz w:val="16"/>
              </w:rPr>
              <w:t>T - Temporário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jc w:val="left"/>
              <w:rPr>
                <w:sz w:val="16"/>
              </w:rPr>
            </w:pPr>
            <w:r>
              <w:rPr>
                <w:sz w:val="16"/>
              </w:rPr>
              <w:t>O - Outros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</w:tbl>
    <w:p>
      <w:pPr>
        <w:pStyle w:val="BodyText"/>
        <w:spacing w:before="16"/>
        <w:ind w:left="140"/>
      </w:pPr>
      <w:r>
        <w:rPr/>
        <w:t>Número de matrículas por REGIME PREVIDENCIÁRIO</w:t>
      </w:r>
    </w:p>
    <w:p>
      <w:pPr>
        <w:pStyle w:val="BodyText"/>
        <w:spacing w:before="3"/>
        <w:rPr>
          <w:sz w:val="6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jc w:val="left"/>
              <w:rPr>
                <w:sz w:val="16"/>
              </w:rPr>
            </w:pPr>
            <w:r>
              <w:rPr>
                <w:sz w:val="16"/>
              </w:rPr>
              <w:t>1 - RPPS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625"/>
              <w:jc w:val="left"/>
              <w:rPr>
                <w:sz w:val="16"/>
              </w:rPr>
            </w:pPr>
            <w:r>
              <w:rPr>
                <w:sz w:val="16"/>
              </w:rPr>
              <w:t>2 - RGPS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</w:tr>
    </w:tbl>
    <w:p>
      <w:pPr>
        <w:pStyle w:val="BodyText"/>
        <w:spacing w:before="7"/>
        <w:rPr>
          <w:sz w:val="9"/>
        </w:rPr>
      </w:pPr>
      <w:r>
        <w:rPr/>
        <w:pict>
          <v:group style="position:absolute;margin-left:20pt;margin-top:7.490297pt;width:556pt;height:11.65pt;mso-position-horizontal-relative:page;mso-position-vertical-relative:paragraph;z-index:-15722496;mso-wrap-distance-left:0;mso-wrap-distance-right:0" coordorigin="400,150" coordsize="11120,233">
            <v:rect style="position:absolute;left:400;top:149;width:11106;height:213" filled="true" fillcolor="#ededed" stroked="false">
              <v:fill type="solid"/>
            </v:rect>
            <v:rect style="position:absolute;left:400;top:362;width:11106;height:20" filled="true" fillcolor="#000000" stroked="false">
              <v:fill type="solid"/>
            </v:rect>
            <v:shape style="position:absolute;left:400;top:149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3.3 Resumo de Registro de Vantagens, Descontos e Totalizadores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5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0"/>
        <w:gridCol w:w="3120"/>
      </w:tblGrid>
      <w:tr>
        <w:trPr>
          <w:trHeight w:val="269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spacing w:before="14"/>
              <w:ind w:left="2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TCE_4960.TXT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spacing w:before="14"/>
              <w:ind w:left="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Detalhamento</w:t>
            </w:r>
          </w:p>
        </w:tc>
      </w:tr>
      <w:tr>
        <w:trPr>
          <w:trHeight w:val="272" w:hRule="atLeast"/>
        </w:trPr>
        <w:tc>
          <w:tcPr>
            <w:tcW w:w="8000" w:type="dxa"/>
            <w:tcBorders>
              <w:left w:val="nil"/>
            </w:tcBorders>
          </w:tcPr>
          <w:p>
            <w:pPr>
              <w:pStyle w:val="TableParagraph"/>
              <w:ind w:left="25"/>
              <w:jc w:val="left"/>
              <w:rPr>
                <w:sz w:val="16"/>
              </w:rPr>
            </w:pPr>
            <w:r>
              <w:rPr>
                <w:sz w:val="16"/>
              </w:rPr>
              <w:t>Número Total dos Registros que compõem o arquivo (Campo Totalizador)</w:t>
            </w:r>
          </w:p>
        </w:tc>
        <w:tc>
          <w:tcPr>
            <w:tcW w:w="3120" w:type="dxa"/>
            <w:tcBorders>
              <w:right w:val="nil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sz w:val="16"/>
              </w:rPr>
              <w:t>639</w:t>
            </w:r>
          </w:p>
        </w:tc>
      </w:tr>
    </w:tbl>
    <w:p>
      <w:pPr>
        <w:pStyle w:val="BodyText"/>
        <w:spacing w:before="11"/>
        <w:rPr>
          <w:sz w:val="22"/>
        </w:rPr>
      </w:pPr>
      <w:r>
        <w:rPr/>
        <w:pict>
          <v:group style="position:absolute;margin-left:20pt;margin-top:15.15pt;width:556pt;height:11.65pt;mso-position-horizontal-relative:page;mso-position-vertical-relative:paragraph;z-index:-15721984;mso-wrap-distance-left:0;mso-wrap-distance-right:0" coordorigin="400,303" coordsize="11120,233">
            <v:rect style="position:absolute;left:400;top:303;width:11106;height:213" filled="true" fillcolor="#ededed" stroked="false">
              <v:fill type="solid"/>
            </v:rect>
            <v:rect style="position:absolute;left:400;top:515;width:11106;height:20" filled="true" fillcolor="#000000" stroked="false">
              <v:fill type="solid"/>
            </v:rect>
            <v:shape style="position:absolute;left:400;top:303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 Avisos Exibidos na Verificação dos Arquivos Texto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0pt;margin-top:37.332001pt;width:556pt;height:11.65pt;mso-position-horizontal-relative:page;mso-position-vertical-relative:paragraph;z-index:-15721472;mso-wrap-distance-left:0;mso-wrap-distance-right:0" coordorigin="400,747" coordsize="11120,233">
            <v:rect style="position:absolute;left:420;top:746;width:11080;height:213" filled="true" fillcolor="#ededed" stroked="false">
              <v:fill type="solid"/>
            </v:rect>
            <v:rect style="position:absolute;left:420;top:959;width:11080;height:20" filled="true" fillcolor="#000000" stroked="false">
              <v:fill type="solid"/>
            </v:rect>
            <v:shape style="position:absolute;left:400;top:746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5.1 Avisos Exibidos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rPr>
          <w:sz w:val="17"/>
        </w:rPr>
      </w:pPr>
    </w:p>
    <w:p>
      <w:pPr>
        <w:pStyle w:val="Heading1"/>
        <w:tabs>
          <w:tab w:pos="1739" w:val="left" w:leader="none"/>
          <w:tab w:pos="2839" w:val="left" w:leader="none"/>
          <w:tab w:pos="4760" w:val="left" w:leader="none"/>
        </w:tabs>
        <w:spacing w:before="1"/>
      </w:pPr>
      <w:r>
        <w:rPr/>
        <w:t>Nome do Arquivo</w:t>
        <w:tab/>
        <w:t>Cód. de Erro</w:t>
        <w:tab/>
        <w:t>Linha  </w:t>
      </w:r>
      <w:r>
        <w:rPr>
          <w:spacing w:val="30"/>
        </w:rPr>
        <w:t> </w:t>
      </w:r>
      <w:r>
        <w:rPr/>
        <w:t>Campo   </w:t>
      </w:r>
      <w:r>
        <w:rPr>
          <w:spacing w:val="2"/>
        </w:rPr>
        <w:t> </w:t>
      </w:r>
      <w:r>
        <w:rPr/>
        <w:t>Status</w:t>
        <w:tab/>
        <w:t>Descrição</w:t>
      </w:r>
    </w:p>
    <w:p>
      <w:pPr>
        <w:tabs>
          <w:tab w:pos="1739" w:val="left" w:leader="none"/>
          <w:tab w:pos="2839" w:val="left" w:leader="none"/>
          <w:tab w:pos="3399" w:val="left" w:leader="none"/>
          <w:tab w:pos="4059" w:val="left" w:leader="none"/>
        </w:tabs>
        <w:spacing w:line="174" w:lineRule="exact" w:before="86"/>
        <w:ind w:left="140" w:right="0" w:firstLine="0"/>
        <w:jc w:val="left"/>
        <w:rPr>
          <w:sz w:val="14"/>
        </w:rPr>
      </w:pPr>
      <w:r>
        <w:rPr>
          <w:sz w:val="16"/>
        </w:rPr>
        <w:t>TCE_4810.TXT</w:t>
        <w:tab/>
        <w:t>4810_32</w:t>
        <w:tab/>
        <w:t>0</w:t>
        <w:tab/>
        <w:t>0</w:t>
        <w:tab/>
        <w:t>JUSTIF.  </w:t>
      </w:r>
      <w:r>
        <w:rPr>
          <w:spacing w:val="28"/>
          <w:sz w:val="16"/>
        </w:rPr>
        <w:t> </w:t>
      </w:r>
      <w:r>
        <w:rPr>
          <w:position w:val="1"/>
          <w:sz w:val="14"/>
        </w:rPr>
        <w:t>Percentuais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dos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campos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Código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do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Banco,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Agência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e/ou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Conta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Corrente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do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Funcionário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não</w:t>
      </w:r>
      <w:r>
        <w:rPr>
          <w:spacing w:val="10"/>
          <w:position w:val="1"/>
          <w:sz w:val="14"/>
        </w:rPr>
        <w:t> </w:t>
      </w:r>
      <w:r>
        <w:rPr>
          <w:position w:val="1"/>
          <w:sz w:val="14"/>
        </w:rPr>
        <w:t>preenchidos</w:t>
      </w:r>
      <w:r>
        <w:rPr>
          <w:spacing w:val="9"/>
          <w:position w:val="1"/>
          <w:sz w:val="14"/>
        </w:rPr>
        <w:t> </w:t>
      </w:r>
      <w:r>
        <w:rPr>
          <w:position w:val="1"/>
          <w:sz w:val="14"/>
        </w:rPr>
        <w:t>ou</w:t>
      </w:r>
    </w:p>
    <w:p>
      <w:pPr>
        <w:spacing w:line="151" w:lineRule="exact" w:before="0"/>
        <w:ind w:left="4760" w:right="0" w:firstLine="0"/>
        <w:jc w:val="left"/>
        <w:rPr>
          <w:sz w:val="14"/>
        </w:rPr>
      </w:pPr>
      <w:r>
        <w:rPr>
          <w:w w:val="105"/>
          <w:sz w:val="14"/>
        </w:rPr>
        <w:t>zerados:</w:t>
      </w:r>
      <w:r>
        <w:rPr>
          <w:spacing w:val="-9"/>
          <w:w w:val="105"/>
          <w:sz w:val="14"/>
        </w:rPr>
        <w:t> </w:t>
      </w:r>
      <w:r>
        <w:rPr>
          <w:w w:val="105"/>
          <w:sz w:val="14"/>
        </w:rPr>
        <w:t>5,90%.</w:t>
      </w:r>
    </w:p>
    <w:p>
      <w:pPr>
        <w:spacing w:after="0" w:line="151" w:lineRule="exact"/>
        <w:jc w:val="left"/>
        <w:rPr>
          <w:sz w:val="14"/>
        </w:rPr>
        <w:sectPr>
          <w:type w:val="continuous"/>
          <w:pgSz w:w="11900" w:h="16780"/>
          <w:pgMar w:top="280" w:bottom="500" w:left="280" w:right="260"/>
        </w:sectPr>
      </w:pPr>
    </w:p>
    <w:p>
      <w:pPr>
        <w:pStyle w:val="BodyText"/>
        <w:spacing w:line="355" w:lineRule="auto" w:before="65"/>
        <w:ind w:left="1280" w:right="2753"/>
      </w:pPr>
      <w:r>
        <w:rPr/>
        <w:pict>
          <v:group style="position:absolute;margin-left:20pt;margin-top:.954766pt;width:556pt;height:71.55pt;mso-position-horizontal-relative:page;mso-position-vertical-relative:paragraph;z-index:-16229376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85;top:618;width:1576;height:831" coordorigin="7585,618" coordsize="1576,831" path="m7609,618l7585,618,7585,1300,7609,1300,7609,618xm7632,618l7621,618,7621,1300,7632,1300,7632,618xm7665,1434l7610,1434,7612,1430,7619,1423,7647,1400,7660,1385,7665,1372,7665,1352,7659,1346,7646,1334,7614,1334,7595,1350,7593,1366,7607,1368,7607,1357,7613,1351,7619,1346,7639,1346,7645,1351,7651,1357,7651,1373,7644,1382,7636,1390,7619,1405,7608,1415,7595,1430,7592,1438,7590,1442,7590,1447,7665,1447,7665,1434xm7692,618l7656,618,7656,1300,7692,1300,7692,618xm7748,618l7715,618,7715,1300,7748,1300,7748,618xm7754,1336l7681,1336,7681,1346,7736,1346,7726,1361,7707,1396,7697,1434,7697,1447,7711,1447,7712,1430,7716,1416,7718,1413,7721,1404,7726,1391,7733,1377,7743,1358,7754,1346,7754,1336xm7785,618l7762,618,7762,1300,7785,1300,7785,618xm7820,618l7809,618,7809,1300,7820,1300,7820,618xm7837,1370l7836,1355,7832,1346,7828,1342,7813,1334,7790,1334,7781,1341,7772,1346,7769,1363,7783,1366,7785,1355,7785,1355,7790,1350,7796,1346,7812,1346,7817,1350,7822,1355,7822,1372,7808,1382,7798,1382,7797,1382,7796,1392,7804,1392,7815,1392,7834,1392,7831,1388,7821,1386,7829,1382,7829,1382,7837,1370xm7842,1402l7837,1396,7835,1394,7816,1394,7821,1398,7827,1402,7827,1424,7814,1438,7796,1438,7784,1427,7782,1416,7768,1417,7769,1432,7789,1449,7821,1449,7833,1438,7842,1429,7842,1402xm7867,618l7844,618,7844,1300,7867,1300,7867,618xm7903,618l7879,618,7879,1300,7903,1300,7903,618xm7930,1375l7925,1355,7920,1346,7916,1341,7916,1364,7916,1419,7909,1429,7902,1438,7883,1438,7870,1419,7870,1364,7877,1353,7883,1346,7902,1346,7909,1354,7916,1364,7916,1341,7902,1334,7880,1334,7872,1340,7864,1346,7860,1359,7856,1371,7856,1397,7857,1409,7861,1424,7867,1437,7876,1449,7905,1449,7916,1443,7920,1438,7921,1436,7930,1411,7930,1375xm7938,618l7916,618,7916,1300,7938,1300,7938,618xm7985,618l7972,618,7972,1300,7985,1300,7985,618xm8018,1375l8012,1355,8008,1346,8003,1341,8003,1341,8003,1364,8003,1419,7990,1438,7972,1438,7965,1429,7958,1419,7958,1364,7965,1353,7972,1346,7990,1346,7997,1354,8003,1364,8003,1341,7990,1334,7968,1334,7960,1340,7952,1346,7948,1359,7944,1371,7944,1397,7945,1409,7948,1424,7955,1437,7964,1449,7993,1449,8007,1438,8009,1436,8018,1411,8018,1375xm8032,618l8009,618,8009,1300,8032,1300,8032,618xm8067,618l8056,618,8056,1300,8067,1300,8067,618xm8106,1394l8098,1386,8096,1384,8092,1380,8092,1402,8092,1424,8084,1431,8079,1438,8064,1438,8053,1431,8047,1418,8047,1402,8054,1393,8057,1389,8060,1386,8079,1386,8084,1393,8092,1402,8092,1380,8084,1374,8064,1374,8050,1381,8045,1389,8045,1372,8053,1354,8059,1346,8079,1346,8084,1351,8088,1355,8090,1363,8104,1362,8102,1346,8093,1341,8084,1334,8054,1334,8043,1346,8041,1349,8037,1358,8033,1373,8031,1393,8031,1399,8032,1411,8036,1425,8042,1436,8053,1449,8080,1449,8097,1439,8097,1438,8106,1421,8106,1394xm8140,618l8103,618,8103,1300,8140,1300,8140,618xm8173,618l8150,618,8150,1300,8173,1300,8173,618xm8193,1434l8140,1434,8140,1430,8143,1426,8146,1423,8174,1400,8187,1385,8192,1372,8192,1352,8187,1346,8173,1334,8140,1334,8131,1342,8122,1350,8120,1366,8135,1368,8135,1357,8140,1351,8147,1346,8166,1346,8172,1351,8178,1357,8178,1373,8165,1390,8135,1415,8122,1430,8119,1438,8118,1442,8118,1447,8193,1447,8193,1434xm8220,618l8185,618,8185,1300,8220,1300,8220,618xm8256,618l8232,618,8232,1300,8256,1300,8256,618xm8276,1370l8276,1355,8272,1346,8268,1342,8260,1338,8252,1334,8229,1334,8220,1341,8211,1346,8209,1363,8223,1366,8224,1355,8224,1355,8230,1350,8235,1346,8252,1346,8257,1350,8262,1355,8262,1372,8248,1382,8238,1382,8236,1382,8235,1392,8241,1392,8252,1392,8273,1392,8270,1388,8260,1386,8268,1382,8269,1382,8276,1370xm8282,1402l8276,1396,8275,1394,8254,1394,8261,1398,8267,1402,8267,1424,8260,1431,8252,1438,8235,1438,8224,1427,8221,1416,8207,1417,8209,1432,8229,1449,8260,1449,8272,1438,8282,1429,8282,1402xm8291,618l8267,618,8267,1300,8291,1300,8291,618xm8350,618l8326,618,8326,1300,8350,1300,8350,618xm8364,1370l8364,1355,8360,1346,8356,1342,8340,1334,8317,1334,8308,1341,8299,1346,8297,1363,8311,1366,8312,1355,8312,1355,8318,1350,8323,1346,8339,1346,8344,1350,8350,1355,8350,1372,8335,1382,8326,1382,8324,1382,8323,1392,8329,1392,8342,1392,8361,1392,8358,1388,8348,1386,8356,1382,8357,1382,8360,1376,8364,1370xm8369,1402l8364,1396,8362,1394,8344,1394,8348,1398,8355,1402,8355,1424,8341,1438,8323,1438,8312,1427,8308,1416,8295,1417,8297,1432,8308,1440,8316,1449,8348,1449,8360,1438,8369,1429,8369,1402xm8385,618l8364,618,8364,1300,8385,1300,8385,618xm8420,618l8397,618,8397,1300,8420,1300,8420,618xm8436,1334l8427,1334,8423,1341,8414,1346,8405,1357,8394,1362,8394,1376,8400,1373,8417,1364,8420,1359,8420,1447,8436,1447,8436,1359,8436,1334xm8455,618l8432,618,8432,1300,8455,1300,8455,618xm8514,618l8491,618,8491,1300,8514,1300,8514,618xm8540,1370l8540,1355,8536,1346,8532,1342,8524,1338,8516,1334,8493,1334,8484,1341,8476,1346,8473,1363,8486,1366,8488,1355,8488,1355,8493,1350,8499,1346,8515,1346,8520,1350,8525,1355,8525,1372,8511,1382,8501,1382,8500,1382,8499,1392,8504,1392,8518,1392,8536,1392,8532,1388,8524,1386,8532,1382,8532,1382,8536,1376,8540,1370xm8545,1402l8540,1396,8538,1394,8520,1394,8524,1398,8532,1402,8532,1424,8524,1431,8517,1438,8499,1438,8487,1427,8485,1416,8471,1417,8473,1432,8492,1449,8524,1449,8532,1439,8533,1438,8545,1429,8545,1402xm8561,618l8550,618,8550,1300,8561,1300,8561,618xm8597,618l8588,618,8588,1300,8597,1300,8597,618xm8633,1375l8628,1355,8623,1346,8619,1341,8618,1341,8618,1364,8618,1419,8605,1438,8588,1438,8580,1429,8573,1419,8573,1364,8580,1353,8588,1346,8605,1346,8612,1354,8618,1364,8618,1341,8605,1334,8584,1334,8575,1340,8567,1346,8563,1359,8559,1371,8559,1397,8560,1409,8564,1424,8570,1437,8580,1449,8608,1449,8622,1438,8625,1436,8633,1411,8633,1375xm8655,618l8620,618,8620,1300,8655,1300,8655,618xm8679,618l8667,618,8667,1300,8679,1300,8679,618xm8700,1334l8690,1334,8687,1341,8678,1346,8669,1357,8658,1362,8658,1376,8664,1373,8680,1364,8685,1359,8685,1447,8700,1447,8700,1359,8700,1334xm8726,618l8700,618,8700,1300,8726,1300,8726,618xm8761,618l8749,618,8749,1300,8761,1300,8761,618xm8787,1334l8778,1334,8774,1341,8766,1346,8756,1357,8745,1362,8745,1376,8752,1373,8768,1364,8773,1359,8773,1447,8787,1447,8787,1359,8787,1334xm8797,618l8773,618,8773,1300,8797,1300,8797,618xm8832,618l8820,618,8820,1300,8832,1300,8832,618xm8891,618l8879,618,8879,1300,8891,1300,8891,618xm8896,1434l8840,1434,8842,1430,8850,1423,8877,1400,8890,1385,8895,1372,8895,1352,8890,1346,8876,1334,8844,1334,8825,1350,8823,1366,8838,1368,8838,1357,8844,1351,8850,1346,8868,1346,8875,1351,8881,1357,8881,1373,8875,1382,8868,1390,8850,1405,8838,1415,8825,1430,8822,1438,8821,1442,8821,1447,8896,1447,8896,1434xm8961,618l8914,618,8914,1300,8961,1300,8961,618xm8984,1407l8969,1407,8969,1356,8969,1334,8958,1334,8955,1338,8955,1356,8955,1407,8920,1407,8955,1356,8955,1338,8906,1407,8906,1420,8955,1420,8955,1447,8969,1447,8969,1420,8984,1420,8984,1407xm8996,618l8985,618,8985,1300,8996,1300,8996,618xm9032,618l9008,618,9008,1300,9032,1300,9032,618xm9072,1394l9065,1386,9058,1380,9058,1402,9058,1424,9046,1438,9031,1438,9020,1431,9014,1418,9014,1402,9020,1393,9024,1389,9027,1386,9046,1386,9052,1393,9058,1402,9058,1380,9053,1374,9031,1374,9017,1381,9012,1389,9012,1372,9019,1354,9026,1346,9046,1346,9051,1351,9055,1355,9057,1363,9070,1362,9069,1346,9060,1341,9052,1334,9020,1334,9010,1346,9008,1349,9004,1358,9000,1373,8998,1393,8998,1399,8999,1411,9002,1425,9009,1436,9020,1449,9047,1449,9063,1439,9064,1438,9072,1421,9072,1394xm9102,618l9067,618,9067,1300,9102,1300,9102,618xm9126,618l9114,618,9114,1300,9126,1300,9126,618xm9161,1368l9156,1357,9151,1346,9148,1344,9148,1359,9148,1383,9139,1390,9133,1397,9114,1397,9101,1383,9101,1360,9107,1353,9114,1346,9132,1346,9139,1352,9148,1359,9148,1344,9142,1340,9133,1334,9107,1334,9096,1346,9086,1355,9086,1389,9106,1409,9128,1409,9135,1402,9143,1402,9146,1397,9148,1394,9148,1405,9145,1414,9143,1422,9137,1432,9127,1438,9113,1438,9103,1429,9102,1420,9088,1421,9092,1435,9098,1442,9107,1449,9133,1449,9148,1438,9151,1436,9161,1410,9161,1394,9161,1368xm9161,618l9138,618,9138,1300,9161,1300,9161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pStyle w:val="Heading1"/>
        <w:spacing w:line="184" w:lineRule="exact"/>
        <w:ind w:left="1280"/>
      </w:pPr>
      <w:r>
        <w:rPr/>
        <w:t>SIAPC - Sistema de Informações para Auditoria e Prestação de Contas</w:t>
      </w:r>
    </w:p>
    <w:p>
      <w:pPr>
        <w:spacing w:before="85"/>
        <w:ind w:left="278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23.0.0.7</w:t>
      </w:r>
    </w:p>
    <w:p>
      <w:pPr>
        <w:pStyle w:val="BodyText"/>
        <w:spacing w:before="87"/>
        <w:ind w:left="1780"/>
      </w:pPr>
      <w:r>
        <w:rPr/>
        <w:t>Relatório de Dados e Informações - RDI - Solicitação Formal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280" w:right="0" w:firstLine="0"/>
        <w:jc w:val="left"/>
        <w:rPr>
          <w:sz w:val="15"/>
        </w:rPr>
      </w:pPr>
      <w:r>
        <w:rPr>
          <w:sz w:val="15"/>
        </w:rPr>
        <w:t>18/07/2023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15:25:35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80" w:right="260"/>
          <w:cols w:num="2" w:equalWidth="0">
            <w:col w:w="6722" w:space="1894"/>
            <w:col w:w="274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60" w:val="left" w:leader="none"/>
          <w:tab w:pos="7660" w:val="left" w:leader="none"/>
          <w:tab w:pos="9611" w:val="left" w:leader="none"/>
        </w:tabs>
        <w:spacing w:before="93"/>
        <w:ind w:left="1340"/>
      </w:pPr>
      <w:r>
        <w:rPr/>
        <w:pict>
          <v:rect style="position:absolute;margin-left:20pt;margin-top:17.488773pt;width:556pt;height:1pt;mso-position-horizontal-relative:page;mso-position-vertical-relative:paragraph;z-index:-15720448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30/06/2023</w:t>
      </w:r>
    </w:p>
    <w:p>
      <w:pPr>
        <w:pStyle w:val="BodyText"/>
        <w:spacing w:before="10"/>
      </w:pPr>
    </w:p>
    <w:p>
      <w:pPr>
        <w:pStyle w:val="Heading1"/>
        <w:tabs>
          <w:tab w:pos="1739" w:val="left" w:leader="none"/>
          <w:tab w:pos="2839" w:val="left" w:leader="none"/>
          <w:tab w:pos="4760" w:val="left" w:leader="none"/>
        </w:tabs>
        <w:spacing w:before="93"/>
      </w:pPr>
      <w:r>
        <w:rPr/>
        <w:t>Nome do Arquivo</w:t>
        <w:tab/>
        <w:t>Cód. de Erro</w:t>
        <w:tab/>
        <w:t>Linha  </w:t>
      </w:r>
      <w:r>
        <w:rPr>
          <w:spacing w:val="30"/>
        </w:rPr>
        <w:t> </w:t>
      </w:r>
      <w:r>
        <w:rPr/>
        <w:t>Campo   </w:t>
      </w:r>
      <w:r>
        <w:rPr>
          <w:spacing w:val="2"/>
        </w:rPr>
        <w:t> </w:t>
      </w:r>
      <w:r>
        <w:rPr/>
        <w:t>Status</w:t>
        <w:tab/>
        <w:t>Descrição</w:t>
      </w:r>
    </w:p>
    <w:p>
      <w:pPr>
        <w:tabs>
          <w:tab w:pos="1739" w:val="left" w:leader="none"/>
          <w:tab w:pos="2839" w:val="left" w:leader="none"/>
          <w:tab w:pos="3399" w:val="left" w:leader="none"/>
          <w:tab w:pos="4059" w:val="left" w:leader="none"/>
        </w:tabs>
        <w:spacing w:before="87"/>
        <w:ind w:left="140" w:right="0" w:firstLine="0"/>
        <w:jc w:val="left"/>
        <w:rPr>
          <w:sz w:val="14"/>
        </w:rPr>
      </w:pPr>
      <w:r>
        <w:rPr>
          <w:sz w:val="16"/>
        </w:rPr>
        <w:t>TCE_4810.TXT</w:t>
        <w:tab/>
        <w:t>4960_07</w:t>
        <w:tab/>
        <w:t>0</w:t>
        <w:tab/>
        <w:t>0</w:t>
        <w:tab/>
        <w:t>JUSTIF.  </w:t>
      </w:r>
      <w:r>
        <w:rPr>
          <w:spacing w:val="20"/>
          <w:sz w:val="16"/>
        </w:rPr>
        <w:t> </w:t>
      </w:r>
      <w:r>
        <w:rPr>
          <w:position w:val="1"/>
          <w:sz w:val="14"/>
        </w:rPr>
        <w:t>Percentual</w:t>
      </w:r>
      <w:r>
        <w:rPr>
          <w:spacing w:val="7"/>
          <w:position w:val="1"/>
          <w:sz w:val="14"/>
        </w:rPr>
        <w:t> </w:t>
      </w:r>
      <w:r>
        <w:rPr>
          <w:position w:val="1"/>
          <w:sz w:val="14"/>
        </w:rPr>
        <w:t>do</w:t>
      </w:r>
      <w:r>
        <w:rPr>
          <w:spacing w:val="7"/>
          <w:position w:val="1"/>
          <w:sz w:val="14"/>
        </w:rPr>
        <w:t> </w:t>
      </w:r>
      <w:r>
        <w:rPr>
          <w:position w:val="1"/>
          <w:sz w:val="14"/>
        </w:rPr>
        <w:t>campo</w:t>
      </w:r>
      <w:r>
        <w:rPr>
          <w:spacing w:val="7"/>
          <w:position w:val="1"/>
          <w:sz w:val="14"/>
        </w:rPr>
        <w:t> </w:t>
      </w:r>
      <w:r>
        <w:rPr>
          <w:position w:val="1"/>
          <w:sz w:val="14"/>
        </w:rPr>
        <w:t>Base</w:t>
      </w:r>
      <w:r>
        <w:rPr>
          <w:spacing w:val="7"/>
          <w:position w:val="1"/>
          <w:sz w:val="14"/>
        </w:rPr>
        <w:t> </w:t>
      </w:r>
      <w:r>
        <w:rPr>
          <w:position w:val="1"/>
          <w:sz w:val="14"/>
        </w:rPr>
        <w:t>Legal</w:t>
      </w:r>
      <w:r>
        <w:rPr>
          <w:spacing w:val="7"/>
          <w:position w:val="1"/>
          <w:sz w:val="14"/>
        </w:rPr>
        <w:t> </w:t>
      </w:r>
      <w:r>
        <w:rPr>
          <w:position w:val="1"/>
          <w:sz w:val="14"/>
        </w:rPr>
        <w:t>em</w:t>
      </w:r>
      <w:r>
        <w:rPr>
          <w:spacing w:val="7"/>
          <w:position w:val="1"/>
          <w:sz w:val="14"/>
        </w:rPr>
        <w:t> </w:t>
      </w:r>
      <w:r>
        <w:rPr>
          <w:position w:val="1"/>
          <w:sz w:val="14"/>
        </w:rPr>
        <w:t>branco:</w:t>
      </w:r>
      <w:r>
        <w:rPr>
          <w:spacing w:val="7"/>
          <w:position w:val="1"/>
          <w:sz w:val="14"/>
        </w:rPr>
        <w:t> </w:t>
      </w:r>
      <w:r>
        <w:rPr>
          <w:position w:val="1"/>
          <w:sz w:val="14"/>
        </w:rPr>
        <w:t>40,58%</w:t>
      </w:r>
    </w:p>
    <w:p>
      <w:pPr>
        <w:pStyle w:val="BodyText"/>
        <w:spacing w:before="3"/>
      </w:pPr>
      <w:r>
        <w:rPr/>
        <w:pict>
          <v:group style="position:absolute;margin-left:20pt;margin-top:11.340343pt;width:556pt;height:11.65pt;mso-position-horizontal-relative:page;mso-position-vertical-relative:paragraph;z-index:-15719936;mso-wrap-distance-left:0;mso-wrap-distance-right:0" coordorigin="400,227" coordsize="11120,233">
            <v:rect style="position:absolute;left:420;top:226;width:11080;height:213" filled="true" fillcolor="#ededed" stroked="false">
              <v:fill type="solid"/>
            </v:rect>
            <v:rect style="position:absolute;left:420;top:439;width:11080;height:20" filled="true" fillcolor="#000000" stroked="false">
              <v:fill type="solid"/>
            </v:rect>
            <v:shape style="position:absolute;left:400;top:226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5.2 Avisos Justificados pela Entidade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9"/>
        </w:rPr>
      </w:pPr>
    </w:p>
    <w:p>
      <w:pPr>
        <w:pStyle w:val="BodyText"/>
        <w:spacing w:before="94"/>
        <w:ind w:left="140"/>
      </w:pPr>
      <w:r>
        <w:rPr>
          <w:b/>
        </w:rPr>
        <w:t>Descrição: </w:t>
      </w:r>
      <w:r>
        <w:rPr/>
        <w:t>4810_32 - Percentuais dos campos Código do Banco, Agência e/ou Conta Corrente do Funcionário não preenchidos ou zerados: 5,90%.</w:t>
      </w:r>
    </w:p>
    <w:p>
      <w:pPr>
        <w:spacing w:before="88"/>
        <w:ind w:left="140" w:right="0" w:firstLine="0"/>
        <w:jc w:val="left"/>
        <w:rPr>
          <w:sz w:val="16"/>
        </w:rPr>
      </w:pPr>
      <w:r>
        <w:rPr>
          <w:b/>
          <w:sz w:val="16"/>
        </w:rPr>
        <w:t>Justificativa: </w:t>
      </w:r>
      <w:r>
        <w:rPr>
          <w:sz w:val="16"/>
        </w:rPr>
        <w:t>base em manutenção</w:t>
      </w:r>
    </w:p>
    <w:p>
      <w:pPr>
        <w:pStyle w:val="BodyText"/>
        <w:spacing w:before="89"/>
        <w:ind w:left="140"/>
      </w:pPr>
      <w:r>
        <w:rPr>
          <w:b/>
        </w:rPr>
        <w:t>Descrição: </w:t>
      </w:r>
      <w:r>
        <w:rPr/>
        <w:t>4960_07 - Percentual do campo Base Legal em branco: 40,58%</w:t>
      </w:r>
    </w:p>
    <w:p>
      <w:pPr>
        <w:spacing w:before="89"/>
        <w:ind w:left="140" w:right="0" w:firstLine="0"/>
        <w:jc w:val="left"/>
        <w:rPr>
          <w:sz w:val="16"/>
        </w:rPr>
      </w:pPr>
      <w:r>
        <w:rPr>
          <w:b/>
          <w:sz w:val="16"/>
        </w:rPr>
        <w:t>Justificativa: </w:t>
      </w:r>
      <w:r>
        <w:rPr>
          <w:sz w:val="16"/>
        </w:rPr>
        <w:t>Base em manutenção</w:t>
      </w:r>
    </w:p>
    <w:p>
      <w:pPr>
        <w:pStyle w:val="BodyText"/>
        <w:spacing w:before="8"/>
        <w:rPr>
          <w:sz w:val="29"/>
        </w:rPr>
      </w:pPr>
      <w:r>
        <w:rPr/>
        <w:pict>
          <v:group style="position:absolute;margin-left:20pt;margin-top:19.048565pt;width:556pt;height:11.65pt;mso-position-horizontal-relative:page;mso-position-vertical-relative:paragraph;z-index:-15719424;mso-wrap-distance-left:0;mso-wrap-distance-right:0" coordorigin="400,381" coordsize="11120,233">
            <v:rect style="position:absolute;left:420;top:380;width:11080;height:213" filled="true" fillcolor="#ededed" stroked="false">
              <v:fill type="solid"/>
            </v:rect>
            <v:rect style="position:absolute;left:420;top:593;width:11080;height:20" filled="true" fillcolor="#000000" stroked="false">
              <v:fill type="solid"/>
            </v:rect>
            <v:shape style="position:absolute;left:400;top:380;width:11120;height:213" type="#_x0000_t202" filled="false" stroked="false">
              <v:textbox inset="0,0,0,0">
                <w:txbxContent>
                  <w:p>
                    <w:pPr>
                      <w:spacing w:before="14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6. Observações da Entidade para o TCE-RS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9"/>
        </w:rPr>
      </w:pPr>
    </w:p>
    <w:p>
      <w:pPr>
        <w:pStyle w:val="BodyText"/>
        <w:spacing w:line="556" w:lineRule="auto" w:before="94"/>
        <w:ind w:left="240" w:right="2732" w:firstLine="100"/>
      </w:pPr>
      <w:r>
        <w:rPr/>
        <w:t>Qualquer divergência verificada neste relatório ou observação que a Entidade julgar relevante deverão ser informadas neste item.</w:t>
      </w:r>
      <w:r>
        <w:rPr>
          <w:spacing w:val="-38"/>
        </w:rPr>
        <w:t> </w:t>
      </w:r>
      <w:r>
        <w:rPr/>
        <w:t>NADA a Declarar</w:t>
      </w:r>
    </w:p>
    <w:p>
      <w:pPr>
        <w:spacing w:after="0" w:line="556" w:lineRule="auto"/>
        <w:sectPr>
          <w:type w:val="continuous"/>
          <w:pgSz w:w="11900" w:h="16780"/>
          <w:pgMar w:top="280" w:bottom="500" w:left="280" w:right="260"/>
        </w:sectPr>
      </w:pPr>
    </w:p>
    <w:p>
      <w:pPr>
        <w:pStyle w:val="BodyText"/>
        <w:spacing w:line="355" w:lineRule="auto" w:before="65"/>
        <w:ind w:left="1280" w:right="2753"/>
      </w:pPr>
      <w:r>
        <w:rPr/>
        <w:pict>
          <v:group style="position:absolute;margin-left:20pt;margin-top:.954766pt;width:556pt;height:71.55pt;mso-position-horizontal-relative:page;mso-position-vertical-relative:paragraph;z-index:-16226816" coordorigin="400,19" coordsize="11120,1431">
            <v:rect style="position:absolute;left:400;top:19;width:11120;height:20" filled="true" fillcolor="#000000" stroked="false">
              <v:fill type="solid"/>
            </v:rect>
            <v:shape style="position:absolute;left:420;top:53;width:800;height:1072" type="#_x0000_t75" stroked="false">
              <v:imagedata r:id="rId6" o:title=""/>
            </v:shape>
            <v:shape style="position:absolute;left:7585;top:618;width:1576;height:831" coordorigin="7585,618" coordsize="1576,831" path="m7609,618l7585,618,7585,1300,7609,1300,7609,618xm7632,618l7621,618,7621,1300,7632,1300,7632,618xm7665,1434l7610,1434,7612,1430,7619,1423,7647,1400,7660,1385,7665,1372,7665,1352,7659,1346,7646,1334,7614,1334,7595,1350,7593,1366,7607,1368,7607,1357,7613,1351,7619,1346,7639,1346,7645,1351,7651,1357,7651,1373,7644,1382,7636,1390,7619,1405,7608,1415,7595,1430,7592,1438,7590,1442,7590,1447,7665,1447,7665,1434xm7692,618l7656,618,7656,1300,7692,1300,7692,618xm7748,618l7715,618,7715,1300,7748,1300,7748,618xm7754,1336l7681,1336,7681,1346,7736,1346,7726,1361,7707,1396,7697,1434,7697,1447,7711,1447,7712,1430,7716,1416,7718,1413,7721,1404,7726,1391,7733,1377,7743,1358,7754,1346,7754,1336xm7785,618l7762,618,7762,1300,7785,1300,7785,618xm7820,618l7809,618,7809,1300,7820,1300,7820,618xm7837,1370l7836,1355,7832,1346,7828,1342,7813,1334,7790,1334,7781,1341,7772,1346,7769,1363,7783,1366,7785,1355,7785,1355,7790,1350,7796,1346,7812,1346,7817,1350,7822,1355,7822,1372,7808,1382,7798,1382,7797,1382,7796,1392,7804,1392,7815,1392,7834,1392,7831,1388,7821,1386,7829,1382,7829,1382,7837,1370xm7842,1402l7837,1396,7835,1394,7816,1394,7821,1398,7827,1402,7827,1424,7814,1438,7796,1438,7784,1427,7782,1416,7768,1417,7769,1432,7789,1449,7821,1449,7833,1438,7842,1429,7842,1402xm7867,618l7844,618,7844,1300,7867,1300,7867,618xm7903,618l7879,618,7879,1300,7903,1300,7903,618xm7930,1375l7925,1355,7920,1346,7916,1341,7916,1364,7916,1419,7909,1429,7902,1438,7883,1438,7870,1419,7870,1364,7877,1353,7883,1346,7902,1346,7909,1354,7916,1364,7916,1341,7902,1334,7880,1334,7872,1340,7864,1346,7860,1359,7856,1371,7856,1397,7857,1409,7861,1424,7867,1437,7876,1449,7905,1449,7916,1443,7920,1438,7921,1436,7930,1411,7930,1375xm7938,618l7916,618,7916,1300,7938,1300,7938,618xm7985,618l7972,618,7972,1300,7985,1300,7985,618xm8018,1375l8012,1355,8008,1346,8003,1341,8003,1341,8003,1364,8003,1419,7990,1438,7972,1438,7965,1429,7958,1419,7958,1364,7965,1353,7972,1346,7990,1346,7997,1354,8003,1364,8003,1341,7990,1334,7968,1334,7960,1340,7952,1346,7948,1359,7944,1371,7944,1397,7945,1409,7948,1424,7955,1437,7964,1449,7993,1449,8007,1438,8009,1436,8018,1411,8018,1375xm8032,618l8009,618,8009,1300,8032,1300,8032,618xm8067,618l8056,618,8056,1300,8067,1300,8067,618xm8106,1394l8098,1386,8096,1384,8092,1380,8092,1402,8092,1424,8084,1431,8079,1438,8064,1438,8053,1431,8047,1418,8047,1402,8054,1393,8057,1389,8060,1386,8079,1386,8084,1393,8092,1402,8092,1380,8084,1374,8064,1374,8050,1381,8045,1389,8045,1372,8053,1354,8059,1346,8079,1346,8084,1351,8088,1355,8090,1363,8104,1362,8102,1346,8093,1341,8084,1334,8054,1334,8043,1346,8041,1349,8037,1358,8033,1373,8031,1393,8031,1399,8032,1411,8036,1425,8042,1436,8053,1449,8080,1449,8097,1439,8097,1438,8106,1421,8106,1394xm8140,618l8103,618,8103,1300,8140,1300,8140,618xm8173,618l8150,618,8150,1300,8173,1300,8173,618xm8193,1434l8140,1434,8140,1430,8143,1426,8146,1423,8174,1400,8187,1385,8192,1372,8192,1352,8187,1346,8173,1334,8140,1334,8131,1342,8122,1350,8120,1366,8135,1368,8135,1357,8140,1351,8147,1346,8166,1346,8172,1351,8178,1357,8178,1373,8165,1390,8135,1415,8122,1430,8119,1438,8118,1442,8118,1447,8193,1447,8193,1434xm8220,618l8185,618,8185,1300,8220,1300,8220,618xm8256,618l8232,618,8232,1300,8256,1300,8256,618xm8276,1370l8276,1355,8272,1346,8268,1342,8260,1338,8252,1334,8229,1334,8220,1341,8211,1346,8209,1363,8223,1366,8224,1355,8224,1355,8230,1350,8235,1346,8252,1346,8257,1350,8262,1355,8262,1372,8248,1382,8238,1382,8236,1382,8235,1392,8241,1392,8252,1392,8273,1392,8270,1388,8260,1386,8268,1382,8269,1382,8276,1370xm8282,1402l8276,1396,8275,1394,8254,1394,8261,1398,8267,1402,8267,1424,8260,1431,8252,1438,8235,1438,8224,1427,8221,1416,8207,1417,8209,1432,8229,1449,8260,1449,8272,1438,8282,1429,8282,1402xm8291,618l8267,618,8267,1300,8291,1300,8291,618xm8350,618l8326,618,8326,1300,8350,1300,8350,618xm8364,1370l8364,1355,8360,1346,8356,1342,8340,1334,8317,1334,8308,1341,8299,1346,8297,1363,8311,1366,8312,1355,8312,1355,8318,1350,8323,1346,8339,1346,8344,1350,8350,1355,8350,1372,8335,1382,8326,1382,8324,1382,8323,1392,8329,1392,8342,1392,8361,1392,8358,1388,8348,1386,8356,1382,8357,1382,8360,1376,8364,1370xm8369,1402l8364,1396,8362,1394,8344,1394,8348,1398,8355,1402,8355,1424,8341,1438,8323,1438,8312,1427,8308,1416,8295,1417,8297,1432,8308,1440,8316,1449,8348,1449,8360,1438,8369,1429,8369,1402xm8385,618l8364,618,8364,1300,8385,1300,8385,618xm8420,618l8397,618,8397,1300,8420,1300,8420,618xm8436,1334l8427,1334,8423,1341,8414,1346,8405,1357,8394,1362,8394,1376,8400,1373,8417,1364,8420,1359,8420,1447,8436,1447,8436,1359,8436,1334xm8455,618l8432,618,8432,1300,8455,1300,8455,618xm8514,618l8491,618,8491,1300,8514,1300,8514,618xm8540,1370l8540,1355,8536,1346,8532,1342,8524,1338,8516,1334,8493,1334,8484,1341,8476,1346,8473,1363,8486,1366,8488,1355,8488,1355,8493,1350,8499,1346,8515,1346,8520,1350,8525,1355,8525,1372,8511,1382,8501,1382,8500,1382,8499,1392,8504,1392,8518,1392,8536,1392,8532,1388,8524,1386,8532,1382,8532,1382,8536,1376,8540,1370xm8545,1402l8540,1396,8538,1394,8520,1394,8524,1398,8532,1402,8532,1424,8524,1431,8517,1438,8499,1438,8487,1427,8485,1416,8471,1417,8473,1432,8492,1449,8524,1449,8532,1439,8533,1438,8545,1429,8545,1402xm8561,618l8550,618,8550,1300,8561,1300,8561,618xm8597,618l8588,618,8588,1300,8597,1300,8597,618xm8633,1375l8628,1355,8623,1346,8619,1341,8618,1341,8618,1364,8618,1419,8605,1438,8588,1438,8580,1429,8573,1419,8573,1364,8580,1353,8588,1346,8605,1346,8612,1354,8618,1364,8618,1341,8605,1334,8584,1334,8575,1340,8567,1346,8563,1359,8559,1371,8559,1397,8560,1409,8564,1424,8570,1437,8580,1449,8608,1449,8622,1438,8625,1436,8633,1411,8633,1375xm8655,618l8620,618,8620,1300,8655,1300,8655,618xm8679,618l8667,618,8667,1300,8679,1300,8679,618xm8700,1334l8690,1334,8687,1341,8678,1346,8669,1357,8658,1362,8658,1376,8664,1373,8680,1364,8685,1359,8685,1447,8700,1447,8700,1359,8700,1334xm8726,618l8700,618,8700,1300,8726,1300,8726,618xm8761,618l8749,618,8749,1300,8761,1300,8761,618xm8787,1334l8778,1334,8774,1341,8766,1346,8756,1357,8745,1362,8745,1376,8752,1373,8768,1364,8773,1359,8773,1447,8787,1447,8787,1359,8787,1334xm8797,618l8773,618,8773,1300,8797,1300,8797,618xm8832,618l8820,618,8820,1300,8832,1300,8832,618xm8891,618l8879,618,8879,1300,8891,1300,8891,618xm8896,1434l8840,1434,8842,1430,8850,1423,8877,1400,8890,1385,8895,1372,8895,1352,8890,1346,8876,1334,8844,1334,8825,1350,8823,1366,8838,1368,8838,1357,8844,1351,8850,1346,8868,1346,8875,1351,8881,1357,8881,1373,8875,1382,8868,1390,8850,1405,8838,1415,8825,1430,8822,1438,8821,1442,8821,1447,8896,1447,8896,1434xm8961,618l8914,618,8914,1300,8961,1300,8961,618xm8984,1407l8969,1407,8969,1356,8969,1334,8958,1334,8955,1338,8955,1356,8955,1407,8920,1407,8955,1356,8955,1338,8906,1407,8906,1420,8955,1420,8955,1447,8969,1447,8969,1420,8984,1420,8984,1407xm8996,618l8985,618,8985,1300,8996,1300,8996,618xm9032,618l9008,618,9008,1300,9032,1300,9032,618xm9072,1394l9065,1386,9058,1380,9058,1402,9058,1424,9046,1438,9031,1438,9020,1431,9014,1418,9014,1402,9020,1393,9024,1389,9027,1386,9046,1386,9052,1393,9058,1402,9058,1380,9053,1374,9031,1374,9017,1381,9012,1389,9012,1372,9019,1354,9026,1346,9046,1346,9051,1351,9055,1355,9057,1363,9070,1362,9069,1346,9060,1341,9052,1334,9020,1334,9010,1346,9008,1349,9004,1358,9000,1373,8998,1393,8998,1399,8999,1411,9002,1425,9009,1436,9020,1449,9047,1449,9063,1439,9064,1438,9072,1421,9072,1394xm9102,618l9067,618,9067,1300,9102,1300,9102,618xm9126,618l9114,618,9114,1300,9126,1300,9126,618xm9161,1368l9156,1357,9151,1346,9148,1344,9148,1359,9148,1383,9139,1390,9133,1397,9114,1397,9101,1383,9101,1360,9107,1353,9114,1346,9132,1346,9139,1352,9148,1359,9148,1344,9142,1340,9133,1334,9107,1334,9096,1346,9086,1355,9086,1389,9106,1409,9128,1409,9135,1402,9143,1402,9146,1397,9148,1394,9148,1405,9145,1414,9143,1422,9137,1432,9127,1438,9113,1438,9103,1429,9102,1420,9088,1421,9092,1435,9098,1442,9107,1449,9133,1449,9148,1438,9151,1436,9161,1410,9161,1394,9161,1368xm9161,618l9138,618,9138,1300,9161,1300,9161,618xe" filled="true" fillcolor="#000000" stroked="false">
              <v:path arrowok="t"/>
              <v:fill type="solid"/>
            </v:shape>
            <v:shape style="position:absolute;left:10734;top:153;width:678;height:319" type="#_x0000_t75" stroked="false">
              <v:imagedata r:id="rId7" o:title=""/>
            </v:shape>
            <w10:wrap type="none"/>
          </v:group>
        </w:pict>
      </w:r>
      <w:r>
        <w:rPr/>
        <w:t>ESTADO DO RIO GRANDE DO SUL</w:t>
      </w:r>
      <w:r>
        <w:rPr>
          <w:spacing w:val="1"/>
        </w:rPr>
        <w:t> </w:t>
      </w:r>
      <w:r>
        <w:rPr/>
        <w:t>TRIBUNAL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CONTAS</w:t>
      </w:r>
      <w:r>
        <w:rPr>
          <w:spacing w:val="-4"/>
        </w:rPr>
        <w:t> </w:t>
      </w:r>
      <w:r>
        <w:rPr/>
        <w:t>DO</w:t>
      </w:r>
      <w:r>
        <w:rPr>
          <w:spacing w:val="-4"/>
        </w:rPr>
        <w:t> </w:t>
      </w:r>
      <w:r>
        <w:rPr/>
        <w:t>ESTADO</w:t>
      </w:r>
    </w:p>
    <w:p>
      <w:pPr>
        <w:pStyle w:val="Heading1"/>
        <w:spacing w:line="184" w:lineRule="exact"/>
        <w:ind w:left="1280"/>
      </w:pPr>
      <w:r>
        <w:rPr/>
        <w:t>SIAPC - Sistema de Informações para Auditoria e Prestação de Contas</w:t>
      </w:r>
    </w:p>
    <w:p>
      <w:pPr>
        <w:spacing w:before="85"/>
        <w:ind w:left="2780" w:right="0" w:firstLine="0"/>
        <w:jc w:val="left"/>
        <w:rPr>
          <w:b/>
          <w:sz w:val="16"/>
        </w:rPr>
      </w:pPr>
      <w:r>
        <w:rPr>
          <w:b/>
          <w:sz w:val="16"/>
        </w:rPr>
        <w:t>Programa Autenticador de Dados - PAD Versão: 23.0.0.7</w:t>
      </w:r>
    </w:p>
    <w:p>
      <w:pPr>
        <w:pStyle w:val="BodyText"/>
        <w:spacing w:before="87"/>
        <w:ind w:left="1780"/>
      </w:pPr>
      <w:r>
        <w:rPr/>
        <w:t>Relatório de Dados e Informações - RDI - Solicitação Formal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5"/>
        <w:rPr>
          <w:sz w:val="14"/>
        </w:rPr>
      </w:pPr>
    </w:p>
    <w:p>
      <w:pPr>
        <w:spacing w:before="0"/>
        <w:ind w:left="1280" w:right="0" w:firstLine="0"/>
        <w:jc w:val="left"/>
        <w:rPr>
          <w:sz w:val="15"/>
        </w:rPr>
      </w:pPr>
      <w:r>
        <w:rPr>
          <w:sz w:val="15"/>
        </w:rPr>
        <w:t>18/07/2023</w:t>
      </w:r>
      <w:r>
        <w:rPr>
          <w:spacing w:val="-7"/>
          <w:sz w:val="15"/>
        </w:rPr>
        <w:t> </w:t>
      </w:r>
      <w:r>
        <w:rPr>
          <w:sz w:val="15"/>
        </w:rPr>
        <w:t>-</w:t>
      </w:r>
      <w:r>
        <w:rPr>
          <w:spacing w:val="-6"/>
          <w:sz w:val="15"/>
        </w:rPr>
        <w:t> </w:t>
      </w:r>
      <w:r>
        <w:rPr>
          <w:sz w:val="15"/>
        </w:rPr>
        <w:t>15:25:35</w:t>
      </w:r>
    </w:p>
    <w:p>
      <w:pPr>
        <w:spacing w:after="0"/>
        <w:jc w:val="left"/>
        <w:rPr>
          <w:sz w:val="15"/>
        </w:rPr>
        <w:sectPr>
          <w:pgSz w:w="11900" w:h="16780"/>
          <w:pgMar w:header="0" w:footer="308" w:top="280" w:bottom="500" w:left="280" w:right="260"/>
          <w:cols w:num="2" w:equalWidth="0">
            <w:col w:w="6722" w:space="1894"/>
            <w:col w:w="274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tabs>
          <w:tab w:pos="5860" w:val="left" w:leader="none"/>
          <w:tab w:pos="7660" w:val="left" w:leader="none"/>
          <w:tab w:pos="9611" w:val="left" w:leader="none"/>
        </w:tabs>
        <w:spacing w:before="93"/>
        <w:ind w:left="1340"/>
      </w:pPr>
      <w:r>
        <w:rPr/>
        <w:pict>
          <v:rect style="position:absolute;margin-left:20pt;margin-top:17.488773pt;width:556pt;height:1pt;mso-position-horizontal-relative:page;mso-position-vertical-relative:paragraph;z-index:-15718400;mso-wrap-distance-left:0;mso-wrap-distance-right:0" filled="true" fillcolor="#000000" stroked="false">
            <v:fill type="solid"/>
            <w10:wrap type="topAndBottom"/>
          </v:rect>
        </w:pict>
      </w:r>
      <w:r>
        <w:rPr/>
        <w:t>CM DE CANGUÇU</w:t>
        <w:tab/>
        <w:t>ORGÃO Nº: 44401</w:t>
        <w:tab/>
        <w:t>CNPJ: 90320847000146</w:t>
        <w:tab/>
        <w:t>01/01/2023 a 30/06/2023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355" w:lineRule="auto"/>
        <w:ind w:left="140" w:right="1633" w:firstLine="1000"/>
      </w:pPr>
      <w:r>
        <w:rPr/>
        <w:t>CERTIFICAMOS, com base nos registros constantes na Entidade, a consistência das informações apresentadas neste relatório com as</w:t>
      </w:r>
      <w:r>
        <w:rPr>
          <w:spacing w:val="-38"/>
        </w:rPr>
        <w:t> </w:t>
      </w:r>
      <w:r>
        <w:rPr/>
        <w:t>enviadas ao TCE.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8"/>
        <w:ind w:left="4392" w:right="4392"/>
        <w:jc w:val="center"/>
      </w:pPr>
      <w:r>
        <w:rPr/>
        <w:t>CANGUÇU, 18 de Julho de 2023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23"/>
        </w:rPr>
      </w:pPr>
    </w:p>
    <w:p>
      <w:pPr>
        <w:tabs>
          <w:tab w:pos="6576" w:val="left" w:leader="none"/>
        </w:tabs>
        <w:spacing w:line="28" w:lineRule="exact"/>
        <w:ind w:left="856" w:right="0" w:firstLine="0"/>
        <w:rPr>
          <w:sz w:val="2"/>
        </w:rPr>
      </w:pPr>
      <w:r>
        <w:rPr>
          <w:position w:val="1"/>
          <w:sz w:val="2"/>
        </w:rPr>
        <w:pict>
          <v:group style="width:196pt;height:.35pt;mso-position-horizontal-relative:char;mso-position-vertical-relative:line" coordorigin="0,0" coordsize="3920,7">
            <v:line style="position:absolute" from="0,3" to="3920,3" stroked="true" strokeweight=".32pt" strokecolor="#000000">
              <v:stroke dashstyle="solid"/>
            </v:line>
          </v:group>
        </w:pict>
      </w:r>
      <w:r>
        <w:rPr>
          <w:position w:val="1"/>
          <w:sz w:val="2"/>
        </w:rPr>
      </w:r>
      <w:r>
        <w:rPr>
          <w:position w:val="1"/>
          <w:sz w:val="2"/>
        </w:rPr>
        <w:tab/>
      </w:r>
      <w:r>
        <w:rPr>
          <w:position w:val="0"/>
          <w:sz w:val="2"/>
        </w:rPr>
        <w:pict>
          <v:group style="width:196pt;height:.35pt;mso-position-horizontal-relative:char;mso-position-vertical-relative:line" coordorigin="0,0" coordsize="3920,7">
            <v:line style="position:absolute" from="0,3" to="3920,3" stroked="true" strokeweight=".32pt" strokecolor="#00000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spacing w:after="0" w:line="28" w:lineRule="exact"/>
        <w:rPr>
          <w:sz w:val="2"/>
        </w:rPr>
        <w:sectPr>
          <w:type w:val="continuous"/>
          <w:pgSz w:w="11900" w:h="16780"/>
          <w:pgMar w:top="280" w:bottom="500" w:left="280" w:right="260"/>
        </w:sectPr>
      </w:pPr>
    </w:p>
    <w:p>
      <w:pPr>
        <w:pStyle w:val="BodyText"/>
        <w:spacing w:before="68"/>
        <w:ind w:left="1686" w:right="19"/>
        <w:jc w:val="center"/>
      </w:pPr>
      <w:r>
        <w:rPr/>
        <w:t>LEANDRO DITGEN BLAAS</w:t>
      </w:r>
    </w:p>
    <w:p>
      <w:pPr>
        <w:pStyle w:val="BodyText"/>
        <w:spacing w:before="88"/>
        <w:ind w:left="1686" w:right="20"/>
        <w:jc w:val="center"/>
      </w:pPr>
      <w:r>
        <w:rPr/>
        <w:t>Responsável pelo Controle Interno</w:t>
      </w:r>
    </w:p>
    <w:p>
      <w:pPr>
        <w:pStyle w:val="BodyText"/>
        <w:spacing w:before="88"/>
        <w:ind w:left="1686" w:right="1600"/>
        <w:jc w:val="center"/>
      </w:pPr>
      <w:r>
        <w:rPr/>
        <w:br w:type="column"/>
      </w:r>
      <w:r>
        <w:rPr/>
        <w:t>LUCIANO ZANETTI BERTINETTI</w:t>
      </w:r>
    </w:p>
    <w:p>
      <w:pPr>
        <w:pStyle w:val="BodyText"/>
        <w:spacing w:before="88"/>
        <w:ind w:left="1686" w:right="1600"/>
        <w:jc w:val="center"/>
      </w:pPr>
      <w:r>
        <w:rPr/>
        <w:t>Presidente da Câmara Municipal</w:t>
      </w:r>
    </w:p>
    <w:p>
      <w:pPr>
        <w:spacing w:after="0"/>
        <w:jc w:val="center"/>
        <w:sectPr>
          <w:type w:val="continuous"/>
          <w:pgSz w:w="11900" w:h="16780"/>
          <w:pgMar w:top="280" w:bottom="500" w:left="280" w:right="260"/>
          <w:cols w:num="2" w:equalWidth="0">
            <w:col w:w="3973" w:space="1660"/>
            <w:col w:w="572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0" w:lineRule="exact"/>
        <w:ind w:left="4225"/>
        <w:rPr>
          <w:sz w:val="2"/>
        </w:rPr>
      </w:pPr>
      <w:r>
        <w:rPr>
          <w:sz w:val="2"/>
        </w:rPr>
        <w:pict>
          <v:group style="width:144pt;height:.35pt;mso-position-horizontal-relative:char;mso-position-vertical-relative:line" coordorigin="0,0" coordsize="2880,7">
            <v:line style="position:absolute" from="0,3" to="2880,3" stroked="true" strokeweight=".3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355" w:lineRule="auto" w:before="76"/>
        <w:ind w:left="4392" w:right="4410"/>
        <w:jc w:val="center"/>
      </w:pPr>
      <w:r>
        <w:rPr/>
        <w:t>Tatiane Pereira Bohm do Espirito Santo</w:t>
      </w:r>
      <w:r>
        <w:rPr>
          <w:spacing w:val="-37"/>
        </w:rPr>
        <w:t> </w:t>
      </w:r>
      <w:r>
        <w:rPr/>
        <w:t>Responsável pela Folha de Pagamento</w:t>
      </w:r>
    </w:p>
    <w:sectPr>
      <w:type w:val="continuous"/>
      <w:pgSz w:w="11900" w:h="16780"/>
      <w:pgMar w:top="280" w:bottom="500" w:left="28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20pt;margin-top:809.599976pt;width:555.998pt;height:1pt;mso-position-horizontal-relative:page;mso-position-vertical-relative:page;z-index:-16239104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pt;margin-top:810.235107pt;width:38.450pt;height:10.9pt;mso-position-horizontal-relative:page;mso-position-vertical-relative:page;z-index:-16238592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18/07/2023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279.108307pt;margin-top:810.235107pt;width:48.35pt;height:10.9pt;mso-position-horizontal-relative:page;mso-position-vertical-relative:page;z-index:-16238080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 4</w:t>
                </w:r>
              </w:p>
            </w:txbxContent>
          </v:textbox>
          <w10:wrap type="none"/>
        </v:shape>
      </w:pict>
    </w:r>
    <w:r>
      <w:rPr/>
      <w:pict>
        <v:shape style="position:absolute;margin-left:544.543518pt;margin-top:810.235107pt;width:30.45pt;height:10.9pt;mso-position-horizontal-relative:page;mso-position-vertical-relative:page;z-index:-16237568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15:25:39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Times New Roman" w:hAnsi="Times New Roman" w:eastAsia="Times New Roman" w:cs="Times New Roman"/>
      <w:b/>
      <w:bCs/>
      <w:sz w:val="16"/>
      <w:szCs w:val="1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16"/>
      <w:jc w:val="right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://www.camaracangucu.com.br/" TargetMode="External"/><Relationship Id="rId11" Type="http://schemas.openxmlformats.org/officeDocument/2006/relationships/hyperlink" Target="mailto:coordenadoria@cangucu.rs.leg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2023-07-19T17:10:20Z</dcterms:created>
  <dcterms:modified xsi:type="dcterms:W3CDTF">2023-07-19T17:10:20Z</dcterms:modified>
</cp:coreProperties>
</file>