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</w:p>
    <w:p>
      <w:pPr>
        <w:pStyle w:val="Heading1"/>
        <w:spacing w:line="352" w:lineRule="auto" w:before="94"/>
        <w:ind w:right="8448"/>
      </w:pPr>
      <w:r>
        <w:rPr/>
        <w:t>Nome da Entidade: CM DE CANGUÇU</w:t>
      </w:r>
      <w:r>
        <w:rPr>
          <w:spacing w:val="-38"/>
        </w:rPr>
        <w:t> </w:t>
      </w:r>
      <w:r>
        <w:rPr/>
        <w:t>CNPJ: 90320847000146</w:t>
      </w:r>
    </w:p>
    <w:p>
      <w:pPr>
        <w:spacing w:line="182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ORGÃO Nº: 44401</w:t>
      </w:r>
    </w:p>
    <w:p>
      <w:pPr>
        <w:pStyle w:val="Heading1"/>
        <w:spacing w:before="86"/>
      </w:pPr>
      <w:r>
        <w:rPr/>
        <w:t>Geração do PAD: Poder Legislativo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8"/>
        </w:rPr>
      </w:pPr>
      <w:r>
        <w:rPr/>
        <w:pict>
          <v:group style="position:absolute;margin-left:21pt;margin-top:18.435474pt;width:554pt;height:11.65pt;mso-position-horizontal-relative:page;mso-position-vertical-relative:paragraph;z-index:-15728640;mso-wrap-distance-left:0;mso-wrap-distance-right:0" coordorigin="420,369" coordsize="11080,233">
            <v:rect style="position:absolute;left:420;top:368;width:11080;height:213" filled="true" fillcolor="#ededed" stroked="false">
              <v:fill type="solid"/>
            </v:rect>
            <v:rect style="position:absolute;left:420;top:581;width:11080;height:20" filled="true" fillcolor="#000000" stroked="false">
              <v:fill type="solid"/>
            </v:rect>
            <v:shape style="position:absolute;left:420;top:36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1 - DEMONSTRATIVO DA RECEITA CORRENTE LÍQUIDA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 w:after="6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Inciso I do art. 53</w:t>
        <w:tab/>
      </w:r>
      <w:r>
        <w:rPr>
          <w:b/>
          <w:position w:val="3"/>
          <w:sz w:val="12"/>
        </w:rPr>
        <w:t>Valores expressos em reais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57pt;height:14.65pt;mso-position-horizontal-relative:char;mso-position-vertical-relative:line" coordorigin="0,0" coordsize="11140,293">
            <v:shape style="position:absolute;left:6730;top:10;width:440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280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VALOR AJUSTADO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RECEITA CORRENTE LÍQUIDA - DESPESA COM PESSOAL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b/>
          <w:sz w:val="6"/>
        </w:rPr>
      </w:pP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57pt;height:17.650pt;mso-position-horizontal-relative:char;mso-position-vertical-relative:line" coordorigin="0,0" coordsize="11140,353">
            <v:shape style="position:absolute;left:6730;top:10;width:4400;height:333" type="#_x0000_t202" filled="false" stroked="true" strokeweight="1pt" strokecolor="#000000">
              <v:textbox inset="0,0,0,0">
                <w:txbxContent>
                  <w:p>
                    <w:pPr>
                      <w:spacing w:before="36"/>
                      <w:ind w:left="0" w:right="3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170.400.037,81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333" type="#_x0000_t202" filled="false" stroked="true" strokeweight="1pt" strokecolor="#000000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Arrecadadas no mês de referência e nos onze anteriores (12 meses)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1"/>
        </w:rPr>
      </w:pPr>
      <w:r>
        <w:rPr/>
        <w:pict>
          <v:group style="position:absolute;margin-left:21pt;margin-top:14.41727pt;width:554pt;height:11.65pt;mso-position-horizontal-relative:page;mso-position-vertical-relative:paragraph;z-index:-15727104;mso-wrap-distance-left:0;mso-wrap-distance-right:0" coordorigin="420,288" coordsize="11080,233">
            <v:rect style="position:absolute;left:420;top:288;width:11080;height:213" filled="true" fillcolor="#ededed" stroked="false">
              <v:fill type="solid"/>
            </v:rect>
            <v:rect style="position:absolute;left:420;top:501;width:11080;height:20" filled="true" fillcolor="#000000" stroked="false">
              <v:fill type="solid"/>
            </v:rect>
            <v:shape style="position:absolute;left:420;top:28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10 - DEMONSTRATIVO DA DESPESA COM PESSOAL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art. 54 e alínea ´´a´´ do Inciso I do art. 55</w:t>
        <w:tab/>
      </w:r>
      <w:r>
        <w:rPr>
          <w:b/>
          <w:position w:val="3"/>
          <w:sz w:val="12"/>
        </w:rPr>
        <w:t>Valores expressos em reais</w:t>
      </w:r>
    </w:p>
    <w:p>
      <w:pPr>
        <w:spacing w:line="240" w:lineRule="auto" w:before="5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52" w:hRule="atLeast"/>
        </w:trPr>
        <w:tc>
          <w:tcPr>
            <w:tcW w:w="6037" w:type="dxa"/>
          </w:tcPr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DESPESA COM PESSOAL</w:t>
            </w:r>
          </w:p>
        </w:tc>
        <w:tc>
          <w:tcPr>
            <w:tcW w:w="3412" w:type="dxa"/>
          </w:tcPr>
          <w:p>
            <w:pPr>
              <w:pStyle w:val="TableParagraph"/>
              <w:ind w:left="1822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670" w:type="dxa"/>
          </w:tcPr>
          <w:p>
            <w:pPr>
              <w:pStyle w:val="TableParagraph"/>
              <w:ind w:left="889"/>
              <w:rPr>
                <w:b/>
                <w:sz w:val="16"/>
              </w:rPr>
            </w:pPr>
            <w:r>
              <w:rPr>
                <w:b/>
                <w:sz w:val="16"/>
              </w:rPr>
              <w:t>% S/RCL</w:t>
            </w:r>
          </w:p>
        </w:tc>
      </w:tr>
    </w:tbl>
    <w:p>
      <w:pPr>
        <w:spacing w:line="240" w:lineRule="auto" w:before="8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72" w:hRule="atLeast"/>
        </w:trPr>
        <w:tc>
          <w:tcPr>
            <w:tcW w:w="6037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sz w:val="16"/>
              </w:rPr>
              <w:t>Total da Despesa Líquida c/Pessoal nos 12 últimos meses</w:t>
            </w:r>
          </w:p>
        </w:tc>
        <w:tc>
          <w:tcPr>
            <w:tcW w:w="3412" w:type="dxa"/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3.405.218,03</w:t>
            </w:r>
          </w:p>
        </w:tc>
        <w:tc>
          <w:tcPr>
            <w:tcW w:w="1670" w:type="dxa"/>
          </w:tcPr>
          <w:p>
            <w:pPr>
              <w:pStyle w:val="TableParagraph"/>
              <w:spacing w:before="1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2,00 %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para Emissão de Alerta - LRF, Inciso II do § 1º do art. 59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5,40 %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Prudencial - LRF, Parágrafo Único do art. 22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5,70 %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LRF, alínea ´´a´´ do Inciso III do art. 20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6,00 %</w:t>
            </w:r>
          </w:p>
        </w:tc>
      </w:tr>
      <w:tr>
        <w:trPr>
          <w:trHeight w:val="96" w:hRule="atLeast"/>
        </w:trPr>
        <w:tc>
          <w:tcPr>
            <w:tcW w:w="944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headerReference w:type="default" r:id="rId5"/>
          <w:type w:val="continuous"/>
          <w:pgSz w:w="11900" w:h="16780"/>
          <w:pgMar w:header="322" w:top="2200" w:bottom="280" w:left="280" w:right="26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3"/>
        </w:rPr>
      </w:pPr>
    </w:p>
    <w:p>
      <w:pPr>
        <w:pStyle w:val="BodyText"/>
        <w:ind w:left="4247" w:right="4259"/>
        <w:jc w:val="center"/>
      </w:pPr>
      <w:r>
        <w:rPr/>
        <w:t>CANGUÇU, 27 de Maio de 2022 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5"/>
        </w:rPr>
      </w:pPr>
      <w:r>
        <w:rPr/>
        <w:pict>
          <v:shape style="position:absolute;margin-left:199.636993pt;margin-top:10.789324pt;width:196pt;height:.1pt;mso-position-horizontal-relative:page;mso-position-vertical-relative:paragraph;z-index:-15726592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MARCELO ROMIG MARON</w:t>
      </w:r>
    </w:p>
    <w:p>
      <w:pPr>
        <w:pStyle w:val="BodyText"/>
        <w:spacing w:before="88"/>
        <w:ind w:left="4247" w:right="4259"/>
        <w:jc w:val="center"/>
      </w:pPr>
      <w:r>
        <w:rPr/>
        <w:t>Presidente da Câmara Municipal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5"/>
        </w:rPr>
      </w:pPr>
      <w:r>
        <w:rPr/>
        <w:pict>
          <v:shape style="position:absolute;margin-left:199.636993pt;margin-top:10.804504pt;width:196pt;height:.1pt;mso-position-horizontal-relative:page;mso-position-vertical-relative:paragraph;z-index:-15726080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MARCELO ROMIG MARON</w:t>
      </w:r>
    </w:p>
    <w:p>
      <w:pPr>
        <w:pStyle w:val="BodyText"/>
        <w:spacing w:before="88"/>
        <w:ind w:left="4247" w:right="4259"/>
        <w:jc w:val="center"/>
      </w:pPr>
      <w:r>
        <w:rPr/>
        <w:t>Responsável pela Administração Financeira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5"/>
        </w:rPr>
      </w:pPr>
      <w:r>
        <w:rPr/>
        <w:pict>
          <v:shape style="position:absolute;margin-left:199.636993pt;margin-top:10.804565pt;width:196pt;height:.1pt;mso-position-horizontal-relative:page;mso-position-vertical-relative:paragraph;z-index:-15725568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LEANDRO DITGEN BLAAS</w:t>
      </w:r>
    </w:p>
    <w:p>
      <w:pPr>
        <w:pStyle w:val="BodyText"/>
        <w:spacing w:before="88"/>
        <w:ind w:left="4247" w:right="4259"/>
        <w:jc w:val="center"/>
      </w:pPr>
      <w:r>
        <w:rPr/>
        <w:t>Responsável pelo Controle Interno</w:t>
      </w:r>
    </w:p>
    <w:sectPr>
      <w:pgSz w:w="11900" w:h="16780"/>
      <w:pgMar w:header="322" w:footer="0" w:top="220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254000</wp:posOffset>
          </wp:positionH>
          <wp:positionV relativeFrom="page">
            <wp:posOffset>205041</wp:posOffset>
          </wp:positionV>
          <wp:extent cx="518248" cy="6942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48" cy="69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6828773</wp:posOffset>
          </wp:positionH>
          <wp:positionV relativeFrom="page">
            <wp:posOffset>225361</wp:posOffset>
          </wp:positionV>
          <wp:extent cx="430336" cy="20250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336" cy="202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0.628021pt;margin-top:43.144962pt;width:85.3pt;height:34.1pt;mso-position-horizontal-relative:page;mso-position-vertical-relative:page;z-index:-15814656" coordorigin="8013,863" coordsize="1706,682" path="m8036,863l8013,863,8013,1545,8036,1545,8036,863xm8060,863l8048,863,8048,1545,8060,1545,8060,863xm8119,863l8083,863,8083,1545,8119,1545,8119,863xm8165,863l8142,863,8142,1545,8165,1545,8165,863xm8224,863l8189,863,8189,1545,8224,1545,8224,863xm8248,863l8236,863,8236,1545,8248,1545,8248,863xm8295,863l8271,863,8271,1545,8295,1545,8295,863xm8330,863l8318,863,8318,1545,8330,1545,8330,863xm8389,863l8354,863,8354,1545,8389,1545,8389,863xm8424,863l8399,863,8399,1545,8424,1545,8424,863xm8459,863l8436,863,8436,1545,8459,1545,8459,863xm8495,863l8471,863,8471,1545,8495,1545,8495,863xm8554,863l8530,863,8530,1545,8554,1545,8554,863xm8612,863l8577,863,8577,1545,8612,1545,8612,863xm8636,863l8623,863,8623,1545,8636,1545,8636,863xm8683,863l8659,863,8659,1545,8683,1545,8683,863xm8718,863l8706,863,8706,1545,8718,1545,8718,863xm8742,863l8730,863,8730,1545,8742,1545,8742,863xm8800,863l8791,863,8791,1545,8800,1545,8800,863xm8847,863l8836,863,8836,1545,8847,1545,8847,863xm8906,863l8859,863,8859,1545,8906,1545,8906,863xm8930,863l8918,863,8918,1545,8930,1545,8930,863xm8989,863l8942,863,8942,1545,8989,1545,8989,863xm9036,863l9024,863,9024,1545,9036,1545,9036,863xm9083,863l9047,863,9047,1545,9083,1545,9083,863xm9118,863l9094,863,9094,1545,9118,1545,9118,863xm9165,863l9127,863,9127,1545,9165,1545,9165,863xm9189,863l9177,863,9177,1545,9189,1545,9189,863xm9247,863l9200,863,9200,1545,9247,1545,9247,863xm9295,863l9259,863,9259,1545,9295,1545,9295,863xm9341,863l9306,863,9306,1545,9341,1545,9341,863xm9377,863l9351,863,9351,1545,9377,1545,9377,863xm9424,863l9388,863,9388,1545,9424,1545,9424,863xm9447,863l9436,863,9436,1545,9447,1545,9447,863xm9483,863l9471,863,9471,1545,9483,1545,9483,863xm9553,863l9506,863,9506,1545,9553,1545,9553,863xm9588,863l9565,863,9565,1545,9588,1545,9588,863xm9659,863l9624,863,9624,1545,9659,1545,9659,863xm9682,863l9671,863,9671,1545,9682,1545,9682,863xm9718,863l9694,863,9694,1545,9718,1545,9718,863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06.318024pt;margin-top:78.908447pt;width:74.150pt;height:5.8pt;mso-position-horizontal-relative:page;mso-position-vertical-relative:page;z-index:-15814144" coordorigin="8126,1578" coordsize="1483,116" path="m8143,1612l8129,1611,8131,1595,8150,1578,8182,1578,8196,1591,8156,1591,8150,1596,8143,1602,8143,1612xm8201,1692l8127,1692,8126,1687,8128,1682,8131,1674,8144,1660,8155,1650,8175,1635,8180,1626,8187,1617,8187,1601,8181,1595,8175,1591,8196,1591,8201,1596,8201,1616,8196,1629,8183,1644,8155,1667,8148,1675,8146,1678,8201,1678,8201,1692xm8231,1612l8217,1611,8219,1595,8238,1578,8270,1578,8280,1587,8283,1591,8243,1591,8237,1596,8231,1602,8231,1612xm8287,1692l8214,1692,8214,1687,8216,1682,8219,1674,8225,1667,8231,1660,8243,1650,8262,1635,8275,1617,8275,1601,8269,1595,8263,1591,8283,1591,8287,1596,8287,1623,8283,1629,8271,1644,8243,1667,8236,1675,8231,1678,8287,1678,8287,1692xm8319,1612l8305,1611,8306,1595,8326,1578,8358,1578,8371,1591,8331,1591,8325,1596,8319,1602,8319,1612xm8377,1692l8302,1692,8302,1687,8304,1682,8307,1674,8319,1660,8350,1635,8363,1617,8363,1601,8357,1595,8351,1591,8371,1591,8377,1596,8377,1616,8371,1629,8358,1644,8343,1657,8331,1667,8324,1675,8322,1678,8377,1678,8377,1692xm8441,1694l8413,1694,8403,1682,8397,1669,8393,1654,8392,1641,8392,1616,8396,1604,8399,1591,8408,1585,8417,1578,8438,1578,8452,1585,8455,1591,8419,1591,8413,1598,8406,1608,8406,1664,8419,1682,8453,1682,8449,1687,8441,1694xm8453,1682l8438,1682,8451,1664,8451,1608,8445,1599,8438,1591,8455,1591,8461,1599,8466,1619,8466,1656,8462,1668,8455,1680,8453,1682xm8495,1610l8481,1607,8484,1591,8493,1586,8502,1578,8525,1578,8540,1586,8544,1591,8508,1591,8502,1595,8497,1600,8497,1600,8495,1610xm8541,1626l8520,1626,8534,1617,8534,1600,8529,1595,8524,1591,8544,1591,8548,1600,8548,1615,8541,1626xm8507,1638l8511,1626,8511,1626,8541,1626,8541,1627,8533,1630,8543,1633,8546,1637,8511,1637,8507,1638xm8544,1682l8526,1682,8539,1669,8539,1647,8533,1643,8527,1637,8546,1637,8548,1640,8554,1647,8554,1673,8544,1682xm8532,1694l8501,1694,8481,1676,8480,1662,8494,1660,8496,1672,8508,1682,8544,1682,8532,1694xm8617,1694l8588,1694,8579,1682,8572,1669,8568,1654,8567,1641,8567,1616,8572,1604,8576,1591,8584,1585,8592,1578,8614,1578,8623,1582,8627,1585,8632,1591,8595,1591,8589,1598,8582,1608,8582,1664,8595,1682,8630,1682,8623,1687,8617,1694xm8630,1682l8614,1682,8623,1673,8627,1664,8627,1608,8623,1599,8614,1591,8632,1591,8636,1599,8642,1619,8642,1656,8633,1680,8630,1682xm8671,1612l8656,1611,8658,1595,8668,1587,8679,1578,8709,1578,8723,1591,8683,1591,8679,1596,8671,1602,8671,1612xm8729,1692l8654,1692,8654,1687,8655,1682,8658,1674,8671,1660,8701,1635,8714,1617,8714,1601,8708,1595,8702,1591,8723,1591,8728,1596,8728,1616,8723,1629,8710,1644,8683,1667,8675,1675,8673,1678,8729,1678,8729,1692xm8759,1612l8744,1611,8746,1595,8765,1578,8797,1578,8811,1591,8771,1591,8765,1596,8759,1602,8759,1612xm8817,1692l8742,1692,8742,1687,8743,1682,8746,1674,8759,1660,8771,1650,8791,1635,8796,1626,8802,1617,8802,1601,8796,1595,8791,1591,8811,1591,8816,1596,8816,1616,8811,1629,8798,1644,8770,1667,8763,1675,8761,1678,8817,1678,8817,1692xm8862,1692l8847,1692,8847,1678,8853,1659,8858,1641,8877,1605,8888,1591,8832,1591,8832,1580,8903,1580,8903,1591,8895,1602,8884,1621,8877,1636,8872,1648,8869,1657,8868,1661,8864,1675,8862,1692xm8968,1694l8941,1694,8930,1681,8923,1669,8920,1655,8919,1644,8919,1637,8921,1617,8925,1603,8929,1594,8931,1591,8941,1578,8973,1578,8981,1586,8990,1591,8947,1591,8940,1598,8933,1616,8932,1633,8945,1633,8941,1637,8935,1647,8935,1662,8941,1675,8952,1682,8985,1682,8984,1684,8968,1694xm8978,1607l8976,1599,8972,1596,8967,1591,8990,1591,8991,1606,8978,1607xm8945,1633l8932,1633,8938,1626,8952,1618,8974,1618,8986,1631,8948,1631,8945,1633xm8985,1682l8967,1682,8979,1668,8979,1647,8973,1637,8967,1631,8986,1631,8993,1639,8993,1666,8985,1682xm9049,1653l9027,1653,9015,1643,9007,1633,9007,1599,9015,1591,9027,1578,9054,1578,9063,1584,9071,1591,9035,1591,9028,1597,9021,1605,9021,1628,9034,1641,9066,1641,9064,1647,9056,1647,9049,1653xm9066,1641l9054,1641,9066,1628,9066,1604,9060,1597,9053,1591,9071,1591,9077,1601,9082,1612,9082,1639,9068,1639,9066,1641xm9069,1682l9048,1682,9057,1676,9064,1667,9068,1650,9068,1639,9082,1639,9082,1655,9077,1667,9071,1680,9069,1682xm9054,1694l9028,1694,9011,1679,9009,1666,9023,1664,9024,1674,9034,1682,9069,1682,9063,1687,9054,1694xm9169,1665l9090,1665,9090,1652,9142,1579,9153,1579,9153,1601,9140,1601,9104,1652,9169,1652,9169,1665xm9153,1652l9140,1652,9140,1601,9153,1601,9153,1652xm9153,1692l9140,1692,9140,1665,9153,1665,9153,1692xm9225,1653l9202,1653,9183,1633,9183,1599,9193,1591,9203,1578,9230,1578,9239,1584,9248,1591,9211,1591,9204,1597,9197,1605,9197,1628,9210,1641,9242,1641,9239,1647,9232,1647,9225,1653xm9242,1641l9229,1641,9242,1628,9242,1604,9236,1597,9229,1591,9248,1591,9253,1601,9257,1612,9257,1639,9243,1639,9242,1641xm9245,1682l9224,1682,9233,1676,9239,1671,9239,1658,9244,1650,9243,1639,9257,1639,9257,1655,9248,1680,9245,1682xm9229,1694l9204,1694,9187,1679,9183,1666,9198,1664,9200,1674,9210,1682,9245,1682,9239,1687,9229,1694xm9320,1694l9292,1694,9281,1681,9275,1669,9272,1655,9270,1644,9270,1637,9272,1617,9276,1603,9280,1594,9282,1591,9295,1578,9324,1578,9333,1586,9341,1591,9298,1591,9292,1598,9284,1616,9284,1633,9298,1633,9295,1637,9286,1647,9286,1662,9289,1669,9295,1675,9295,1679,9303,1682,9337,1682,9336,1684,9320,1694xm9329,1607l9327,1599,9324,1596,9318,1591,9341,1591,9343,1606,9329,1607xm9298,1633l9284,1633,9289,1626,9295,1622,9304,1618,9325,1618,9337,1631,9299,1631,9298,1633xm9337,1682l9318,1682,9331,1668,9331,1647,9324,1637,9318,1631,9337,1631,9345,1639,9345,1666,9337,1682xm9374,1612l9360,1611,9361,1595,9380,1578,9413,1578,9426,1591,9386,1591,9380,1596,9374,1602,9374,1612xm9432,1692l9357,1692,9357,1687,9359,1682,9361,1674,9374,1660,9386,1650,9407,1635,9411,1626,9417,1617,9417,1601,9411,1595,9407,1591,9426,1591,9432,1596,9432,1616,9426,1629,9413,1644,9386,1667,9379,1675,9376,1678,9432,1678,9432,1692xm9463,1610l9448,1607,9451,1591,9460,1586,9469,1578,9491,1578,9507,1586,9511,1591,9474,1591,9469,1595,9463,1600,9463,1610xm9508,1626l9487,1626,9501,1617,9501,1600,9496,1595,9491,1591,9511,1591,9515,1600,9515,1615,9508,1626xm9511,1682l9493,1682,9506,1669,9506,1647,9500,1643,9494,1637,9474,1637,9476,1626,9477,1626,9508,1626,9507,1627,9500,1630,9510,1633,9513,1637,9480,1637,9474,1638,9514,1638,9515,1640,9519,1647,9519,1673,9511,1682xm9499,1694l9468,1694,9448,1676,9447,1662,9463,1660,9463,1672,9474,1682,9511,1682,9510,1683,9499,1694xm9566,1692l9551,1692,9551,1678,9562,1641,9580,1605,9591,1591,9535,1591,9535,1580,9609,1580,9609,1591,9598,1602,9587,1621,9579,1636,9574,1648,9572,1657,9571,1661,9567,1675,9566,1692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06999pt;margin-top:15.080093pt;width:325.850pt;height:96.3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pStyle w:val="BodyText"/>
                  <w:spacing w:line="355" w:lineRule="auto" w:before="13"/>
                  <w:ind w:left="20" w:right="3808"/>
                </w:pPr>
                <w:r>
                  <w:rPr/>
                  <w:t>ESTADO DO RIO GRANDE DO SUL</w:t>
                </w:r>
                <w:r>
                  <w:rPr>
                    <w:spacing w:val="1"/>
                  </w:rPr>
                  <w:t> </w:t>
                </w:r>
                <w:r>
                  <w:rPr/>
                  <w:t>TRIBUNAL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CONTAS</w:t>
                </w:r>
                <w:r>
                  <w:rPr>
                    <w:spacing w:val="-4"/>
                  </w:rPr>
                  <w:t> </w:t>
                </w:r>
                <w:r>
                  <w:rPr/>
                  <w:t>DO</w:t>
                </w:r>
                <w:r>
                  <w:rPr>
                    <w:spacing w:val="-4"/>
                  </w:rPr>
                  <w:t> </w:t>
                </w:r>
                <w:r>
                  <w:rPr/>
                  <w:t>ESTADO</w:t>
                </w:r>
              </w:p>
              <w:p>
                <w:pPr>
                  <w:spacing w:line="263" w:lineRule="exact" w:before="0"/>
                  <w:ind w:left="683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Modelo 14 - DEMONSTRATIVO DOS LIMITES - RGF</w:t>
                </w:r>
              </w:p>
              <w:p>
                <w:pPr>
                  <w:spacing w:line="352" w:lineRule="auto" w:before="93"/>
                  <w:ind w:left="2826" w:right="1863" w:hanging="278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LEGISLATIVO </w:t>
                </w: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3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EXERCÍCIO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2022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CM DE CANGUÇU</w:t>
                </w:r>
              </w:p>
              <w:p>
                <w:pPr>
                  <w:spacing w:line="182" w:lineRule="exact" w:before="0"/>
                  <w:ind w:left="682" w:right="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1º Quadrimestre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549011pt;margin-top:38.542095pt;width:41.45pt;height:51.7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22.0.0.2</w:t>
                </w:r>
              </w:p>
              <w:p>
                <w:pPr>
                  <w:pStyle w:val="BodyText"/>
                  <w:spacing w:before="87"/>
                  <w:ind w:right="78"/>
                  <w:jc w:val="right"/>
                </w:pPr>
                <w:r>
                  <w:rPr/>
                  <w:t>27/05/2022</w:t>
                </w:r>
              </w:p>
              <w:p>
                <w:pPr>
                  <w:pStyle w:val="BodyText"/>
                  <w:spacing w:before="88"/>
                  <w:ind w:right="78"/>
                  <w:jc w:val="right"/>
                </w:pPr>
                <w:r>
                  <w:rPr/>
                  <w:t>14:26:44</w:t>
                </w:r>
              </w:p>
              <w:p>
                <w:pPr>
                  <w:pStyle w:val="BodyText"/>
                  <w:spacing w:before="89"/>
                  <w:ind w:right="127"/>
                  <w:jc w:val="right"/>
                </w:pPr>
                <w:r>
                  <w:rPr/>
                  <w:t>Pág.: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3" w:lineRule="exact"/>
      <w:ind w:left="6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2022-05-31T23:31:18Z</dcterms:created>
  <dcterms:modified xsi:type="dcterms:W3CDTF">2022-05-31T23:31:18Z</dcterms:modified>
</cp:coreProperties>
</file>