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260" w:right="2753"/>
      </w:pPr>
      <w:r>
        <w:rPr/>
        <w:pict>
          <v:group style="position:absolute;margin-left:20pt;margin-top:.954766pt;width:556pt;height:71.55pt;mso-position-horizontal-relative:page;mso-position-vertical-relative:paragraph;z-index:-1582182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45,1334l7636,1334,7632,1341,7624,1346,7615,1357,7603,1362,7603,1376,7610,1373,7626,1364,7631,1359,7631,1447,7645,1447,7645,1359,7645,1334xm7692,618l7656,618,7656,1300,7692,1300,7692,618xm7726,618l7715,618,7715,1300,7726,1300,7726,618xm7755,1336l7681,1336,7681,1346,7737,1346,7726,1361,7707,1396,7697,1434,7697,1447,7711,1447,7713,1430,7717,1416,7718,1413,7721,1404,7726,1391,7733,1377,7744,1358,7755,1346,7755,1336xm7785,618l7748,618,7748,1300,7785,1300,7785,618xm7832,618l7809,618,7809,1300,7832,1300,7832,618xm7837,1370l7837,1355,7833,1346,7829,1342,7813,1334,7790,1334,7781,1341,7772,1346,7770,1363,7784,1366,7785,1355,7785,1355,7791,1350,7796,1346,7812,1346,7818,1350,7823,1355,7823,1372,7808,1382,7799,1382,7797,1382,7796,1392,7804,1392,7815,1392,7834,1392,7831,1388,7821,1386,7829,1382,7830,1382,7837,1370xm7842,1402l7837,1396,7835,1394,7817,1394,7822,1398,7828,1402,7828,1424,7814,1438,7796,1438,7785,1427,7782,1416,7768,1417,7770,1432,7789,1449,7821,1449,7833,1438,7842,1429,7842,1402xm7867,618l7844,618,7844,1300,7867,1300,7867,618xm7903,618l7879,618,7879,1300,7903,1300,7903,618xm7909,1334l7900,1334,7896,1341,7887,1346,7879,1357,7867,1362,7867,1376,7873,1373,7890,1364,7895,1359,7895,1447,7909,1447,7909,1359,7909,1334xm7962,618l7938,618,7938,1300,7962,1300,7962,618xm7985,618l7972,618,7972,1300,7985,1300,7985,618xm8018,1375l8013,1355,8008,1346,8004,1341,8004,1341,8004,1364,8004,1419,7991,1438,7972,1438,7965,1429,7958,1419,7958,1364,7966,1353,7972,1346,7991,1346,7997,1354,8004,1364,8004,1341,7990,1334,7969,1334,7961,1340,7952,1346,7948,1359,7944,1371,7944,1397,7946,1409,7949,1424,7955,1437,7965,1449,7993,1449,8007,1438,8010,1436,8018,1411,8018,1375xm8020,618l8009,618,8009,1300,8020,1300,8020,618xm8067,618l8044,618,8044,1300,8067,1300,8067,618xm8101,1370l8101,1355,8096,1346,8092,1342,8084,1338,8077,1334,8054,1334,8045,1341,8036,1346,8033,1363,8047,1366,8049,1355,8054,1350,8060,1346,8076,1346,8084,1350,8084,1372,8079,1377,8072,1382,8062,1382,8061,1382,8060,1392,8065,1392,8079,1392,8098,1392,8095,1388,8084,1386,8093,1382,8093,1382,8101,1370xm8106,1402l8101,1396,8099,1394,8080,1394,8084,1398,8091,1402,8091,1424,8084,1431,8078,1438,8060,1438,8048,1427,8046,1416,8032,1417,8033,1432,8053,1449,8084,1449,8095,1439,8097,1438,8106,1429,8106,1402xm8140,618l8103,618,8103,1300,8140,1300,8140,618xm8173,618l8150,618,8150,1300,8173,1300,8173,618xm8196,1434l8140,1434,8140,1430,8143,1426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67,618l8232,618,8232,1300,8267,1300,8267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82,1402l8276,1396,8275,1394,8256,1394,8261,1398,8267,1402,8267,1424,8260,1431,8252,1438,8236,1438,8224,1427,8222,1416,8208,1417,8209,1432,8229,1449,8260,1449,8272,1438,8282,1429,8282,1402xm8303,618l8291,618,8291,1300,8303,1300,8303,618xm8350,618l8326,618,8326,1300,8350,1300,8350,618xm8369,1434l8313,1434,8315,1430,8323,1423,8350,1400,8357,1392,8364,1385,8364,1378,8369,1372,8369,1352,8363,1346,8350,1334,8317,1334,8308,1342,8298,1350,8296,1366,8311,1368,8311,1357,8317,1351,8323,1346,8342,1346,8348,1351,8354,1357,8354,1373,8341,1390,8311,1415,8298,1430,8296,1438,8294,1442,8294,1447,8369,1447,8369,1434xm8385,618l8364,618,8364,1300,8385,1300,8385,618xm8444,618l8432,618,8432,1300,8444,1300,8444,618xm8458,1394l8450,1386,8443,1380,8443,1402,8443,1424,8431,1438,8416,1438,8405,1431,8399,1418,8399,1402,8405,1393,8409,1389,8412,1386,8431,1386,8437,1393,8443,1402,8443,1380,8438,1374,8416,1374,8402,1381,8397,1389,8397,1372,8404,1354,8411,1346,8431,1346,8437,1351,8440,1355,8442,1363,8456,1362,8454,1346,8445,1341,8437,1334,8406,1334,8395,1346,8393,1349,8389,1358,8385,1373,8383,1393,8383,1399,8384,1411,8388,1425,8394,1436,8405,1449,8432,1449,8448,1439,8449,1438,8458,1421,8458,1394xm8467,618l8455,618,8455,1300,8467,1300,8467,618xm8503,618l8491,618,8491,1300,8503,1300,8503,618xm8538,618l8526,618,8526,1300,8538,1300,8538,618xm8546,1336l8472,1336,8472,1346,8528,1346,8517,1361,8498,1396,8488,1434,8488,1447,8502,1447,8504,1430,8508,1416,8509,1413,8512,1404,8517,1391,8524,1377,8535,1358,8546,1346,8546,1336xm8608,618l8588,618,8588,1300,8608,1300,8608,618xm8634,1402l8628,1397,8625,1392,8623,1389,8620,1388,8620,1402,8620,1425,8607,1438,8588,1438,8585,1435,8579,1432,8573,1421,8573,1402,8580,1398,8588,1392,8606,1392,8613,1399,8620,1402,8620,1388,8612,1386,8621,1383,8622,1381,8629,1371,8629,1351,8624,1346,8615,1337,8615,1356,8615,1371,8605,1381,8588,1381,8583,1376,8578,1371,8578,1355,8583,1350,8588,1346,8604,1346,8610,1350,8615,1356,8615,1337,8611,1334,8581,1334,8564,1351,8564,1371,8572,1383,8581,1386,8570,1389,8565,1396,8559,1402,8559,1429,8580,1449,8613,1449,8625,1438,8634,1429,8634,1402xm8644,618l8620,618,8620,1300,8644,1300,8644,618xm8700,618l8655,618,8655,1300,8700,1300,8700,618xm8721,1394l8713,1386,8712,1384,8707,1380,8707,1402,8707,1424,8700,1431,8694,1438,8680,1438,8669,1431,8663,1418,8663,1402,8669,1393,8673,1389,8676,1386,8695,1386,8700,1393,8707,1402,8707,1380,8700,1374,8680,1374,8665,1381,8660,1389,8661,1372,8668,1354,8675,1346,8695,1346,8700,1351,8704,1355,8705,1363,8719,1362,8718,1346,8709,1341,8700,1334,8669,1334,8659,1346,8657,1349,8653,1358,8648,1373,8647,1393,8647,1399,8648,1411,8651,1425,8658,1436,8669,1449,8696,1449,8712,1439,8713,1438,8721,1421,8721,1394xm8738,618l8714,618,8714,1300,8738,1300,8738,618xm8761,618l8749,618,8749,1300,8761,1300,8761,618xm8785,618l8773,618,8773,1300,8785,1300,8785,618xm8812,1394l8802,1386,8799,1384,8795,1380,8795,1402,8795,1424,8782,1438,8768,1438,8762,1434,8756,1431,8756,1424,8750,1418,8750,1402,8756,1393,8760,1389,8764,1386,8782,1386,8789,1393,8795,1402,8795,1380,8790,1374,8768,1374,8761,1378,8756,1381,8748,1389,8748,1372,8752,1363,8756,1354,8763,1346,8782,1346,8788,1351,8791,1355,8793,1363,8807,1362,8805,1346,8797,1341,8788,1334,8756,1334,8747,1346,8745,1349,8741,1358,8736,1373,8735,1393,8735,1399,8736,1411,8739,1425,8745,1436,8756,1449,8784,1449,8800,1439,8801,1438,8805,1430,8812,1421,8812,1394xm8855,618l8832,618,8832,1300,8855,1300,8855,618xm8891,618l8879,618,8879,1300,8891,1300,8891,618xm8897,1368l8893,1357,8888,1346,8882,1342,8882,1359,8882,1383,8876,1390,8868,1397,8850,1397,8837,1383,8837,1360,8844,1353,8851,1346,8868,1346,8876,1352,8882,1359,8882,1342,8879,1340,8868,1334,8843,1334,8833,1346,8823,1355,8823,1389,8842,1409,8868,1409,8872,1402,8879,1402,8882,1397,8883,1394,8884,1405,8879,1422,8873,1432,8868,1435,8864,1438,8850,1438,8840,1429,8838,1420,8825,1421,8827,1435,8844,1449,8868,1449,8879,1443,8885,1438,8888,1436,8897,1410,8897,1394,8897,1368xm8924,618l8914,618,8914,1300,8924,1300,8924,618xm8985,1375l8980,1365,8980,1355,8975,1346,8971,1341,8970,1341,8970,1364,8970,1419,8957,1438,8938,1438,8932,1429,8924,1419,8924,1364,8932,1353,8938,1346,8957,1346,8964,1354,8970,1364,8970,1341,8957,1334,8935,1334,8927,1340,8919,1346,8915,1359,8911,1371,8911,1397,8912,1409,8916,1424,8924,1437,8931,1449,8960,1449,8974,1438,8976,1436,8980,1424,8985,1411,8985,1375xm8996,618l8973,618,8973,1300,8996,1300,8996,618xm9032,618l9008,618,9008,1300,9032,1300,9032,618xm9073,1394l9065,1386,9059,1380,9059,1402,9059,1424,9046,1438,9031,1438,9020,1431,9014,1418,9014,1402,9021,1393,9025,1389,9027,1386,9046,1386,9052,1393,9059,1402,9059,1380,9053,1374,9031,1374,9017,1381,9012,1389,9012,1372,9020,1354,9026,1346,9046,1346,9052,1351,9055,1355,9057,1363,9071,1362,9069,1346,9061,1341,9052,1334,9021,1334,9010,1346,9008,1349,9004,1358,9000,1373,8998,1393,8998,1399,9000,1411,9003,1425,9009,1436,9020,1449,9048,1449,9064,1439,9064,1438,9073,1421,9073,1394xm9102,618l9067,618,9067,1300,9102,1300,9102,618xm9126,618l9114,618,9114,1300,9126,1300,9126,618xm9160,1407l9148,1407,9148,1356,9148,1334,9134,1334,9131,1338,9131,1356,9131,1407,9096,1407,9131,1356,9131,1338,9082,1407,9082,1420,9131,1420,9131,1447,9148,1447,9148,1420,9160,1420,9160,1407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23.0.0.3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18/04/2023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11:41:01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300" w:right="280"/>
          <w:pgNumType w:start="1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31/03/2023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group style="position:absolute;margin-left:20pt;margin-top:17.522976pt;width:556pt;height:11.65pt;mso-position-horizontal-relative:page;mso-position-vertical-relative:paragraph;z-index:-15728128;mso-wrap-distance-left:0;mso-wrap-distance-right:0" coordorigin="400,350" coordsize="11120,233">
            <v:rect style="position:absolute;left:400;top:350;width:11106;height:213" filled="true" fillcolor="#ededed" stroked="false">
              <v:fill type="solid"/>
            </v:rect>
            <v:rect style="position:absolute;left:400;top:563;width:11106;height:20" filled="true" fillcolor="#000000" stroked="false">
              <v:fill type="solid"/>
            </v:rect>
            <v:shape style="position:absolute;left:400;top:35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 Informações da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9.704975pt;width:556pt;height:11.65pt;mso-position-horizontal-relative:page;mso-position-vertical-relative:paragraph;z-index:-15727616;mso-wrap-distance-left:0;mso-wrap-distance-right:0" coordorigin="400,794" coordsize="11120,233">
            <v:rect style="position:absolute;left:400;top:794;width:11106;height:213" filled="true" fillcolor="#ededed" stroked="false">
              <v:fill type="solid"/>
            </v:rect>
            <v:rect style="position:absolute;left:400;top:1007;width:11106;height:20" filled="true" fillcolor="#000000" stroked="false">
              <v:fill type="solid"/>
            </v:rect>
            <v:shape style="position:absolute;left:400;top:79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1.1 Dados Cadastrais da Administração Atual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00"/>
      </w:pPr>
      <w:r>
        <w:rPr/>
        <w:t>CNPJ: 90320847000146</w:t>
      </w:r>
    </w:p>
    <w:p>
      <w:pPr>
        <w:pStyle w:val="BodyText"/>
        <w:spacing w:line="355" w:lineRule="auto" w:before="88"/>
        <w:ind w:left="100" w:right="8988" w:firstLine="20"/>
      </w:pPr>
      <w:r>
        <w:rPr/>
        <w:t>Período: 01/01/2023 a 31/03/2023</w:t>
      </w:r>
      <w:r>
        <w:rPr>
          <w:spacing w:val="-38"/>
        </w:rPr>
        <w:t> </w:t>
      </w:r>
      <w:r>
        <w:rPr/>
        <w:t>Câmara: CM DE CANGUÇU</w:t>
      </w:r>
    </w:p>
    <w:p>
      <w:pPr>
        <w:pStyle w:val="BodyText"/>
        <w:tabs>
          <w:tab w:pos="5679" w:val="left" w:leader="none"/>
          <w:tab w:pos="6639" w:val="left" w:leader="none"/>
          <w:tab w:pos="9039" w:val="left" w:leader="none"/>
        </w:tabs>
        <w:spacing w:before="1"/>
        <w:ind w:left="120"/>
      </w:pPr>
      <w:r>
        <w:rPr/>
        <w:t>Logradouro: Rua General Osório</w:t>
        <w:tab/>
        <w:t>nr: 979</w:t>
        <w:tab/>
        <w:t>compl:</w:t>
        <w:tab/>
        <w:t>Telefone: (53) 3252-2210</w:t>
      </w:r>
    </w:p>
    <w:p>
      <w:pPr>
        <w:pStyle w:val="BodyText"/>
        <w:tabs>
          <w:tab w:pos="5679" w:val="left" w:leader="none"/>
        </w:tabs>
        <w:spacing w:line="355" w:lineRule="auto" w:before="89"/>
        <w:ind w:left="100" w:right="2940" w:firstLine="20"/>
      </w:pPr>
      <w:r>
        <w:rPr/>
        <w:t>HomePage: </w:t>
      </w:r>
      <w:hyperlink r:id="rId8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9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679" w:val="left" w:leader="none"/>
        </w:tabs>
        <w:spacing w:before="1"/>
        <w:ind w:left="120"/>
      </w:pPr>
      <w:r>
        <w:rPr/>
        <w:t>Contabilista: TATIANE PEREIRA BOHM DO ESPIRITO SANTO</w:t>
        <w:tab/>
        <w:t>Número do CRC: 95310/0-8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0409pt;width:556pt;height:11.65pt;mso-position-horizontal-relative:page;mso-position-vertical-relative:paragraph;z-index:-15727104;mso-wrap-distance-left:0;mso-wrap-distance-right:0" coordorigin="400,381" coordsize="11120,233">
            <v:rect style="position:absolute;left:400;top:380;width:11106;height:213" filled="true" fillcolor="#ededed" stroked="false">
              <v:fill type="solid"/>
            </v:rect>
            <v:rect style="position:absolute;left:400;top:593;width:11106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1.2 Prestadora de Serviços de Informática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440" w:right="7400" w:hanging="320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Não Possui Prestadora de Serviços de Informática</w:t>
      </w:r>
      <w:r>
        <w:rPr>
          <w:spacing w:val="1"/>
        </w:rPr>
        <w:t> </w:t>
      </w:r>
      <w:r>
        <w:rPr/>
        <w:t>Nome:</w:t>
      </w:r>
      <w:r>
        <w:rPr>
          <w:spacing w:val="-4"/>
        </w:rPr>
        <w:t> </w:t>
      </w:r>
      <w:r>
        <w:rPr/>
        <w:t>GOVERNANÇA</w:t>
      </w:r>
      <w:r>
        <w:rPr>
          <w:spacing w:val="-4"/>
        </w:rPr>
        <w:t> </w:t>
      </w:r>
      <w:r>
        <w:rPr/>
        <w:t>SUL</w:t>
      </w:r>
      <w:r>
        <w:rPr>
          <w:spacing w:val="-4"/>
        </w:rPr>
        <w:t> </w:t>
      </w:r>
      <w:r>
        <w:rPr/>
        <w:t>TECNOLOGIA</w:t>
      </w:r>
      <w:r>
        <w:rPr>
          <w:spacing w:val="-4"/>
        </w:rPr>
        <w:t> </w:t>
      </w:r>
      <w:r>
        <w:rPr/>
        <w:t>LTDA</w:t>
      </w:r>
    </w:p>
    <w:p>
      <w:pPr>
        <w:pStyle w:val="BodyText"/>
        <w:tabs>
          <w:tab w:pos="5839" w:val="left" w:leader="none"/>
        </w:tabs>
        <w:spacing w:before="1"/>
        <w:ind w:left="440"/>
      </w:pPr>
      <w:r>
        <w:rPr/>
        <w:t>CNPJ: 04311157000199</w:t>
        <w:tab/>
        <w:t>Telefone: (53)21282277</w:t>
      </w:r>
    </w:p>
    <w:p>
      <w:pPr>
        <w:pStyle w:val="BodyText"/>
        <w:tabs>
          <w:tab w:pos="5839" w:val="left" w:leader="none"/>
        </w:tabs>
        <w:spacing w:before="88"/>
        <w:ind w:left="440"/>
      </w:pPr>
      <w:r>
        <w:rPr/>
        <w:t>Responsável: RAFAEL MARIO SEBBEN</w:t>
        <w:tab/>
        <w:t>E-Mail: </w:t>
      </w:r>
      <w:hyperlink r:id="rId11">
        <w:r>
          <w:rPr/>
          <w:t>COMERCIAL@GOVBR.COM.BR</w:t>
        </w:r>
      </w:hyperlink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67314pt;width:556pt;height:11.65pt;mso-position-horizontal-relative:page;mso-position-vertical-relative:paragraph;z-index:-15726592;mso-wrap-distance-left:0;mso-wrap-distance-right:0" coordorigin="400,381" coordsize="11120,233">
            <v:rect style="position:absolute;left:400;top:381;width:11106;height:213" filled="true" fillcolor="#ededed" stroked="false">
              <v:fill type="solid"/>
            </v:rect>
            <v:rect style="position:absolute;left:400;top:594;width:11106;height:20" filled="true" fillcolor="#000000" stroked="false">
              <v:fill type="solid"/>
            </v:rect>
            <v:shape style="position:absolute;left:400;top:38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1.3 Sistemas Informatizados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355" w:lineRule="auto" w:before="94"/>
        <w:ind w:left="120" w:right="10188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Contábil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>
          <w:spacing w:val="-1"/>
        </w:rPr>
        <w:t>Financeiro</w:t>
      </w:r>
    </w:p>
    <w:p>
      <w:pPr>
        <w:pStyle w:val="BodyText"/>
        <w:spacing w:line="355" w:lineRule="auto" w:before="1"/>
        <w:ind w:left="120" w:right="10035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Patrimonial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Pessoal</w:t>
      </w:r>
    </w:p>
    <w:p>
      <w:pPr>
        <w:pStyle w:val="BodyText"/>
        <w:spacing w:line="355" w:lineRule="auto"/>
        <w:ind w:left="120" w:right="9904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pacing w:val="-2"/>
        </w:rPr>
        <w:t>Orçamentário</w:t>
      </w:r>
      <w:r>
        <w:rPr>
          <w:spacing w:val="-2"/>
          <w:position w:val="-2"/>
        </w:rPr>
        <w:drawing>
          <wp:inline distT="0" distB="0" distL="0" distR="0">
            <wp:extent cx="88900" cy="88900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spacing w:val="-37"/>
        </w:rPr>
        <w:t> </w:t>
      </w:r>
      <w:r>
        <w:rPr/>
        <w:t>Tributário</w:t>
      </w:r>
    </w:p>
    <w:p>
      <w:pPr>
        <w:pStyle w:val="BodyText"/>
        <w:spacing w:line="355" w:lineRule="auto" w:before="1"/>
        <w:ind w:left="120" w:right="9471"/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/>
        <w:t>Folha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Pagamento </w:t>
      </w: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    </w:t>
      </w:r>
      <w:r>
        <w:rPr>
          <w:spacing w:val="-20"/>
        </w:rPr>
        <w:t> </w:t>
      </w:r>
      <w:r>
        <w:rPr/>
        <w:t>Outros</w:t>
      </w:r>
    </w:p>
    <w:p>
      <w:pPr>
        <w:spacing w:before="1"/>
        <w:ind w:left="120" w:right="0" w:firstLine="0"/>
        <w:jc w:val="left"/>
        <w:rPr>
          <w:sz w:val="16"/>
        </w:rPr>
      </w:pPr>
      <w:r>
        <w:rPr>
          <w:position w:val="-2"/>
        </w:rPr>
        <w:drawing>
          <wp:inline distT="0" distB="0" distL="0" distR="0">
            <wp:extent cx="88900" cy="88900"/>
            <wp:effectExtent l="0" t="0" r="0" b="0"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</w:t>
      </w:r>
      <w:r>
        <w:rPr>
          <w:spacing w:val="-20"/>
          <w:sz w:val="20"/>
        </w:rPr>
        <w:t> </w:t>
      </w:r>
      <w:r>
        <w:rPr>
          <w:sz w:val="16"/>
        </w:rPr>
        <w:t>Nenhum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20pt;margin-top:15.248447pt;width:556pt;height:11.65pt;mso-position-horizontal-relative:page;mso-position-vertical-relative:paragraph;z-index:-15726080;mso-wrap-distance-left:0;mso-wrap-distance-right:0" coordorigin="400,305" coordsize="11120,233">
            <v:rect style="position:absolute;left:420;top:304;width:11080;height:213" filled="true" fillcolor="#ededed" stroked="false">
              <v:fill type="solid"/>
            </v:rect>
            <v:rect style="position:absolute;left:420;top:517;width:11080;height:20" filled="true" fillcolor="#000000" stroked="false">
              <v:fill type="solid"/>
            </v:rect>
            <v:shape style="position:absolute;left:400;top:304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556" w:lineRule="auto" w:before="94"/>
        <w:ind w:left="220" w:right="271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A DECLARAR</w:t>
      </w:r>
    </w:p>
    <w:p>
      <w:pPr>
        <w:spacing w:after="0" w:line="556" w:lineRule="auto"/>
        <w:sectPr>
          <w:type w:val="continuous"/>
          <w:pgSz w:w="11900" w:h="16780"/>
          <w:pgMar w:top="280" w:bottom="500" w:left="300" w:right="280"/>
        </w:sectPr>
      </w:pPr>
    </w:p>
    <w:p>
      <w:pPr>
        <w:pStyle w:val="BodyText"/>
        <w:spacing w:line="355" w:lineRule="auto" w:before="65"/>
        <w:ind w:left="1260" w:right="2753"/>
      </w:pPr>
      <w:r>
        <w:rPr/>
        <w:pict>
          <v:group style="position:absolute;margin-left:20pt;margin-top:.954766pt;width:556pt;height:71.55pt;mso-position-horizontal-relative:page;mso-position-vertical-relative:paragraph;z-index:-1581977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45,1334l7636,1334,7632,1341,7624,1346,7615,1357,7603,1362,7603,1376,7610,1373,7626,1364,7631,1359,7631,1447,7645,1447,7645,1359,7645,1334xm7692,618l7656,618,7656,1300,7692,1300,7692,618xm7726,618l7715,618,7715,1300,7726,1300,7726,618xm7755,1336l7681,1336,7681,1346,7737,1346,7726,1361,7707,1396,7697,1434,7697,1447,7711,1447,7713,1430,7717,1416,7718,1413,7721,1404,7726,1391,7733,1377,7744,1358,7755,1346,7755,1336xm7785,618l7748,618,7748,1300,7785,1300,7785,618xm7832,618l7809,618,7809,1300,7832,1300,7832,618xm7837,1370l7837,1355,7833,1346,7829,1342,7813,1334,7790,1334,7781,1341,7772,1346,7770,1363,7784,1366,7785,1355,7785,1355,7791,1350,7796,1346,7812,1346,7818,1350,7823,1355,7823,1372,7808,1382,7799,1382,7797,1382,7796,1392,7804,1392,7815,1392,7834,1392,7831,1388,7821,1386,7829,1382,7830,1382,7837,1370xm7842,1402l7837,1396,7835,1394,7817,1394,7822,1398,7828,1402,7828,1424,7814,1438,7796,1438,7785,1427,7782,1416,7768,1417,7770,1432,7789,1449,7821,1449,7833,1438,7842,1429,7842,1402xm7867,618l7844,618,7844,1300,7867,1300,7867,618xm7903,618l7879,618,7879,1300,7903,1300,7903,618xm7909,1334l7900,1334,7896,1341,7887,1346,7879,1357,7867,1362,7867,1376,7873,1373,7890,1364,7895,1359,7895,1447,7909,1447,7909,1359,7909,1334xm7962,618l7938,618,7938,1300,7962,1300,7962,618xm7985,618l7972,618,7972,1300,7985,1300,7985,618xm8018,1375l8013,1355,8008,1346,8004,1341,8004,1341,8004,1364,8004,1419,7991,1438,7972,1438,7965,1429,7958,1419,7958,1364,7966,1353,7972,1346,7991,1346,7997,1354,8004,1364,8004,1341,7990,1334,7969,1334,7961,1340,7952,1346,7948,1359,7944,1371,7944,1397,7946,1409,7949,1424,7955,1437,7965,1449,7993,1449,8007,1438,8010,1436,8018,1411,8018,1375xm8020,618l8009,618,8009,1300,8020,1300,8020,618xm8067,618l8044,618,8044,1300,8067,1300,8067,618xm8101,1370l8101,1355,8096,1346,8092,1342,8084,1338,8077,1334,8054,1334,8045,1341,8036,1346,8033,1363,8047,1366,8049,1355,8054,1350,8060,1346,8076,1346,8084,1350,8084,1372,8079,1377,8072,1382,8062,1382,8061,1382,8060,1392,8065,1392,8079,1392,8098,1392,8095,1388,8084,1386,8093,1382,8093,1382,8101,1370xm8106,1402l8101,1396,8099,1394,8080,1394,8084,1398,8091,1402,8091,1424,8084,1431,8078,1438,8060,1438,8048,1427,8046,1416,8032,1417,8033,1432,8053,1449,8084,1449,8095,1439,8097,1438,8106,1429,8106,1402xm8140,618l8103,618,8103,1300,8140,1300,8140,618xm8173,618l8150,618,8150,1300,8173,1300,8173,618xm8196,1434l8140,1434,8140,1430,8143,1426,8147,1423,8174,1400,8187,1385,8193,1372,8193,1352,8187,1346,8174,1334,8140,1334,8132,1342,8122,1350,8121,1366,8135,1368,8135,1357,8140,1351,8147,1346,8167,1346,8173,1351,8178,1357,8178,1373,8165,1390,8135,1415,8123,1430,8120,1438,8118,1442,8118,1447,8196,1447,8196,1434xm8220,618l8185,618,8185,1300,8220,1300,8220,618xm8267,618l8232,618,8232,1300,8267,1300,8267,618xm8276,1370l8276,1355,8272,1346,8268,1342,8260,1338,8252,1334,8230,1334,8221,1341,8212,1346,8209,1363,8223,1366,8225,1355,8225,1355,8230,1350,8235,1346,8252,1346,8257,1350,8262,1355,8262,1372,8248,1382,8238,1382,8237,1382,8235,1392,8241,1392,8255,1392,8274,1392,8271,1388,8261,1386,8268,1382,8269,1382,8276,1370xm8282,1402l8276,1396,8275,1394,8256,1394,8261,1398,8267,1402,8267,1424,8260,1431,8252,1438,8236,1438,8224,1427,8222,1416,8208,1417,8209,1432,8229,1449,8260,1449,8272,1438,8282,1429,8282,1402xm8303,618l8291,618,8291,1300,8303,1300,8303,618xm8350,618l8326,618,8326,1300,8350,1300,8350,618xm8369,1434l8313,1434,8315,1430,8323,1423,8350,1400,8357,1392,8364,1385,8364,1378,8369,1372,8369,1352,8363,1346,8350,1334,8317,1334,8308,1342,8298,1350,8296,1366,8311,1368,8311,1357,8317,1351,8323,1346,8342,1346,8348,1351,8354,1357,8354,1373,8341,1390,8311,1415,8298,1430,8296,1438,8294,1442,8294,1447,8369,1447,8369,1434xm8385,618l8364,618,8364,1300,8385,1300,8385,618xm8444,618l8432,618,8432,1300,8444,1300,8444,618xm8458,1394l8450,1386,8443,1380,8443,1402,8443,1424,8431,1438,8416,1438,8405,1431,8399,1418,8399,1402,8405,1393,8409,1389,8412,1386,8431,1386,8437,1393,8443,1402,8443,1380,8438,1374,8416,1374,8402,1381,8397,1389,8397,1372,8404,1354,8411,1346,8431,1346,8437,1351,8440,1355,8442,1363,8456,1362,8454,1346,8445,1341,8437,1334,8406,1334,8395,1346,8393,1349,8389,1358,8385,1373,8383,1393,8383,1399,8384,1411,8388,1425,8394,1436,8405,1449,8432,1449,8448,1439,8449,1438,8458,1421,8458,1394xm8467,618l8455,618,8455,1300,8467,1300,8467,618xm8503,618l8491,618,8491,1300,8503,1300,8503,618xm8538,618l8526,618,8526,1300,8538,1300,8538,618xm8546,1336l8472,1336,8472,1346,8528,1346,8517,1361,8498,1396,8488,1434,8488,1447,8502,1447,8504,1430,8508,1416,8509,1413,8512,1404,8517,1391,8524,1377,8535,1358,8546,1346,8546,1336xm8608,618l8588,618,8588,1300,8608,1300,8608,618xm8634,1402l8628,1397,8625,1392,8623,1389,8620,1388,8620,1402,8620,1425,8607,1438,8588,1438,8585,1435,8579,1432,8573,1421,8573,1402,8580,1398,8588,1392,8606,1392,8613,1399,8620,1402,8620,1388,8612,1386,8621,1383,8622,1381,8629,1371,8629,1351,8624,1346,8615,1337,8615,1356,8615,1371,8605,1381,8588,1381,8583,1376,8578,1371,8578,1355,8583,1350,8588,1346,8604,1346,8610,1350,8615,1356,8615,1337,8611,1334,8581,1334,8564,1351,8564,1371,8572,1383,8581,1386,8570,1389,8565,1396,8559,1402,8559,1429,8580,1449,8613,1449,8625,1438,8634,1429,8634,1402xm8644,618l8620,618,8620,1300,8644,1300,8644,618xm8700,618l8655,618,8655,1300,8700,1300,8700,618xm8721,1394l8713,1386,8712,1384,8707,1380,8707,1402,8707,1424,8700,1431,8694,1438,8680,1438,8669,1431,8663,1418,8663,1402,8669,1393,8673,1389,8676,1386,8695,1386,8700,1393,8707,1402,8707,1380,8700,1374,8680,1374,8665,1381,8660,1389,8661,1372,8668,1354,8675,1346,8695,1346,8700,1351,8704,1355,8705,1363,8719,1362,8718,1346,8709,1341,8700,1334,8669,1334,8659,1346,8657,1349,8653,1358,8648,1373,8647,1393,8647,1399,8648,1411,8651,1425,8658,1436,8669,1449,8696,1449,8712,1439,8713,1438,8721,1421,8721,1394xm8738,618l8714,618,8714,1300,8738,1300,8738,618xm8761,618l8749,618,8749,1300,8761,1300,8761,618xm8785,618l8773,618,8773,1300,8785,1300,8785,618xm8812,1394l8802,1386,8799,1384,8795,1380,8795,1402,8795,1424,8782,1438,8768,1438,8762,1434,8756,1431,8756,1424,8750,1418,8750,1402,8756,1393,8760,1389,8764,1386,8782,1386,8789,1393,8795,1402,8795,1380,8790,1374,8768,1374,8761,1378,8756,1381,8748,1389,8748,1372,8752,1363,8756,1354,8763,1346,8782,1346,8788,1351,8791,1355,8793,1363,8807,1362,8805,1346,8797,1341,8788,1334,8756,1334,8747,1346,8745,1349,8741,1358,8736,1373,8735,1393,8735,1399,8736,1411,8739,1425,8745,1436,8756,1449,8784,1449,8800,1439,8801,1438,8805,1430,8812,1421,8812,1394xm8855,618l8832,618,8832,1300,8855,1300,8855,618xm8891,618l8879,618,8879,1300,8891,1300,8891,618xm8897,1368l8893,1357,8888,1346,8882,1342,8882,1359,8882,1383,8876,1390,8868,1397,8850,1397,8837,1383,8837,1360,8844,1353,8851,1346,8868,1346,8876,1352,8882,1359,8882,1342,8879,1340,8868,1334,8843,1334,8833,1346,8823,1355,8823,1389,8842,1409,8868,1409,8872,1402,8879,1402,8882,1397,8883,1394,8884,1405,8879,1422,8873,1432,8868,1435,8864,1438,8850,1438,8840,1429,8838,1420,8825,1421,8827,1435,8844,1449,8868,1449,8879,1443,8885,1438,8888,1436,8897,1410,8897,1394,8897,1368xm8924,618l8914,618,8914,1300,8924,1300,8924,618xm8985,1375l8980,1365,8980,1355,8975,1346,8971,1341,8970,1341,8970,1364,8970,1419,8957,1438,8938,1438,8932,1429,8924,1419,8924,1364,8932,1353,8938,1346,8957,1346,8964,1354,8970,1364,8970,1341,8957,1334,8935,1334,8927,1340,8919,1346,8915,1359,8911,1371,8911,1397,8912,1409,8916,1424,8924,1437,8931,1449,8960,1449,8974,1438,8976,1436,8980,1424,8985,1411,8985,1375xm8996,618l8973,618,8973,1300,8996,1300,8996,618xm9032,618l9008,618,9008,1300,9032,1300,9032,618xm9073,1394l9065,1386,9059,1380,9059,1402,9059,1424,9046,1438,9031,1438,9020,1431,9014,1418,9014,1402,9021,1393,9025,1389,9027,1386,9046,1386,9052,1393,9059,1402,9059,1380,9053,1374,9031,1374,9017,1381,9012,1389,9012,1372,9020,1354,9026,1346,9046,1346,9052,1351,9055,1355,9057,1363,9071,1362,9069,1346,9061,1341,9052,1334,9021,1334,9010,1346,9008,1349,9004,1358,9000,1373,8998,1393,8998,1399,9000,1411,9003,1425,9009,1436,9020,1449,9048,1449,9064,1439,9064,1438,9073,1421,9073,1394xm9102,618l9067,618,9067,1300,9102,1300,9102,618xm9126,618l9114,618,9114,1300,9126,1300,9126,618xm9160,1407l9148,1407,9148,1356,9148,1334,9134,1334,9131,1338,9131,1356,9131,1407,9096,1407,9131,1356,9131,1338,9082,1407,9082,1420,9131,1420,9131,1447,9148,1447,9148,1420,9160,1420,9160,1407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23.0.0.3</w:t>
      </w:r>
    </w:p>
    <w:p>
      <w:pPr>
        <w:pStyle w:val="BodyText"/>
        <w:spacing w:before="87"/>
        <w:ind w:left="1760"/>
      </w:pPr>
      <w:r>
        <w:rPr/>
        <w:t>Relatório de Validação e Encaminhamento - RVE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60" w:right="0" w:firstLine="0"/>
        <w:jc w:val="left"/>
        <w:rPr>
          <w:sz w:val="15"/>
        </w:rPr>
      </w:pPr>
      <w:r>
        <w:rPr>
          <w:sz w:val="15"/>
        </w:rPr>
        <w:t>18/04/2023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11:41:01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300" w:right="280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spacing w:before="93"/>
        <w:ind w:left="1320"/>
      </w:pPr>
      <w:r>
        <w:rPr/>
        <w:pict>
          <v:rect style="position:absolute;margin-left:20pt;margin-top:17.488773pt;width:556pt;height:1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31/03/2023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20" w:right="161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564" w:right="4564"/>
        <w:jc w:val="center"/>
      </w:pPr>
      <w:r>
        <w:rPr/>
        <w:t>CANGUÇU, 18 de Abril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56" w:val="left" w:leader="none"/>
        </w:tabs>
        <w:spacing w:line="28" w:lineRule="exact"/>
        <w:ind w:left="83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300" w:right="280"/>
        </w:sectPr>
      </w:pPr>
    </w:p>
    <w:p>
      <w:pPr>
        <w:pStyle w:val="BodyText"/>
        <w:spacing w:before="68"/>
        <w:ind w:left="1026" w:right="20"/>
        <w:jc w:val="center"/>
      </w:pPr>
      <w:r>
        <w:rPr/>
        <w:t>TATIANE PEREIRA BOHM DO ESPIRITO SANTO</w:t>
      </w:r>
    </w:p>
    <w:p>
      <w:pPr>
        <w:pStyle w:val="BodyText"/>
        <w:spacing w:before="88"/>
        <w:ind w:left="1026" w:right="20"/>
        <w:jc w:val="center"/>
      </w:pPr>
      <w:r>
        <w:rPr/>
        <w:t>Contabilista</w:t>
      </w:r>
    </w:p>
    <w:p>
      <w:pPr>
        <w:pStyle w:val="BodyText"/>
        <w:spacing w:before="88"/>
        <w:ind w:left="1028" w:right="1579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028" w:right="1579"/>
        <w:jc w:val="center"/>
      </w:pPr>
      <w:r>
        <w:rPr/>
        <w:t>Presidente da Câmara Municipal</w:t>
      </w:r>
    </w:p>
    <w:sectPr>
      <w:type w:val="continuous"/>
      <w:pgSz w:w="11900" w:h="16780"/>
      <w:pgMar w:top="280" w:bottom="500" w:left="300" w:right="280"/>
      <w:cols w:num="2" w:equalWidth="0">
        <w:col w:w="4594" w:space="1679"/>
        <w:col w:w="50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582489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58243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18/04/2023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8.35pt;height:10.9pt;mso-position-horizontal-relative:page;mso-position-vertical-relative:page;z-index:-1582387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582336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11:41:04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camaracangucu.com.br/" TargetMode="External"/><Relationship Id="rId9" Type="http://schemas.openxmlformats.org/officeDocument/2006/relationships/hyperlink" Target="mailto:coordenadoria@cangucu.rs.leg.br" TargetMode="External"/><Relationship Id="rId10" Type="http://schemas.openxmlformats.org/officeDocument/2006/relationships/image" Target="media/image3.png"/><Relationship Id="rId11" Type="http://schemas.openxmlformats.org/officeDocument/2006/relationships/hyperlink" Target="mailto:COMERCIAL@GOVBR.COM.BR" TargetMode="External"/><Relationship Id="rId1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2023-04-26T17:40:36Z</dcterms:created>
  <dcterms:modified xsi:type="dcterms:W3CDTF">2023-04-26T17:40:36Z</dcterms:modified>
</cp:coreProperties>
</file>