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2"/>
        <w:spacing w:before="82"/>
      </w:pPr>
      <w:bookmarkStart w:name="CP536009" w:id="1"/>
      <w:bookmarkEnd w:id="1"/>
      <w:r>
        <w:rPr/>
      </w:r>
      <w:r>
        <w:rPr/>
        <w:t>Página:</w:t>
      </w:r>
      <w:r>
        <w:rPr>
          <w:spacing w:val="6"/>
        </w:rPr>
        <w:t> </w:t>
      </w:r>
      <w:r>
        <w:rPr/>
        <w:t>1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0"/>
        </w:rPr>
        <w:t>1</w:t>
      </w:r>
    </w:p>
    <w:p>
      <w:pPr>
        <w:spacing w:line="217" w:lineRule="exact" w:before="0"/>
        <w:ind w:left="0" w:right="1" w:firstLine="0"/>
        <w:jc w:val="right"/>
        <w:rPr>
          <w:sz w:val="19"/>
        </w:rPr>
      </w:pPr>
      <w:r>
        <w:rPr>
          <w:sz w:val="19"/>
        </w:rPr>
        <w:t>28/01/2025</w:t>
      </w:r>
      <w:r>
        <w:rPr>
          <w:spacing w:val="11"/>
          <w:sz w:val="19"/>
        </w:rPr>
        <w:t> </w:t>
      </w:r>
      <w:r>
        <w:rPr>
          <w:spacing w:val="-2"/>
          <w:sz w:val="19"/>
        </w:rPr>
        <w:t>09:17:18</w:t>
      </w:r>
    </w:p>
    <w:p>
      <w:pPr>
        <w:pStyle w:val="BodyText"/>
        <w:rPr>
          <w:sz w:val="13"/>
        </w:rPr>
      </w:pPr>
    </w:p>
    <w:p>
      <w:pPr>
        <w:pStyle w:val="BodyText"/>
        <w:spacing w:before="2"/>
        <w:rPr>
          <w:sz w:val="13"/>
        </w:rPr>
      </w:pPr>
    </w:p>
    <w:p>
      <w:pPr>
        <w:pStyle w:val="Heading3"/>
        <w:spacing w:line="352" w:lineRule="auto"/>
        <w:ind w:right="5324"/>
      </w:pPr>
      <w:r>
        <w:rPr>
          <w:w w:val="105"/>
        </w:rPr>
        <w:t>CAMARA</w:t>
      </w:r>
      <w:r>
        <w:rPr>
          <w:spacing w:val="-9"/>
          <w:w w:val="105"/>
        </w:rPr>
        <w:t> </w:t>
      </w:r>
      <w:r>
        <w:rPr>
          <w:w w:val="105"/>
        </w:rPr>
        <w:t>MUNICIPAL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CANGUCU</w:t>
      </w:r>
      <w:r>
        <w:rPr>
          <w:spacing w:val="-8"/>
          <w:w w:val="105"/>
        </w:rPr>
        <w:t> </w:t>
      </w:r>
      <w:r>
        <w:rPr>
          <w:w w:val="105"/>
        </w:rPr>
        <w:t>-</w:t>
      </w:r>
      <w:r>
        <w:rPr>
          <w:spacing w:val="-7"/>
          <w:w w:val="105"/>
        </w:rPr>
        <w:t> </w:t>
      </w:r>
      <w:r>
        <w:rPr>
          <w:w w:val="105"/>
        </w:rPr>
        <w:t>RS</w:t>
      </w:r>
      <w:r>
        <w:rPr>
          <w:spacing w:val="-9"/>
          <w:w w:val="105"/>
        </w:rPr>
        <w:t> </w:t>
      </w:r>
      <w:r>
        <w:rPr>
          <w:w w:val="105"/>
        </w:rPr>
        <w:t>-</w:t>
      </w:r>
      <w:r>
        <w:rPr>
          <w:spacing w:val="-7"/>
          <w:w w:val="105"/>
        </w:rPr>
        <w:t> </w:t>
      </w:r>
      <w:r>
        <w:rPr>
          <w:w w:val="105"/>
        </w:rPr>
        <w:t>PODER</w:t>
      </w:r>
      <w:r>
        <w:rPr>
          <w:spacing w:val="-8"/>
          <w:w w:val="105"/>
        </w:rPr>
        <w:t> </w:t>
      </w:r>
      <w:r>
        <w:rPr>
          <w:w w:val="105"/>
        </w:rPr>
        <w:t>LEGISLATIVO</w:t>
      </w:r>
      <w:r>
        <w:rPr>
          <w:spacing w:val="40"/>
          <w:w w:val="105"/>
        </w:rPr>
        <w:t> </w:t>
      </w:r>
      <w:r>
        <w:rPr>
          <w:w w:val="105"/>
        </w:rPr>
        <w:t>RELATÓRIO DE GESTÃO FISCAL</w:t>
      </w:r>
    </w:p>
    <w:p>
      <w:pPr>
        <w:spacing w:line="355" w:lineRule="auto" w:before="3"/>
        <w:ind w:left="160" w:right="6063" w:firstLine="0"/>
        <w:jc w:val="left"/>
        <w:rPr>
          <w:sz w:val="13"/>
        </w:rPr>
      </w:pPr>
      <w:r>
        <w:rPr>
          <w:rFonts w:ascii="Arial" w:hAnsi="Arial"/>
          <w:b/>
          <w:w w:val="105"/>
          <w:sz w:val="13"/>
        </w:rPr>
        <w:t>DEMONSTRATIVO DA DESPESA COM PESSOAL</w:t>
      </w:r>
      <w:r>
        <w:rPr>
          <w:rFonts w:ascii="Arial" w:hAnsi="Arial"/>
          <w:b/>
          <w:spacing w:val="40"/>
          <w:w w:val="105"/>
          <w:sz w:val="13"/>
        </w:rPr>
        <w:t> </w:t>
      </w:r>
      <w:r>
        <w:rPr>
          <w:w w:val="105"/>
          <w:sz w:val="13"/>
        </w:rPr>
        <w:t>ORÇAMENTOS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FISCAL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E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DA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SEGURIDADE</w:t>
      </w:r>
      <w:r>
        <w:rPr>
          <w:spacing w:val="-10"/>
          <w:w w:val="105"/>
          <w:sz w:val="13"/>
        </w:rPr>
        <w:t> </w:t>
      </w:r>
      <w:r>
        <w:rPr>
          <w:w w:val="105"/>
          <w:sz w:val="13"/>
        </w:rPr>
        <w:t>SOCIAL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JANEIRO/2024 A DEZEMBRO/2024</w:t>
      </w:r>
    </w:p>
    <w:p>
      <w:pPr>
        <w:pStyle w:val="BodyText"/>
        <w:spacing w:before="96"/>
        <w:rPr>
          <w:sz w:val="13"/>
        </w:rPr>
      </w:pPr>
    </w:p>
    <w:p>
      <w:pPr>
        <w:pStyle w:val="Heading3"/>
        <w:tabs>
          <w:tab w:pos="9323" w:val="left" w:leader="none"/>
        </w:tabs>
        <w:spacing w:before="1"/>
      </w:pPr>
      <w:r>
        <w:rPr>
          <w:w w:val="105"/>
        </w:rPr>
        <w:t>RGF</w:t>
      </w:r>
      <w:r>
        <w:rPr>
          <w:spacing w:val="-4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05"/>
        </w:rPr>
        <w:t>ANEXO</w:t>
      </w:r>
      <w:r>
        <w:rPr>
          <w:spacing w:val="-4"/>
          <w:w w:val="105"/>
        </w:rPr>
        <w:t> </w:t>
      </w:r>
      <w:r>
        <w:rPr>
          <w:w w:val="105"/>
        </w:rPr>
        <w:t>I</w:t>
      </w:r>
      <w:r>
        <w:rPr>
          <w:spacing w:val="-4"/>
          <w:w w:val="105"/>
        </w:rPr>
        <w:t> </w:t>
      </w:r>
      <w:r>
        <w:rPr>
          <w:w w:val="105"/>
        </w:rPr>
        <w:t>(LRF,</w:t>
      </w:r>
      <w:r>
        <w:rPr>
          <w:spacing w:val="-4"/>
          <w:w w:val="105"/>
        </w:rPr>
        <w:t> </w:t>
      </w:r>
      <w:r>
        <w:rPr>
          <w:w w:val="105"/>
        </w:rPr>
        <w:t>art.</w:t>
      </w:r>
      <w:r>
        <w:rPr>
          <w:spacing w:val="-5"/>
          <w:w w:val="105"/>
        </w:rPr>
        <w:t> </w:t>
      </w:r>
      <w:r>
        <w:rPr>
          <w:w w:val="105"/>
        </w:rPr>
        <w:t>55,</w:t>
      </w:r>
      <w:r>
        <w:rPr>
          <w:spacing w:val="-4"/>
          <w:w w:val="105"/>
        </w:rPr>
        <w:t> </w:t>
      </w:r>
      <w:r>
        <w:rPr>
          <w:w w:val="105"/>
        </w:rPr>
        <w:t>inciso</w:t>
      </w:r>
      <w:r>
        <w:rPr>
          <w:spacing w:val="-4"/>
          <w:w w:val="105"/>
        </w:rPr>
        <w:t> </w:t>
      </w:r>
      <w:r>
        <w:rPr>
          <w:w w:val="105"/>
        </w:rPr>
        <w:t>I,</w:t>
      </w:r>
      <w:r>
        <w:rPr>
          <w:spacing w:val="-4"/>
          <w:w w:val="105"/>
        </w:rPr>
        <w:t> </w:t>
      </w:r>
      <w:r>
        <w:rPr>
          <w:w w:val="105"/>
        </w:rPr>
        <w:t>alínea</w:t>
      </w:r>
      <w:r>
        <w:rPr>
          <w:spacing w:val="-4"/>
          <w:w w:val="105"/>
        </w:rPr>
        <w:t> "a")</w:t>
      </w:r>
      <w:r>
        <w:rPr/>
        <w:tab/>
      </w:r>
      <w:r>
        <w:rPr>
          <w:w w:val="105"/>
        </w:rPr>
        <w:t>R$</w:t>
      </w:r>
      <w:r>
        <w:rPr>
          <w:spacing w:val="-4"/>
          <w:w w:val="105"/>
        </w:rPr>
        <w:t> 1,00</w:t>
      </w:r>
    </w:p>
    <w:p>
      <w:pPr>
        <w:spacing w:before="72" w:after="18"/>
        <w:ind w:left="160" w:right="0" w:firstLine="0"/>
        <w:jc w:val="left"/>
        <w:rPr>
          <w:sz w:val="13"/>
        </w:rPr>
      </w:pPr>
      <w:r>
        <w:rPr>
          <w:w w:val="105"/>
          <w:sz w:val="13"/>
        </w:rPr>
        <w:t>Unidade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Gestora:</w:t>
      </w:r>
      <w:r>
        <w:rPr>
          <w:spacing w:val="-7"/>
          <w:w w:val="105"/>
          <w:sz w:val="13"/>
        </w:rPr>
        <w:t> </w:t>
      </w:r>
      <w:r>
        <w:rPr>
          <w:spacing w:val="-2"/>
          <w:w w:val="105"/>
          <w:sz w:val="13"/>
        </w:rPr>
        <w:t>CONSOLIDADO</w:t>
      </w: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2"/>
        <w:gridCol w:w="1335"/>
        <w:gridCol w:w="2034"/>
      </w:tblGrid>
      <w:tr>
        <w:trPr>
          <w:trHeight w:val="437" w:hRule="atLeast"/>
        </w:trPr>
        <w:tc>
          <w:tcPr>
            <w:tcW w:w="6312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100"/>
              <w:jc w:val="left"/>
              <w:rPr>
                <w:sz w:val="13"/>
              </w:rPr>
            </w:pPr>
          </w:p>
          <w:p>
            <w:pPr>
              <w:pStyle w:val="TableParagraph"/>
              <w:spacing w:line="146" w:lineRule="exact" w:before="0"/>
              <w:ind w:left="1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DESPESA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PESSOAL</w:t>
            </w:r>
          </w:p>
        </w:tc>
        <w:tc>
          <w:tcPr>
            <w:tcW w:w="3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before="35"/>
              <w:ind w:left="5" w:right="5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DESPESAS</w:t>
            </w:r>
            <w:r>
              <w:rPr>
                <w:rFonts w:ascii="Arial"/>
                <w:b/>
                <w:spacing w:val="21"/>
                <w:sz w:val="13"/>
              </w:rPr>
              <w:t> </w:t>
            </w:r>
            <w:r>
              <w:rPr>
                <w:rFonts w:ascii="Arial"/>
                <w:b/>
                <w:spacing w:val="-2"/>
                <w:sz w:val="13"/>
              </w:rPr>
              <w:t>EXECUTADAS</w:t>
            </w:r>
          </w:p>
          <w:p>
            <w:pPr>
              <w:pStyle w:val="TableParagraph"/>
              <w:spacing w:line="146" w:lineRule="exact" w:before="86"/>
              <w:ind w:right="5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(Últimos</w:t>
            </w:r>
            <w:r>
              <w:rPr>
                <w:rFonts w:ascii="Arial" w:hAnsi="Arial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12</w:t>
            </w:r>
            <w:r>
              <w:rPr>
                <w:rFonts w:ascii="Arial" w:hAns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Meses)</w:t>
            </w:r>
          </w:p>
        </w:tc>
      </w:tr>
      <w:tr>
        <w:trPr>
          <w:trHeight w:val="721" w:hRule="atLeast"/>
        </w:trPr>
        <w:tc>
          <w:tcPr>
            <w:tcW w:w="6312" w:type="dxa"/>
            <w:vMerge/>
            <w:tcBorders>
              <w:top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before="19"/>
              <w:ind w:left="242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LIQUIDADAS</w:t>
            </w: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242" w:lineRule="auto" w:before="17"/>
              <w:ind w:left="446" w:right="44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INSCRITAS</w:t>
            </w:r>
            <w:r>
              <w:rPr>
                <w:rFonts w:ascii="Arial"/>
                <w:b/>
                <w:spacing w:val="-8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EM</w:t>
            </w:r>
            <w:r>
              <w:rPr>
                <w:rFonts w:ascii="Arial"/>
                <w:b/>
                <w:spacing w:val="40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RESTOS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A</w:t>
            </w:r>
            <w:r>
              <w:rPr>
                <w:rFonts w:ascii="Arial"/>
                <w:b/>
                <w:spacing w:val="40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PAGAR</w:t>
            </w:r>
          </w:p>
          <w:p>
            <w:pPr>
              <w:pStyle w:val="TableParagraph"/>
              <w:spacing w:line="152" w:lineRule="exact" w:before="0"/>
              <w:ind w:left="461" w:right="464" w:firstLine="3"/>
              <w:jc w:val="center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spacing w:val="-4"/>
                <w:w w:val="105"/>
                <w:sz w:val="13"/>
              </w:rPr>
              <w:t>NÃO</w:t>
            </w:r>
            <w:r>
              <w:rPr>
                <w:rFonts w:ascii="Arial" w:hAnsi="Arial"/>
                <w:b/>
                <w:spacing w:val="40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2"/>
                <w:w w:val="105"/>
                <w:sz w:val="13"/>
              </w:rPr>
              <w:t>PROCESSADOS¹</w:t>
            </w:r>
          </w:p>
        </w:tc>
      </w:tr>
      <w:tr>
        <w:trPr>
          <w:trHeight w:val="167" w:hRule="atLeast"/>
        </w:trPr>
        <w:tc>
          <w:tcPr>
            <w:tcW w:w="6312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146" w:lineRule="exact" w:before="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w w:val="105"/>
                <w:sz w:val="13"/>
              </w:rPr>
              <w:t>(a)</w:t>
            </w:r>
          </w:p>
        </w:tc>
        <w:tc>
          <w:tcPr>
            <w:tcW w:w="20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FBFBF"/>
          </w:tcPr>
          <w:p>
            <w:pPr>
              <w:pStyle w:val="TableParagraph"/>
              <w:spacing w:line="146" w:lineRule="exact" w:before="1"/>
              <w:ind w:left="446" w:right="449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w w:val="105"/>
                <w:sz w:val="13"/>
              </w:rPr>
              <w:t>(b)</w:t>
            </w:r>
          </w:p>
        </w:tc>
      </w:tr>
      <w:tr>
        <w:trPr>
          <w:trHeight w:val="235" w:hRule="atLeast"/>
        </w:trPr>
        <w:tc>
          <w:tcPr>
            <w:tcW w:w="6312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19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DESPESA</w:t>
            </w:r>
            <w:r>
              <w:rPr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BRUTA</w:t>
            </w:r>
            <w:r>
              <w:rPr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COM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PESSOAL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(I)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right="5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4.178.239,56</w:t>
            </w: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50"/>
              <w:ind w:right="1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221" w:hRule="atLeast"/>
        </w:trPr>
        <w:tc>
          <w:tcPr>
            <w:tcW w:w="631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5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Pessoal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Ativo</w:t>
            </w:r>
          </w:p>
        </w:tc>
        <w:tc>
          <w:tcPr>
            <w:tcW w:w="133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5"/>
              <w:ind w:right="5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4.084.698,88</w:t>
            </w:r>
          </w:p>
        </w:tc>
        <w:tc>
          <w:tcPr>
            <w:tcW w:w="203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35"/>
              <w:ind w:right="1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221" w:hRule="atLeast"/>
        </w:trPr>
        <w:tc>
          <w:tcPr>
            <w:tcW w:w="631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37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Vencimentos,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Vantagens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Outras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Despesas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Variáveis</w:t>
            </w:r>
          </w:p>
        </w:tc>
        <w:tc>
          <w:tcPr>
            <w:tcW w:w="133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3.476.021,99</w:t>
            </w:r>
          </w:p>
        </w:tc>
        <w:tc>
          <w:tcPr>
            <w:tcW w:w="2034" w:type="dxa"/>
            <w:tcBorders>
              <w:left w:val="single" w:sz="2" w:space="0" w:color="000000"/>
            </w:tcBorders>
          </w:tcPr>
          <w:p>
            <w:pPr>
              <w:pStyle w:val="TableParagraph"/>
              <w:ind w:right="1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221" w:hRule="atLeast"/>
        </w:trPr>
        <w:tc>
          <w:tcPr>
            <w:tcW w:w="631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5"/>
              <w:ind w:left="37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Obrigações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Patronais</w:t>
            </w:r>
          </w:p>
        </w:tc>
        <w:tc>
          <w:tcPr>
            <w:tcW w:w="133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5"/>
              <w:ind w:right="5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608.676,89</w:t>
            </w:r>
          </w:p>
        </w:tc>
        <w:tc>
          <w:tcPr>
            <w:tcW w:w="203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35"/>
              <w:ind w:right="1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221" w:hRule="atLeast"/>
        </w:trPr>
        <w:tc>
          <w:tcPr>
            <w:tcW w:w="631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Pessoal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Inativo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Pensionistas</w:t>
            </w:r>
          </w:p>
        </w:tc>
        <w:tc>
          <w:tcPr>
            <w:tcW w:w="133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93.540,68</w:t>
            </w:r>
          </w:p>
        </w:tc>
        <w:tc>
          <w:tcPr>
            <w:tcW w:w="2034" w:type="dxa"/>
            <w:tcBorders>
              <w:left w:val="single" w:sz="2" w:space="0" w:color="000000"/>
            </w:tcBorders>
          </w:tcPr>
          <w:p>
            <w:pPr>
              <w:pStyle w:val="TableParagraph"/>
              <w:ind w:right="1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221" w:hRule="atLeast"/>
        </w:trPr>
        <w:tc>
          <w:tcPr>
            <w:tcW w:w="631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5"/>
              <w:ind w:left="378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Aposentadorias,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Reserva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Reformas</w:t>
            </w:r>
          </w:p>
        </w:tc>
        <w:tc>
          <w:tcPr>
            <w:tcW w:w="133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5"/>
              <w:ind w:right="5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93.540,68</w:t>
            </w:r>
          </w:p>
        </w:tc>
        <w:tc>
          <w:tcPr>
            <w:tcW w:w="203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35"/>
              <w:ind w:right="1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325" w:hRule="atLeast"/>
        </w:trPr>
        <w:tc>
          <w:tcPr>
            <w:tcW w:w="631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4" w:lineRule="exact"/>
              <w:ind w:left="378"/>
              <w:jc w:val="lef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Pensões</w:t>
            </w:r>
          </w:p>
          <w:p>
            <w:pPr>
              <w:pStyle w:val="TableParagraph"/>
              <w:spacing w:line="125" w:lineRule="exact" w:before="0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Outras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despesas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pessoal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decorrentes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contratos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terceirização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ou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contratação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forma</w:t>
            </w:r>
          </w:p>
        </w:tc>
        <w:tc>
          <w:tcPr>
            <w:tcW w:w="133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6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2034" w:type="dxa"/>
            <w:tcBorders>
              <w:left w:val="single" w:sz="2" w:space="0" w:color="000000"/>
            </w:tcBorders>
          </w:tcPr>
          <w:p>
            <w:pPr>
              <w:pStyle w:val="TableParagraph"/>
              <w:ind w:right="1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186" w:hRule="atLeast"/>
        </w:trPr>
        <w:tc>
          <w:tcPr>
            <w:tcW w:w="631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"/>
              <w:ind w:left="23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indireta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(§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1º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18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> LRF)</w:t>
            </w:r>
          </w:p>
        </w:tc>
        <w:tc>
          <w:tcPr>
            <w:tcW w:w="133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ind w:right="16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203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"/>
              <w:ind w:right="1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221" w:hRule="atLeast"/>
        </w:trPr>
        <w:tc>
          <w:tcPr>
            <w:tcW w:w="631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Despesa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Pessoal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não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Executada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Orçamentariamente</w:t>
            </w:r>
          </w:p>
        </w:tc>
        <w:tc>
          <w:tcPr>
            <w:tcW w:w="133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6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2034" w:type="dxa"/>
            <w:tcBorders>
              <w:left w:val="single" w:sz="2" w:space="0" w:color="000000"/>
            </w:tcBorders>
          </w:tcPr>
          <w:p>
            <w:pPr>
              <w:pStyle w:val="TableParagraph"/>
              <w:ind w:right="1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220" w:hRule="atLeast"/>
        </w:trPr>
        <w:tc>
          <w:tcPr>
            <w:tcW w:w="631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5"/>
              <w:ind w:left="1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DESPESAS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NÃO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COMPUTADAS(II)(§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1º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19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LRF)</w:t>
            </w:r>
          </w:p>
        </w:tc>
        <w:tc>
          <w:tcPr>
            <w:tcW w:w="133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5"/>
              <w:ind w:right="16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203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35"/>
              <w:ind w:right="1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220" w:hRule="atLeast"/>
        </w:trPr>
        <w:tc>
          <w:tcPr>
            <w:tcW w:w="631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Indenizações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por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Demissão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Incentivos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à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Demissão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Voluntária</w:t>
            </w:r>
          </w:p>
        </w:tc>
        <w:tc>
          <w:tcPr>
            <w:tcW w:w="133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6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2034" w:type="dxa"/>
            <w:tcBorders>
              <w:left w:val="single" w:sz="2" w:space="0" w:color="000000"/>
            </w:tcBorders>
          </w:tcPr>
          <w:p>
            <w:pPr>
              <w:pStyle w:val="TableParagraph"/>
              <w:ind w:right="1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221" w:hRule="atLeast"/>
        </w:trPr>
        <w:tc>
          <w:tcPr>
            <w:tcW w:w="631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5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Decorrentes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Decisão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Judicial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período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apuração</w:t>
            </w:r>
          </w:p>
        </w:tc>
        <w:tc>
          <w:tcPr>
            <w:tcW w:w="133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5"/>
              <w:ind w:right="16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203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35"/>
              <w:ind w:right="1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222" w:hRule="atLeast"/>
        </w:trPr>
        <w:tc>
          <w:tcPr>
            <w:tcW w:w="631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Despesas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Exercícios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Anteriores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período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anterior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apuração</w:t>
            </w:r>
          </w:p>
        </w:tc>
        <w:tc>
          <w:tcPr>
            <w:tcW w:w="133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6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2034" w:type="dxa"/>
            <w:tcBorders>
              <w:left w:val="single" w:sz="2" w:space="0" w:color="000000"/>
            </w:tcBorders>
          </w:tcPr>
          <w:p>
            <w:pPr>
              <w:pStyle w:val="TableParagraph"/>
              <w:ind w:right="1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221" w:hRule="atLeast"/>
        </w:trPr>
        <w:tc>
          <w:tcPr>
            <w:tcW w:w="631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Inativos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Pensionistas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Recursos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Vinculados</w:t>
            </w:r>
          </w:p>
        </w:tc>
        <w:tc>
          <w:tcPr>
            <w:tcW w:w="133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6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2034" w:type="dxa"/>
            <w:tcBorders>
              <w:left w:val="single" w:sz="2" w:space="0" w:color="000000"/>
            </w:tcBorders>
          </w:tcPr>
          <w:p>
            <w:pPr>
              <w:pStyle w:val="TableParagraph"/>
              <w:ind w:right="1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323" w:hRule="atLeast"/>
        </w:trPr>
        <w:tc>
          <w:tcPr>
            <w:tcW w:w="631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8" w:lineRule="exact" w:before="28"/>
              <w:ind w:left="199" w:right="-2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Agentes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Comunitários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Saúde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Combate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às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Endemias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Recursos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Vinculados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(CF,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198,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Parcela dedutível referente ao piso salarial do Enfermeiro,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Técnico de Enfermagem, Auxiliar de</w:t>
            </w:r>
          </w:p>
        </w:tc>
        <w:tc>
          <w:tcPr>
            <w:tcW w:w="133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5"/>
              <w:ind w:right="16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203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35"/>
              <w:ind w:right="1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186" w:hRule="atLeast"/>
        </w:trPr>
        <w:tc>
          <w:tcPr>
            <w:tcW w:w="631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"/>
              <w:ind w:left="23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Enfermagem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Parteira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(ADCT,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38,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§2º)</w:t>
            </w:r>
          </w:p>
        </w:tc>
        <w:tc>
          <w:tcPr>
            <w:tcW w:w="133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ind w:right="16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203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1"/>
              <w:ind w:right="1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202" w:hRule="atLeast"/>
        </w:trPr>
        <w:tc>
          <w:tcPr>
            <w:tcW w:w="6312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6" w:lineRule="exact"/>
              <w:ind w:left="19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Outras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Deduções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Constitucionais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ou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Legais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6" w:lineRule="exact"/>
              <w:ind w:right="16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20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46" w:lineRule="exact"/>
              <w:ind w:right="1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216" w:hRule="atLeast"/>
        </w:trPr>
        <w:tc>
          <w:tcPr>
            <w:tcW w:w="631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5" w:lineRule="exact" w:before="51"/>
              <w:ind w:left="1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DESPESA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LÍQUIDA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PESSOAL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(III)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=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(I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II)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5" w:lineRule="exact" w:before="51"/>
              <w:ind w:right="5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4.178.239,56</w:t>
            </w:r>
          </w:p>
        </w:tc>
        <w:tc>
          <w:tcPr>
            <w:tcW w:w="2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145" w:lineRule="exact" w:before="51"/>
              <w:ind w:right="1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</w:tr>
    </w:tbl>
    <w:p>
      <w:pPr>
        <w:pStyle w:val="BodyText"/>
        <w:spacing w:before="20"/>
        <w:rPr>
          <w:sz w:val="20"/>
        </w:rPr>
      </w:pPr>
    </w:p>
    <w:tbl>
      <w:tblPr>
        <w:tblW w:w="0" w:type="auto"/>
        <w:jc w:val="left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2"/>
        <w:gridCol w:w="1335"/>
        <w:gridCol w:w="2034"/>
      </w:tblGrid>
      <w:tr>
        <w:trPr>
          <w:trHeight w:val="216" w:hRule="atLeast"/>
        </w:trPr>
        <w:tc>
          <w:tcPr>
            <w:tcW w:w="6312" w:type="dxa"/>
            <w:tcBorders>
              <w:left w:val="nil"/>
            </w:tcBorders>
            <w:shd w:val="clear" w:color="auto" w:fill="BFBFBF"/>
          </w:tcPr>
          <w:p>
            <w:pPr>
              <w:pStyle w:val="TableParagraph"/>
              <w:spacing w:line="146" w:lineRule="exact" w:before="50"/>
              <w:ind w:left="1497"/>
              <w:jc w:val="left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w w:val="105"/>
                <w:sz w:val="13"/>
              </w:rPr>
              <w:t>APURAÇÃO</w:t>
            </w:r>
            <w:r>
              <w:rPr>
                <w:rFonts w:ascii="Arial" w:hAnsi="Arial"/>
                <w:b/>
                <w:spacing w:val="-10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DO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CUMPRIMENTO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DO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w w:val="105"/>
                <w:sz w:val="13"/>
              </w:rPr>
              <w:t>LIMITE</w:t>
            </w:r>
            <w:r>
              <w:rPr>
                <w:rFonts w:ascii="Arial" w:hAnsi="Arial"/>
                <w:b/>
                <w:spacing w:val="-9"/>
                <w:w w:val="105"/>
                <w:sz w:val="13"/>
              </w:rPr>
              <w:t> </w:t>
            </w:r>
            <w:r>
              <w:rPr>
                <w:rFonts w:ascii="Arial" w:hAnsi="Arial"/>
                <w:b/>
                <w:spacing w:val="-4"/>
                <w:w w:val="105"/>
                <w:sz w:val="13"/>
              </w:rPr>
              <w:t>LEGAL</w:t>
            </w:r>
          </w:p>
        </w:tc>
        <w:tc>
          <w:tcPr>
            <w:tcW w:w="1335" w:type="dxa"/>
            <w:shd w:val="clear" w:color="auto" w:fill="BFBFBF"/>
          </w:tcPr>
          <w:p>
            <w:pPr>
              <w:pStyle w:val="TableParagraph"/>
              <w:spacing w:line="146" w:lineRule="exact" w:before="50"/>
              <w:ind w:left="426"/>
              <w:jc w:val="lef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w w:val="105"/>
                <w:sz w:val="13"/>
              </w:rPr>
              <w:t>VALOR</w:t>
            </w:r>
          </w:p>
        </w:tc>
        <w:tc>
          <w:tcPr>
            <w:tcW w:w="2034" w:type="dxa"/>
            <w:tcBorders>
              <w:right w:val="nil"/>
            </w:tcBorders>
            <w:shd w:val="clear" w:color="auto" w:fill="BFBFBF"/>
          </w:tcPr>
          <w:p>
            <w:pPr>
              <w:pStyle w:val="TableParagraph"/>
              <w:spacing w:line="146" w:lineRule="exact" w:before="50"/>
              <w:ind w:right="82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w w:val="105"/>
                <w:sz w:val="13"/>
              </w:rPr>
              <w:t>%</w:t>
            </w:r>
            <w:r>
              <w:rPr>
                <w:rFonts w:ascii="Arial"/>
                <w:b/>
                <w:spacing w:val="-6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SOBRE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A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> </w:t>
            </w:r>
            <w:r>
              <w:rPr>
                <w:rFonts w:ascii="Arial"/>
                <w:b/>
                <w:w w:val="105"/>
                <w:sz w:val="13"/>
              </w:rPr>
              <w:t>RCL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> </w:t>
            </w:r>
            <w:r>
              <w:rPr>
                <w:rFonts w:ascii="Arial"/>
                <w:b/>
                <w:spacing w:val="-2"/>
                <w:w w:val="105"/>
                <w:sz w:val="13"/>
              </w:rPr>
              <w:t>AJUSTADA</w:t>
            </w:r>
          </w:p>
        </w:tc>
      </w:tr>
      <w:tr>
        <w:trPr>
          <w:trHeight w:val="216" w:hRule="atLeast"/>
        </w:trPr>
        <w:tc>
          <w:tcPr>
            <w:tcW w:w="6312" w:type="dxa"/>
            <w:tcBorders>
              <w:left w:val="nil"/>
            </w:tcBorders>
          </w:tcPr>
          <w:p>
            <w:pPr>
              <w:pStyle w:val="TableParagraph"/>
              <w:spacing w:line="146" w:lineRule="exact" w:before="50"/>
              <w:ind w:left="1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RECEITA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CORRENTE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LÍQUIDA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RCL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(IV)</w:t>
            </w:r>
          </w:p>
        </w:tc>
        <w:tc>
          <w:tcPr>
            <w:tcW w:w="1335" w:type="dxa"/>
          </w:tcPr>
          <w:p>
            <w:pPr>
              <w:pStyle w:val="TableParagraph"/>
              <w:spacing w:line="146" w:lineRule="exact" w:before="50"/>
              <w:ind w:right="5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220.300.912,29</w:t>
            </w:r>
          </w:p>
        </w:tc>
        <w:tc>
          <w:tcPr>
            <w:tcW w:w="2034" w:type="dxa"/>
            <w:tcBorders>
              <w:right w:val="nil"/>
            </w:tcBorders>
          </w:tcPr>
          <w:p>
            <w:pPr>
              <w:pStyle w:val="TableParagraph"/>
              <w:spacing w:line="146" w:lineRule="exact" w:before="50"/>
              <w:ind w:right="1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216" w:hRule="atLeast"/>
        </w:trPr>
        <w:tc>
          <w:tcPr>
            <w:tcW w:w="6312" w:type="dxa"/>
            <w:tcBorders>
              <w:left w:val="nil"/>
            </w:tcBorders>
          </w:tcPr>
          <w:p>
            <w:pPr>
              <w:pStyle w:val="TableParagraph"/>
              <w:spacing w:line="147" w:lineRule="exact" w:before="49"/>
              <w:ind w:left="5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(-)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Transferências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obrigatórias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União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relativas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às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emendas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individuais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166-A,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§1º,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CF)</w:t>
            </w:r>
            <w:r>
              <w:rPr>
                <w:spacing w:val="-5"/>
                <w:w w:val="105"/>
                <w:sz w:val="13"/>
              </w:rPr>
              <w:t> (V)</w:t>
            </w:r>
          </w:p>
        </w:tc>
        <w:tc>
          <w:tcPr>
            <w:tcW w:w="1335" w:type="dxa"/>
          </w:tcPr>
          <w:p>
            <w:pPr>
              <w:pStyle w:val="TableParagraph"/>
              <w:spacing w:line="147" w:lineRule="exact" w:before="49"/>
              <w:ind w:right="16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2034" w:type="dxa"/>
            <w:tcBorders>
              <w:right w:val="nil"/>
            </w:tcBorders>
          </w:tcPr>
          <w:p>
            <w:pPr>
              <w:pStyle w:val="TableParagraph"/>
              <w:spacing w:line="147" w:lineRule="exact" w:before="49"/>
              <w:ind w:right="1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216" w:hRule="atLeast"/>
        </w:trPr>
        <w:tc>
          <w:tcPr>
            <w:tcW w:w="6312" w:type="dxa"/>
            <w:tcBorders>
              <w:left w:val="nil"/>
            </w:tcBorders>
          </w:tcPr>
          <w:p>
            <w:pPr>
              <w:pStyle w:val="TableParagraph"/>
              <w:spacing w:line="146" w:lineRule="exact" w:before="50"/>
              <w:ind w:left="5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(-)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Transferências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obrigatórias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União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relativas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às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emendas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bancada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166,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§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16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CF)</w:t>
            </w:r>
            <w:r>
              <w:rPr>
                <w:spacing w:val="-4"/>
                <w:w w:val="105"/>
                <w:sz w:val="13"/>
              </w:rPr>
              <w:t> (VI)</w:t>
            </w:r>
          </w:p>
        </w:tc>
        <w:tc>
          <w:tcPr>
            <w:tcW w:w="1335" w:type="dxa"/>
          </w:tcPr>
          <w:p>
            <w:pPr>
              <w:pStyle w:val="TableParagraph"/>
              <w:spacing w:line="146" w:lineRule="exact" w:before="50"/>
              <w:ind w:right="16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2034" w:type="dxa"/>
            <w:tcBorders>
              <w:right w:val="nil"/>
            </w:tcBorders>
          </w:tcPr>
          <w:p>
            <w:pPr>
              <w:pStyle w:val="TableParagraph"/>
              <w:spacing w:line="146" w:lineRule="exact" w:before="50"/>
              <w:ind w:right="1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285" w:hRule="atLeast"/>
        </w:trPr>
        <w:tc>
          <w:tcPr>
            <w:tcW w:w="6312" w:type="dxa"/>
            <w:tcBorders>
              <w:left w:val="nil"/>
            </w:tcBorders>
          </w:tcPr>
          <w:p>
            <w:pPr>
              <w:pStyle w:val="TableParagraph"/>
              <w:spacing w:line="117" w:lineRule="exact" w:before="0"/>
              <w:ind w:left="5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(-)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Transferências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União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relativas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à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remuneração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dos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agentes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comunitários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saúde</w:t>
            </w:r>
          </w:p>
          <w:p>
            <w:pPr>
              <w:pStyle w:val="TableParagraph"/>
              <w:spacing w:line="147" w:lineRule="exact" w:before="2"/>
              <w:ind w:left="131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combate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às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endemias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(CF,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198,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§11)(VII)</w:t>
            </w:r>
          </w:p>
        </w:tc>
        <w:tc>
          <w:tcPr>
            <w:tcW w:w="1335" w:type="dxa"/>
          </w:tcPr>
          <w:p>
            <w:pPr>
              <w:pStyle w:val="TableParagraph"/>
              <w:spacing w:line="147" w:lineRule="exact" w:before="119"/>
              <w:ind w:right="16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2034" w:type="dxa"/>
            <w:tcBorders>
              <w:right w:val="nil"/>
            </w:tcBorders>
          </w:tcPr>
          <w:p>
            <w:pPr>
              <w:pStyle w:val="TableParagraph"/>
              <w:spacing w:line="147" w:lineRule="exact" w:before="119"/>
              <w:ind w:right="1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216" w:hRule="atLeast"/>
        </w:trPr>
        <w:tc>
          <w:tcPr>
            <w:tcW w:w="6312" w:type="dxa"/>
            <w:tcBorders>
              <w:left w:val="nil"/>
            </w:tcBorders>
          </w:tcPr>
          <w:p>
            <w:pPr>
              <w:pStyle w:val="TableParagraph"/>
              <w:spacing w:line="146" w:lineRule="exact" w:before="50"/>
              <w:ind w:left="57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(-)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Outras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Deduções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Constitucionais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ou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Legais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(VIII)</w:t>
            </w:r>
          </w:p>
        </w:tc>
        <w:tc>
          <w:tcPr>
            <w:tcW w:w="1335" w:type="dxa"/>
          </w:tcPr>
          <w:p>
            <w:pPr>
              <w:pStyle w:val="TableParagraph"/>
              <w:spacing w:line="146" w:lineRule="exact" w:before="50"/>
              <w:ind w:right="16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  <w:tc>
          <w:tcPr>
            <w:tcW w:w="2034" w:type="dxa"/>
            <w:tcBorders>
              <w:right w:val="nil"/>
            </w:tcBorders>
          </w:tcPr>
          <w:p>
            <w:pPr>
              <w:pStyle w:val="TableParagraph"/>
              <w:spacing w:line="146" w:lineRule="exact" w:before="50"/>
              <w:ind w:right="1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475" w:hRule="atLeast"/>
        </w:trPr>
        <w:tc>
          <w:tcPr>
            <w:tcW w:w="6312" w:type="dxa"/>
            <w:tcBorders>
              <w:left w:val="nil"/>
            </w:tcBorders>
          </w:tcPr>
          <w:p>
            <w:pPr>
              <w:pStyle w:val="TableParagraph"/>
              <w:spacing w:before="5"/>
              <w:jc w:val="left"/>
              <w:rPr>
                <w:sz w:val="13"/>
              </w:rPr>
            </w:pPr>
          </w:p>
          <w:p>
            <w:pPr>
              <w:pStyle w:val="TableParagraph"/>
              <w:spacing w:line="150" w:lineRule="atLeast" w:before="0"/>
              <w:ind w:left="167" w:right="271" w:hanging="110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=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RECEITA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CORRENTE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LÍQUIDA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AJUSTADA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PARA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CÁLCULO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LIMITES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DESPESA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 PESSOAL (IX) = (IV - V - VI - VII - VIII)</w:t>
            </w:r>
          </w:p>
        </w:tc>
        <w:tc>
          <w:tcPr>
            <w:tcW w:w="1335" w:type="dxa"/>
          </w:tcPr>
          <w:p>
            <w:pPr>
              <w:pStyle w:val="TableParagraph"/>
              <w:spacing w:before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10"/>
              <w:jc w:val="left"/>
              <w:rPr>
                <w:sz w:val="13"/>
              </w:rPr>
            </w:pPr>
          </w:p>
          <w:p>
            <w:pPr>
              <w:pStyle w:val="TableParagraph"/>
              <w:spacing w:line="146" w:lineRule="exact" w:before="0"/>
              <w:ind w:right="5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220.300.912,29</w:t>
            </w:r>
          </w:p>
        </w:tc>
        <w:tc>
          <w:tcPr>
            <w:tcW w:w="2034" w:type="dxa"/>
            <w:tcBorders>
              <w:right w:val="nil"/>
            </w:tcBorders>
          </w:tcPr>
          <w:p>
            <w:pPr>
              <w:pStyle w:val="TableParagraph"/>
              <w:spacing w:before="0"/>
              <w:jc w:val="left"/>
              <w:rPr>
                <w:sz w:val="13"/>
              </w:rPr>
            </w:pPr>
          </w:p>
          <w:p>
            <w:pPr>
              <w:pStyle w:val="TableParagraph"/>
              <w:spacing w:before="10"/>
              <w:jc w:val="left"/>
              <w:rPr>
                <w:sz w:val="13"/>
              </w:rPr>
            </w:pPr>
          </w:p>
          <w:p>
            <w:pPr>
              <w:pStyle w:val="TableParagraph"/>
              <w:spacing w:line="146" w:lineRule="exact" w:before="0"/>
              <w:ind w:right="171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-</w:t>
            </w:r>
          </w:p>
        </w:tc>
      </w:tr>
      <w:tr>
        <w:trPr>
          <w:trHeight w:val="216" w:hRule="atLeast"/>
        </w:trPr>
        <w:tc>
          <w:tcPr>
            <w:tcW w:w="6312" w:type="dxa"/>
            <w:tcBorders>
              <w:left w:val="nil"/>
            </w:tcBorders>
            <w:shd w:val="clear" w:color="auto" w:fill="BFBFBF"/>
          </w:tcPr>
          <w:p>
            <w:pPr>
              <w:pStyle w:val="TableParagraph"/>
              <w:spacing w:line="147" w:lineRule="exact" w:before="49"/>
              <w:ind w:left="1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DESPESA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TOTAL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COM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PESSOAL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DTP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(VIII)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=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(III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+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III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spacing w:val="-5"/>
                <w:w w:val="105"/>
                <w:sz w:val="13"/>
              </w:rPr>
              <w:t>b)</w:t>
            </w:r>
          </w:p>
        </w:tc>
        <w:tc>
          <w:tcPr>
            <w:tcW w:w="1335" w:type="dxa"/>
            <w:shd w:val="clear" w:color="auto" w:fill="BFBFBF"/>
          </w:tcPr>
          <w:p>
            <w:pPr>
              <w:pStyle w:val="TableParagraph"/>
              <w:spacing w:line="147" w:lineRule="exact" w:before="49"/>
              <w:ind w:right="5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4.178.239,56</w:t>
            </w:r>
          </w:p>
        </w:tc>
        <w:tc>
          <w:tcPr>
            <w:tcW w:w="2034" w:type="dxa"/>
            <w:tcBorders>
              <w:right w:val="nil"/>
            </w:tcBorders>
            <w:shd w:val="clear" w:color="auto" w:fill="BFBFBF"/>
          </w:tcPr>
          <w:p>
            <w:pPr>
              <w:pStyle w:val="TableParagraph"/>
              <w:spacing w:line="147" w:lineRule="exact" w:before="49"/>
              <w:ind w:right="5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1,90</w:t>
            </w:r>
          </w:p>
        </w:tc>
      </w:tr>
      <w:tr>
        <w:trPr>
          <w:trHeight w:val="216" w:hRule="atLeast"/>
        </w:trPr>
        <w:tc>
          <w:tcPr>
            <w:tcW w:w="6312" w:type="dxa"/>
            <w:tcBorders>
              <w:left w:val="nil"/>
            </w:tcBorders>
          </w:tcPr>
          <w:p>
            <w:pPr>
              <w:pStyle w:val="TableParagraph"/>
              <w:spacing w:line="146" w:lineRule="exact" w:before="50"/>
              <w:ind w:left="1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LIMITE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MÁXIMO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(IX)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(incisos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II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III,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20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> LRF)</w:t>
            </w:r>
          </w:p>
        </w:tc>
        <w:tc>
          <w:tcPr>
            <w:tcW w:w="1335" w:type="dxa"/>
          </w:tcPr>
          <w:p>
            <w:pPr>
              <w:pStyle w:val="TableParagraph"/>
              <w:spacing w:line="146" w:lineRule="exact" w:before="50"/>
              <w:ind w:right="5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13.218.054,74</w:t>
            </w:r>
          </w:p>
        </w:tc>
        <w:tc>
          <w:tcPr>
            <w:tcW w:w="2034" w:type="dxa"/>
            <w:tcBorders>
              <w:right w:val="nil"/>
            </w:tcBorders>
          </w:tcPr>
          <w:p>
            <w:pPr>
              <w:pStyle w:val="TableParagraph"/>
              <w:spacing w:line="146" w:lineRule="exact" w:before="50"/>
              <w:ind w:right="5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6,00</w:t>
            </w:r>
          </w:p>
        </w:tc>
      </w:tr>
      <w:tr>
        <w:trPr>
          <w:trHeight w:val="216" w:hRule="atLeast"/>
        </w:trPr>
        <w:tc>
          <w:tcPr>
            <w:tcW w:w="6312" w:type="dxa"/>
            <w:tcBorders>
              <w:left w:val="nil"/>
            </w:tcBorders>
          </w:tcPr>
          <w:p>
            <w:pPr>
              <w:pStyle w:val="TableParagraph"/>
              <w:spacing w:line="147" w:lineRule="exact" w:before="49"/>
              <w:ind w:left="1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LIMITE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PRUDENCIAL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(X)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=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(0,95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x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IX)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(parágrafo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único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22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LRF)</w:t>
            </w:r>
          </w:p>
        </w:tc>
        <w:tc>
          <w:tcPr>
            <w:tcW w:w="1335" w:type="dxa"/>
          </w:tcPr>
          <w:p>
            <w:pPr>
              <w:pStyle w:val="TableParagraph"/>
              <w:spacing w:line="147" w:lineRule="exact" w:before="49"/>
              <w:ind w:right="5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12.557.152,00</w:t>
            </w:r>
          </w:p>
        </w:tc>
        <w:tc>
          <w:tcPr>
            <w:tcW w:w="2034" w:type="dxa"/>
            <w:tcBorders>
              <w:right w:val="nil"/>
            </w:tcBorders>
          </w:tcPr>
          <w:p>
            <w:pPr>
              <w:pStyle w:val="TableParagraph"/>
              <w:spacing w:line="147" w:lineRule="exact" w:before="49"/>
              <w:ind w:right="5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5,70</w:t>
            </w:r>
          </w:p>
        </w:tc>
      </w:tr>
      <w:tr>
        <w:trPr>
          <w:trHeight w:val="216" w:hRule="atLeast"/>
        </w:trPr>
        <w:tc>
          <w:tcPr>
            <w:tcW w:w="6312" w:type="dxa"/>
            <w:tcBorders>
              <w:left w:val="nil"/>
            </w:tcBorders>
          </w:tcPr>
          <w:p>
            <w:pPr>
              <w:pStyle w:val="TableParagraph"/>
              <w:spacing w:line="146" w:lineRule="exact" w:before="50"/>
              <w:ind w:left="19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LIMITE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DE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ALERTA</w:t>
            </w:r>
            <w:r>
              <w:rPr>
                <w:spacing w:val="-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(XI)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=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(0,90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x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IX)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(inciso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II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§1º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do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59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> LRF)</w:t>
            </w:r>
          </w:p>
        </w:tc>
        <w:tc>
          <w:tcPr>
            <w:tcW w:w="1335" w:type="dxa"/>
          </w:tcPr>
          <w:p>
            <w:pPr>
              <w:pStyle w:val="TableParagraph"/>
              <w:spacing w:line="146" w:lineRule="exact" w:before="50"/>
              <w:ind w:right="56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11.896.249,27</w:t>
            </w:r>
          </w:p>
        </w:tc>
        <w:tc>
          <w:tcPr>
            <w:tcW w:w="2034" w:type="dxa"/>
            <w:tcBorders>
              <w:right w:val="nil"/>
            </w:tcBorders>
          </w:tcPr>
          <w:p>
            <w:pPr>
              <w:pStyle w:val="TableParagraph"/>
              <w:spacing w:line="146" w:lineRule="exact" w:before="50"/>
              <w:ind w:right="57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5,40</w:t>
            </w:r>
          </w:p>
        </w:tc>
      </w:tr>
    </w:tbl>
    <w:p>
      <w:pPr>
        <w:pStyle w:val="BodyText"/>
        <w:spacing w:line="420" w:lineRule="auto" w:before="72"/>
        <w:ind w:left="160" w:right="1549"/>
      </w:pPr>
      <w:r>
        <w:rPr>
          <w:w w:val="105"/>
        </w:rPr>
        <w:t>1.Nos</w:t>
      </w:r>
      <w:r>
        <w:rPr>
          <w:spacing w:val="-2"/>
          <w:w w:val="105"/>
        </w:rPr>
        <w:t> </w:t>
      </w:r>
      <w:r>
        <w:rPr>
          <w:w w:val="105"/>
        </w:rPr>
        <w:t>demonstrativos</w:t>
      </w:r>
      <w:r>
        <w:rPr>
          <w:spacing w:val="-2"/>
          <w:w w:val="105"/>
        </w:rPr>
        <w:t> </w:t>
      </w:r>
      <w:r>
        <w:rPr>
          <w:w w:val="105"/>
        </w:rPr>
        <w:t>elaborados</w:t>
      </w:r>
      <w:r>
        <w:rPr>
          <w:spacing w:val="-2"/>
          <w:w w:val="105"/>
        </w:rPr>
        <w:t> </w:t>
      </w:r>
      <w:r>
        <w:rPr>
          <w:w w:val="105"/>
        </w:rPr>
        <w:t>no</w:t>
      </w:r>
      <w:r>
        <w:rPr>
          <w:spacing w:val="-3"/>
          <w:w w:val="105"/>
        </w:rPr>
        <w:t> </w:t>
      </w:r>
      <w:r>
        <w:rPr>
          <w:w w:val="105"/>
        </w:rPr>
        <w:t>primeiro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3"/>
          <w:w w:val="105"/>
        </w:rPr>
        <w:t> </w:t>
      </w:r>
      <w:r>
        <w:rPr>
          <w:w w:val="105"/>
        </w:rPr>
        <w:t>no</w:t>
      </w:r>
      <w:r>
        <w:rPr>
          <w:spacing w:val="-3"/>
          <w:w w:val="105"/>
        </w:rPr>
        <w:t> </w:t>
      </w:r>
      <w:r>
        <w:rPr>
          <w:w w:val="105"/>
        </w:rPr>
        <w:t>segundo</w:t>
      </w:r>
      <w:r>
        <w:rPr>
          <w:spacing w:val="-3"/>
          <w:w w:val="105"/>
        </w:rPr>
        <w:t> </w:t>
      </w:r>
      <w:r>
        <w:rPr>
          <w:w w:val="105"/>
        </w:rPr>
        <w:t>quadrimestre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cada</w:t>
      </w:r>
      <w:r>
        <w:rPr>
          <w:spacing w:val="-3"/>
          <w:w w:val="105"/>
        </w:rPr>
        <w:t> </w:t>
      </w:r>
      <w:r>
        <w:rPr>
          <w:w w:val="105"/>
        </w:rPr>
        <w:t>exercício,</w:t>
      </w:r>
      <w:r>
        <w:rPr>
          <w:spacing w:val="-2"/>
          <w:w w:val="105"/>
        </w:rPr>
        <w:t> </w:t>
      </w:r>
      <w:r>
        <w:rPr>
          <w:w w:val="105"/>
        </w:rPr>
        <w:t>os</w:t>
      </w:r>
      <w:r>
        <w:rPr>
          <w:spacing w:val="-2"/>
          <w:w w:val="105"/>
        </w:rPr>
        <w:t> </w:t>
      </w:r>
      <w:r>
        <w:rPr>
          <w:w w:val="105"/>
        </w:rPr>
        <w:t>valores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restos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pagar</w:t>
      </w:r>
      <w:r>
        <w:rPr>
          <w:spacing w:val="-3"/>
          <w:w w:val="105"/>
        </w:rPr>
        <w:t> </w:t>
      </w:r>
      <w:r>
        <w:rPr>
          <w:w w:val="105"/>
        </w:rPr>
        <w:t>não</w:t>
      </w:r>
      <w:r>
        <w:rPr>
          <w:spacing w:val="-3"/>
          <w:w w:val="105"/>
        </w:rPr>
        <w:t> </w:t>
      </w:r>
      <w:r>
        <w:rPr>
          <w:w w:val="105"/>
        </w:rPr>
        <w:t>processados</w:t>
      </w:r>
      <w:r>
        <w:rPr>
          <w:spacing w:val="-2"/>
          <w:w w:val="105"/>
        </w:rPr>
        <w:t> </w:t>
      </w:r>
      <w:r>
        <w:rPr>
          <w:w w:val="105"/>
        </w:rPr>
        <w:t>incritos</w:t>
      </w:r>
      <w:r>
        <w:rPr>
          <w:spacing w:val="-2"/>
          <w:w w:val="105"/>
        </w:rPr>
        <w:t> </w:t>
      </w:r>
      <w:r>
        <w:rPr>
          <w:w w:val="105"/>
        </w:rPr>
        <w:t>em</w:t>
      </w:r>
      <w:r>
        <w:rPr>
          <w:spacing w:val="-3"/>
          <w:w w:val="105"/>
        </w:rPr>
        <w:t> </w:t>
      </w:r>
      <w:r>
        <w:rPr>
          <w:w w:val="105"/>
        </w:rPr>
        <w:t>31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dezembro</w:t>
      </w:r>
      <w:r>
        <w:rPr>
          <w:spacing w:val="40"/>
          <w:w w:val="105"/>
        </w:rPr>
        <w:t> </w:t>
      </w:r>
      <w:r>
        <w:rPr>
          <w:w w:val="105"/>
        </w:rPr>
        <w:t>do</w:t>
      </w:r>
      <w:r>
        <w:rPr>
          <w:spacing w:val="-1"/>
          <w:w w:val="105"/>
        </w:rPr>
        <w:t> </w:t>
      </w:r>
      <w:r>
        <w:rPr>
          <w:w w:val="105"/>
        </w:rPr>
        <w:t>exercício</w:t>
      </w:r>
      <w:r>
        <w:rPr>
          <w:spacing w:val="-1"/>
          <w:w w:val="105"/>
        </w:rPr>
        <w:t> </w:t>
      </w:r>
      <w:r>
        <w:rPr>
          <w:w w:val="105"/>
        </w:rPr>
        <w:t>anterior</w:t>
      </w:r>
      <w:r>
        <w:rPr>
          <w:spacing w:val="-1"/>
          <w:w w:val="105"/>
        </w:rPr>
        <w:t> </w:t>
      </w:r>
      <w:r>
        <w:rPr>
          <w:w w:val="105"/>
        </w:rPr>
        <w:t>continuarão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ser</w:t>
      </w:r>
      <w:r>
        <w:rPr>
          <w:spacing w:val="-1"/>
          <w:w w:val="105"/>
        </w:rPr>
        <w:t> </w:t>
      </w:r>
      <w:r>
        <w:rPr>
          <w:w w:val="105"/>
        </w:rPr>
        <w:t>informados nesse</w:t>
      </w:r>
      <w:r>
        <w:rPr>
          <w:spacing w:val="-1"/>
          <w:w w:val="105"/>
        </w:rPr>
        <w:t> </w:t>
      </w:r>
      <w:r>
        <w:rPr>
          <w:w w:val="105"/>
        </w:rPr>
        <w:t>campo. Esses valores não</w:t>
      </w:r>
      <w:r>
        <w:rPr>
          <w:spacing w:val="-1"/>
          <w:w w:val="105"/>
        </w:rPr>
        <w:t> </w:t>
      </w:r>
      <w:r>
        <w:rPr>
          <w:w w:val="105"/>
        </w:rPr>
        <w:t>sofrem</w:t>
      </w:r>
      <w:r>
        <w:rPr>
          <w:spacing w:val="-1"/>
          <w:w w:val="105"/>
        </w:rPr>
        <w:t> </w:t>
      </w:r>
      <w:r>
        <w:rPr>
          <w:w w:val="105"/>
        </w:rPr>
        <w:t>alteração</w:t>
      </w:r>
      <w:r>
        <w:rPr>
          <w:spacing w:val="-1"/>
          <w:w w:val="105"/>
        </w:rPr>
        <w:t> </w:t>
      </w:r>
      <w:r>
        <w:rPr>
          <w:w w:val="105"/>
        </w:rPr>
        <w:t>pelo</w:t>
      </w:r>
      <w:r>
        <w:rPr>
          <w:spacing w:val="-1"/>
          <w:w w:val="105"/>
        </w:rPr>
        <w:t> </w:t>
      </w:r>
      <w:r>
        <w:rPr>
          <w:w w:val="105"/>
        </w:rPr>
        <w:t>seu</w:t>
      </w:r>
      <w:r>
        <w:rPr>
          <w:spacing w:val="-1"/>
          <w:w w:val="105"/>
        </w:rPr>
        <w:t> </w:t>
      </w:r>
      <w:r>
        <w:rPr>
          <w:w w:val="105"/>
        </w:rPr>
        <w:t>processamento, e</w:t>
      </w:r>
      <w:r>
        <w:rPr>
          <w:spacing w:val="-1"/>
          <w:w w:val="105"/>
        </w:rPr>
        <w:t> </w:t>
      </w:r>
      <w:r>
        <w:rPr>
          <w:w w:val="105"/>
        </w:rPr>
        <w:t>somente</w:t>
      </w:r>
      <w:r>
        <w:rPr>
          <w:spacing w:val="-1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caso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cancelamento</w:t>
      </w:r>
      <w:r>
        <w:rPr>
          <w:spacing w:val="40"/>
          <w:w w:val="105"/>
        </w:rPr>
        <w:t> </w:t>
      </w:r>
      <w:r>
        <w:rPr>
          <w:w w:val="105"/>
        </w:rPr>
        <w:t>podem ser excluídos.</w:t>
      </w:r>
    </w:p>
    <w:p>
      <w:pPr>
        <w:pStyle w:val="BodyText"/>
        <w:spacing w:line="126" w:lineRule="exact"/>
        <w:ind w:left="16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7888">
                <wp:simplePos x="0" y="0"/>
                <wp:positionH relativeFrom="page">
                  <wp:posOffset>3597456</wp:posOffset>
                </wp:positionH>
                <wp:positionV relativeFrom="paragraph">
                  <wp:posOffset>559060</wp:posOffset>
                </wp:positionV>
                <wp:extent cx="749935" cy="74485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749935" cy="744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935" h="744855">
                              <a:moveTo>
                                <a:pt x="134957" y="587410"/>
                              </a:moveTo>
                              <a:lnTo>
                                <a:pt x="69907" y="629660"/>
                              </a:lnTo>
                              <a:lnTo>
                                <a:pt x="28349" y="670657"/>
                              </a:lnTo>
                              <a:lnTo>
                                <a:pt x="6407" y="706214"/>
                              </a:lnTo>
                              <a:lnTo>
                                <a:pt x="0" y="732320"/>
                              </a:lnTo>
                              <a:lnTo>
                                <a:pt x="4808" y="741985"/>
                              </a:lnTo>
                              <a:lnTo>
                                <a:pt x="9117" y="744538"/>
                              </a:lnTo>
                              <a:lnTo>
                                <a:pt x="59466" y="744538"/>
                              </a:lnTo>
                              <a:lnTo>
                                <a:pt x="61567" y="743011"/>
                              </a:lnTo>
                              <a:lnTo>
                                <a:pt x="14508" y="743011"/>
                              </a:lnTo>
                              <a:lnTo>
                                <a:pt x="21119" y="715234"/>
                              </a:lnTo>
                              <a:lnTo>
                                <a:pt x="45626" y="676002"/>
                              </a:lnTo>
                              <a:lnTo>
                                <a:pt x="84727" y="631344"/>
                              </a:lnTo>
                              <a:lnTo>
                                <a:pt x="134957" y="587410"/>
                              </a:lnTo>
                              <a:close/>
                            </a:path>
                            <a:path w="749935" h="744855">
                              <a:moveTo>
                                <a:pt x="320724" y="0"/>
                              </a:moveTo>
                              <a:lnTo>
                                <a:pt x="305714" y="10022"/>
                              </a:lnTo>
                              <a:lnTo>
                                <a:pt x="298006" y="33217"/>
                              </a:lnTo>
                              <a:lnTo>
                                <a:pt x="295167" y="59276"/>
                              </a:lnTo>
                              <a:lnTo>
                                <a:pt x="294761" y="77890"/>
                              </a:lnTo>
                              <a:lnTo>
                                <a:pt x="295310" y="94725"/>
                              </a:lnTo>
                              <a:lnTo>
                                <a:pt x="302397" y="151962"/>
                              </a:lnTo>
                              <a:lnTo>
                                <a:pt x="310415" y="192625"/>
                              </a:lnTo>
                              <a:lnTo>
                                <a:pt x="320724" y="234434"/>
                              </a:lnTo>
                              <a:lnTo>
                                <a:pt x="317332" y="251257"/>
                              </a:lnTo>
                              <a:lnTo>
                                <a:pt x="292561" y="320391"/>
                              </a:lnTo>
                              <a:lnTo>
                                <a:pt x="272764" y="367833"/>
                              </a:lnTo>
                              <a:lnTo>
                                <a:pt x="249080" y="420614"/>
                              </a:lnTo>
                              <a:lnTo>
                                <a:pt x="222298" y="476300"/>
                              </a:lnTo>
                              <a:lnTo>
                                <a:pt x="193211" y="532458"/>
                              </a:lnTo>
                              <a:lnTo>
                                <a:pt x="162607" y="586653"/>
                              </a:lnTo>
                              <a:lnTo>
                                <a:pt x="131277" y="636452"/>
                              </a:lnTo>
                              <a:lnTo>
                                <a:pt x="100012" y="679421"/>
                              </a:lnTo>
                              <a:lnTo>
                                <a:pt x="69602" y="713126"/>
                              </a:lnTo>
                              <a:lnTo>
                                <a:pt x="14508" y="743011"/>
                              </a:lnTo>
                              <a:lnTo>
                                <a:pt x="61567" y="743011"/>
                              </a:lnTo>
                              <a:lnTo>
                                <a:pt x="86962" y="724543"/>
                              </a:lnTo>
                              <a:lnTo>
                                <a:pt x="121905" y="686796"/>
                              </a:lnTo>
                              <a:lnTo>
                                <a:pt x="162347" y="631344"/>
                              </a:lnTo>
                              <a:lnTo>
                                <a:pt x="208471" y="556685"/>
                              </a:lnTo>
                              <a:lnTo>
                                <a:pt x="215645" y="554394"/>
                              </a:lnTo>
                              <a:lnTo>
                                <a:pt x="208471" y="554394"/>
                              </a:lnTo>
                              <a:lnTo>
                                <a:pt x="246811" y="485495"/>
                              </a:lnTo>
                              <a:lnTo>
                                <a:pt x="276434" y="427519"/>
                              </a:lnTo>
                              <a:lnTo>
                                <a:pt x="298674" y="379046"/>
                              </a:lnTo>
                              <a:lnTo>
                                <a:pt x="314870" y="338655"/>
                              </a:lnTo>
                              <a:lnTo>
                                <a:pt x="326356" y="304925"/>
                              </a:lnTo>
                              <a:lnTo>
                                <a:pt x="334470" y="276433"/>
                              </a:lnTo>
                              <a:lnTo>
                                <a:pt x="360800" y="276433"/>
                              </a:lnTo>
                              <a:lnTo>
                                <a:pt x="360512" y="275822"/>
                              </a:lnTo>
                              <a:lnTo>
                                <a:pt x="344397" y="232143"/>
                              </a:lnTo>
                              <a:lnTo>
                                <a:pt x="349914" y="193198"/>
                              </a:lnTo>
                              <a:lnTo>
                                <a:pt x="334470" y="193198"/>
                              </a:lnTo>
                              <a:lnTo>
                                <a:pt x="325688" y="159694"/>
                              </a:lnTo>
                              <a:lnTo>
                                <a:pt x="319770" y="127335"/>
                              </a:lnTo>
                              <a:lnTo>
                                <a:pt x="316429" y="96980"/>
                              </a:lnTo>
                              <a:lnTo>
                                <a:pt x="315379" y="69490"/>
                              </a:lnTo>
                              <a:lnTo>
                                <a:pt x="315528" y="62617"/>
                              </a:lnTo>
                              <a:lnTo>
                                <a:pt x="315629" y="57952"/>
                              </a:lnTo>
                              <a:lnTo>
                                <a:pt x="317383" y="38467"/>
                              </a:lnTo>
                              <a:lnTo>
                                <a:pt x="322144" y="18267"/>
                              </a:lnTo>
                              <a:lnTo>
                                <a:pt x="331415" y="4581"/>
                              </a:lnTo>
                              <a:lnTo>
                                <a:pt x="350015" y="4581"/>
                              </a:lnTo>
                              <a:lnTo>
                                <a:pt x="340197" y="763"/>
                              </a:lnTo>
                              <a:lnTo>
                                <a:pt x="320724" y="0"/>
                              </a:lnTo>
                              <a:close/>
                            </a:path>
                            <a:path w="749935" h="744855">
                              <a:moveTo>
                                <a:pt x="730794" y="552867"/>
                              </a:moveTo>
                              <a:lnTo>
                                <a:pt x="723742" y="554227"/>
                              </a:lnTo>
                              <a:lnTo>
                                <a:pt x="717908" y="558022"/>
                              </a:lnTo>
                              <a:lnTo>
                                <a:pt x="713934" y="563821"/>
                              </a:lnTo>
                              <a:lnTo>
                                <a:pt x="712467" y="571194"/>
                              </a:lnTo>
                              <a:lnTo>
                                <a:pt x="712467" y="581122"/>
                              </a:lnTo>
                              <a:lnTo>
                                <a:pt x="720867" y="588758"/>
                              </a:lnTo>
                              <a:lnTo>
                                <a:pt x="730794" y="588758"/>
                              </a:lnTo>
                              <a:lnTo>
                                <a:pt x="738609" y="587410"/>
                              </a:lnTo>
                              <a:lnTo>
                                <a:pt x="742620" y="584940"/>
                              </a:lnTo>
                              <a:lnTo>
                                <a:pt x="723158" y="584940"/>
                              </a:lnTo>
                              <a:lnTo>
                                <a:pt x="716285" y="578831"/>
                              </a:lnTo>
                              <a:lnTo>
                                <a:pt x="716285" y="562794"/>
                              </a:lnTo>
                              <a:lnTo>
                                <a:pt x="723158" y="556685"/>
                              </a:lnTo>
                              <a:lnTo>
                                <a:pt x="742512" y="556685"/>
                              </a:lnTo>
                              <a:lnTo>
                                <a:pt x="738609" y="554227"/>
                              </a:lnTo>
                              <a:lnTo>
                                <a:pt x="730794" y="552867"/>
                              </a:lnTo>
                              <a:close/>
                            </a:path>
                            <a:path w="749935" h="744855">
                              <a:moveTo>
                                <a:pt x="742512" y="556685"/>
                              </a:moveTo>
                              <a:lnTo>
                                <a:pt x="739957" y="556685"/>
                              </a:lnTo>
                              <a:lnTo>
                                <a:pt x="745303" y="562794"/>
                              </a:lnTo>
                              <a:lnTo>
                                <a:pt x="745303" y="578831"/>
                              </a:lnTo>
                              <a:lnTo>
                                <a:pt x="739957" y="584940"/>
                              </a:lnTo>
                              <a:lnTo>
                                <a:pt x="742620" y="584940"/>
                              </a:lnTo>
                              <a:lnTo>
                                <a:pt x="744635" y="583699"/>
                              </a:lnTo>
                              <a:lnTo>
                                <a:pt x="748512" y="578127"/>
                              </a:lnTo>
                              <a:lnTo>
                                <a:pt x="749885" y="571194"/>
                              </a:lnTo>
                              <a:lnTo>
                                <a:pt x="748606" y="564322"/>
                              </a:lnTo>
                              <a:lnTo>
                                <a:pt x="748512" y="563821"/>
                              </a:lnTo>
                              <a:lnTo>
                                <a:pt x="744635" y="558022"/>
                              </a:lnTo>
                              <a:lnTo>
                                <a:pt x="742512" y="556685"/>
                              </a:lnTo>
                              <a:close/>
                            </a:path>
                            <a:path w="749935" h="744855">
                              <a:moveTo>
                                <a:pt x="736139" y="558976"/>
                              </a:moveTo>
                              <a:lnTo>
                                <a:pt x="723921" y="558976"/>
                              </a:lnTo>
                              <a:lnTo>
                                <a:pt x="723921" y="581122"/>
                              </a:lnTo>
                              <a:lnTo>
                                <a:pt x="727739" y="581122"/>
                              </a:lnTo>
                              <a:lnTo>
                                <a:pt x="727739" y="572722"/>
                              </a:lnTo>
                              <a:lnTo>
                                <a:pt x="737412" y="572722"/>
                              </a:lnTo>
                              <a:lnTo>
                                <a:pt x="736903" y="571958"/>
                              </a:lnTo>
                              <a:lnTo>
                                <a:pt x="734612" y="571194"/>
                              </a:lnTo>
                              <a:lnTo>
                                <a:pt x="739194" y="569667"/>
                              </a:lnTo>
                              <a:lnTo>
                                <a:pt x="727739" y="569667"/>
                              </a:lnTo>
                              <a:lnTo>
                                <a:pt x="727739" y="563558"/>
                              </a:lnTo>
                              <a:lnTo>
                                <a:pt x="738685" y="563558"/>
                              </a:lnTo>
                              <a:lnTo>
                                <a:pt x="738430" y="562031"/>
                              </a:lnTo>
                              <a:lnTo>
                                <a:pt x="736139" y="558976"/>
                              </a:lnTo>
                              <a:close/>
                            </a:path>
                            <a:path w="749935" h="744855">
                              <a:moveTo>
                                <a:pt x="737412" y="572722"/>
                              </a:moveTo>
                              <a:lnTo>
                                <a:pt x="732321" y="572722"/>
                              </a:lnTo>
                              <a:lnTo>
                                <a:pt x="733848" y="575012"/>
                              </a:lnTo>
                              <a:lnTo>
                                <a:pt x="734612" y="577303"/>
                              </a:lnTo>
                              <a:lnTo>
                                <a:pt x="735376" y="581122"/>
                              </a:lnTo>
                              <a:lnTo>
                                <a:pt x="739194" y="581122"/>
                              </a:lnTo>
                              <a:lnTo>
                                <a:pt x="738430" y="577303"/>
                              </a:lnTo>
                              <a:lnTo>
                                <a:pt x="738430" y="574249"/>
                              </a:lnTo>
                              <a:lnTo>
                                <a:pt x="737412" y="572722"/>
                              </a:lnTo>
                              <a:close/>
                            </a:path>
                            <a:path w="749935" h="744855">
                              <a:moveTo>
                                <a:pt x="738685" y="563558"/>
                              </a:moveTo>
                              <a:lnTo>
                                <a:pt x="733085" y="563558"/>
                              </a:lnTo>
                              <a:lnTo>
                                <a:pt x="734612" y="564322"/>
                              </a:lnTo>
                              <a:lnTo>
                                <a:pt x="734612" y="568903"/>
                              </a:lnTo>
                              <a:lnTo>
                                <a:pt x="732321" y="569667"/>
                              </a:lnTo>
                              <a:lnTo>
                                <a:pt x="739194" y="569667"/>
                              </a:lnTo>
                              <a:lnTo>
                                <a:pt x="739194" y="566613"/>
                              </a:lnTo>
                              <a:lnTo>
                                <a:pt x="738812" y="564322"/>
                              </a:lnTo>
                              <a:lnTo>
                                <a:pt x="738728" y="563821"/>
                              </a:lnTo>
                              <a:lnTo>
                                <a:pt x="738685" y="563558"/>
                              </a:lnTo>
                              <a:close/>
                            </a:path>
                            <a:path w="749935" h="744855">
                              <a:moveTo>
                                <a:pt x="360800" y="276433"/>
                              </a:moveTo>
                              <a:lnTo>
                                <a:pt x="334470" y="276433"/>
                              </a:lnTo>
                              <a:lnTo>
                                <a:pt x="367171" y="344934"/>
                              </a:lnTo>
                              <a:lnTo>
                                <a:pt x="401449" y="395767"/>
                              </a:lnTo>
                              <a:lnTo>
                                <a:pt x="435031" y="431976"/>
                              </a:lnTo>
                              <a:lnTo>
                                <a:pt x="465643" y="456601"/>
                              </a:lnTo>
                              <a:lnTo>
                                <a:pt x="491014" y="472686"/>
                              </a:lnTo>
                              <a:lnTo>
                                <a:pt x="445691" y="481284"/>
                              </a:lnTo>
                              <a:lnTo>
                                <a:pt x="398756" y="491833"/>
                              </a:lnTo>
                              <a:lnTo>
                                <a:pt x="350888" y="504377"/>
                              </a:lnTo>
                              <a:lnTo>
                                <a:pt x="302765" y="518956"/>
                              </a:lnTo>
                              <a:lnTo>
                                <a:pt x="255066" y="535615"/>
                              </a:lnTo>
                              <a:lnTo>
                                <a:pt x="208471" y="554394"/>
                              </a:lnTo>
                              <a:lnTo>
                                <a:pt x="215645" y="554394"/>
                              </a:lnTo>
                              <a:lnTo>
                                <a:pt x="255106" y="541795"/>
                              </a:lnTo>
                              <a:lnTo>
                                <a:pt x="305085" y="528431"/>
                              </a:lnTo>
                              <a:lnTo>
                                <a:pt x="358142" y="516499"/>
                              </a:lnTo>
                              <a:lnTo>
                                <a:pt x="412049" y="506399"/>
                              </a:lnTo>
                              <a:lnTo>
                                <a:pt x="466125" y="498123"/>
                              </a:lnTo>
                              <a:lnTo>
                                <a:pt x="518794" y="491833"/>
                              </a:lnTo>
                              <a:lnTo>
                                <a:pt x="576738" y="491833"/>
                              </a:lnTo>
                              <a:lnTo>
                                <a:pt x="564322" y="486431"/>
                              </a:lnTo>
                              <a:lnTo>
                                <a:pt x="616118" y="484057"/>
                              </a:lnTo>
                              <a:lnTo>
                                <a:pt x="734309" y="484057"/>
                              </a:lnTo>
                              <a:lnTo>
                                <a:pt x="714471" y="473354"/>
                              </a:lnTo>
                              <a:lnTo>
                                <a:pt x="685989" y="467341"/>
                              </a:lnTo>
                              <a:lnTo>
                                <a:pt x="530723" y="467341"/>
                              </a:lnTo>
                              <a:lnTo>
                                <a:pt x="513004" y="457199"/>
                              </a:lnTo>
                              <a:lnTo>
                                <a:pt x="478426" y="434910"/>
                              </a:lnTo>
                              <a:lnTo>
                                <a:pt x="431219" y="392933"/>
                              </a:lnTo>
                              <a:lnTo>
                                <a:pt x="403997" y="357500"/>
                              </a:lnTo>
                              <a:lnTo>
                                <a:pt x="380404" y="318036"/>
                              </a:lnTo>
                              <a:lnTo>
                                <a:pt x="360800" y="276433"/>
                              </a:lnTo>
                              <a:close/>
                            </a:path>
                            <a:path w="749935" h="744855">
                              <a:moveTo>
                                <a:pt x="576738" y="491833"/>
                              </a:moveTo>
                              <a:lnTo>
                                <a:pt x="519393" y="491833"/>
                              </a:lnTo>
                              <a:lnTo>
                                <a:pt x="569381" y="514423"/>
                              </a:lnTo>
                              <a:lnTo>
                                <a:pt x="618922" y="531486"/>
                              </a:lnTo>
                              <a:lnTo>
                                <a:pt x="664453" y="542248"/>
                              </a:lnTo>
                              <a:lnTo>
                                <a:pt x="702540" y="545995"/>
                              </a:lnTo>
                              <a:lnTo>
                                <a:pt x="718301" y="544968"/>
                              </a:lnTo>
                              <a:lnTo>
                                <a:pt x="730126" y="541795"/>
                              </a:lnTo>
                              <a:lnTo>
                                <a:pt x="738084" y="536330"/>
                              </a:lnTo>
                              <a:lnTo>
                                <a:pt x="739430" y="533776"/>
                              </a:lnTo>
                              <a:lnTo>
                                <a:pt x="718576" y="533776"/>
                              </a:lnTo>
                              <a:lnTo>
                                <a:pt x="688353" y="530352"/>
                              </a:lnTo>
                              <a:lnTo>
                                <a:pt x="650899" y="520699"/>
                              </a:lnTo>
                              <a:lnTo>
                                <a:pt x="608720" y="505749"/>
                              </a:lnTo>
                              <a:lnTo>
                                <a:pt x="576738" y="491833"/>
                              </a:lnTo>
                              <a:close/>
                            </a:path>
                            <a:path w="749935" h="744855">
                              <a:moveTo>
                                <a:pt x="742248" y="528431"/>
                              </a:moveTo>
                              <a:lnTo>
                                <a:pt x="736903" y="530722"/>
                              </a:lnTo>
                              <a:lnTo>
                                <a:pt x="728503" y="533776"/>
                              </a:lnTo>
                              <a:lnTo>
                                <a:pt x="739430" y="533776"/>
                              </a:lnTo>
                              <a:lnTo>
                                <a:pt x="742248" y="528431"/>
                              </a:lnTo>
                              <a:close/>
                            </a:path>
                            <a:path w="749935" h="744855">
                              <a:moveTo>
                                <a:pt x="734309" y="484057"/>
                              </a:moveTo>
                              <a:lnTo>
                                <a:pt x="616118" y="484057"/>
                              </a:lnTo>
                              <a:lnTo>
                                <a:pt x="676290" y="485763"/>
                              </a:lnTo>
                              <a:lnTo>
                                <a:pt x="725723" y="496204"/>
                              </a:lnTo>
                              <a:lnTo>
                                <a:pt x="745303" y="520031"/>
                              </a:lnTo>
                              <a:lnTo>
                                <a:pt x="747594" y="514686"/>
                              </a:lnTo>
                              <a:lnTo>
                                <a:pt x="749884" y="512395"/>
                              </a:lnTo>
                              <a:lnTo>
                                <a:pt x="749884" y="507049"/>
                              </a:lnTo>
                              <a:lnTo>
                                <a:pt x="740590" y="487446"/>
                              </a:lnTo>
                              <a:lnTo>
                                <a:pt x="734309" y="484057"/>
                              </a:lnTo>
                              <a:close/>
                            </a:path>
                            <a:path w="749935" h="744855">
                              <a:moveTo>
                                <a:pt x="622358" y="461995"/>
                              </a:moveTo>
                              <a:lnTo>
                                <a:pt x="601919" y="462508"/>
                              </a:lnTo>
                              <a:lnTo>
                                <a:pt x="579690" y="463809"/>
                              </a:lnTo>
                              <a:lnTo>
                                <a:pt x="530723" y="467341"/>
                              </a:lnTo>
                              <a:lnTo>
                                <a:pt x="685989" y="467341"/>
                              </a:lnTo>
                              <a:lnTo>
                                <a:pt x="674178" y="464847"/>
                              </a:lnTo>
                              <a:lnTo>
                                <a:pt x="622358" y="461995"/>
                              </a:lnTo>
                              <a:close/>
                            </a:path>
                            <a:path w="749935" h="744855">
                              <a:moveTo>
                                <a:pt x="357379" y="62617"/>
                              </a:moveTo>
                              <a:lnTo>
                                <a:pt x="353262" y="85168"/>
                              </a:lnTo>
                              <a:lnTo>
                                <a:pt x="348501" y="114162"/>
                              </a:lnTo>
                              <a:lnTo>
                                <a:pt x="342452" y="150029"/>
                              </a:lnTo>
                              <a:lnTo>
                                <a:pt x="334576" y="192625"/>
                              </a:lnTo>
                              <a:lnTo>
                                <a:pt x="334470" y="193198"/>
                              </a:lnTo>
                              <a:lnTo>
                                <a:pt x="349914" y="193198"/>
                              </a:lnTo>
                              <a:lnTo>
                                <a:pt x="350613" y="188258"/>
                              </a:lnTo>
                              <a:lnTo>
                                <a:pt x="354038" y="146235"/>
                              </a:lnTo>
                              <a:lnTo>
                                <a:pt x="355887" y="104784"/>
                              </a:lnTo>
                              <a:lnTo>
                                <a:pt x="357379" y="62617"/>
                              </a:lnTo>
                              <a:close/>
                            </a:path>
                            <a:path w="749935" h="744855">
                              <a:moveTo>
                                <a:pt x="350015" y="4581"/>
                              </a:moveTo>
                              <a:lnTo>
                                <a:pt x="331415" y="4581"/>
                              </a:lnTo>
                              <a:lnTo>
                                <a:pt x="339660" y="9784"/>
                              </a:lnTo>
                              <a:lnTo>
                                <a:pt x="347547" y="18136"/>
                              </a:lnTo>
                              <a:lnTo>
                                <a:pt x="353859" y="30783"/>
                              </a:lnTo>
                              <a:lnTo>
                                <a:pt x="357379" y="48872"/>
                              </a:lnTo>
                              <a:lnTo>
                                <a:pt x="360242" y="20617"/>
                              </a:lnTo>
                              <a:lnTo>
                                <a:pt x="353942" y="6109"/>
                              </a:lnTo>
                              <a:lnTo>
                                <a:pt x="350015" y="45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3.264282pt;margin-top:44.020473pt;width:59.05pt;height:58.65pt;mso-position-horizontal-relative:page;mso-position-vertical-relative:paragraph;z-index:-15918592" id="docshape2" coordorigin="5665,880" coordsize="1181,1173" path="m5878,1805l5874,1808,5775,1872,5710,1937,5675,1993,5665,2034,5673,2049,5680,2053,5759,2053,5762,2051,5688,2051,5699,2007,5737,1945,5799,1875,5878,1805xm6170,880l6147,896,6135,933,6130,974,6129,1003,6130,1030,6133,1058,6137,1088,6142,1120,6147,1151,6154,1184,6162,1217,6170,1250,6165,1276,6150,1322,6126,1385,6095,1460,6058,1543,6015,1630,5970,1719,5921,1804,5872,1883,5823,1950,5775,2003,5730,2038,5688,2051,5762,2051,5802,2021,5857,1962,5921,1875,5994,1757,6005,1753,5994,1753,6054,1645,6101,1554,6136,1477,6161,1414,6179,1361,6192,1316,6233,1316,6233,1315,6208,1246,6216,1185,6192,1185,6178,1132,6169,1081,6164,1033,6162,990,6162,979,6162,972,6165,941,6173,909,6187,888,6216,888,6201,882,6170,880xm6816,1751l6805,1753,6796,1759,6790,1768,6787,1780,6787,1796,6801,1808,6816,1808,6828,1805,6835,1802,6804,1802,6793,1792,6793,1767,6804,1757,6835,1757,6828,1753,6816,1751xm6835,1757l6831,1757,6839,1767,6839,1792,6831,1802,6835,1802,6838,1800,6844,1791,6846,1780,6844,1769,6844,1768,6838,1759,6835,1757xm6825,1761l6805,1761,6805,1796,6811,1796,6811,1782,6827,1782,6826,1781,6822,1780,6829,1778,6811,1778,6811,1768,6829,1768,6828,1765,6825,1761xm6827,1782l6819,1782,6821,1786,6822,1790,6823,1796,6829,1796,6828,1790,6828,1785,6827,1782xm6829,1768l6820,1768,6822,1769,6822,1776,6819,1778,6829,1778,6829,1773,6829,1769,6829,1768,6829,1768xm6233,1316l6192,1316,6244,1424,6297,1504,6350,1561,6399,1599,6439,1625,6367,1638,6293,1655,6218,1675,6142,1698,6067,1724,5994,1753,6005,1753,6067,1734,6146,1713,6229,1694,6314,1678,6399,1665,6482,1655,6574,1655,6554,1646,6636,1643,6822,1643,6790,1626,6746,1616,6501,1616,6473,1600,6446,1583,6419,1565,6393,1547,6344,1499,6302,1443,6264,1381,6233,1316xm6574,1655l6483,1655,6562,1691,6640,1717,6712,1734,6772,1740,6796,1739,6815,1734,6828,1725,6830,1721,6797,1721,6749,1716,6690,1700,6624,1677,6574,1655xm6834,1713l6826,1716,6813,1721,6830,1721,6834,1713xm6822,1643l6636,1643,6730,1645,6808,1662,6839,1699,6843,1691,6846,1687,6846,1679,6832,1648,6822,1643xm6645,1608l6613,1609,6578,1611,6501,1616,6746,1616,6727,1612,6645,1608xm6228,979l6222,1015,6214,1060,6205,1117,6192,1184,6192,1185,6216,1185,6217,1177,6223,1111,6226,1045,6228,979xm6216,888l6187,888,6200,896,6213,909,6223,929,6228,957,6233,913,6223,890,6216,888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4"/>
          <w:w w:val="105"/>
        </w:rPr>
        <w:t>Nota:</w:t>
      </w:r>
    </w:p>
    <w:p>
      <w:pPr>
        <w:pStyle w:val="BodyText"/>
        <w:rPr>
          <w:sz w:val="20"/>
        </w:rPr>
      </w:pPr>
    </w:p>
    <w:p>
      <w:pPr>
        <w:pStyle w:val="BodyText"/>
        <w:spacing w:before="157"/>
        <w:rPr>
          <w:sz w:val="20"/>
        </w:rPr>
      </w:pPr>
    </w:p>
    <w:p>
      <w:pPr>
        <w:pStyle w:val="BodyText"/>
        <w:spacing w:after="0"/>
        <w:rPr>
          <w:sz w:val="20"/>
        </w:rPr>
        <w:sectPr>
          <w:footerReference w:type="default" r:id="rId5"/>
          <w:type w:val="continuous"/>
          <w:pgSz w:w="11910" w:h="16840"/>
          <w:pgMar w:header="0" w:footer="681" w:top="180" w:bottom="880" w:left="992" w:right="566"/>
          <w:pgNumType w:start="1"/>
        </w:sectPr>
      </w:pPr>
    </w:p>
    <w:p>
      <w:pPr>
        <w:pStyle w:val="Heading1"/>
        <w:spacing w:line="249" w:lineRule="auto" w:before="100"/>
        <w:ind w:right="3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97376">
                <wp:simplePos x="0" y="0"/>
                <wp:positionH relativeFrom="page">
                  <wp:posOffset>1415285</wp:posOffset>
                </wp:positionH>
                <wp:positionV relativeFrom="paragraph">
                  <wp:posOffset>78731</wp:posOffset>
                </wp:positionV>
                <wp:extent cx="741680" cy="73660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741680" cy="736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1680" h="736600">
                              <a:moveTo>
                                <a:pt x="133476" y="580960"/>
                              </a:moveTo>
                              <a:lnTo>
                                <a:pt x="69140" y="622746"/>
                              </a:lnTo>
                              <a:lnTo>
                                <a:pt x="28038" y="663293"/>
                              </a:lnTo>
                              <a:lnTo>
                                <a:pt x="6336" y="698459"/>
                              </a:lnTo>
                              <a:lnTo>
                                <a:pt x="0" y="724279"/>
                              </a:lnTo>
                              <a:lnTo>
                                <a:pt x="4755" y="733838"/>
                              </a:lnTo>
                              <a:lnTo>
                                <a:pt x="9012" y="736361"/>
                              </a:lnTo>
                              <a:lnTo>
                                <a:pt x="58817" y="736361"/>
                              </a:lnTo>
                              <a:lnTo>
                                <a:pt x="60891" y="734853"/>
                              </a:lnTo>
                              <a:lnTo>
                                <a:pt x="14349" y="734853"/>
                              </a:lnTo>
                              <a:lnTo>
                                <a:pt x="20887" y="707381"/>
                              </a:lnTo>
                              <a:lnTo>
                                <a:pt x="45126" y="668580"/>
                              </a:lnTo>
                              <a:lnTo>
                                <a:pt x="83796" y="624412"/>
                              </a:lnTo>
                              <a:lnTo>
                                <a:pt x="133476" y="580960"/>
                              </a:lnTo>
                              <a:close/>
                            </a:path>
                            <a:path w="741680" h="736600">
                              <a:moveTo>
                                <a:pt x="317203" y="0"/>
                              </a:moveTo>
                              <a:lnTo>
                                <a:pt x="302358" y="9912"/>
                              </a:lnTo>
                              <a:lnTo>
                                <a:pt x="294735" y="32853"/>
                              </a:lnTo>
                              <a:lnTo>
                                <a:pt x="291926" y="58625"/>
                              </a:lnTo>
                              <a:lnTo>
                                <a:pt x="291525" y="77034"/>
                              </a:lnTo>
                              <a:lnTo>
                                <a:pt x="292068" y="93685"/>
                              </a:lnTo>
                              <a:lnTo>
                                <a:pt x="299077" y="150293"/>
                              </a:lnTo>
                              <a:lnTo>
                                <a:pt x="307007" y="190510"/>
                              </a:lnTo>
                              <a:lnTo>
                                <a:pt x="317203" y="231860"/>
                              </a:lnTo>
                              <a:lnTo>
                                <a:pt x="313848" y="248498"/>
                              </a:lnTo>
                              <a:lnTo>
                                <a:pt x="289349" y="316873"/>
                              </a:lnTo>
                              <a:lnTo>
                                <a:pt x="269769" y="363794"/>
                              </a:lnTo>
                              <a:lnTo>
                                <a:pt x="246345" y="415996"/>
                              </a:lnTo>
                              <a:lnTo>
                                <a:pt x="219858" y="471070"/>
                              </a:lnTo>
                              <a:lnTo>
                                <a:pt x="191089" y="526611"/>
                              </a:lnTo>
                              <a:lnTo>
                                <a:pt x="160821" y="580211"/>
                              </a:lnTo>
                              <a:lnTo>
                                <a:pt x="129836" y="629463"/>
                              </a:lnTo>
                              <a:lnTo>
                                <a:pt x="98914" y="671961"/>
                              </a:lnTo>
                              <a:lnTo>
                                <a:pt x="68838" y="705296"/>
                              </a:lnTo>
                              <a:lnTo>
                                <a:pt x="14349" y="734853"/>
                              </a:lnTo>
                              <a:lnTo>
                                <a:pt x="60891" y="734853"/>
                              </a:lnTo>
                              <a:lnTo>
                                <a:pt x="86007" y="716588"/>
                              </a:lnTo>
                              <a:lnTo>
                                <a:pt x="120567" y="679254"/>
                              </a:lnTo>
                              <a:lnTo>
                                <a:pt x="160565" y="624412"/>
                              </a:lnTo>
                              <a:lnTo>
                                <a:pt x="206182" y="550573"/>
                              </a:lnTo>
                              <a:lnTo>
                                <a:pt x="213278" y="548307"/>
                              </a:lnTo>
                              <a:lnTo>
                                <a:pt x="206182" y="548307"/>
                              </a:lnTo>
                              <a:lnTo>
                                <a:pt x="244102" y="480164"/>
                              </a:lnTo>
                              <a:lnTo>
                                <a:pt x="273399" y="422825"/>
                              </a:lnTo>
                              <a:lnTo>
                                <a:pt x="295395" y="374884"/>
                              </a:lnTo>
                              <a:lnTo>
                                <a:pt x="311413" y="334937"/>
                              </a:lnTo>
                              <a:lnTo>
                                <a:pt x="322773" y="301576"/>
                              </a:lnTo>
                              <a:lnTo>
                                <a:pt x="330798" y="273398"/>
                              </a:lnTo>
                              <a:lnTo>
                                <a:pt x="357308" y="273398"/>
                              </a:lnTo>
                              <a:lnTo>
                                <a:pt x="340616" y="229594"/>
                              </a:lnTo>
                              <a:lnTo>
                                <a:pt x="346072" y="191076"/>
                              </a:lnTo>
                              <a:lnTo>
                                <a:pt x="330798" y="191076"/>
                              </a:lnTo>
                              <a:lnTo>
                                <a:pt x="322112" y="157940"/>
                              </a:lnTo>
                              <a:lnTo>
                                <a:pt x="316259" y="125937"/>
                              </a:lnTo>
                              <a:lnTo>
                                <a:pt x="312955" y="95916"/>
                              </a:lnTo>
                              <a:lnTo>
                                <a:pt x="311917" y="68727"/>
                              </a:lnTo>
                              <a:lnTo>
                                <a:pt x="312064" y="61930"/>
                              </a:lnTo>
                              <a:lnTo>
                                <a:pt x="312164" y="57315"/>
                              </a:lnTo>
                              <a:lnTo>
                                <a:pt x="313899" y="38045"/>
                              </a:lnTo>
                              <a:lnTo>
                                <a:pt x="318608" y="18066"/>
                              </a:lnTo>
                              <a:lnTo>
                                <a:pt x="327777" y="4531"/>
                              </a:lnTo>
                              <a:lnTo>
                                <a:pt x="346172" y="4531"/>
                              </a:lnTo>
                              <a:lnTo>
                                <a:pt x="336462" y="755"/>
                              </a:lnTo>
                              <a:lnTo>
                                <a:pt x="317203" y="0"/>
                              </a:lnTo>
                              <a:close/>
                            </a:path>
                            <a:path w="741680" h="736600">
                              <a:moveTo>
                                <a:pt x="722771" y="546797"/>
                              </a:moveTo>
                              <a:lnTo>
                                <a:pt x="715797" y="548142"/>
                              </a:lnTo>
                              <a:lnTo>
                                <a:pt x="710026" y="551895"/>
                              </a:lnTo>
                              <a:lnTo>
                                <a:pt x="706096" y="557630"/>
                              </a:lnTo>
                              <a:lnTo>
                                <a:pt x="704645" y="564922"/>
                              </a:lnTo>
                              <a:lnTo>
                                <a:pt x="704645" y="574741"/>
                              </a:lnTo>
                              <a:lnTo>
                                <a:pt x="712953" y="582293"/>
                              </a:lnTo>
                              <a:lnTo>
                                <a:pt x="722771" y="582293"/>
                              </a:lnTo>
                              <a:lnTo>
                                <a:pt x="730500" y="580960"/>
                              </a:lnTo>
                              <a:lnTo>
                                <a:pt x="734467" y="578517"/>
                              </a:lnTo>
                              <a:lnTo>
                                <a:pt x="715218" y="578517"/>
                              </a:lnTo>
                              <a:lnTo>
                                <a:pt x="708421" y="572475"/>
                              </a:lnTo>
                              <a:lnTo>
                                <a:pt x="708421" y="556615"/>
                              </a:lnTo>
                              <a:lnTo>
                                <a:pt x="715218" y="550573"/>
                              </a:lnTo>
                              <a:lnTo>
                                <a:pt x="734361" y="550573"/>
                              </a:lnTo>
                              <a:lnTo>
                                <a:pt x="730500" y="548142"/>
                              </a:lnTo>
                              <a:lnTo>
                                <a:pt x="722771" y="546797"/>
                              </a:lnTo>
                              <a:close/>
                            </a:path>
                            <a:path w="741680" h="736600">
                              <a:moveTo>
                                <a:pt x="734361" y="550573"/>
                              </a:moveTo>
                              <a:lnTo>
                                <a:pt x="731834" y="550573"/>
                              </a:lnTo>
                              <a:lnTo>
                                <a:pt x="737121" y="556615"/>
                              </a:lnTo>
                              <a:lnTo>
                                <a:pt x="737121" y="572475"/>
                              </a:lnTo>
                              <a:lnTo>
                                <a:pt x="731834" y="578517"/>
                              </a:lnTo>
                              <a:lnTo>
                                <a:pt x="734467" y="578517"/>
                              </a:lnTo>
                              <a:lnTo>
                                <a:pt x="736460" y="577290"/>
                              </a:lnTo>
                              <a:lnTo>
                                <a:pt x="740295" y="571779"/>
                              </a:lnTo>
                              <a:lnTo>
                                <a:pt x="741652" y="564922"/>
                              </a:lnTo>
                              <a:lnTo>
                                <a:pt x="740387" y="558125"/>
                              </a:lnTo>
                              <a:lnTo>
                                <a:pt x="740295" y="557630"/>
                              </a:lnTo>
                              <a:lnTo>
                                <a:pt x="736460" y="551895"/>
                              </a:lnTo>
                              <a:lnTo>
                                <a:pt x="734361" y="550573"/>
                              </a:lnTo>
                              <a:close/>
                            </a:path>
                            <a:path w="741680" h="736600">
                              <a:moveTo>
                                <a:pt x="728058" y="552839"/>
                              </a:moveTo>
                              <a:lnTo>
                                <a:pt x="715974" y="552839"/>
                              </a:lnTo>
                              <a:lnTo>
                                <a:pt x="715974" y="574741"/>
                              </a:lnTo>
                              <a:lnTo>
                                <a:pt x="719750" y="574741"/>
                              </a:lnTo>
                              <a:lnTo>
                                <a:pt x="719750" y="566433"/>
                              </a:lnTo>
                              <a:lnTo>
                                <a:pt x="729316" y="566433"/>
                              </a:lnTo>
                              <a:lnTo>
                                <a:pt x="728813" y="565678"/>
                              </a:lnTo>
                              <a:lnTo>
                                <a:pt x="726547" y="564922"/>
                              </a:lnTo>
                              <a:lnTo>
                                <a:pt x="731079" y="563412"/>
                              </a:lnTo>
                              <a:lnTo>
                                <a:pt x="719750" y="563412"/>
                              </a:lnTo>
                              <a:lnTo>
                                <a:pt x="719750" y="557370"/>
                              </a:lnTo>
                              <a:lnTo>
                                <a:pt x="730575" y="557370"/>
                              </a:lnTo>
                              <a:lnTo>
                                <a:pt x="730449" y="556615"/>
                              </a:lnTo>
                              <a:lnTo>
                                <a:pt x="730323" y="555860"/>
                              </a:lnTo>
                              <a:lnTo>
                                <a:pt x="728058" y="552839"/>
                              </a:lnTo>
                              <a:close/>
                            </a:path>
                            <a:path w="741680" h="736600">
                              <a:moveTo>
                                <a:pt x="729316" y="566433"/>
                              </a:moveTo>
                              <a:lnTo>
                                <a:pt x="724281" y="566433"/>
                              </a:lnTo>
                              <a:lnTo>
                                <a:pt x="725792" y="568699"/>
                              </a:lnTo>
                              <a:lnTo>
                                <a:pt x="726547" y="570964"/>
                              </a:lnTo>
                              <a:lnTo>
                                <a:pt x="727302" y="574741"/>
                              </a:lnTo>
                              <a:lnTo>
                                <a:pt x="731079" y="574741"/>
                              </a:lnTo>
                              <a:lnTo>
                                <a:pt x="730323" y="570964"/>
                              </a:lnTo>
                              <a:lnTo>
                                <a:pt x="730323" y="567943"/>
                              </a:lnTo>
                              <a:lnTo>
                                <a:pt x="729316" y="566433"/>
                              </a:lnTo>
                              <a:close/>
                            </a:path>
                            <a:path w="741680" h="736600">
                              <a:moveTo>
                                <a:pt x="730575" y="557370"/>
                              </a:moveTo>
                              <a:lnTo>
                                <a:pt x="725037" y="557370"/>
                              </a:lnTo>
                              <a:lnTo>
                                <a:pt x="726547" y="558125"/>
                              </a:lnTo>
                              <a:lnTo>
                                <a:pt x="726547" y="562657"/>
                              </a:lnTo>
                              <a:lnTo>
                                <a:pt x="724281" y="563412"/>
                              </a:lnTo>
                              <a:lnTo>
                                <a:pt x="731079" y="563412"/>
                              </a:lnTo>
                              <a:lnTo>
                                <a:pt x="731079" y="560391"/>
                              </a:lnTo>
                              <a:lnTo>
                                <a:pt x="730701" y="558125"/>
                              </a:lnTo>
                              <a:lnTo>
                                <a:pt x="730575" y="557370"/>
                              </a:lnTo>
                              <a:close/>
                            </a:path>
                            <a:path w="741680" h="736600">
                              <a:moveTo>
                                <a:pt x="357308" y="273398"/>
                              </a:moveTo>
                              <a:lnTo>
                                <a:pt x="330798" y="273398"/>
                              </a:lnTo>
                              <a:lnTo>
                                <a:pt x="363140" y="341147"/>
                              </a:lnTo>
                              <a:lnTo>
                                <a:pt x="397042" y="391422"/>
                              </a:lnTo>
                              <a:lnTo>
                                <a:pt x="430255" y="427232"/>
                              </a:lnTo>
                              <a:lnTo>
                                <a:pt x="460531" y="451587"/>
                              </a:lnTo>
                              <a:lnTo>
                                <a:pt x="485623" y="467496"/>
                              </a:lnTo>
                              <a:lnTo>
                                <a:pt x="440798" y="475999"/>
                              </a:lnTo>
                              <a:lnTo>
                                <a:pt x="394378" y="486433"/>
                              </a:lnTo>
                              <a:lnTo>
                                <a:pt x="347036" y="498839"/>
                              </a:lnTo>
                              <a:lnTo>
                                <a:pt x="299441" y="513258"/>
                              </a:lnTo>
                              <a:lnTo>
                                <a:pt x="252266" y="529734"/>
                              </a:lnTo>
                              <a:lnTo>
                                <a:pt x="206182" y="548307"/>
                              </a:lnTo>
                              <a:lnTo>
                                <a:pt x="213278" y="548307"/>
                              </a:lnTo>
                              <a:lnTo>
                                <a:pt x="252305" y="535846"/>
                              </a:lnTo>
                              <a:lnTo>
                                <a:pt x="301736" y="522629"/>
                              </a:lnTo>
                              <a:lnTo>
                                <a:pt x="354210" y="510828"/>
                              </a:lnTo>
                              <a:lnTo>
                                <a:pt x="407525" y="500839"/>
                              </a:lnTo>
                              <a:lnTo>
                                <a:pt x="461008" y="492653"/>
                              </a:lnTo>
                              <a:lnTo>
                                <a:pt x="513099" y="486433"/>
                              </a:lnTo>
                              <a:lnTo>
                                <a:pt x="570406" y="486433"/>
                              </a:lnTo>
                              <a:lnTo>
                                <a:pt x="558127" y="481090"/>
                              </a:lnTo>
                              <a:lnTo>
                                <a:pt x="609354" y="478742"/>
                              </a:lnTo>
                              <a:lnTo>
                                <a:pt x="726247" y="478742"/>
                              </a:lnTo>
                              <a:lnTo>
                                <a:pt x="706628" y="468157"/>
                              </a:lnTo>
                              <a:lnTo>
                                <a:pt x="678458" y="462209"/>
                              </a:lnTo>
                              <a:lnTo>
                                <a:pt x="524896" y="462209"/>
                              </a:lnTo>
                              <a:lnTo>
                                <a:pt x="507372" y="452179"/>
                              </a:lnTo>
                              <a:lnTo>
                                <a:pt x="473174" y="430135"/>
                              </a:lnTo>
                              <a:lnTo>
                                <a:pt x="419421" y="380301"/>
                              </a:lnTo>
                              <a:lnTo>
                                <a:pt x="387441" y="334478"/>
                              </a:lnTo>
                              <a:lnTo>
                                <a:pt x="361126" y="283417"/>
                              </a:lnTo>
                              <a:lnTo>
                                <a:pt x="357308" y="273398"/>
                              </a:lnTo>
                              <a:close/>
                            </a:path>
                            <a:path w="741680" h="736600">
                              <a:moveTo>
                                <a:pt x="570406" y="486433"/>
                              </a:moveTo>
                              <a:lnTo>
                                <a:pt x="513691" y="486433"/>
                              </a:lnTo>
                              <a:lnTo>
                                <a:pt x="563131" y="508775"/>
                              </a:lnTo>
                              <a:lnTo>
                                <a:pt x="612127" y="525650"/>
                              </a:lnTo>
                              <a:lnTo>
                                <a:pt x="657159" y="536294"/>
                              </a:lnTo>
                              <a:lnTo>
                                <a:pt x="694827" y="539999"/>
                              </a:lnTo>
                              <a:lnTo>
                                <a:pt x="710416" y="538985"/>
                              </a:lnTo>
                              <a:lnTo>
                                <a:pt x="722110" y="535846"/>
                              </a:lnTo>
                              <a:lnTo>
                                <a:pt x="729981" y="530441"/>
                              </a:lnTo>
                              <a:lnTo>
                                <a:pt x="731313" y="527915"/>
                              </a:lnTo>
                              <a:lnTo>
                                <a:pt x="710687" y="527915"/>
                              </a:lnTo>
                              <a:lnTo>
                                <a:pt x="680796" y="524529"/>
                              </a:lnTo>
                              <a:lnTo>
                                <a:pt x="643753" y="514982"/>
                              </a:lnTo>
                              <a:lnTo>
                                <a:pt x="602038" y="500196"/>
                              </a:lnTo>
                              <a:lnTo>
                                <a:pt x="570406" y="486433"/>
                              </a:lnTo>
                              <a:close/>
                            </a:path>
                            <a:path w="741680" h="736600">
                              <a:moveTo>
                                <a:pt x="734100" y="522629"/>
                              </a:moveTo>
                              <a:lnTo>
                                <a:pt x="728813" y="524895"/>
                              </a:lnTo>
                              <a:lnTo>
                                <a:pt x="720505" y="527915"/>
                              </a:lnTo>
                              <a:lnTo>
                                <a:pt x="731313" y="527915"/>
                              </a:lnTo>
                              <a:lnTo>
                                <a:pt x="734100" y="522629"/>
                              </a:lnTo>
                              <a:close/>
                            </a:path>
                            <a:path w="741680" h="736600">
                              <a:moveTo>
                                <a:pt x="726247" y="478742"/>
                              </a:moveTo>
                              <a:lnTo>
                                <a:pt x="609354" y="478742"/>
                              </a:lnTo>
                              <a:lnTo>
                                <a:pt x="668865" y="480429"/>
                              </a:lnTo>
                              <a:lnTo>
                                <a:pt x="717756" y="490755"/>
                              </a:lnTo>
                              <a:lnTo>
                                <a:pt x="737121" y="514321"/>
                              </a:lnTo>
                              <a:lnTo>
                                <a:pt x="739386" y="509034"/>
                              </a:lnTo>
                              <a:lnTo>
                                <a:pt x="741642" y="506769"/>
                              </a:lnTo>
                              <a:lnTo>
                                <a:pt x="741642" y="501482"/>
                              </a:lnTo>
                              <a:lnTo>
                                <a:pt x="732459" y="482093"/>
                              </a:lnTo>
                              <a:lnTo>
                                <a:pt x="726247" y="478742"/>
                              </a:lnTo>
                              <a:close/>
                            </a:path>
                            <a:path w="741680" h="736600">
                              <a:moveTo>
                                <a:pt x="615526" y="456923"/>
                              </a:moveTo>
                              <a:lnTo>
                                <a:pt x="595311" y="457430"/>
                              </a:lnTo>
                              <a:lnTo>
                                <a:pt x="573326" y="458716"/>
                              </a:lnTo>
                              <a:lnTo>
                                <a:pt x="524896" y="462209"/>
                              </a:lnTo>
                              <a:lnTo>
                                <a:pt x="678458" y="462209"/>
                              </a:lnTo>
                              <a:lnTo>
                                <a:pt x="666776" y="459743"/>
                              </a:lnTo>
                              <a:lnTo>
                                <a:pt x="615526" y="456923"/>
                              </a:lnTo>
                              <a:close/>
                            </a:path>
                            <a:path w="741680" h="736600">
                              <a:moveTo>
                                <a:pt x="353455" y="61930"/>
                              </a:moveTo>
                              <a:lnTo>
                                <a:pt x="349384" y="84233"/>
                              </a:lnTo>
                              <a:lnTo>
                                <a:pt x="344675" y="112909"/>
                              </a:lnTo>
                              <a:lnTo>
                                <a:pt x="338692" y="148381"/>
                              </a:lnTo>
                              <a:lnTo>
                                <a:pt x="330902" y="190510"/>
                              </a:lnTo>
                              <a:lnTo>
                                <a:pt x="330798" y="191076"/>
                              </a:lnTo>
                              <a:lnTo>
                                <a:pt x="346072" y="191076"/>
                              </a:lnTo>
                              <a:lnTo>
                                <a:pt x="346764" y="186191"/>
                              </a:lnTo>
                              <a:lnTo>
                                <a:pt x="350151" y="144629"/>
                              </a:lnTo>
                              <a:lnTo>
                                <a:pt x="351980" y="103633"/>
                              </a:lnTo>
                              <a:lnTo>
                                <a:pt x="353455" y="61930"/>
                              </a:lnTo>
                              <a:close/>
                            </a:path>
                            <a:path w="741680" h="736600">
                              <a:moveTo>
                                <a:pt x="346172" y="4531"/>
                              </a:moveTo>
                              <a:lnTo>
                                <a:pt x="327777" y="4531"/>
                              </a:lnTo>
                              <a:lnTo>
                                <a:pt x="335931" y="9676"/>
                              </a:lnTo>
                              <a:lnTo>
                                <a:pt x="343731" y="17937"/>
                              </a:lnTo>
                              <a:lnTo>
                                <a:pt x="349974" y="30445"/>
                              </a:lnTo>
                              <a:lnTo>
                                <a:pt x="353455" y="48335"/>
                              </a:lnTo>
                              <a:lnTo>
                                <a:pt x="356287" y="20391"/>
                              </a:lnTo>
                              <a:lnTo>
                                <a:pt x="350056" y="6041"/>
                              </a:lnTo>
                              <a:lnTo>
                                <a:pt x="346172" y="45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439789pt;margin-top:6.199308pt;width:58.4pt;height:58pt;mso-position-horizontal-relative:page;mso-position-vertical-relative:paragraph;z-index:-15919104" id="docshape3" coordorigin="2229,124" coordsize="1168,1160" path="m2439,1039l2436,1041,2338,1105,2273,1169,2239,1224,2229,1265,2236,1280,2243,1284,2321,1284,2325,1281,2251,1281,2262,1238,2300,1177,2361,1107,2439,1039xm2728,124l2705,140,2693,176,2689,216,2688,245,2689,272,2691,300,2695,330,2700,361,2706,392,2712,424,2720,457,2728,489,2723,515,2708,561,2684,623,2654,697,2617,779,2575,866,2530,953,2482,1038,2433,1115,2385,1182,2337,1235,2292,1269,2251,1281,2325,1281,2364,1252,2419,1194,2482,1107,2553,991,2565,987,2553,987,2613,880,2659,790,2694,714,2719,651,2737,599,2750,555,2791,555,2765,486,2774,425,2750,425,2736,373,2727,322,2722,275,2720,232,2720,222,2720,214,2723,184,2731,152,2745,131,2774,131,2759,125,2728,124xm3367,985l3356,987,3347,993,3341,1002,3338,1014,3338,1029,3352,1041,3367,1041,3379,1039,3385,1035,3355,1035,3344,1026,3344,1001,3355,991,3385,991,3379,987,3367,985xm3385,991l3381,991,3390,1001,3390,1026,3381,1035,3385,1035,3389,1033,3395,1024,3397,1014,3395,1003,3395,1002,3389,993,3385,991xm3375,995l3356,995,3356,1029,3362,1029,3362,1016,3377,1016,3377,1015,3373,1014,3380,1011,3362,1011,3362,1002,3379,1002,3379,1001,3379,999,3375,995xm3377,1016l3369,1016,3372,1020,3373,1023,3374,1029,3380,1029,3379,1023,3379,1018,3377,1016xm3379,1002l3371,1002,3373,1003,3373,1010,3369,1011,3380,1011,3380,1006,3380,1003,3379,1002xm2791,555l2750,555,2801,661,2854,740,2906,797,2954,835,2994,860,2923,874,2850,890,2775,910,2700,932,2626,958,2553,987,2565,987,2626,968,2704,947,2787,928,2871,913,2955,900,3037,890,3127,890,3108,882,3188,878,3372,878,3342,861,3297,852,3055,852,3028,836,3001,819,2974,801,2948,783,2889,723,2839,651,2797,570,2791,555xm3127,890l3038,890,3116,925,3193,952,3264,969,3323,974,3348,973,3366,968,3378,959,3380,955,3348,955,3301,950,3243,935,3177,912,3127,890xm3385,947l3377,951,3363,955,3380,955,3385,947xm3372,878l3188,878,3282,881,3359,897,3390,934,3393,926,3397,922,3397,914,3382,883,3372,878xm3198,844l3166,844,3132,846,3055,852,3297,852,3279,848,3198,844xm2785,222l2779,257,2772,302,2762,358,2750,424,2750,425,2774,425,2775,417,2780,352,2783,287,2785,222xm2774,131l2745,131,2758,139,2770,152,2780,172,2785,200,2790,156,2780,134,2774,131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3021926</wp:posOffset>
                </wp:positionH>
                <wp:positionV relativeFrom="paragraph">
                  <wp:posOffset>444393</wp:posOffset>
                </wp:positionV>
                <wp:extent cx="946785" cy="18669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946785" cy="186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7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4"/>
                              </w:rPr>
                              <w:t>OLIVEIRA:7120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7.947006pt;margin-top:34.991653pt;width:74.55pt;height:14.7pt;mso-position-horizontal-relative:page;mso-position-vertical-relative:paragraph;z-index:15729664" type="#_x0000_t202" id="docshape4" filled="false" stroked="false">
                <v:textbox inset="0,0,0,0">
                  <w:txbxContent>
                    <w:p>
                      <w:pPr>
                        <w:spacing w:before="7"/>
                        <w:ind w:left="0" w:right="0" w:firstLine="0"/>
                        <w:jc w:val="left"/>
                        <w:rPr>
                          <w:rFonts w:ascii="Trebuchet MS"/>
                          <w:sz w:val="24"/>
                        </w:rPr>
                      </w:pPr>
                      <w:r>
                        <w:rPr>
                          <w:rFonts w:ascii="Trebuchet MS"/>
                          <w:spacing w:val="-8"/>
                          <w:sz w:val="24"/>
                        </w:rPr>
                        <w:t>OLIVEIRA:7120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ELIZA MADEIRA</w:t>
      </w:r>
    </w:p>
    <w:p>
      <w:pPr>
        <w:spacing w:line="247" w:lineRule="auto" w:before="106"/>
        <w:ind w:left="258" w:right="38" w:firstLine="0"/>
        <w:jc w:val="left"/>
        <w:rPr>
          <w:rFonts w:ascii="Trebuchet MS"/>
          <w:sz w:val="16"/>
        </w:rPr>
      </w:pPr>
      <w:r>
        <w:rPr/>
        <w:br w:type="column"/>
      </w:r>
      <w:r>
        <w:rPr>
          <w:rFonts w:ascii="Trebuchet MS"/>
          <w:spacing w:val="-4"/>
          <w:sz w:val="16"/>
        </w:rPr>
        <w:t>Assinado</w:t>
      </w:r>
      <w:r>
        <w:rPr>
          <w:rFonts w:ascii="Trebuchet MS"/>
          <w:spacing w:val="-15"/>
          <w:sz w:val="16"/>
        </w:rPr>
        <w:t> </w:t>
      </w:r>
      <w:r>
        <w:rPr>
          <w:rFonts w:ascii="Trebuchet MS"/>
          <w:spacing w:val="-4"/>
          <w:sz w:val="16"/>
        </w:rPr>
        <w:t>de</w:t>
      </w:r>
      <w:r>
        <w:rPr>
          <w:rFonts w:ascii="Trebuchet MS"/>
          <w:spacing w:val="-15"/>
          <w:sz w:val="16"/>
        </w:rPr>
        <w:t> </w:t>
      </w:r>
      <w:r>
        <w:rPr>
          <w:rFonts w:ascii="Trebuchet MS"/>
          <w:spacing w:val="-4"/>
          <w:sz w:val="16"/>
        </w:rPr>
        <w:t>forma </w:t>
      </w:r>
      <w:r>
        <w:rPr>
          <w:rFonts w:ascii="Trebuchet MS"/>
          <w:sz w:val="16"/>
        </w:rPr>
        <w:t>digital</w:t>
      </w:r>
      <w:r>
        <w:rPr>
          <w:rFonts w:ascii="Trebuchet MS"/>
          <w:spacing w:val="-2"/>
          <w:sz w:val="16"/>
        </w:rPr>
        <w:t> </w:t>
      </w:r>
      <w:r>
        <w:rPr>
          <w:rFonts w:ascii="Trebuchet MS"/>
          <w:sz w:val="16"/>
        </w:rPr>
        <w:t>por</w:t>
      </w:r>
      <w:r>
        <w:rPr>
          <w:rFonts w:ascii="Trebuchet MS"/>
          <w:spacing w:val="-2"/>
          <w:sz w:val="16"/>
        </w:rPr>
        <w:t> </w:t>
      </w:r>
      <w:r>
        <w:rPr>
          <w:rFonts w:ascii="Trebuchet MS"/>
          <w:sz w:val="16"/>
        </w:rPr>
        <w:t>ELIZA </w:t>
      </w:r>
      <w:r>
        <w:rPr>
          <w:rFonts w:ascii="Trebuchet MS"/>
          <w:spacing w:val="-2"/>
          <w:sz w:val="16"/>
        </w:rPr>
        <w:t>MADEIRA</w:t>
      </w:r>
    </w:p>
    <w:p>
      <w:pPr>
        <w:pStyle w:val="Heading1"/>
        <w:spacing w:line="252" w:lineRule="auto" w:before="95"/>
        <w:ind w:right="38"/>
      </w:pPr>
      <w:r>
        <w:rPr/>
        <w:br w:type="column"/>
      </w:r>
      <w:r>
        <w:rPr>
          <w:spacing w:val="-2"/>
        </w:rPr>
        <w:t>JARDEL </w:t>
      </w:r>
      <w:r>
        <w:rPr/>
        <w:t>SOUZA</w:t>
      </w:r>
      <w:r>
        <w:rPr>
          <w:spacing w:val="-21"/>
        </w:rPr>
        <w:t> </w:t>
      </w:r>
      <w:r>
        <w:rPr/>
        <w:t>DE</w:t>
      </w:r>
    </w:p>
    <w:p>
      <w:pPr>
        <w:spacing w:line="240" w:lineRule="auto" w:before="0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sz w:val="14"/>
        </w:rPr>
      </w:r>
    </w:p>
    <w:p>
      <w:pPr>
        <w:spacing w:line="254" w:lineRule="auto" w:before="1"/>
        <w:ind w:left="258" w:right="3944" w:firstLine="0"/>
        <w:jc w:val="both"/>
        <w:rPr>
          <w:rFonts w:ascii="Trebuchet MS"/>
          <w:sz w:val="14"/>
        </w:rPr>
      </w:pPr>
      <w:r>
        <w:rPr>
          <w:rFonts w:ascii="Trebuchet MS"/>
          <w:spacing w:val="-2"/>
          <w:sz w:val="14"/>
        </w:rPr>
        <w:t>Assinado</w:t>
      </w:r>
      <w:r>
        <w:rPr>
          <w:rFonts w:ascii="Trebuchet MS"/>
          <w:spacing w:val="-9"/>
          <w:sz w:val="14"/>
        </w:rPr>
        <w:t> </w:t>
      </w:r>
      <w:r>
        <w:rPr>
          <w:rFonts w:ascii="Trebuchet MS"/>
          <w:spacing w:val="-2"/>
          <w:sz w:val="14"/>
        </w:rPr>
        <w:t>de</w:t>
      </w:r>
      <w:r>
        <w:rPr>
          <w:rFonts w:ascii="Trebuchet MS"/>
          <w:spacing w:val="-9"/>
          <w:sz w:val="14"/>
        </w:rPr>
        <w:t> </w:t>
      </w:r>
      <w:r>
        <w:rPr>
          <w:rFonts w:ascii="Trebuchet MS"/>
          <w:spacing w:val="-2"/>
          <w:sz w:val="14"/>
        </w:rPr>
        <w:t>forma</w:t>
      </w:r>
      <w:r>
        <w:rPr>
          <w:rFonts w:ascii="Trebuchet MS"/>
          <w:sz w:val="14"/>
        </w:rPr>
        <w:t> </w:t>
      </w:r>
      <w:r>
        <w:rPr>
          <w:rFonts w:ascii="Trebuchet MS"/>
          <w:spacing w:val="-2"/>
          <w:sz w:val="14"/>
        </w:rPr>
        <w:t>digital</w:t>
      </w:r>
      <w:r>
        <w:rPr>
          <w:rFonts w:ascii="Trebuchet MS"/>
          <w:spacing w:val="-9"/>
          <w:sz w:val="14"/>
        </w:rPr>
        <w:t> </w:t>
      </w:r>
      <w:r>
        <w:rPr>
          <w:rFonts w:ascii="Trebuchet MS"/>
          <w:spacing w:val="-2"/>
          <w:sz w:val="14"/>
        </w:rPr>
        <w:t>por</w:t>
      </w:r>
      <w:r>
        <w:rPr>
          <w:rFonts w:ascii="Trebuchet MS"/>
          <w:spacing w:val="-9"/>
          <w:sz w:val="14"/>
        </w:rPr>
        <w:t> </w:t>
      </w:r>
      <w:r>
        <w:rPr>
          <w:rFonts w:ascii="Trebuchet MS"/>
          <w:spacing w:val="-2"/>
          <w:sz w:val="14"/>
        </w:rPr>
        <w:t>JARDEL</w:t>
      </w:r>
      <w:r>
        <w:rPr>
          <w:rFonts w:ascii="Trebuchet MS"/>
          <w:sz w:val="14"/>
        </w:rPr>
        <w:t> SOUZA</w:t>
      </w:r>
      <w:r>
        <w:rPr>
          <w:rFonts w:ascii="Trebuchet MS"/>
          <w:spacing w:val="-12"/>
          <w:sz w:val="14"/>
        </w:rPr>
        <w:t> </w:t>
      </w:r>
      <w:r>
        <w:rPr>
          <w:rFonts w:ascii="Trebuchet MS"/>
          <w:sz w:val="14"/>
        </w:rPr>
        <w:t>DE</w:t>
      </w:r>
    </w:p>
    <w:p>
      <w:pPr>
        <w:spacing w:after="0" w:line="254" w:lineRule="auto"/>
        <w:jc w:val="both"/>
        <w:rPr>
          <w:rFonts w:ascii="Trebuchet MS"/>
          <w:sz w:val="14"/>
        </w:rPr>
        <w:sectPr>
          <w:type w:val="continuous"/>
          <w:pgSz w:w="11910" w:h="16840"/>
          <w:pgMar w:header="0" w:footer="681" w:top="180" w:bottom="880" w:left="992" w:right="566"/>
          <w:cols w:num="4" w:equalWidth="0">
            <w:col w:w="1257" w:space="331"/>
            <w:col w:w="1540" w:space="380"/>
            <w:col w:w="1366" w:space="156"/>
            <w:col w:w="5322"/>
          </w:cols>
        </w:sectPr>
      </w:pPr>
    </w:p>
    <w:p>
      <w:pPr>
        <w:spacing w:line="238" w:lineRule="exact" w:before="1"/>
        <w:ind w:left="258" w:right="0" w:firstLine="0"/>
        <w:jc w:val="left"/>
        <w:rPr>
          <w:rFonts w:ascii="Trebuchet MS"/>
          <w:sz w:val="16"/>
        </w:rPr>
      </w:pPr>
      <w:r>
        <w:rPr>
          <w:rFonts w:ascii="Trebuchet MS"/>
          <w:spacing w:val="-8"/>
          <w:position w:val="-6"/>
          <w:sz w:val="24"/>
        </w:rPr>
        <w:t>PINTO:0265627</w:t>
      </w:r>
      <w:r>
        <w:rPr>
          <w:rFonts w:ascii="Trebuchet MS"/>
          <w:spacing w:val="-13"/>
          <w:position w:val="-6"/>
          <w:sz w:val="24"/>
        </w:rPr>
        <w:t> </w:t>
      </w:r>
      <w:r>
        <w:rPr>
          <w:rFonts w:ascii="Trebuchet MS"/>
          <w:spacing w:val="-2"/>
          <w:sz w:val="16"/>
        </w:rPr>
        <w:t>PINTO:02656278007</w:t>
      </w:r>
    </w:p>
    <w:p>
      <w:pPr>
        <w:spacing w:line="50" w:lineRule="exact" w:before="0"/>
        <w:ind w:left="1847" w:right="0" w:firstLine="0"/>
        <w:jc w:val="left"/>
        <w:rPr>
          <w:rFonts w:ascii="Trebuchet MS"/>
          <w:sz w:val="16"/>
        </w:rPr>
      </w:pPr>
      <w:r>
        <w:rPr>
          <w:rFonts w:ascii="Trebuchet MS"/>
          <w:spacing w:val="-6"/>
          <w:sz w:val="16"/>
        </w:rPr>
        <w:t>Dados:</w:t>
      </w:r>
      <w:r>
        <w:rPr>
          <w:rFonts w:ascii="Trebuchet MS"/>
          <w:spacing w:val="-4"/>
          <w:sz w:val="16"/>
        </w:rPr>
        <w:t> </w:t>
      </w:r>
      <w:r>
        <w:rPr>
          <w:rFonts w:ascii="Trebuchet MS"/>
          <w:spacing w:val="-2"/>
          <w:sz w:val="16"/>
        </w:rPr>
        <w:t>2025.01.30</w:t>
      </w:r>
    </w:p>
    <w:p>
      <w:pPr>
        <w:spacing w:line="170" w:lineRule="atLeast" w:before="0"/>
        <w:ind w:left="258" w:right="3668" w:firstLine="0"/>
        <w:jc w:val="lef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spacing w:val="-2"/>
          <w:sz w:val="14"/>
        </w:rPr>
        <w:t>OLIVEIRA:71204741034</w:t>
      </w:r>
      <w:r>
        <w:rPr>
          <w:rFonts w:ascii="Trebuchet MS"/>
          <w:sz w:val="14"/>
        </w:rPr>
        <w:t> Dados:</w:t>
      </w:r>
      <w:r>
        <w:rPr>
          <w:rFonts w:ascii="Trebuchet MS"/>
          <w:spacing w:val="-12"/>
          <w:sz w:val="14"/>
        </w:rPr>
        <w:t> </w:t>
      </w:r>
      <w:r>
        <w:rPr>
          <w:rFonts w:ascii="Trebuchet MS"/>
          <w:sz w:val="14"/>
        </w:rPr>
        <w:t>2025.01.30</w:t>
      </w:r>
    </w:p>
    <w:p>
      <w:pPr>
        <w:spacing w:after="0" w:line="170" w:lineRule="atLeast"/>
        <w:jc w:val="left"/>
        <w:rPr>
          <w:rFonts w:ascii="Trebuchet MS"/>
          <w:sz w:val="14"/>
        </w:rPr>
        <w:sectPr>
          <w:type w:val="continuous"/>
          <w:pgSz w:w="11910" w:h="16840"/>
          <w:pgMar w:header="0" w:footer="681" w:top="180" w:bottom="880" w:left="992" w:right="566"/>
          <w:cols w:num="2" w:equalWidth="0">
            <w:col w:w="3242" w:space="1789"/>
            <w:col w:w="5321"/>
          </w:cols>
        </w:sectPr>
      </w:pPr>
    </w:p>
    <w:p>
      <w:pPr>
        <w:pStyle w:val="Heading1"/>
        <w:spacing w:line="234" w:lineRule="exact"/>
      </w:pPr>
      <w:r>
        <w:rPr>
          <w:spacing w:val="-4"/>
        </w:rPr>
        <w:t>8007</w:t>
      </w:r>
    </w:p>
    <w:p>
      <w:pPr>
        <w:spacing w:before="50"/>
        <w:ind w:left="258" w:right="0" w:firstLine="0"/>
        <w:jc w:val="left"/>
        <w:rPr>
          <w:rFonts w:ascii="Trebuchet MS"/>
          <w:sz w:val="16"/>
        </w:rPr>
      </w:pPr>
      <w:r>
        <w:rPr/>
        <w:br w:type="column"/>
      </w:r>
      <w:r>
        <w:rPr>
          <w:rFonts w:ascii="Trebuchet MS"/>
          <w:w w:val="85"/>
          <w:sz w:val="16"/>
        </w:rPr>
        <w:t>14:34:37</w:t>
      </w:r>
      <w:r>
        <w:rPr>
          <w:rFonts w:ascii="Trebuchet MS"/>
          <w:spacing w:val="17"/>
          <w:sz w:val="16"/>
        </w:rPr>
        <w:t> </w:t>
      </w:r>
      <w:r>
        <w:rPr>
          <w:rFonts w:ascii="Trebuchet MS"/>
          <w:w w:val="85"/>
          <w:sz w:val="16"/>
        </w:rPr>
        <w:t>-</w:t>
      </w:r>
      <w:r>
        <w:rPr>
          <w:rFonts w:ascii="Trebuchet MS"/>
          <w:spacing w:val="-2"/>
          <w:w w:val="85"/>
          <w:sz w:val="16"/>
        </w:rPr>
        <w:t>03'00'</w:t>
      </w:r>
    </w:p>
    <w:p>
      <w:pPr>
        <w:pStyle w:val="Heading1"/>
        <w:spacing w:line="259" w:lineRule="exact"/>
      </w:pPr>
      <w:r>
        <w:rPr/>
        <w:br w:type="column"/>
      </w:r>
      <w:r>
        <w:rPr>
          <w:spacing w:val="-2"/>
        </w:rPr>
        <w:t>4741034</w:t>
      </w:r>
    </w:p>
    <w:p>
      <w:pPr>
        <w:spacing w:before="34"/>
        <w:ind w:left="258" w:right="0" w:firstLine="0"/>
        <w:jc w:val="left"/>
        <w:rPr>
          <w:rFonts w:ascii="Trebuchet MS"/>
          <w:sz w:val="14"/>
        </w:rPr>
      </w:pPr>
      <w:r>
        <w:rPr/>
        <w:br w:type="column"/>
      </w:r>
      <w:r>
        <w:rPr>
          <w:rFonts w:ascii="Trebuchet MS"/>
          <w:w w:val="90"/>
          <w:sz w:val="14"/>
        </w:rPr>
        <w:t>14:48:28</w:t>
      </w:r>
      <w:r>
        <w:rPr>
          <w:rFonts w:ascii="Trebuchet MS"/>
          <w:spacing w:val="4"/>
          <w:sz w:val="14"/>
        </w:rPr>
        <w:t> </w:t>
      </w:r>
      <w:r>
        <w:rPr>
          <w:rFonts w:ascii="Trebuchet MS"/>
          <w:w w:val="90"/>
          <w:sz w:val="14"/>
        </w:rPr>
        <w:t>-</w:t>
      </w:r>
      <w:r>
        <w:rPr>
          <w:rFonts w:ascii="Trebuchet MS"/>
          <w:spacing w:val="-2"/>
          <w:w w:val="90"/>
          <w:sz w:val="14"/>
        </w:rPr>
        <w:t>03'00'</w:t>
      </w:r>
    </w:p>
    <w:sectPr>
      <w:type w:val="continuous"/>
      <w:pgSz w:w="11910" w:h="16840"/>
      <w:pgMar w:header="0" w:footer="681" w:top="180" w:bottom="880" w:left="992" w:right="566"/>
      <w:cols w:num="4" w:equalWidth="0">
        <w:col w:w="795" w:space="793"/>
        <w:col w:w="1329" w:space="591"/>
        <w:col w:w="1177" w:space="345"/>
        <w:col w:w="532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97376">
              <wp:simplePos x="0" y="0"/>
              <wp:positionH relativeFrom="page">
                <wp:posOffset>707351</wp:posOffset>
              </wp:positionH>
              <wp:positionV relativeFrom="page">
                <wp:posOffset>10119659</wp:posOffset>
              </wp:positionV>
              <wp:extent cx="6217920" cy="1631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217920" cy="163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7"/>
                            <w:ind w:left="20" w:right="0" w:firstLine="0"/>
                            <w:jc w:val="left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FONTE:</w:t>
                          </w:r>
                          <w:r>
                            <w:rPr>
                              <w:spacing w:val="9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GOVBR</w:t>
                          </w:r>
                          <w:r>
                            <w:rPr>
                              <w:spacing w:val="10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-</w:t>
                          </w:r>
                          <w:r>
                            <w:rPr>
                              <w:spacing w:val="13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Responsabilidade</w:t>
                          </w:r>
                          <w:r>
                            <w:rPr>
                              <w:spacing w:val="10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Fiscal,</w:t>
                          </w:r>
                          <w:r>
                            <w:rPr>
                              <w:spacing w:val="10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CÂMARA</w:t>
                          </w:r>
                          <w:r>
                            <w:rPr>
                              <w:spacing w:val="9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MUNICIPAL</w:t>
                          </w:r>
                          <w:r>
                            <w:rPr>
                              <w:spacing w:val="9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DE</w:t>
                          </w:r>
                          <w:r>
                            <w:rPr>
                              <w:spacing w:val="12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VEREADORES,</w:t>
                          </w:r>
                          <w:r>
                            <w:rPr>
                              <w:spacing w:val="12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28/Jan/2025,</w:t>
                          </w:r>
                          <w:r>
                            <w:rPr>
                              <w:spacing w:val="10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09h</w:t>
                          </w:r>
                          <w:r>
                            <w:rPr>
                              <w:spacing w:val="11"/>
                              <w:sz w:val="19"/>
                            </w:rPr>
                            <w:t> </w:t>
                          </w:r>
                          <w:r>
                            <w:rPr>
                              <w:sz w:val="19"/>
                            </w:rPr>
                            <w:t>e</w:t>
                          </w:r>
                          <w:r>
                            <w:rPr>
                              <w:spacing w:val="8"/>
                              <w:sz w:val="19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9"/>
                            </w:rPr>
                            <w:t>15m.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696999pt;margin-top:796.823608pt;width:489.6pt;height:12.85pt;mso-position-horizontal-relative:page;mso-position-vertical-relative:page;z-index:-15919104" type="#_x0000_t202" id="docshape1" filled="false" stroked="false">
              <v:textbox inset="0,0,0,0">
                <w:txbxContent>
                  <w:p>
                    <w:pPr>
                      <w:spacing w:before="17"/>
                      <w:ind w:left="2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FONTE:</w:t>
                    </w:r>
                    <w:r>
                      <w:rPr>
                        <w:spacing w:val="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GOVBR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-</w:t>
                    </w:r>
                    <w:r>
                      <w:rPr>
                        <w:spacing w:val="1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Responsabilidade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Fiscal,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CÂMARA</w:t>
                    </w:r>
                    <w:r>
                      <w:rPr>
                        <w:spacing w:val="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MUNICIPAL</w:t>
                    </w:r>
                    <w:r>
                      <w:rPr>
                        <w:spacing w:val="9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1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VEREADORES,</w:t>
                    </w:r>
                    <w:r>
                      <w:rPr>
                        <w:spacing w:val="1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28/Jan/2025,</w:t>
                    </w:r>
                    <w:r>
                      <w:rPr>
                        <w:spacing w:val="10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09h</w:t>
                    </w:r>
                    <w:r>
                      <w:rPr>
                        <w:spacing w:val="1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e</w:t>
                    </w:r>
                    <w:r>
                      <w:rPr>
                        <w:spacing w:val="8"/>
                        <w:sz w:val="19"/>
                      </w:rPr>
                      <w:t> </w:t>
                    </w:r>
                    <w:r>
                      <w:rPr>
                        <w:spacing w:val="-4"/>
                        <w:sz w:val="19"/>
                      </w:rPr>
                      <w:t>15m.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58"/>
      <w:outlineLvl w:val="1"/>
    </w:pPr>
    <w:rPr>
      <w:rFonts w:ascii="Trebuchet MS" w:hAnsi="Trebuchet MS" w:eastAsia="Trebuchet MS" w:cs="Trebuchet MS"/>
      <w:sz w:val="24"/>
      <w:szCs w:val="24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line="217" w:lineRule="exact"/>
      <w:jc w:val="right"/>
      <w:outlineLvl w:val="2"/>
    </w:pPr>
    <w:rPr>
      <w:rFonts w:ascii="Arial MT" w:hAnsi="Arial MT" w:eastAsia="Arial MT" w:cs="Arial MT"/>
      <w:sz w:val="19"/>
      <w:szCs w:val="19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160"/>
      <w:outlineLvl w:val="3"/>
    </w:pPr>
    <w:rPr>
      <w:rFonts w:ascii="Arial MT" w:hAnsi="Arial MT" w:eastAsia="Arial MT" w:cs="Arial MT"/>
      <w:sz w:val="13"/>
      <w:szCs w:val="1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6"/>
      <w:jc w:val="right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2025-01-30T18:56:02Z</dcterms:created>
  <dcterms:modified xsi:type="dcterms:W3CDTF">2025-01-30T18:56:02Z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Calc</vt:lpwstr>
  </property>
  <property fmtid="{D5CDD505-2E9C-101B-9397-08002B2CF9AE}" pid="4" name="LastSaved">
    <vt:filetime>2025-01-30T00:00:00Z</vt:filetime>
  </property>
  <property fmtid="{D5CDD505-2E9C-101B-9397-08002B2CF9AE}" pid="5" name="Producer">
    <vt:lpwstr>LibreOffice 6.4</vt:lpwstr>
  </property>
</Properties>
</file>