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14942" w:val="left" w:leader="none"/>
        </w:tabs>
        <w:spacing w:before="82"/>
        <w:ind w:left="166" w:right="0" w:firstLine="0"/>
        <w:jc w:val="left"/>
        <w:rPr>
          <w:rFonts w:ascii="Arial MT" w:hAnsi="Arial MT"/>
          <w:position w:val="2"/>
          <w:sz w:val="13"/>
        </w:rPr>
      </w:pPr>
      <w:r>
        <w:rPr>
          <w:rFonts w:ascii="Arial MT" w:hAnsi="Arial MT"/>
          <w:w w:val="105"/>
          <w:sz w:val="15"/>
        </w:rPr>
        <w:t>Camara</w:t>
      </w:r>
      <w:r>
        <w:rPr>
          <w:rFonts w:ascii="Arial MT" w:hAnsi="Arial MT"/>
          <w:spacing w:val="-3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Municipal</w:t>
      </w:r>
      <w:r>
        <w:rPr>
          <w:rFonts w:ascii="Arial MT" w:hAnsi="Arial MT"/>
          <w:spacing w:val="-3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de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Cangucu</w:t>
      </w:r>
      <w:r>
        <w:rPr>
          <w:rFonts w:ascii="Arial MT" w:hAnsi="Arial MT"/>
          <w:spacing w:val="-3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-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RS</w:t>
      </w:r>
      <w:r>
        <w:rPr>
          <w:rFonts w:ascii="Arial MT" w:hAnsi="Arial MT"/>
          <w:spacing w:val="-3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-</w:t>
      </w:r>
      <w:r>
        <w:rPr>
          <w:rFonts w:ascii="Arial MT" w:hAnsi="Arial MT"/>
          <w:spacing w:val="-3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Poder</w:t>
      </w:r>
      <w:r>
        <w:rPr>
          <w:rFonts w:ascii="Arial MT" w:hAnsi="Arial MT"/>
          <w:spacing w:val="-2"/>
          <w:w w:val="105"/>
          <w:sz w:val="15"/>
        </w:rPr>
        <w:t> Legislativo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w w:val="105"/>
          <w:position w:val="2"/>
          <w:sz w:val="13"/>
        </w:rPr>
        <w:t>Página</w:t>
      </w:r>
      <w:r>
        <w:rPr>
          <w:rFonts w:ascii="Arial MT" w:hAnsi="Arial MT"/>
          <w:spacing w:val="-7"/>
          <w:w w:val="105"/>
          <w:position w:val="2"/>
          <w:sz w:val="13"/>
        </w:rPr>
        <w:t> </w:t>
      </w:r>
      <w:r>
        <w:rPr>
          <w:rFonts w:ascii="Arial MT" w:hAnsi="Arial MT"/>
          <w:w w:val="105"/>
          <w:position w:val="2"/>
          <w:sz w:val="13"/>
        </w:rPr>
        <w:t>1</w:t>
      </w:r>
      <w:r>
        <w:rPr>
          <w:rFonts w:ascii="Arial MT" w:hAnsi="Arial MT"/>
          <w:spacing w:val="-7"/>
          <w:w w:val="105"/>
          <w:position w:val="2"/>
          <w:sz w:val="13"/>
        </w:rPr>
        <w:t> </w:t>
      </w:r>
      <w:r>
        <w:rPr>
          <w:rFonts w:ascii="Arial MT" w:hAnsi="Arial MT"/>
          <w:w w:val="105"/>
          <w:position w:val="2"/>
          <w:sz w:val="13"/>
        </w:rPr>
        <w:t>de</w:t>
      </w:r>
      <w:r>
        <w:rPr>
          <w:rFonts w:ascii="Arial MT" w:hAnsi="Arial MT"/>
          <w:spacing w:val="-7"/>
          <w:w w:val="105"/>
          <w:position w:val="2"/>
          <w:sz w:val="13"/>
        </w:rPr>
        <w:t> </w:t>
      </w:r>
      <w:r>
        <w:rPr>
          <w:rFonts w:ascii="Arial MT" w:hAnsi="Arial MT"/>
          <w:spacing w:val="-10"/>
          <w:w w:val="105"/>
          <w:position w:val="2"/>
          <w:sz w:val="13"/>
        </w:rPr>
        <w:t>1</w:t>
      </w:r>
    </w:p>
    <w:p>
      <w:pPr>
        <w:spacing w:before="54"/>
        <w:ind w:left="166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RELATÓRIO</w:t>
      </w:r>
      <w:r>
        <w:rPr>
          <w:rFonts w:ascii="Arial MT" w:hAnsi="Arial MT"/>
          <w:spacing w:val="-5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DE</w:t>
      </w:r>
      <w:r>
        <w:rPr>
          <w:rFonts w:ascii="Arial MT" w:hAnsi="Arial MT"/>
          <w:spacing w:val="-4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GESTÃO</w:t>
      </w:r>
      <w:r>
        <w:rPr>
          <w:rFonts w:ascii="Arial MT" w:hAnsi="Arial MT"/>
          <w:spacing w:val="-5"/>
          <w:w w:val="105"/>
          <w:sz w:val="15"/>
        </w:rPr>
        <w:t> </w:t>
      </w:r>
      <w:r>
        <w:rPr>
          <w:rFonts w:ascii="Arial MT" w:hAnsi="Arial MT"/>
          <w:spacing w:val="-2"/>
          <w:w w:val="105"/>
          <w:sz w:val="15"/>
        </w:rPr>
        <w:t>FISCAL</w:t>
      </w:r>
    </w:p>
    <w:p>
      <w:pPr>
        <w:spacing w:before="55"/>
        <w:ind w:left="166" w:right="0" w:firstLine="0"/>
        <w:jc w:val="left"/>
        <w:rPr>
          <w:b/>
          <w:sz w:val="15"/>
        </w:rPr>
      </w:pPr>
      <w:r>
        <w:rPr>
          <w:b/>
          <w:w w:val="105"/>
          <w:sz w:val="15"/>
        </w:rPr>
        <w:t>DEMONSTRATIVO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DA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DISPONIBILIDADE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DE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CAIXA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E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DOS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RESTOS</w:t>
      </w:r>
      <w:r>
        <w:rPr>
          <w:b/>
          <w:spacing w:val="-2"/>
          <w:w w:val="105"/>
          <w:sz w:val="15"/>
        </w:rPr>
        <w:t> </w:t>
      </w:r>
      <w:r>
        <w:rPr>
          <w:b/>
          <w:w w:val="105"/>
          <w:sz w:val="15"/>
        </w:rPr>
        <w:t>A</w:t>
      </w:r>
      <w:r>
        <w:rPr>
          <w:b/>
          <w:spacing w:val="-2"/>
          <w:w w:val="105"/>
          <w:sz w:val="15"/>
        </w:rPr>
        <w:t> PAGAR</w:t>
      </w:r>
    </w:p>
    <w:p>
      <w:pPr>
        <w:spacing w:before="54"/>
        <w:ind w:left="166" w:right="0" w:firstLine="0"/>
        <w:jc w:val="left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ORÇAMENTOS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FISCAL</w:t>
      </w:r>
      <w:r>
        <w:rPr>
          <w:rFonts w:ascii="Arial MT" w:hAnsi="Arial MT"/>
          <w:spacing w:val="-1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E</w:t>
      </w:r>
      <w:r>
        <w:rPr>
          <w:rFonts w:ascii="Arial MT" w:hAnsi="Arial MT"/>
          <w:spacing w:val="-1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DA</w:t>
      </w:r>
      <w:r>
        <w:rPr>
          <w:rFonts w:ascii="Arial MT" w:hAnsi="Arial MT"/>
          <w:spacing w:val="-1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SEGURIDADE</w:t>
      </w:r>
      <w:r>
        <w:rPr>
          <w:rFonts w:ascii="Arial MT" w:hAnsi="Arial MT"/>
          <w:spacing w:val="-1"/>
          <w:w w:val="105"/>
          <w:sz w:val="15"/>
        </w:rPr>
        <w:t> </w:t>
      </w:r>
      <w:r>
        <w:rPr>
          <w:rFonts w:ascii="Arial MT" w:hAnsi="Arial MT"/>
          <w:spacing w:val="-2"/>
          <w:w w:val="105"/>
          <w:sz w:val="15"/>
        </w:rPr>
        <w:t>SOCIAL</w:t>
      </w:r>
    </w:p>
    <w:p>
      <w:pPr>
        <w:spacing w:before="54"/>
        <w:ind w:left="166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Janeiro</w:t>
      </w:r>
      <w:r>
        <w:rPr>
          <w:rFonts w:ascii="Arial MT"/>
          <w:spacing w:val="-5"/>
          <w:w w:val="105"/>
          <w:sz w:val="15"/>
        </w:rPr>
        <w:t> </w:t>
      </w:r>
      <w:r>
        <w:rPr>
          <w:rFonts w:ascii="Arial MT"/>
          <w:w w:val="105"/>
          <w:sz w:val="15"/>
        </w:rPr>
        <w:t>a</w:t>
      </w:r>
      <w:r>
        <w:rPr>
          <w:rFonts w:ascii="Arial MT"/>
          <w:spacing w:val="-4"/>
          <w:w w:val="105"/>
          <w:sz w:val="15"/>
        </w:rPr>
        <w:t> </w:t>
      </w:r>
      <w:r>
        <w:rPr>
          <w:rFonts w:ascii="Arial MT"/>
          <w:w w:val="105"/>
          <w:sz w:val="15"/>
        </w:rPr>
        <w:t>Dezembro</w:t>
      </w:r>
      <w:r>
        <w:rPr>
          <w:rFonts w:ascii="Arial MT"/>
          <w:spacing w:val="-5"/>
          <w:w w:val="105"/>
          <w:sz w:val="15"/>
        </w:rPr>
        <w:t> </w:t>
      </w:r>
      <w:r>
        <w:rPr>
          <w:rFonts w:ascii="Arial MT"/>
          <w:spacing w:val="-4"/>
          <w:w w:val="105"/>
          <w:sz w:val="15"/>
        </w:rPr>
        <w:t>2024</w:t>
      </w:r>
    </w:p>
    <w:p>
      <w:pPr>
        <w:tabs>
          <w:tab w:pos="15300" w:val="left" w:leader="none"/>
        </w:tabs>
        <w:spacing w:before="167" w:after="45"/>
        <w:ind w:left="166" w:right="0" w:firstLine="0"/>
        <w:jc w:val="left"/>
        <w:rPr>
          <w:rFonts w:ascii="Arial MT" w:hAnsi="Arial MT"/>
          <w:position w:val="2"/>
          <w:sz w:val="13"/>
        </w:rPr>
      </w:pPr>
      <w:r>
        <w:rPr>
          <w:rFonts w:ascii="Arial MT" w:hAnsi="Arial MT"/>
          <w:w w:val="105"/>
          <w:sz w:val="15"/>
        </w:rPr>
        <w:t>RGF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–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ANEXO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5</w:t>
      </w:r>
      <w:r>
        <w:rPr>
          <w:rFonts w:ascii="Arial MT" w:hAnsi="Arial MT"/>
          <w:spacing w:val="-1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(LRF,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art.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55,</w:t>
      </w:r>
      <w:r>
        <w:rPr>
          <w:rFonts w:ascii="Arial MT" w:hAnsi="Arial MT"/>
          <w:spacing w:val="-1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Inciso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III,</w:t>
      </w:r>
      <w:r>
        <w:rPr>
          <w:rFonts w:ascii="Arial MT" w:hAnsi="Arial MT"/>
          <w:spacing w:val="-2"/>
          <w:w w:val="105"/>
          <w:sz w:val="15"/>
        </w:rPr>
        <w:t> </w:t>
      </w:r>
      <w:r>
        <w:rPr>
          <w:rFonts w:ascii="Arial MT" w:hAnsi="Arial MT"/>
          <w:w w:val="105"/>
          <w:sz w:val="15"/>
        </w:rPr>
        <w:t>alínea</w:t>
      </w:r>
      <w:r>
        <w:rPr>
          <w:rFonts w:ascii="Arial MT" w:hAnsi="Arial MT"/>
          <w:spacing w:val="-1"/>
          <w:w w:val="105"/>
          <w:sz w:val="15"/>
        </w:rPr>
        <w:t> </w:t>
      </w:r>
      <w:r>
        <w:rPr>
          <w:rFonts w:ascii="Arial MT" w:hAnsi="Arial MT"/>
          <w:spacing w:val="-4"/>
          <w:w w:val="105"/>
          <w:sz w:val="15"/>
        </w:rPr>
        <w:t>"a")</w:t>
      </w:r>
      <w:r>
        <w:rPr>
          <w:rFonts w:ascii="Arial MT" w:hAnsi="Arial MT"/>
          <w:sz w:val="15"/>
        </w:rPr>
        <w:tab/>
      </w:r>
      <w:r>
        <w:rPr>
          <w:rFonts w:ascii="Arial MT" w:hAnsi="Arial MT"/>
          <w:w w:val="105"/>
          <w:position w:val="2"/>
          <w:sz w:val="13"/>
        </w:rPr>
        <w:t>R$</w:t>
      </w:r>
      <w:r>
        <w:rPr>
          <w:rFonts w:ascii="Arial MT" w:hAnsi="Arial MT"/>
          <w:spacing w:val="-6"/>
          <w:w w:val="105"/>
          <w:position w:val="2"/>
          <w:sz w:val="13"/>
        </w:rPr>
        <w:t> </w:t>
      </w:r>
      <w:r>
        <w:rPr>
          <w:rFonts w:ascii="Arial MT" w:hAnsi="Arial MT"/>
          <w:spacing w:val="-4"/>
          <w:w w:val="105"/>
          <w:position w:val="2"/>
          <w:sz w:val="13"/>
        </w:rPr>
        <w:t>1,00</w:t>
      </w:r>
    </w:p>
    <w:tbl>
      <w:tblPr>
        <w:tblW w:w="0" w:type="auto"/>
        <w:jc w:val="left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9"/>
        <w:gridCol w:w="1248"/>
        <w:gridCol w:w="1248"/>
        <w:gridCol w:w="1248"/>
        <w:gridCol w:w="1248"/>
        <w:gridCol w:w="1248"/>
        <w:gridCol w:w="1588"/>
        <w:gridCol w:w="1134"/>
        <w:gridCol w:w="1134"/>
        <w:gridCol w:w="1304"/>
      </w:tblGrid>
      <w:tr>
        <w:trPr>
          <w:trHeight w:val="211" w:hRule="atLeast"/>
        </w:trPr>
        <w:tc>
          <w:tcPr>
            <w:tcW w:w="4309" w:type="dxa"/>
            <w:vMerge w:val="restart"/>
            <w:shd w:val="clear" w:color="auto" w:fill="D7D7D7"/>
          </w:tcPr>
          <w:p>
            <w:pPr>
              <w:pStyle w:val="TableParagraph"/>
              <w:spacing w:before="0"/>
              <w:ind w:right="0"/>
              <w:jc w:val="left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109"/>
              <w:ind w:right="0"/>
              <w:jc w:val="left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0"/>
              <w:ind w:left="1222" w:right="0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IDENTIFICAÇÃO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DOS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RECURSOS</w:t>
            </w:r>
          </w:p>
        </w:tc>
        <w:tc>
          <w:tcPr>
            <w:tcW w:w="1248" w:type="dxa"/>
            <w:vMerge w:val="restart"/>
            <w:shd w:val="clear" w:color="auto" w:fill="D7D7D7"/>
          </w:tcPr>
          <w:p>
            <w:pPr>
              <w:pStyle w:val="TableParagraph"/>
              <w:spacing w:before="0"/>
              <w:ind w:right="0"/>
              <w:jc w:val="left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21"/>
              <w:ind w:right="0"/>
              <w:jc w:val="left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line="249" w:lineRule="auto" w:before="0"/>
              <w:ind w:left="92" w:right="7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DISPONIBILIDADE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CAIXA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BRUTA</w:t>
            </w:r>
          </w:p>
          <w:p>
            <w:pPr>
              <w:pStyle w:val="TableParagraph"/>
              <w:spacing w:before="0"/>
              <w:ind w:right="0"/>
              <w:jc w:val="left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0"/>
              <w:ind w:right="0"/>
              <w:jc w:val="left"/>
              <w:rPr>
                <w:rFonts w:ascii="Arial MT"/>
                <w:sz w:val="11"/>
              </w:rPr>
            </w:pPr>
          </w:p>
          <w:p>
            <w:pPr>
              <w:pStyle w:val="TableParagraph"/>
              <w:ind w:right="0"/>
              <w:jc w:val="left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0"/>
              <w:ind w:left="92" w:right="80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4992" w:type="dxa"/>
            <w:gridSpan w:val="4"/>
            <w:shd w:val="clear" w:color="auto" w:fill="D7D7D7"/>
          </w:tcPr>
          <w:p>
            <w:pPr>
              <w:pStyle w:val="TableParagraph"/>
              <w:spacing w:before="35"/>
              <w:ind w:left="8" w:right="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OBRIGAÇÕES</w:t>
            </w:r>
            <w:r>
              <w:rPr>
                <w:b/>
                <w:spacing w:val="31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FINANCEIRAS</w:t>
            </w:r>
          </w:p>
        </w:tc>
        <w:tc>
          <w:tcPr>
            <w:tcW w:w="1588" w:type="dxa"/>
            <w:vMerge w:val="restart"/>
            <w:shd w:val="clear" w:color="auto" w:fill="D7D7D7"/>
          </w:tcPr>
          <w:p>
            <w:pPr>
              <w:pStyle w:val="TableParagraph"/>
              <w:spacing w:line="249" w:lineRule="auto" w:before="10"/>
              <w:ind w:left="28" w:right="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DISPONIBILIDADE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CAIXA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LÍQUIDA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(ANTES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INSCRIÇÃO EM RESTOS 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PAGAR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NÃO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PROCESSADOS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EXERCÍCIO)¹</w:t>
            </w:r>
          </w:p>
          <w:p>
            <w:pPr>
              <w:pStyle w:val="TableParagraph"/>
              <w:spacing w:before="41"/>
              <w:ind w:right="0"/>
              <w:jc w:val="left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0"/>
              <w:ind w:left="163" w:right="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(f)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=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(a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–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(b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+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+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+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e))</w:t>
            </w:r>
          </w:p>
        </w:tc>
        <w:tc>
          <w:tcPr>
            <w:tcW w:w="1134" w:type="dxa"/>
            <w:vMerge w:val="restart"/>
            <w:shd w:val="clear" w:color="auto" w:fill="D7D7D7"/>
          </w:tcPr>
          <w:p>
            <w:pPr>
              <w:pStyle w:val="TableParagraph"/>
              <w:spacing w:before="82"/>
              <w:ind w:right="0"/>
              <w:jc w:val="left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line="249" w:lineRule="auto" w:before="0"/>
              <w:ind w:left="6" w:right="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RESTOS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PAGAR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EMPENHADOS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NÃO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LIQUIDADOS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EXERCÍCIO</w:t>
            </w:r>
          </w:p>
          <w:p>
            <w:pPr>
              <w:pStyle w:val="TableParagraph"/>
              <w:spacing w:before="105"/>
              <w:ind w:right="0"/>
              <w:jc w:val="left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1"/>
              <w:ind w:left="6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(g)</w:t>
            </w:r>
          </w:p>
        </w:tc>
        <w:tc>
          <w:tcPr>
            <w:tcW w:w="1134" w:type="dxa"/>
            <w:vMerge w:val="restart"/>
            <w:shd w:val="clear" w:color="auto" w:fill="D7D7D7"/>
          </w:tcPr>
          <w:p>
            <w:pPr>
              <w:pStyle w:val="TableParagraph"/>
              <w:spacing w:line="249" w:lineRule="auto" w:before="92"/>
              <w:ind w:left="86" w:right="80" w:hanging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EMPENHOS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NÃO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LIQUIDADOS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CANCELADOS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(NÃO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INSCRITOS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POR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INSUFICIÊNCIA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FINANCEIRA)</w:t>
            </w:r>
          </w:p>
        </w:tc>
        <w:tc>
          <w:tcPr>
            <w:tcW w:w="1304" w:type="dxa"/>
            <w:vMerge w:val="restart"/>
            <w:shd w:val="clear" w:color="auto" w:fill="D7D7D7"/>
          </w:tcPr>
          <w:p>
            <w:pPr>
              <w:pStyle w:val="TableParagraph"/>
              <w:spacing w:line="249" w:lineRule="auto" w:before="76"/>
              <w:ind w:left="17" w:right="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DISPONIBILIDADE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CAIXA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LÍQUIDA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(APÓS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 INSCRIÇÃO EM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RESTOS A PAGAR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NÃO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PROCESSADOS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EXERCÍCIO)</w:t>
            </w:r>
          </w:p>
          <w:p>
            <w:pPr>
              <w:pStyle w:val="TableParagraph"/>
              <w:spacing w:before="102"/>
              <w:ind w:left="364" w:right="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(h)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=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(f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g)</w:t>
            </w:r>
          </w:p>
        </w:tc>
      </w:tr>
      <w:tr>
        <w:trPr>
          <w:trHeight w:val="325" w:hRule="atLeast"/>
        </w:trPr>
        <w:tc>
          <w:tcPr>
            <w:tcW w:w="4309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gridSpan w:val="2"/>
            <w:shd w:val="clear" w:color="auto" w:fill="D7D7D7"/>
          </w:tcPr>
          <w:p>
            <w:pPr>
              <w:pStyle w:val="TableParagraph"/>
              <w:spacing w:before="91"/>
              <w:ind w:left="148" w:right="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Restos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Pagar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Liquidados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Não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Pagos</w:t>
            </w:r>
          </w:p>
        </w:tc>
        <w:tc>
          <w:tcPr>
            <w:tcW w:w="1248" w:type="dxa"/>
            <w:vMerge w:val="restart"/>
            <w:shd w:val="clear" w:color="auto" w:fill="D7D7D7"/>
          </w:tcPr>
          <w:p>
            <w:pPr>
              <w:pStyle w:val="TableParagraph"/>
              <w:spacing w:line="249" w:lineRule="auto" w:before="95"/>
              <w:ind w:left="10" w:right="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Restos a Pagar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Empenhados e Não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Liquidados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Exercícios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Anteriores</w:t>
            </w:r>
          </w:p>
          <w:p>
            <w:pPr>
              <w:pStyle w:val="TableParagraph"/>
              <w:spacing w:before="119"/>
              <w:ind w:left="92" w:right="8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1248" w:type="dxa"/>
            <w:vMerge w:val="restart"/>
            <w:shd w:val="clear" w:color="auto" w:fill="D7D7D7"/>
          </w:tcPr>
          <w:p>
            <w:pPr>
              <w:pStyle w:val="TableParagraph"/>
              <w:spacing w:before="100"/>
              <w:ind w:right="0"/>
              <w:jc w:val="left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line="249" w:lineRule="auto" w:before="1"/>
              <w:ind w:left="13" w:right="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Demais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Obrigações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Financeiras</w:t>
            </w:r>
          </w:p>
          <w:p>
            <w:pPr>
              <w:pStyle w:val="TableParagraph"/>
              <w:spacing w:before="123"/>
              <w:ind w:right="0"/>
              <w:jc w:val="left"/>
              <w:rPr>
                <w:rFonts w:ascii="Arial MT"/>
                <w:sz w:val="11"/>
              </w:rPr>
            </w:pPr>
          </w:p>
          <w:p>
            <w:pPr>
              <w:pStyle w:val="TableParagraph"/>
              <w:spacing w:before="0"/>
              <w:ind w:left="13" w:right="7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(e)</w:t>
            </w:r>
          </w:p>
        </w:tc>
        <w:tc>
          <w:tcPr>
            <w:tcW w:w="1588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4309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shd w:val="clear" w:color="auto" w:fill="D7D7D7"/>
          </w:tcPr>
          <w:p>
            <w:pPr>
              <w:pStyle w:val="TableParagraph"/>
              <w:spacing w:line="249" w:lineRule="auto" w:before="123"/>
              <w:ind w:left="13" w:right="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De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Exercícios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Anteriores</w:t>
            </w:r>
          </w:p>
          <w:p>
            <w:pPr>
              <w:pStyle w:val="TableParagraph"/>
              <w:spacing w:before="14"/>
              <w:ind w:left="13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(b)</w:t>
            </w:r>
          </w:p>
        </w:tc>
        <w:tc>
          <w:tcPr>
            <w:tcW w:w="1248" w:type="dxa"/>
            <w:shd w:val="clear" w:color="auto" w:fill="D7D7D7"/>
          </w:tcPr>
          <w:p>
            <w:pPr>
              <w:pStyle w:val="TableParagraph"/>
              <w:spacing w:line="276" w:lineRule="exact" w:before="0"/>
              <w:ind w:left="551" w:right="180" w:hanging="278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Do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Exercício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(c)</w:t>
            </w:r>
          </w:p>
        </w:tc>
        <w:tc>
          <w:tcPr>
            <w:tcW w:w="1248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</w:tcBorders>
            <w:shd w:val="clear" w:color="auto" w:fill="D7D7D7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4309" w:type="dxa"/>
          </w:tcPr>
          <w:p>
            <w:pPr>
              <w:pStyle w:val="TableParagraph"/>
              <w:spacing w:before="35"/>
              <w:ind w:left="22" w:right="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RECURSOS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NÃO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VINCULADOS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(I)</w:t>
            </w:r>
          </w:p>
        </w:tc>
        <w:tc>
          <w:tcPr>
            <w:tcW w:w="1248" w:type="dxa"/>
          </w:tcPr>
          <w:p>
            <w:pPr>
              <w:pStyle w:val="TableParagraph"/>
              <w:spacing w:before="35"/>
              <w:ind w:right="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50.678,80</w:t>
            </w:r>
          </w:p>
        </w:tc>
        <w:tc>
          <w:tcPr>
            <w:tcW w:w="1248" w:type="dxa"/>
          </w:tcPr>
          <w:p>
            <w:pPr>
              <w:pStyle w:val="TableParagraph"/>
              <w:spacing w:before="35"/>
              <w:ind w:right="8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35"/>
              <w:ind w:right="9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35"/>
              <w:ind w:right="10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35"/>
              <w:ind w:right="10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588" w:type="dxa"/>
          </w:tcPr>
          <w:p>
            <w:pPr>
              <w:pStyle w:val="TableParagraph"/>
              <w:spacing w:before="3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50.678,80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3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50.678,80</w:t>
            </w:r>
          </w:p>
        </w:tc>
        <w:tc>
          <w:tcPr>
            <w:tcW w:w="1134" w:type="dxa"/>
          </w:tcPr>
          <w:p>
            <w:pPr>
              <w:pStyle w:val="TableParagraph"/>
              <w:spacing w:before="3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304" w:type="dxa"/>
          </w:tcPr>
          <w:p>
            <w:pPr>
              <w:pStyle w:val="TableParagraph"/>
              <w:spacing w:before="3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211" w:hRule="atLeast"/>
        </w:trPr>
        <w:tc>
          <w:tcPr>
            <w:tcW w:w="4309" w:type="dxa"/>
          </w:tcPr>
          <w:p>
            <w:pPr>
              <w:pStyle w:val="TableParagraph"/>
              <w:spacing w:before="35"/>
              <w:ind w:left="22" w:right="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DOS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RECURSOS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VINCULADOS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(II)</w:t>
            </w:r>
          </w:p>
        </w:tc>
        <w:tc>
          <w:tcPr>
            <w:tcW w:w="1248" w:type="dxa"/>
          </w:tcPr>
          <w:p>
            <w:pPr>
              <w:pStyle w:val="TableParagraph"/>
              <w:spacing w:before="35"/>
              <w:ind w:right="7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35"/>
              <w:ind w:right="8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35"/>
              <w:ind w:right="9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35"/>
              <w:ind w:right="10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</w:tcPr>
          <w:p>
            <w:pPr>
              <w:pStyle w:val="TableParagraph"/>
              <w:spacing w:before="35"/>
              <w:ind w:right="10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588" w:type="dxa"/>
          </w:tcPr>
          <w:p>
            <w:pPr>
              <w:pStyle w:val="TableParagraph"/>
              <w:spacing w:before="3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3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3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304" w:type="dxa"/>
          </w:tcPr>
          <w:p>
            <w:pPr>
              <w:pStyle w:val="TableParagraph"/>
              <w:spacing w:before="3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211" w:hRule="atLeast"/>
        </w:trPr>
        <w:tc>
          <w:tcPr>
            <w:tcW w:w="4309" w:type="dxa"/>
            <w:tcBorders>
              <w:bottom w:val="nil"/>
              <w:right w:val="single" w:sz="6" w:space="0" w:color="auto"/>
            </w:tcBorders>
          </w:tcPr>
          <w:p>
            <w:pPr>
              <w:pStyle w:val="TableParagraph"/>
              <w:spacing w:before="35"/>
              <w:ind w:left="22" w:right="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Recursos</w:t>
            </w:r>
            <w:r>
              <w:rPr>
                <w:rFonts w:ascii="Arial MT" w:hAnsi="Arial MT"/>
                <w:spacing w:val="-8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Vinculados</w:t>
            </w:r>
            <w:r>
              <w:rPr>
                <w:rFonts w:ascii="Arial MT" w:hAnsi="Arial MT"/>
                <w:spacing w:val="-7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a</w:t>
            </w:r>
            <w:r>
              <w:rPr>
                <w:rFonts w:ascii="Arial MT" w:hAnsi="Arial MT"/>
                <w:spacing w:val="-7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Previdência</w:t>
            </w:r>
            <w:r>
              <w:rPr>
                <w:rFonts w:ascii="Arial MT" w:hAnsi="Arial MT"/>
                <w:spacing w:val="-7"/>
                <w:w w:val="105"/>
                <w:sz w:val="11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Social</w:t>
            </w:r>
          </w:p>
        </w:tc>
        <w:tc>
          <w:tcPr>
            <w:tcW w:w="124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spacing w:before="35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spacing w:before="35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spacing w:before="35"/>
              <w:ind w:right="9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spacing w:before="35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spacing w:before="35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58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spacing w:before="35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spacing w:before="35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134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spacing w:before="35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304" w:type="dxa"/>
            <w:tcBorders>
              <w:left w:val="single" w:sz="6" w:space="0" w:color="auto"/>
              <w:bottom w:val="nil"/>
            </w:tcBorders>
          </w:tcPr>
          <w:p>
            <w:pPr>
              <w:pStyle w:val="TableParagraph"/>
              <w:spacing w:before="35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4309" w:type="dxa"/>
            <w:tcBorders>
              <w:top w:val="nil"/>
              <w:bottom w:val="nil"/>
              <w:right w:val="single" w:sz="6" w:space="0" w:color="auto"/>
            </w:tcBorders>
          </w:tcPr>
          <w:p>
            <w:pPr>
              <w:pStyle w:val="TableParagraph"/>
              <w:ind w:left="22" w:right="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Recursos</w:t>
            </w:r>
            <w:r>
              <w:rPr>
                <w:rFonts w:ascii="Arial MT"/>
                <w:spacing w:val="-5"/>
                <w:w w:val="105"/>
                <w:sz w:val="11"/>
              </w:rPr>
              <w:t> </w:t>
            </w:r>
            <w:r>
              <w:rPr>
                <w:rFonts w:ascii="Arial MT"/>
                <w:w w:val="105"/>
                <w:sz w:val="11"/>
              </w:rPr>
              <w:t>Vinculados</w:t>
            </w:r>
            <w:r>
              <w:rPr>
                <w:rFonts w:ascii="Arial MT"/>
                <w:spacing w:val="-4"/>
                <w:w w:val="105"/>
                <w:sz w:val="11"/>
              </w:rPr>
              <w:t> </w:t>
            </w:r>
            <w:r>
              <w:rPr>
                <w:rFonts w:ascii="Arial MT"/>
                <w:w w:val="105"/>
                <w:sz w:val="11"/>
              </w:rPr>
              <w:t>a</w:t>
            </w:r>
            <w:r>
              <w:rPr>
                <w:rFonts w:ascii="Arial MT"/>
                <w:spacing w:val="-4"/>
                <w:w w:val="105"/>
                <w:sz w:val="11"/>
              </w:rPr>
              <w:t> </w:t>
            </w:r>
            <w:r>
              <w:rPr>
                <w:rFonts w:ascii="Arial MT"/>
                <w:spacing w:val="-2"/>
                <w:w w:val="105"/>
                <w:sz w:val="11"/>
              </w:rPr>
              <w:t>Fundos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9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4309" w:type="dxa"/>
            <w:tcBorders>
              <w:top w:val="nil"/>
              <w:bottom w:val="nil"/>
              <w:right w:val="single" w:sz="6" w:space="0" w:color="auto"/>
            </w:tcBorders>
          </w:tcPr>
          <w:p>
            <w:pPr>
              <w:pStyle w:val="TableParagraph"/>
              <w:ind w:left="22" w:right="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Recursos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Operações</w:t>
            </w:r>
            <w:r>
              <w:rPr>
                <w:rFonts w:ascii="Arial MT" w:hAnsi="Arial MT"/>
                <w:spacing w:val="-4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de</w:t>
            </w:r>
            <w:r>
              <w:rPr>
                <w:rFonts w:ascii="Arial MT" w:hAnsi="Arial MT"/>
                <w:spacing w:val="-4"/>
                <w:w w:val="105"/>
                <w:sz w:val="11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Crédito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9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4309" w:type="dxa"/>
            <w:tcBorders>
              <w:top w:val="nil"/>
              <w:bottom w:val="nil"/>
              <w:right w:val="single" w:sz="6" w:space="0" w:color="auto"/>
            </w:tcBorders>
          </w:tcPr>
          <w:p>
            <w:pPr>
              <w:pStyle w:val="TableParagraph"/>
              <w:ind w:left="22" w:right="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Recursos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de</w:t>
            </w:r>
            <w:r>
              <w:rPr>
                <w:rFonts w:ascii="Arial MT" w:hAnsi="Arial MT"/>
                <w:spacing w:val="-7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Alienação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de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Bens/Ativos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9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4309" w:type="dxa"/>
            <w:tcBorders>
              <w:top w:val="nil"/>
              <w:bottom w:val="nil"/>
              <w:right w:val="single" w:sz="6" w:space="0" w:color="auto"/>
            </w:tcBorders>
          </w:tcPr>
          <w:p>
            <w:pPr>
              <w:pStyle w:val="TableParagraph"/>
              <w:ind w:left="22" w:right="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Recursos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Extraorçamentários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Vinculados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a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Precatórios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9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4309" w:type="dxa"/>
            <w:tcBorders>
              <w:top w:val="nil"/>
              <w:bottom w:val="nil"/>
              <w:right w:val="single" w:sz="6" w:space="0" w:color="auto"/>
            </w:tcBorders>
          </w:tcPr>
          <w:p>
            <w:pPr>
              <w:pStyle w:val="TableParagraph"/>
              <w:ind w:left="22" w:right="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Recursos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Extraorçamentários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Vinculados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a</w:t>
            </w:r>
            <w:r>
              <w:rPr>
                <w:rFonts w:ascii="Arial MT" w:hAnsi="Arial MT"/>
                <w:spacing w:val="-6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Depósitos</w:t>
            </w:r>
            <w:r>
              <w:rPr>
                <w:rFonts w:ascii="Arial MT" w:hAnsi="Arial MT"/>
                <w:spacing w:val="-5"/>
                <w:w w:val="105"/>
                <w:sz w:val="11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Judiciais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9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4309" w:type="dxa"/>
            <w:tcBorders>
              <w:top w:val="nil"/>
              <w:bottom w:val="nil"/>
              <w:right w:val="single" w:sz="6" w:space="0" w:color="auto"/>
            </w:tcBorders>
          </w:tcPr>
          <w:p>
            <w:pPr>
              <w:pStyle w:val="TableParagraph"/>
              <w:ind w:left="22" w:right="0"/>
              <w:jc w:val="left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Outros</w:t>
            </w:r>
            <w:r>
              <w:rPr>
                <w:rFonts w:ascii="Arial MT" w:hAnsi="Arial MT"/>
                <w:spacing w:val="-7"/>
                <w:w w:val="105"/>
                <w:sz w:val="11"/>
              </w:rPr>
              <w:t> </w:t>
            </w:r>
            <w:r>
              <w:rPr>
                <w:rFonts w:ascii="Arial MT" w:hAnsi="Arial MT"/>
                <w:w w:val="105"/>
                <w:sz w:val="11"/>
              </w:rPr>
              <w:t>Recursos</w:t>
            </w:r>
            <w:r>
              <w:rPr>
                <w:rFonts w:ascii="Arial MT" w:hAnsi="Arial MT"/>
                <w:spacing w:val="-4"/>
                <w:w w:val="105"/>
                <w:sz w:val="11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1"/>
              </w:rPr>
              <w:t>Extraorçamentários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9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5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nil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226" w:hRule="atLeast"/>
        </w:trPr>
        <w:tc>
          <w:tcPr>
            <w:tcW w:w="4309" w:type="dxa"/>
            <w:tcBorders>
              <w:top w:val="nil"/>
              <w:right w:val="single" w:sz="6" w:space="0" w:color="auto"/>
            </w:tcBorders>
          </w:tcPr>
          <w:p>
            <w:pPr>
              <w:pStyle w:val="TableParagraph"/>
              <w:ind w:left="22" w:right="0"/>
              <w:jc w:val="left"/>
              <w:rPr>
                <w:rFonts w:ascii="Arial MT"/>
                <w:sz w:val="11"/>
              </w:rPr>
            </w:pPr>
            <w:r>
              <w:rPr>
                <w:rFonts w:ascii="Arial MT"/>
                <w:w w:val="105"/>
                <w:sz w:val="11"/>
              </w:rPr>
              <w:t>Outros</w:t>
            </w:r>
            <w:r>
              <w:rPr>
                <w:rFonts w:ascii="Arial MT"/>
                <w:spacing w:val="-7"/>
                <w:w w:val="105"/>
                <w:sz w:val="11"/>
              </w:rPr>
              <w:t> </w:t>
            </w:r>
            <w:r>
              <w:rPr>
                <w:rFonts w:ascii="Arial MT"/>
                <w:w w:val="105"/>
                <w:sz w:val="11"/>
              </w:rPr>
              <w:t>Recursos</w:t>
            </w:r>
            <w:r>
              <w:rPr>
                <w:rFonts w:ascii="Arial MT"/>
                <w:spacing w:val="-4"/>
                <w:w w:val="105"/>
                <w:sz w:val="11"/>
              </w:rPr>
              <w:t> </w:t>
            </w:r>
            <w:r>
              <w:rPr>
                <w:rFonts w:ascii="Arial MT"/>
                <w:spacing w:val="-2"/>
                <w:w w:val="105"/>
                <w:sz w:val="11"/>
              </w:rPr>
              <w:t>Vinculados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right="7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right="8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right="9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>
            <w:pPr>
              <w:pStyle w:val="TableParagraph"/>
              <w:ind w:right="10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58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6" w:space="0" w:color="auto"/>
            </w:tcBorders>
          </w:tcPr>
          <w:p>
            <w:pPr>
              <w:pStyle w:val="TableParagraph"/>
              <w:rPr>
                <w:rFonts w:ascii="Arial MT"/>
                <w:sz w:val="11"/>
              </w:rPr>
            </w:pPr>
            <w:r>
              <w:rPr>
                <w:rFonts w:ascii="Arial MT"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211" w:hRule="atLeast"/>
        </w:trPr>
        <w:tc>
          <w:tcPr>
            <w:tcW w:w="4309" w:type="dxa"/>
            <w:shd w:val="clear" w:color="auto" w:fill="DCDCDC"/>
          </w:tcPr>
          <w:p>
            <w:pPr>
              <w:pStyle w:val="TableParagraph"/>
              <w:spacing w:before="35"/>
              <w:ind w:left="22" w:right="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(III)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=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+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II)</w:t>
            </w:r>
          </w:p>
        </w:tc>
        <w:tc>
          <w:tcPr>
            <w:tcW w:w="1248" w:type="dxa"/>
            <w:shd w:val="clear" w:color="auto" w:fill="DCDCDC"/>
          </w:tcPr>
          <w:p>
            <w:pPr>
              <w:pStyle w:val="TableParagraph"/>
              <w:spacing w:before="35"/>
              <w:ind w:right="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50.678,80</w:t>
            </w:r>
          </w:p>
        </w:tc>
        <w:tc>
          <w:tcPr>
            <w:tcW w:w="1248" w:type="dxa"/>
            <w:shd w:val="clear" w:color="auto" w:fill="DCDCDC"/>
          </w:tcPr>
          <w:p>
            <w:pPr>
              <w:pStyle w:val="TableParagraph"/>
              <w:spacing w:before="35"/>
              <w:ind w:right="8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shd w:val="clear" w:color="auto" w:fill="DCDCDC"/>
          </w:tcPr>
          <w:p>
            <w:pPr>
              <w:pStyle w:val="TableParagraph"/>
              <w:spacing w:before="35"/>
              <w:ind w:right="9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shd w:val="clear" w:color="auto" w:fill="DCDCDC"/>
          </w:tcPr>
          <w:p>
            <w:pPr>
              <w:pStyle w:val="TableParagraph"/>
              <w:spacing w:before="35"/>
              <w:ind w:right="10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248" w:type="dxa"/>
            <w:shd w:val="clear" w:color="auto" w:fill="DCDCDC"/>
          </w:tcPr>
          <w:p>
            <w:pPr>
              <w:pStyle w:val="TableParagraph"/>
              <w:spacing w:before="35"/>
              <w:ind w:right="10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588" w:type="dxa"/>
            <w:shd w:val="clear" w:color="auto" w:fill="DCDCDC"/>
          </w:tcPr>
          <w:p>
            <w:pPr>
              <w:pStyle w:val="TableParagraph"/>
              <w:spacing w:before="3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50.678,80</w:t>
            </w:r>
          </w:p>
        </w:tc>
        <w:tc>
          <w:tcPr>
            <w:tcW w:w="1134" w:type="dxa"/>
            <w:shd w:val="clear" w:color="auto" w:fill="DCDCDC"/>
          </w:tcPr>
          <w:p>
            <w:pPr>
              <w:pStyle w:val="TableParagraph"/>
              <w:spacing w:before="3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50.678,80</w:t>
            </w:r>
          </w:p>
        </w:tc>
        <w:tc>
          <w:tcPr>
            <w:tcW w:w="1134" w:type="dxa"/>
            <w:shd w:val="clear" w:color="auto" w:fill="DCDCDC"/>
          </w:tcPr>
          <w:p>
            <w:pPr>
              <w:pStyle w:val="TableParagraph"/>
              <w:spacing w:before="3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304" w:type="dxa"/>
            <w:shd w:val="clear" w:color="auto" w:fill="DCDCDC"/>
          </w:tcPr>
          <w:p>
            <w:pPr>
              <w:pStyle w:val="TableParagraph"/>
              <w:spacing w:before="35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</w:tr>
    </w:tbl>
    <w:p>
      <w:pPr>
        <w:pStyle w:val="BodyText"/>
        <w:spacing w:before="86"/>
        <w:ind w:left="158"/>
      </w:pPr>
      <w:r>
        <w:rPr>
          <w:w w:val="105"/>
        </w:rPr>
        <w:t>1.</w:t>
      </w:r>
      <w:r>
        <w:rPr>
          <w:spacing w:val="-7"/>
          <w:w w:val="105"/>
        </w:rPr>
        <w:t> </w:t>
      </w:r>
      <w:r>
        <w:rPr>
          <w:w w:val="105"/>
        </w:rPr>
        <w:t>Essa</w:t>
      </w:r>
      <w:r>
        <w:rPr>
          <w:spacing w:val="-6"/>
          <w:w w:val="105"/>
        </w:rPr>
        <w:t> </w:t>
      </w:r>
      <w:r>
        <w:rPr>
          <w:w w:val="105"/>
        </w:rPr>
        <w:t>coluna</w:t>
      </w:r>
      <w:r>
        <w:rPr>
          <w:spacing w:val="-6"/>
          <w:w w:val="105"/>
        </w:rPr>
        <w:t> </w:t>
      </w:r>
      <w:r>
        <w:rPr>
          <w:w w:val="105"/>
        </w:rPr>
        <w:t>poderá</w:t>
      </w:r>
      <w:r>
        <w:rPr>
          <w:spacing w:val="-6"/>
          <w:w w:val="105"/>
        </w:rPr>
        <w:t> </w:t>
      </w:r>
      <w:r>
        <w:rPr>
          <w:w w:val="105"/>
        </w:rPr>
        <w:t>apresentar</w:t>
      </w:r>
      <w:r>
        <w:rPr>
          <w:spacing w:val="-7"/>
          <w:w w:val="105"/>
        </w:rPr>
        <w:t> </w:t>
      </w:r>
      <w:r>
        <w:rPr>
          <w:w w:val="105"/>
        </w:rPr>
        <w:t>valor</w:t>
      </w:r>
      <w:r>
        <w:rPr>
          <w:spacing w:val="-6"/>
          <w:w w:val="105"/>
        </w:rPr>
        <w:t> </w:t>
      </w:r>
      <w:r>
        <w:rPr>
          <w:w w:val="105"/>
        </w:rPr>
        <w:t>negativo,</w:t>
      </w:r>
      <w:r>
        <w:rPr>
          <w:spacing w:val="-6"/>
          <w:w w:val="105"/>
        </w:rPr>
        <w:t> </w:t>
      </w:r>
      <w:r>
        <w:rPr>
          <w:w w:val="105"/>
        </w:rPr>
        <w:t>indicando,</w:t>
      </w:r>
      <w:r>
        <w:rPr>
          <w:spacing w:val="-6"/>
          <w:w w:val="105"/>
        </w:rPr>
        <w:t> </w:t>
      </w:r>
      <w:r>
        <w:rPr>
          <w:w w:val="105"/>
        </w:rPr>
        <w:t>nesse</w:t>
      </w:r>
      <w:r>
        <w:rPr>
          <w:spacing w:val="-6"/>
          <w:w w:val="105"/>
        </w:rPr>
        <w:t> </w:t>
      </w:r>
      <w:r>
        <w:rPr>
          <w:w w:val="105"/>
        </w:rPr>
        <w:t>caso,</w:t>
      </w:r>
      <w:r>
        <w:rPr>
          <w:spacing w:val="-7"/>
          <w:w w:val="105"/>
        </w:rPr>
        <w:t> </w:t>
      </w:r>
      <w:r>
        <w:rPr>
          <w:w w:val="105"/>
        </w:rPr>
        <w:t>insuficiência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caixa</w:t>
      </w:r>
      <w:r>
        <w:rPr>
          <w:spacing w:val="-6"/>
          <w:w w:val="105"/>
        </w:rPr>
        <w:t> </w:t>
      </w:r>
      <w:r>
        <w:rPr>
          <w:w w:val="105"/>
        </w:rPr>
        <w:t>após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registro</w:t>
      </w:r>
      <w:r>
        <w:rPr>
          <w:spacing w:val="-6"/>
          <w:w w:val="105"/>
        </w:rPr>
        <w:t> </w:t>
      </w:r>
      <w:r>
        <w:rPr>
          <w:w w:val="105"/>
        </w:rPr>
        <w:t>das</w:t>
      </w:r>
      <w:r>
        <w:rPr>
          <w:spacing w:val="-6"/>
          <w:w w:val="105"/>
        </w:rPr>
        <w:t> </w:t>
      </w:r>
      <w:r>
        <w:rPr>
          <w:w w:val="105"/>
        </w:rPr>
        <w:t>obrigações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financeiras.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6840" w:h="11910" w:orient="landscape"/>
          <w:pgMar w:header="0" w:footer="510" w:top="480" w:bottom="700" w:left="425" w:right="425"/>
          <w:pgNumType w:start="1"/>
        </w:sectPr>
      </w:pPr>
    </w:p>
    <w:p>
      <w:pPr>
        <w:pStyle w:val="BodyText"/>
        <w:spacing w:before="118"/>
        <w:rPr>
          <w:sz w:val="37"/>
        </w:rPr>
      </w:pPr>
    </w:p>
    <w:p>
      <w:pPr>
        <w:pStyle w:val="Heading1"/>
        <w:spacing w:line="252" w:lineRule="auto"/>
        <w:ind w:left="454"/>
      </w:pPr>
      <w:r>
        <w:rPr>
          <w:spacing w:val="-10"/>
        </w:rPr>
        <w:t>PINTO:0265627 </w:t>
      </w:r>
      <w:r>
        <w:rPr>
          <w:spacing w:val="-4"/>
        </w:rPr>
        <w:t>8007</w:t>
      </w:r>
    </w:p>
    <w:p>
      <w:pPr>
        <w:spacing w:line="252" w:lineRule="auto" w:before="106"/>
        <w:ind w:left="64" w:right="38" w:firstLine="0"/>
        <w:jc w:val="left"/>
        <w:rPr>
          <w:rFonts w:ascii="Trebuchet MS"/>
          <w:sz w:val="22"/>
        </w:rPr>
      </w:pPr>
      <w:r>
        <w:rPr/>
        <w:br w:type="column"/>
      </w:r>
      <w:r>
        <w:rPr>
          <w:rFonts w:ascii="Trebuchet MS"/>
          <w:spacing w:val="-4"/>
          <w:sz w:val="22"/>
        </w:rPr>
        <w:t>Assinado</w:t>
      </w:r>
      <w:r>
        <w:rPr>
          <w:rFonts w:ascii="Trebuchet MS"/>
          <w:spacing w:val="-20"/>
          <w:sz w:val="22"/>
        </w:rPr>
        <w:t> </w:t>
      </w:r>
      <w:r>
        <w:rPr>
          <w:rFonts w:ascii="Trebuchet MS"/>
          <w:spacing w:val="-4"/>
          <w:sz w:val="22"/>
        </w:rPr>
        <w:t>de</w:t>
      </w:r>
      <w:r>
        <w:rPr>
          <w:rFonts w:ascii="Trebuchet MS"/>
          <w:spacing w:val="-20"/>
          <w:sz w:val="22"/>
        </w:rPr>
        <w:t> </w:t>
      </w:r>
      <w:r>
        <w:rPr>
          <w:rFonts w:ascii="Trebuchet MS"/>
          <w:spacing w:val="-4"/>
          <w:sz w:val="22"/>
        </w:rPr>
        <w:t>forma</w:t>
      </w:r>
      <w:r>
        <w:rPr>
          <w:rFonts w:ascii="Trebuchet MS"/>
          <w:spacing w:val="-20"/>
          <w:sz w:val="22"/>
        </w:rPr>
        <w:t> </w:t>
      </w:r>
      <w:r>
        <w:rPr>
          <w:rFonts w:ascii="Trebuchet MS"/>
          <w:spacing w:val="-4"/>
          <w:sz w:val="22"/>
        </w:rPr>
        <w:t>digital </w:t>
      </w:r>
      <w:r>
        <w:rPr>
          <w:rFonts w:ascii="Trebuchet MS"/>
          <w:sz w:val="22"/>
        </w:rPr>
        <w:t>por ELIZA MADEIRA </w:t>
      </w:r>
      <w:r>
        <w:rPr>
          <w:rFonts w:ascii="Trebuchet MS"/>
          <w:spacing w:val="-2"/>
          <w:sz w:val="22"/>
        </w:rPr>
        <w:t>PINTO:02656278007 </w:t>
      </w:r>
      <w:r>
        <w:rPr>
          <w:rFonts w:ascii="Trebuchet MS"/>
          <w:sz w:val="22"/>
        </w:rPr>
        <w:t>Dados:</w:t>
      </w:r>
      <w:r>
        <w:rPr>
          <w:rFonts w:ascii="Trebuchet MS"/>
          <w:spacing w:val="-14"/>
          <w:sz w:val="22"/>
        </w:rPr>
        <w:t> </w:t>
      </w:r>
      <w:r>
        <w:rPr>
          <w:rFonts w:ascii="Trebuchet MS"/>
          <w:sz w:val="22"/>
        </w:rPr>
        <w:t>2025.01.30</w:t>
      </w:r>
    </w:p>
    <w:p>
      <w:pPr>
        <w:spacing w:line="251" w:lineRule="exact" w:before="0"/>
        <w:ind w:left="64" w:right="0" w:firstLine="0"/>
        <w:jc w:val="left"/>
        <w:rPr>
          <w:rFonts w:ascii="Trebuchet MS"/>
          <w:sz w:val="22"/>
        </w:rPr>
      </w:pPr>
      <w:r>
        <w:rPr>
          <w:rFonts w:ascii="Trebuchet MS"/>
          <w:sz w:val="22"/>
        </w:rPr>
        <mc:AlternateContent>
          <mc:Choice Requires="wps">
            <w:drawing>
              <wp:anchor distT="0" distB="0" distL="0" distR="0" allowOverlap="1" layoutInCell="1" locked="0" behindDoc="1" simplePos="0" relativeHeight="487355904">
                <wp:simplePos x="0" y="0"/>
                <wp:positionH relativeFrom="page">
                  <wp:posOffset>1605558</wp:posOffset>
                </wp:positionH>
                <wp:positionV relativeFrom="paragraph">
                  <wp:posOffset>-757693</wp:posOffset>
                </wp:positionV>
                <wp:extent cx="1034415" cy="102743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034415" cy="1027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4415" h="1027430">
                              <a:moveTo>
                                <a:pt x="186137" y="810217"/>
                              </a:moveTo>
                              <a:lnTo>
                                <a:pt x="122517" y="848932"/>
                              </a:lnTo>
                              <a:lnTo>
                                <a:pt x="73964" y="887835"/>
                              </a:lnTo>
                              <a:lnTo>
                                <a:pt x="39103" y="925041"/>
                              </a:lnTo>
                              <a:lnTo>
                                <a:pt x="16267" y="958912"/>
                              </a:lnTo>
                              <a:lnTo>
                                <a:pt x="0" y="1010094"/>
                              </a:lnTo>
                              <a:lnTo>
                                <a:pt x="6632" y="1023424"/>
                              </a:lnTo>
                              <a:lnTo>
                                <a:pt x="12575" y="1026946"/>
                              </a:lnTo>
                              <a:lnTo>
                                <a:pt x="81854" y="1026946"/>
                              </a:lnTo>
                              <a:lnTo>
                                <a:pt x="86166" y="1024839"/>
                              </a:lnTo>
                              <a:lnTo>
                                <a:pt x="20012" y="1024839"/>
                              </a:lnTo>
                              <a:lnTo>
                                <a:pt x="23123" y="1001462"/>
                              </a:lnTo>
                              <a:lnTo>
                                <a:pt x="37879" y="969835"/>
                              </a:lnTo>
                              <a:lnTo>
                                <a:pt x="62934" y="932414"/>
                              </a:lnTo>
                              <a:lnTo>
                                <a:pt x="96941" y="891658"/>
                              </a:lnTo>
                              <a:lnTo>
                                <a:pt x="138556" y="850024"/>
                              </a:lnTo>
                              <a:lnTo>
                                <a:pt x="186137" y="810217"/>
                              </a:lnTo>
                              <a:close/>
                            </a:path>
                            <a:path w="1034415" h="1027430">
                              <a:moveTo>
                                <a:pt x="442381" y="0"/>
                              </a:moveTo>
                              <a:lnTo>
                                <a:pt x="421677" y="13824"/>
                              </a:lnTo>
                              <a:lnTo>
                                <a:pt x="411046" y="45817"/>
                              </a:lnTo>
                              <a:lnTo>
                                <a:pt x="407129" y="81760"/>
                              </a:lnTo>
                              <a:lnTo>
                                <a:pt x="406569" y="107434"/>
                              </a:lnTo>
                              <a:lnTo>
                                <a:pt x="407326" y="130655"/>
                              </a:lnTo>
                              <a:lnTo>
                                <a:pt x="412790" y="182233"/>
                              </a:lnTo>
                              <a:lnTo>
                                <a:pt x="422237" y="237152"/>
                              </a:lnTo>
                              <a:lnTo>
                                <a:pt x="434876" y="294621"/>
                              </a:lnTo>
                              <a:lnTo>
                                <a:pt x="442381" y="323356"/>
                              </a:lnTo>
                              <a:lnTo>
                                <a:pt x="439914" y="338223"/>
                              </a:lnTo>
                              <a:lnTo>
                                <a:pt x="421408" y="395432"/>
                              </a:lnTo>
                              <a:lnTo>
                                <a:pt x="406190" y="435246"/>
                              </a:lnTo>
                              <a:lnTo>
                                <a:pt x="387545" y="480847"/>
                              </a:lnTo>
                              <a:lnTo>
                                <a:pt x="365881" y="530969"/>
                              </a:lnTo>
                              <a:lnTo>
                                <a:pt x="341610" y="584349"/>
                              </a:lnTo>
                              <a:lnTo>
                                <a:pt x="315136" y="639734"/>
                              </a:lnTo>
                              <a:lnTo>
                                <a:pt x="286955" y="695690"/>
                              </a:lnTo>
                              <a:lnTo>
                                <a:pt x="257261" y="751386"/>
                              </a:lnTo>
                              <a:lnTo>
                                <a:pt x="226668" y="805149"/>
                              </a:lnTo>
                              <a:lnTo>
                                <a:pt x="195521" y="855847"/>
                              </a:lnTo>
                              <a:lnTo>
                                <a:pt x="164231" y="902214"/>
                              </a:lnTo>
                              <a:lnTo>
                                <a:pt x="133209" y="942987"/>
                              </a:lnTo>
                              <a:lnTo>
                                <a:pt x="102866" y="976901"/>
                              </a:lnTo>
                              <a:lnTo>
                                <a:pt x="73611" y="1002690"/>
                              </a:lnTo>
                              <a:lnTo>
                                <a:pt x="20012" y="1024839"/>
                              </a:lnTo>
                              <a:lnTo>
                                <a:pt x="86166" y="1024839"/>
                              </a:lnTo>
                              <a:lnTo>
                                <a:pt x="143115" y="976257"/>
                              </a:lnTo>
                              <a:lnTo>
                                <a:pt x="174699" y="939119"/>
                              </a:lnTo>
                              <a:lnTo>
                                <a:pt x="209258" y="892340"/>
                              </a:lnTo>
                              <a:lnTo>
                                <a:pt x="246854" y="835416"/>
                              </a:lnTo>
                              <a:lnTo>
                                <a:pt x="287547" y="767839"/>
                              </a:lnTo>
                              <a:lnTo>
                                <a:pt x="297147" y="764680"/>
                              </a:lnTo>
                              <a:lnTo>
                                <a:pt x="287547" y="764680"/>
                              </a:lnTo>
                              <a:lnTo>
                                <a:pt x="328410" y="691915"/>
                              </a:lnTo>
                              <a:lnTo>
                                <a:pt x="362249" y="627902"/>
                              </a:lnTo>
                              <a:lnTo>
                                <a:pt x="389842" y="571812"/>
                              </a:lnTo>
                              <a:lnTo>
                                <a:pt x="411967" y="522821"/>
                              </a:lnTo>
                              <a:lnTo>
                                <a:pt x="429402" y="480099"/>
                              </a:lnTo>
                              <a:lnTo>
                                <a:pt x="442924" y="442821"/>
                              </a:lnTo>
                              <a:lnTo>
                                <a:pt x="461340" y="381286"/>
                              </a:lnTo>
                              <a:lnTo>
                                <a:pt x="497981" y="381286"/>
                              </a:lnTo>
                              <a:lnTo>
                                <a:pt x="493192" y="370495"/>
                              </a:lnTo>
                              <a:lnTo>
                                <a:pt x="475033" y="320196"/>
                              </a:lnTo>
                              <a:lnTo>
                                <a:pt x="482254" y="271509"/>
                              </a:lnTo>
                              <a:lnTo>
                                <a:pt x="482742" y="266479"/>
                              </a:lnTo>
                              <a:lnTo>
                                <a:pt x="461340" y="266479"/>
                              </a:lnTo>
                              <a:lnTo>
                                <a:pt x="449227" y="220266"/>
                              </a:lnTo>
                              <a:lnTo>
                                <a:pt x="441064" y="175634"/>
                              </a:lnTo>
                              <a:lnTo>
                                <a:pt x="436456" y="133766"/>
                              </a:lnTo>
                              <a:lnTo>
                                <a:pt x="435008" y="95848"/>
                              </a:lnTo>
                              <a:lnTo>
                                <a:pt x="435214" y="86368"/>
                              </a:lnTo>
                              <a:lnTo>
                                <a:pt x="435314" y="81760"/>
                              </a:lnTo>
                              <a:lnTo>
                                <a:pt x="435353" y="79933"/>
                              </a:lnTo>
                              <a:lnTo>
                                <a:pt x="437773" y="53058"/>
                              </a:lnTo>
                              <a:lnTo>
                                <a:pt x="444339" y="25196"/>
                              </a:lnTo>
                              <a:lnTo>
                                <a:pt x="457127" y="6319"/>
                              </a:lnTo>
                              <a:lnTo>
                                <a:pt x="482782" y="6319"/>
                              </a:lnTo>
                              <a:lnTo>
                                <a:pt x="469240" y="1053"/>
                              </a:lnTo>
                              <a:lnTo>
                                <a:pt x="442381" y="0"/>
                              </a:lnTo>
                              <a:close/>
                            </a:path>
                            <a:path w="1034415" h="1027430">
                              <a:moveTo>
                                <a:pt x="1007997" y="762573"/>
                              </a:moveTo>
                              <a:lnTo>
                                <a:pt x="998271" y="764449"/>
                              </a:lnTo>
                              <a:lnTo>
                                <a:pt x="990223" y="769683"/>
                              </a:lnTo>
                              <a:lnTo>
                                <a:pt x="984742" y="777681"/>
                              </a:lnTo>
                              <a:lnTo>
                                <a:pt x="982718" y="787852"/>
                              </a:lnTo>
                              <a:lnTo>
                                <a:pt x="984742" y="797414"/>
                              </a:lnTo>
                              <a:lnTo>
                                <a:pt x="987688" y="801544"/>
                              </a:lnTo>
                              <a:lnTo>
                                <a:pt x="990301" y="805149"/>
                              </a:lnTo>
                              <a:lnTo>
                                <a:pt x="998271" y="810217"/>
                              </a:lnTo>
                              <a:lnTo>
                                <a:pt x="1007997" y="812077"/>
                              </a:lnTo>
                              <a:lnTo>
                                <a:pt x="1018777" y="810217"/>
                              </a:lnTo>
                              <a:lnTo>
                                <a:pt x="1024309" y="806811"/>
                              </a:lnTo>
                              <a:lnTo>
                                <a:pt x="1007997" y="806811"/>
                              </a:lnTo>
                              <a:lnTo>
                                <a:pt x="1000426" y="805330"/>
                              </a:lnTo>
                              <a:lnTo>
                                <a:pt x="994041" y="801281"/>
                              </a:lnTo>
                              <a:lnTo>
                                <a:pt x="989630" y="795258"/>
                              </a:lnTo>
                              <a:lnTo>
                                <a:pt x="987985" y="787852"/>
                              </a:lnTo>
                              <a:lnTo>
                                <a:pt x="989630" y="779837"/>
                              </a:lnTo>
                              <a:lnTo>
                                <a:pt x="994041" y="773501"/>
                              </a:lnTo>
                              <a:lnTo>
                                <a:pt x="1000426" y="769337"/>
                              </a:lnTo>
                              <a:lnTo>
                                <a:pt x="1007997" y="767839"/>
                              </a:lnTo>
                              <a:lnTo>
                                <a:pt x="1024161" y="767839"/>
                              </a:lnTo>
                              <a:lnTo>
                                <a:pt x="1018777" y="764449"/>
                              </a:lnTo>
                              <a:lnTo>
                                <a:pt x="1007997" y="762573"/>
                              </a:lnTo>
                              <a:close/>
                            </a:path>
                            <a:path w="1034415" h="1027430">
                              <a:moveTo>
                                <a:pt x="1024161" y="767839"/>
                              </a:moveTo>
                              <a:lnTo>
                                <a:pt x="1007997" y="767839"/>
                              </a:lnTo>
                              <a:lnTo>
                                <a:pt x="1016456" y="769337"/>
                              </a:lnTo>
                              <a:lnTo>
                                <a:pt x="1022743" y="773501"/>
                              </a:lnTo>
                              <a:lnTo>
                                <a:pt x="1026660" y="779837"/>
                              </a:lnTo>
                              <a:lnTo>
                                <a:pt x="1028010" y="787852"/>
                              </a:lnTo>
                              <a:lnTo>
                                <a:pt x="1026660" y="795258"/>
                              </a:lnTo>
                              <a:lnTo>
                                <a:pt x="1022743" y="801281"/>
                              </a:lnTo>
                              <a:lnTo>
                                <a:pt x="1016456" y="805330"/>
                              </a:lnTo>
                              <a:lnTo>
                                <a:pt x="1007997" y="806811"/>
                              </a:lnTo>
                              <a:lnTo>
                                <a:pt x="1024309" y="806811"/>
                              </a:lnTo>
                              <a:lnTo>
                                <a:pt x="1027007" y="805149"/>
                              </a:lnTo>
                              <a:lnTo>
                                <a:pt x="1029562" y="801544"/>
                              </a:lnTo>
                              <a:lnTo>
                                <a:pt x="1032437" y="797414"/>
                              </a:lnTo>
                              <a:lnTo>
                                <a:pt x="1034329" y="787852"/>
                              </a:lnTo>
                              <a:lnTo>
                                <a:pt x="1032437" y="777681"/>
                              </a:lnTo>
                              <a:lnTo>
                                <a:pt x="1027088" y="769683"/>
                              </a:lnTo>
                              <a:lnTo>
                                <a:pt x="1024161" y="767839"/>
                              </a:lnTo>
                              <a:close/>
                            </a:path>
                            <a:path w="1034415" h="1027430">
                              <a:moveTo>
                                <a:pt x="1015370" y="770999"/>
                              </a:moveTo>
                              <a:lnTo>
                                <a:pt x="998517" y="770999"/>
                              </a:lnTo>
                              <a:lnTo>
                                <a:pt x="998517" y="801544"/>
                              </a:lnTo>
                              <a:lnTo>
                                <a:pt x="1003784" y="801544"/>
                              </a:lnTo>
                              <a:lnTo>
                                <a:pt x="1003784" y="789958"/>
                              </a:lnTo>
                              <a:lnTo>
                                <a:pt x="1017126" y="789958"/>
                              </a:lnTo>
                              <a:lnTo>
                                <a:pt x="1016423" y="788905"/>
                              </a:lnTo>
                              <a:lnTo>
                                <a:pt x="1013263" y="787852"/>
                              </a:lnTo>
                              <a:lnTo>
                                <a:pt x="1019583" y="785745"/>
                              </a:lnTo>
                              <a:lnTo>
                                <a:pt x="1003784" y="785745"/>
                              </a:lnTo>
                              <a:lnTo>
                                <a:pt x="1003784" y="777319"/>
                              </a:lnTo>
                              <a:lnTo>
                                <a:pt x="1018881" y="777319"/>
                              </a:lnTo>
                              <a:lnTo>
                                <a:pt x="1018530" y="775212"/>
                              </a:lnTo>
                              <a:lnTo>
                                <a:pt x="1015370" y="770999"/>
                              </a:lnTo>
                              <a:close/>
                            </a:path>
                            <a:path w="1034415" h="1027430">
                              <a:moveTo>
                                <a:pt x="1017126" y="789958"/>
                              </a:moveTo>
                              <a:lnTo>
                                <a:pt x="1010104" y="789958"/>
                              </a:lnTo>
                              <a:lnTo>
                                <a:pt x="1012210" y="793118"/>
                              </a:lnTo>
                              <a:lnTo>
                                <a:pt x="1013263" y="796278"/>
                              </a:lnTo>
                              <a:lnTo>
                                <a:pt x="1014264" y="801281"/>
                              </a:lnTo>
                              <a:lnTo>
                                <a:pt x="1014317" y="801544"/>
                              </a:lnTo>
                              <a:lnTo>
                                <a:pt x="1019583" y="801544"/>
                              </a:lnTo>
                              <a:lnTo>
                                <a:pt x="1018530" y="796278"/>
                              </a:lnTo>
                              <a:lnTo>
                                <a:pt x="1018530" y="792065"/>
                              </a:lnTo>
                              <a:lnTo>
                                <a:pt x="1017126" y="789958"/>
                              </a:lnTo>
                              <a:close/>
                            </a:path>
                            <a:path w="1034415" h="1027430">
                              <a:moveTo>
                                <a:pt x="1018881" y="777319"/>
                              </a:moveTo>
                              <a:lnTo>
                                <a:pt x="1011157" y="777319"/>
                              </a:lnTo>
                              <a:lnTo>
                                <a:pt x="1013263" y="778372"/>
                              </a:lnTo>
                              <a:lnTo>
                                <a:pt x="1013263" y="784692"/>
                              </a:lnTo>
                              <a:lnTo>
                                <a:pt x="1010104" y="785745"/>
                              </a:lnTo>
                              <a:lnTo>
                                <a:pt x="1019583" y="785745"/>
                              </a:lnTo>
                              <a:lnTo>
                                <a:pt x="1019583" y="781532"/>
                              </a:lnTo>
                              <a:lnTo>
                                <a:pt x="1019057" y="778372"/>
                              </a:lnTo>
                              <a:lnTo>
                                <a:pt x="1018941" y="777681"/>
                              </a:lnTo>
                              <a:lnTo>
                                <a:pt x="1018881" y="777319"/>
                              </a:lnTo>
                              <a:close/>
                            </a:path>
                            <a:path w="1034415" h="1027430">
                              <a:moveTo>
                                <a:pt x="497981" y="381286"/>
                              </a:moveTo>
                              <a:lnTo>
                                <a:pt x="461340" y="381286"/>
                              </a:lnTo>
                              <a:lnTo>
                                <a:pt x="493200" y="451444"/>
                              </a:lnTo>
                              <a:lnTo>
                                <a:pt x="526626" y="508558"/>
                              </a:lnTo>
                              <a:lnTo>
                                <a:pt x="560475" y="554156"/>
                              </a:lnTo>
                              <a:lnTo>
                                <a:pt x="593606" y="589768"/>
                              </a:lnTo>
                              <a:lnTo>
                                <a:pt x="624876" y="616923"/>
                              </a:lnTo>
                              <a:lnTo>
                                <a:pt x="677264" y="651979"/>
                              </a:lnTo>
                              <a:lnTo>
                                <a:pt x="630623" y="660623"/>
                              </a:lnTo>
                              <a:lnTo>
                                <a:pt x="582600" y="670773"/>
                              </a:lnTo>
                              <a:lnTo>
                                <a:pt x="533589" y="682454"/>
                              </a:lnTo>
                              <a:lnTo>
                                <a:pt x="483986" y="695690"/>
                              </a:lnTo>
                              <a:lnTo>
                                <a:pt x="434185" y="710506"/>
                              </a:lnTo>
                              <a:lnTo>
                                <a:pt x="384582" y="726926"/>
                              </a:lnTo>
                              <a:lnTo>
                                <a:pt x="335571" y="744976"/>
                              </a:lnTo>
                              <a:lnTo>
                                <a:pt x="287547" y="764680"/>
                              </a:lnTo>
                              <a:lnTo>
                                <a:pt x="297147" y="764680"/>
                              </a:lnTo>
                              <a:lnTo>
                                <a:pt x="329955" y="753881"/>
                              </a:lnTo>
                              <a:lnTo>
                                <a:pt x="374720" y="740824"/>
                              </a:lnTo>
                              <a:lnTo>
                                <a:pt x="421393" y="728712"/>
                              </a:lnTo>
                              <a:lnTo>
                                <a:pt x="469522" y="717588"/>
                              </a:lnTo>
                              <a:lnTo>
                                <a:pt x="518657" y="707496"/>
                              </a:lnTo>
                              <a:lnTo>
                                <a:pt x="568346" y="698479"/>
                              </a:lnTo>
                              <a:lnTo>
                                <a:pt x="618140" y="690580"/>
                              </a:lnTo>
                              <a:lnTo>
                                <a:pt x="667587" y="683843"/>
                              </a:lnTo>
                              <a:lnTo>
                                <a:pt x="716236" y="678311"/>
                              </a:lnTo>
                              <a:lnTo>
                                <a:pt x="795326" y="678311"/>
                              </a:lnTo>
                              <a:lnTo>
                                <a:pt x="778380" y="670938"/>
                              </a:lnTo>
                              <a:lnTo>
                                <a:pt x="823423" y="668446"/>
                              </a:lnTo>
                              <a:lnTo>
                                <a:pt x="877506" y="667505"/>
                              </a:lnTo>
                              <a:lnTo>
                                <a:pt x="1012553" y="667505"/>
                              </a:lnTo>
                              <a:lnTo>
                                <a:pt x="985483" y="652900"/>
                              </a:lnTo>
                              <a:lnTo>
                                <a:pt x="946197" y="644606"/>
                              </a:lnTo>
                              <a:lnTo>
                                <a:pt x="732035" y="644606"/>
                              </a:lnTo>
                              <a:lnTo>
                                <a:pt x="707596" y="630617"/>
                              </a:lnTo>
                              <a:lnTo>
                                <a:pt x="659901" y="599874"/>
                              </a:lnTo>
                              <a:lnTo>
                                <a:pt x="601525" y="549455"/>
                              </a:lnTo>
                              <a:lnTo>
                                <a:pt x="569205" y="510098"/>
                              </a:lnTo>
                              <a:lnTo>
                                <a:pt x="540337" y="466470"/>
                              </a:lnTo>
                              <a:lnTo>
                                <a:pt x="514980" y="419594"/>
                              </a:lnTo>
                              <a:lnTo>
                                <a:pt x="497981" y="381286"/>
                              </a:lnTo>
                              <a:close/>
                            </a:path>
                            <a:path w="1034415" h="1027430">
                              <a:moveTo>
                                <a:pt x="795326" y="678311"/>
                              </a:moveTo>
                              <a:lnTo>
                                <a:pt x="716236" y="678311"/>
                              </a:lnTo>
                              <a:lnTo>
                                <a:pt x="771445" y="703884"/>
                              </a:lnTo>
                              <a:lnTo>
                                <a:pt x="826755" y="724655"/>
                              </a:lnTo>
                              <a:lnTo>
                                <a:pt x="879740" y="740117"/>
                              </a:lnTo>
                              <a:lnTo>
                                <a:pt x="927972" y="749765"/>
                              </a:lnTo>
                              <a:lnTo>
                                <a:pt x="969025" y="753094"/>
                              </a:lnTo>
                              <a:lnTo>
                                <a:pt x="990766" y="751678"/>
                              </a:lnTo>
                              <a:lnTo>
                                <a:pt x="1007075" y="747301"/>
                              </a:lnTo>
                              <a:lnTo>
                                <a:pt x="1018053" y="739763"/>
                              </a:lnTo>
                              <a:lnTo>
                                <a:pt x="1019909" y="736241"/>
                              </a:lnTo>
                              <a:lnTo>
                                <a:pt x="991144" y="736241"/>
                              </a:lnTo>
                              <a:lnTo>
                                <a:pt x="949457" y="731518"/>
                              </a:lnTo>
                              <a:lnTo>
                                <a:pt x="897797" y="718204"/>
                              </a:lnTo>
                              <a:lnTo>
                                <a:pt x="839619" y="697583"/>
                              </a:lnTo>
                              <a:lnTo>
                                <a:pt x="795326" y="678311"/>
                              </a:lnTo>
                              <a:close/>
                            </a:path>
                            <a:path w="1034415" h="1027430">
                              <a:moveTo>
                                <a:pt x="1023796" y="728868"/>
                              </a:moveTo>
                              <a:lnTo>
                                <a:pt x="1017510" y="731353"/>
                              </a:lnTo>
                              <a:lnTo>
                                <a:pt x="1009840" y="733740"/>
                              </a:lnTo>
                              <a:lnTo>
                                <a:pt x="1000986" y="735533"/>
                              </a:lnTo>
                              <a:lnTo>
                                <a:pt x="991144" y="736241"/>
                              </a:lnTo>
                              <a:lnTo>
                                <a:pt x="1019909" y="736241"/>
                              </a:lnTo>
                              <a:lnTo>
                                <a:pt x="1023796" y="728868"/>
                              </a:lnTo>
                              <a:close/>
                            </a:path>
                            <a:path w="1034415" h="1027430">
                              <a:moveTo>
                                <a:pt x="1012553" y="667505"/>
                              </a:moveTo>
                              <a:lnTo>
                                <a:pt x="877506" y="667505"/>
                              </a:lnTo>
                              <a:lnTo>
                                <a:pt x="932819" y="670016"/>
                              </a:lnTo>
                              <a:lnTo>
                                <a:pt x="981548" y="677882"/>
                              </a:lnTo>
                              <a:lnTo>
                                <a:pt x="1015882" y="693003"/>
                              </a:lnTo>
                              <a:lnTo>
                                <a:pt x="1028010" y="717282"/>
                              </a:lnTo>
                              <a:lnTo>
                                <a:pt x="1031169" y="709909"/>
                              </a:lnTo>
                              <a:lnTo>
                                <a:pt x="1034339" y="706749"/>
                              </a:lnTo>
                              <a:lnTo>
                                <a:pt x="1034339" y="699376"/>
                              </a:lnTo>
                              <a:lnTo>
                                <a:pt x="1021509" y="672337"/>
                              </a:lnTo>
                              <a:lnTo>
                                <a:pt x="1012553" y="667505"/>
                              </a:lnTo>
                              <a:close/>
                            </a:path>
                            <a:path w="1034415" h="1027430">
                              <a:moveTo>
                                <a:pt x="858430" y="637233"/>
                              </a:moveTo>
                              <a:lnTo>
                                <a:pt x="830238" y="637941"/>
                              </a:lnTo>
                              <a:lnTo>
                                <a:pt x="799577" y="639734"/>
                              </a:lnTo>
                              <a:lnTo>
                                <a:pt x="732035" y="644606"/>
                              </a:lnTo>
                              <a:lnTo>
                                <a:pt x="946197" y="644606"/>
                              </a:lnTo>
                              <a:lnTo>
                                <a:pt x="929906" y="641166"/>
                              </a:lnTo>
                              <a:lnTo>
                                <a:pt x="858430" y="637233"/>
                              </a:lnTo>
                              <a:close/>
                            </a:path>
                            <a:path w="1034415" h="1027430">
                              <a:moveTo>
                                <a:pt x="492939" y="86368"/>
                              </a:moveTo>
                              <a:lnTo>
                                <a:pt x="487261" y="117473"/>
                              </a:lnTo>
                              <a:lnTo>
                                <a:pt x="480694" y="157465"/>
                              </a:lnTo>
                              <a:lnTo>
                                <a:pt x="472350" y="206936"/>
                              </a:lnTo>
                              <a:lnTo>
                                <a:pt x="461340" y="266479"/>
                              </a:lnTo>
                              <a:lnTo>
                                <a:pt x="482742" y="266479"/>
                              </a:lnTo>
                              <a:lnTo>
                                <a:pt x="486796" y="224693"/>
                              </a:lnTo>
                              <a:lnTo>
                                <a:pt x="489518" y="178838"/>
                              </a:lnTo>
                              <a:lnTo>
                                <a:pt x="491251" y="133766"/>
                              </a:lnTo>
                              <a:lnTo>
                                <a:pt x="492939" y="86368"/>
                              </a:lnTo>
                              <a:close/>
                            </a:path>
                            <a:path w="1034415" h="1027430">
                              <a:moveTo>
                                <a:pt x="482782" y="6319"/>
                              </a:moveTo>
                              <a:lnTo>
                                <a:pt x="457127" y="6319"/>
                              </a:lnTo>
                              <a:lnTo>
                                <a:pt x="468499" y="13495"/>
                              </a:lnTo>
                              <a:lnTo>
                                <a:pt x="479378" y="25015"/>
                              </a:lnTo>
                              <a:lnTo>
                                <a:pt x="488084" y="42460"/>
                              </a:lnTo>
                              <a:lnTo>
                                <a:pt x="492939" y="67409"/>
                              </a:lnTo>
                              <a:lnTo>
                                <a:pt x="496889" y="28438"/>
                              </a:lnTo>
                              <a:lnTo>
                                <a:pt x="488199" y="8426"/>
                              </a:lnTo>
                              <a:lnTo>
                                <a:pt x="482782" y="63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421951pt;margin-top:-59.660896pt;width:81.45pt;height:80.9pt;mso-position-horizontal-relative:page;mso-position-vertical-relative:paragraph;z-index:-15960576" id="docshape2" coordorigin="2528,-1193" coordsize="1629,1618" path="m2822,83l2817,86,2721,144,2645,205,2590,264,2554,317,2534,362,2528,397,2539,418,2548,424,2657,424,2664,421,2560,421,2565,384,2588,334,2628,275,2681,211,2747,145,2822,83xm3225,-1193l3192,-1171,3176,-1121,3170,-1064,3169,-1024,3170,-987,3173,-948,3179,-906,3185,-863,3193,-820,3203,-775,3213,-729,3225,-684,3221,-661,3210,-622,3192,-570,3168,-508,3139,-436,3105,-357,3066,-273,3025,-186,2980,-98,2934,-10,2885,75,2836,155,2787,228,2738,292,2690,345,2644,386,2601,412,2560,421,2664,421,2668,419,2709,388,2754,344,2804,286,2858,212,2917,122,2981,16,2996,11,2981,11,3046,-104,3099,-204,3142,-293,3177,-370,3205,-437,3226,-496,3242,-547,3255,-593,3313,-593,3305,-610,3277,-689,3288,-766,3289,-774,3255,-774,3236,-846,3223,-917,3216,-983,3213,-1042,3214,-1057,3214,-1064,3214,-1067,3218,-1110,3228,-1154,3248,-1183,3289,-1183,3267,-1192,3225,-1193xm4116,8l4101,11,4088,19,4079,31,4076,47,4079,63,4084,69,4088,75,4101,83,4116,86,4133,83,4142,77,4116,77,4104,75,4094,69,4087,59,4084,47,4087,35,4094,25,4104,18,4116,16,4141,16,4133,11,4116,8xm4141,16l4116,16,4129,18,4139,25,4145,35,4147,47,4145,59,4139,69,4129,75,4116,77,4142,77,4146,75,4150,69,4154,63,4157,47,4154,31,4146,19,4141,16xm4127,21l4101,21,4101,69,4109,69,4109,51,4130,51,4129,49,4124,47,4134,44,4109,44,4109,31,4133,31,4132,28,4127,21xm4130,51l4119,51,4122,56,4124,61,4126,69,4126,69,4134,69,4132,61,4132,54,4130,51xm4133,31l4121,31,4124,33,4124,43,4119,44,4134,44,4134,38,4133,33,4133,31,4133,31xm3313,-593l3255,-593,3305,-482,3358,-392,3411,-321,3463,-264,3512,-222,3557,-190,3595,-166,3522,-153,3446,-137,3369,-118,3291,-98,3212,-74,3134,-48,3057,-20,2981,11,2996,11,3048,-6,3119,-27,3192,-46,3268,-63,3345,-79,3423,-93,3502,-106,3580,-116,3656,-125,3781,-125,3754,-137,3825,-141,3910,-142,4123,-142,4080,-165,4019,-178,3681,-178,3643,-200,3605,-224,3568,-249,3532,-274,3476,-328,3425,-390,3379,-459,3339,-532,3313,-593xm3781,-125l3656,-125,3743,-85,3830,-52,3914,-28,3990,-12,4054,-7,4089,-9,4114,-16,4132,-28,4135,-34,4089,-34,4024,-41,3942,-62,3851,-95,3781,-125xm4141,-45l4131,-41,4119,-38,4105,-35,4089,-34,4135,-34,4141,-45xm4123,-142l3910,-142,3997,-138,4074,-126,4128,-102,4147,-64,4152,-75,4157,-80,4157,-92,4137,-134,4123,-142xm3880,-190l3836,-189,3788,-186,3681,-178,4019,-178,3993,-184,3880,-190xm3305,-1057l3296,-1008,3285,-945,3272,-867,3255,-774,3289,-774,3295,-839,3299,-912,3302,-983,3305,-1057xm3289,-1183l3248,-1183,3266,-1172,3283,-1154,3297,-1126,3305,-1087,3311,-1148,3297,-1180,3289,-1183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558646</wp:posOffset>
                </wp:positionH>
                <wp:positionV relativeFrom="paragraph">
                  <wp:posOffset>-694342</wp:posOffset>
                </wp:positionV>
                <wp:extent cx="1555750" cy="28638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555750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9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37"/>
                              </w:rPr>
                            </w:pPr>
                            <w:r>
                              <w:rPr>
                                <w:rFonts w:ascii="Trebuchet MS"/>
                                <w:spacing w:val="-7"/>
                                <w:sz w:val="37"/>
                              </w:rPr>
                              <w:t>ELIZA</w:t>
                            </w:r>
                            <w:r>
                              <w:rPr>
                                <w:rFonts w:ascii="Trebuchet MS"/>
                                <w:spacing w:val="-26"/>
                                <w:sz w:val="37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2"/>
                                <w:sz w:val="37"/>
                              </w:rPr>
                              <w:t>MADEIRA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.98790pt;margin-top:-54.672604pt;width:122.5pt;height:22.55pt;mso-position-horizontal-relative:page;mso-position-vertical-relative:paragraph;z-index:15729664" type="#_x0000_t202" id="docshape3" filled="false" stroked="false">
                <v:textbox inset="0,0,0,0">
                  <w:txbxContent>
                    <w:p>
                      <w:pPr>
                        <w:spacing w:before="9"/>
                        <w:ind w:left="0" w:right="0" w:firstLine="0"/>
                        <w:jc w:val="left"/>
                        <w:rPr>
                          <w:rFonts w:ascii="Trebuchet MS"/>
                          <w:sz w:val="37"/>
                        </w:rPr>
                      </w:pPr>
                      <w:r>
                        <w:rPr>
                          <w:rFonts w:ascii="Trebuchet MS"/>
                          <w:spacing w:val="-7"/>
                          <w:sz w:val="37"/>
                        </w:rPr>
                        <w:t>ELIZA</w:t>
                      </w:r>
                      <w:r>
                        <w:rPr>
                          <w:rFonts w:ascii="Trebuchet MS"/>
                          <w:spacing w:val="-26"/>
                          <w:sz w:val="37"/>
                        </w:rPr>
                        <w:t> </w:t>
                      </w:r>
                      <w:r>
                        <w:rPr>
                          <w:rFonts w:ascii="Trebuchet MS"/>
                          <w:spacing w:val="-2"/>
                          <w:sz w:val="37"/>
                        </w:rPr>
                        <w:t>MADEIRA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w w:val="90"/>
          <w:sz w:val="22"/>
        </w:rPr>
        <w:t>14:35:33</w:t>
      </w:r>
      <w:r>
        <w:rPr>
          <w:rFonts w:ascii="Trebuchet MS"/>
          <w:spacing w:val="-5"/>
          <w:sz w:val="22"/>
        </w:rPr>
        <w:t> </w:t>
      </w:r>
      <w:r>
        <w:rPr>
          <w:rFonts w:ascii="Trebuchet MS"/>
          <w:w w:val="90"/>
          <w:sz w:val="22"/>
        </w:rPr>
        <w:t>-</w:t>
      </w:r>
      <w:r>
        <w:rPr>
          <w:rFonts w:ascii="Trebuchet MS"/>
          <w:spacing w:val="-2"/>
          <w:w w:val="90"/>
          <w:sz w:val="22"/>
        </w:rPr>
        <w:t>03'00'</w:t>
      </w:r>
    </w:p>
    <w:p>
      <w:pPr>
        <w:spacing w:line="240" w:lineRule="auto" w:before="193"/>
        <w:rPr>
          <w:rFonts w:ascii="Trebuchet MS"/>
          <w:sz w:val="34"/>
        </w:rPr>
      </w:pPr>
      <w:r>
        <w:rPr/>
        <w:br w:type="column"/>
      </w:r>
      <w:r>
        <w:rPr>
          <w:rFonts w:ascii="Trebuchet MS"/>
          <w:sz w:val="34"/>
        </w:rPr>
      </w:r>
    </w:p>
    <w:p>
      <w:pPr>
        <w:pStyle w:val="Heading2"/>
        <w:spacing w:line="247" w:lineRule="auto"/>
        <w:ind w:left="454"/>
      </w:pPr>
      <w:r>
        <w:rPr>
          <w:spacing w:val="-2"/>
          <w:w w:val="90"/>
        </w:rPr>
        <w:t>OLIVEIRA:7120474 </w:t>
      </w:r>
      <w:r>
        <w:rPr>
          <w:spacing w:val="-4"/>
        </w:rPr>
        <w:t>1034</w:t>
      </w:r>
    </w:p>
    <w:p>
      <w:pPr>
        <w:spacing w:line="256" w:lineRule="auto" w:before="185"/>
        <w:ind w:left="89" w:right="4574" w:firstLine="0"/>
        <w:jc w:val="left"/>
        <w:rPr>
          <w:rFonts w:ascii="Trebuchet MS"/>
          <w:sz w:val="20"/>
        </w:rPr>
      </w:pPr>
      <w:r>
        <w:rPr/>
        <w:br w:type="column"/>
      </w:r>
      <w:r>
        <w:rPr>
          <w:rFonts w:ascii="Trebuchet MS"/>
          <w:spacing w:val="-2"/>
          <w:sz w:val="20"/>
        </w:rPr>
        <w:t>Assinado</w:t>
      </w:r>
      <w:r>
        <w:rPr>
          <w:rFonts w:ascii="Trebuchet MS"/>
          <w:spacing w:val="-17"/>
          <w:sz w:val="20"/>
        </w:rPr>
        <w:t> </w:t>
      </w:r>
      <w:r>
        <w:rPr>
          <w:rFonts w:ascii="Trebuchet MS"/>
          <w:spacing w:val="-2"/>
          <w:sz w:val="20"/>
        </w:rPr>
        <w:t>de</w:t>
      </w:r>
      <w:r>
        <w:rPr>
          <w:rFonts w:ascii="Trebuchet MS"/>
          <w:spacing w:val="-17"/>
          <w:sz w:val="20"/>
        </w:rPr>
        <w:t> </w:t>
      </w:r>
      <w:r>
        <w:rPr>
          <w:rFonts w:ascii="Trebuchet MS"/>
          <w:spacing w:val="-2"/>
          <w:sz w:val="20"/>
        </w:rPr>
        <w:t>forma</w:t>
      </w:r>
      <w:r>
        <w:rPr>
          <w:rFonts w:ascii="Trebuchet MS"/>
          <w:spacing w:val="-17"/>
          <w:sz w:val="20"/>
        </w:rPr>
        <w:t> </w:t>
      </w:r>
      <w:r>
        <w:rPr>
          <w:rFonts w:ascii="Trebuchet MS"/>
          <w:spacing w:val="-2"/>
          <w:sz w:val="20"/>
        </w:rPr>
        <w:t>digital</w:t>
      </w:r>
      <w:r>
        <w:rPr>
          <w:rFonts w:ascii="Trebuchet MS"/>
          <w:spacing w:val="-17"/>
          <w:sz w:val="20"/>
        </w:rPr>
        <w:t> </w:t>
      </w:r>
      <w:r>
        <w:rPr>
          <w:rFonts w:ascii="Trebuchet MS"/>
          <w:spacing w:val="-2"/>
          <w:sz w:val="20"/>
        </w:rPr>
        <w:t>por </w:t>
      </w:r>
      <w:r>
        <w:rPr>
          <w:rFonts w:ascii="Trebuchet MS"/>
          <w:sz w:val="20"/>
        </w:rPr>
        <w:t>JARDEL SOUZA DE </w:t>
      </w:r>
      <w:r>
        <w:rPr>
          <w:rFonts w:ascii="Trebuchet MS"/>
          <w:spacing w:val="-2"/>
          <w:sz w:val="20"/>
        </w:rPr>
        <w:t>OLIVEIRA:71204741034 </w:t>
      </w:r>
      <w:r>
        <w:rPr>
          <w:rFonts w:ascii="Trebuchet MS"/>
          <w:sz w:val="20"/>
        </w:rPr>
        <w:t>Dados: 2025.01.30 14:47:06</w:t>
      </w:r>
    </w:p>
    <w:p>
      <w:pPr>
        <w:spacing w:line="230" w:lineRule="exact" w:before="0"/>
        <w:ind w:left="89" w:right="0" w:firstLine="0"/>
        <w:jc w:val="left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56416">
                <wp:simplePos x="0" y="0"/>
                <wp:positionH relativeFrom="page">
                  <wp:posOffset>5486132</wp:posOffset>
                </wp:positionH>
                <wp:positionV relativeFrom="paragraph">
                  <wp:posOffset>-616740</wp:posOffset>
                </wp:positionV>
                <wp:extent cx="781050" cy="77533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81050" cy="775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0" h="775335">
                              <a:moveTo>
                                <a:pt x="140466" y="611386"/>
                              </a:moveTo>
                              <a:lnTo>
                                <a:pt x="72761" y="655361"/>
                              </a:lnTo>
                              <a:lnTo>
                                <a:pt x="29506" y="698032"/>
                              </a:lnTo>
                              <a:lnTo>
                                <a:pt x="6668" y="735040"/>
                              </a:lnTo>
                              <a:lnTo>
                                <a:pt x="0" y="762212"/>
                              </a:lnTo>
                              <a:lnTo>
                                <a:pt x="5004" y="772271"/>
                              </a:lnTo>
                              <a:lnTo>
                                <a:pt x="9490" y="774930"/>
                              </a:lnTo>
                              <a:lnTo>
                                <a:pt x="61170" y="774930"/>
                              </a:lnTo>
                              <a:lnTo>
                                <a:pt x="63714" y="773339"/>
                              </a:lnTo>
                              <a:lnTo>
                                <a:pt x="15101" y="773339"/>
                              </a:lnTo>
                              <a:lnTo>
                                <a:pt x="21981" y="744428"/>
                              </a:lnTo>
                              <a:lnTo>
                                <a:pt x="47489" y="703595"/>
                              </a:lnTo>
                              <a:lnTo>
                                <a:pt x="88197" y="657100"/>
                              </a:lnTo>
                              <a:lnTo>
                                <a:pt x="140466" y="611386"/>
                              </a:lnTo>
                              <a:close/>
                            </a:path>
                            <a:path w="781050" h="775335">
                              <a:moveTo>
                                <a:pt x="333815" y="0"/>
                              </a:moveTo>
                              <a:lnTo>
                                <a:pt x="318193" y="10431"/>
                              </a:lnTo>
                              <a:lnTo>
                                <a:pt x="310170" y="34573"/>
                              </a:lnTo>
                              <a:lnTo>
                                <a:pt x="307214" y="61696"/>
                              </a:lnTo>
                              <a:lnTo>
                                <a:pt x="306792" y="81069"/>
                              </a:lnTo>
                              <a:lnTo>
                                <a:pt x="307363" y="98592"/>
                              </a:lnTo>
                              <a:lnTo>
                                <a:pt x="311486" y="137512"/>
                              </a:lnTo>
                              <a:lnTo>
                                <a:pt x="318615" y="178953"/>
                              </a:lnTo>
                              <a:lnTo>
                                <a:pt x="328152" y="222320"/>
                              </a:lnTo>
                              <a:lnTo>
                                <a:pt x="333815" y="244003"/>
                              </a:lnTo>
                              <a:lnTo>
                                <a:pt x="330284" y="261513"/>
                              </a:lnTo>
                              <a:lnTo>
                                <a:pt x="304502" y="333468"/>
                              </a:lnTo>
                              <a:lnTo>
                                <a:pt x="283897" y="382847"/>
                              </a:lnTo>
                              <a:lnTo>
                                <a:pt x="259246" y="437783"/>
                              </a:lnTo>
                              <a:lnTo>
                                <a:pt x="231372" y="495742"/>
                              </a:lnTo>
                              <a:lnTo>
                                <a:pt x="201097" y="554191"/>
                              </a:lnTo>
                              <a:lnTo>
                                <a:pt x="169244" y="610599"/>
                              </a:lnTo>
                              <a:lnTo>
                                <a:pt x="136635" y="662430"/>
                              </a:lnTo>
                              <a:lnTo>
                                <a:pt x="104094" y="707153"/>
                              </a:lnTo>
                              <a:lnTo>
                                <a:pt x="72443" y="742234"/>
                              </a:lnTo>
                              <a:lnTo>
                                <a:pt x="15101" y="773339"/>
                              </a:lnTo>
                              <a:lnTo>
                                <a:pt x="63714" y="773339"/>
                              </a:lnTo>
                              <a:lnTo>
                                <a:pt x="107993" y="736679"/>
                              </a:lnTo>
                              <a:lnTo>
                                <a:pt x="140267" y="697715"/>
                              </a:lnTo>
                              <a:lnTo>
                                <a:pt x="176559" y="645593"/>
                              </a:lnTo>
                              <a:lnTo>
                                <a:pt x="216980" y="579408"/>
                              </a:lnTo>
                              <a:lnTo>
                                <a:pt x="224351" y="577024"/>
                              </a:lnTo>
                              <a:lnTo>
                                <a:pt x="216980" y="577024"/>
                              </a:lnTo>
                              <a:lnTo>
                                <a:pt x="256885" y="505311"/>
                              </a:lnTo>
                              <a:lnTo>
                                <a:pt x="287717" y="444969"/>
                              </a:lnTo>
                              <a:lnTo>
                                <a:pt x="310865" y="394518"/>
                              </a:lnTo>
                              <a:lnTo>
                                <a:pt x="327722" y="352478"/>
                              </a:lnTo>
                              <a:lnTo>
                                <a:pt x="339677" y="317371"/>
                              </a:lnTo>
                              <a:lnTo>
                                <a:pt x="348122" y="287717"/>
                              </a:lnTo>
                              <a:lnTo>
                                <a:pt x="375527" y="287717"/>
                              </a:lnTo>
                              <a:lnTo>
                                <a:pt x="375228" y="287081"/>
                              </a:lnTo>
                              <a:lnTo>
                                <a:pt x="358454" y="241618"/>
                              </a:lnTo>
                              <a:lnTo>
                                <a:pt x="364196" y="201084"/>
                              </a:lnTo>
                              <a:lnTo>
                                <a:pt x="348122" y="201084"/>
                              </a:lnTo>
                              <a:lnTo>
                                <a:pt x="338981" y="166212"/>
                              </a:lnTo>
                              <a:lnTo>
                                <a:pt x="332822" y="132532"/>
                              </a:lnTo>
                              <a:lnTo>
                                <a:pt x="329345" y="100939"/>
                              </a:lnTo>
                              <a:lnTo>
                                <a:pt x="328252" y="72326"/>
                              </a:lnTo>
                              <a:lnTo>
                                <a:pt x="328407" y="65173"/>
                              </a:lnTo>
                              <a:lnTo>
                                <a:pt x="328512" y="60317"/>
                              </a:lnTo>
                              <a:lnTo>
                                <a:pt x="330338" y="40038"/>
                              </a:lnTo>
                              <a:lnTo>
                                <a:pt x="335293" y="19013"/>
                              </a:lnTo>
                              <a:lnTo>
                                <a:pt x="344942" y="4768"/>
                              </a:lnTo>
                              <a:lnTo>
                                <a:pt x="364302" y="4768"/>
                              </a:lnTo>
                              <a:lnTo>
                                <a:pt x="354083" y="794"/>
                              </a:lnTo>
                              <a:lnTo>
                                <a:pt x="333815" y="0"/>
                              </a:lnTo>
                              <a:close/>
                            </a:path>
                            <a:path w="781050" h="775335">
                              <a:moveTo>
                                <a:pt x="760623" y="575434"/>
                              </a:moveTo>
                              <a:lnTo>
                                <a:pt x="753283" y="576850"/>
                              </a:lnTo>
                              <a:lnTo>
                                <a:pt x="747210" y="580799"/>
                              </a:lnTo>
                              <a:lnTo>
                                <a:pt x="743075" y="586834"/>
                              </a:lnTo>
                              <a:lnTo>
                                <a:pt x="741547" y="594509"/>
                              </a:lnTo>
                              <a:lnTo>
                                <a:pt x="743075" y="601724"/>
                              </a:lnTo>
                              <a:lnTo>
                                <a:pt x="747210" y="607524"/>
                              </a:lnTo>
                              <a:lnTo>
                                <a:pt x="753283" y="611386"/>
                              </a:lnTo>
                              <a:lnTo>
                                <a:pt x="760623" y="612790"/>
                              </a:lnTo>
                              <a:lnTo>
                                <a:pt x="768757" y="611386"/>
                              </a:lnTo>
                              <a:lnTo>
                                <a:pt x="772931" y="608816"/>
                              </a:lnTo>
                              <a:lnTo>
                                <a:pt x="752675" y="608816"/>
                              </a:lnTo>
                              <a:lnTo>
                                <a:pt x="745521" y="602457"/>
                              </a:lnTo>
                              <a:lnTo>
                                <a:pt x="745521" y="585766"/>
                              </a:lnTo>
                              <a:lnTo>
                                <a:pt x="752675" y="579408"/>
                              </a:lnTo>
                              <a:lnTo>
                                <a:pt x="772820" y="579408"/>
                              </a:lnTo>
                              <a:lnTo>
                                <a:pt x="768757" y="576850"/>
                              </a:lnTo>
                              <a:lnTo>
                                <a:pt x="760623" y="575434"/>
                              </a:lnTo>
                              <a:close/>
                            </a:path>
                            <a:path w="781050" h="775335">
                              <a:moveTo>
                                <a:pt x="772820" y="579408"/>
                              </a:moveTo>
                              <a:lnTo>
                                <a:pt x="770160" y="579408"/>
                              </a:lnTo>
                              <a:lnTo>
                                <a:pt x="775724" y="585766"/>
                              </a:lnTo>
                              <a:lnTo>
                                <a:pt x="775724" y="602457"/>
                              </a:lnTo>
                              <a:lnTo>
                                <a:pt x="770160" y="608816"/>
                              </a:lnTo>
                              <a:lnTo>
                                <a:pt x="772931" y="608816"/>
                              </a:lnTo>
                              <a:lnTo>
                                <a:pt x="775028" y="607524"/>
                              </a:lnTo>
                              <a:lnTo>
                                <a:pt x="779064" y="601724"/>
                              </a:lnTo>
                              <a:lnTo>
                                <a:pt x="780493" y="594509"/>
                              </a:lnTo>
                              <a:lnTo>
                                <a:pt x="779162" y="587356"/>
                              </a:lnTo>
                              <a:lnTo>
                                <a:pt x="779064" y="586834"/>
                              </a:lnTo>
                              <a:lnTo>
                                <a:pt x="775028" y="580799"/>
                              </a:lnTo>
                              <a:lnTo>
                                <a:pt x="772820" y="579408"/>
                              </a:lnTo>
                              <a:close/>
                            </a:path>
                            <a:path w="781050" h="775335">
                              <a:moveTo>
                                <a:pt x="766186" y="581792"/>
                              </a:moveTo>
                              <a:lnTo>
                                <a:pt x="753469" y="581792"/>
                              </a:lnTo>
                              <a:lnTo>
                                <a:pt x="753469" y="604842"/>
                              </a:lnTo>
                              <a:lnTo>
                                <a:pt x="757443" y="604842"/>
                              </a:lnTo>
                              <a:lnTo>
                                <a:pt x="757443" y="596099"/>
                              </a:lnTo>
                              <a:lnTo>
                                <a:pt x="767511" y="596099"/>
                              </a:lnTo>
                              <a:lnTo>
                                <a:pt x="766981" y="595304"/>
                              </a:lnTo>
                              <a:lnTo>
                                <a:pt x="764597" y="594509"/>
                              </a:lnTo>
                              <a:lnTo>
                                <a:pt x="769365" y="592920"/>
                              </a:lnTo>
                              <a:lnTo>
                                <a:pt x="757443" y="592920"/>
                              </a:lnTo>
                              <a:lnTo>
                                <a:pt x="757443" y="586561"/>
                              </a:lnTo>
                              <a:lnTo>
                                <a:pt x="768836" y="586561"/>
                              </a:lnTo>
                              <a:lnTo>
                                <a:pt x="768571" y="584972"/>
                              </a:lnTo>
                              <a:lnTo>
                                <a:pt x="766186" y="581792"/>
                              </a:lnTo>
                              <a:close/>
                            </a:path>
                            <a:path w="781050" h="775335">
                              <a:moveTo>
                                <a:pt x="767511" y="596099"/>
                              </a:moveTo>
                              <a:lnTo>
                                <a:pt x="762212" y="596099"/>
                              </a:lnTo>
                              <a:lnTo>
                                <a:pt x="763802" y="598483"/>
                              </a:lnTo>
                              <a:lnTo>
                                <a:pt x="764597" y="600868"/>
                              </a:lnTo>
                              <a:lnTo>
                                <a:pt x="765391" y="604842"/>
                              </a:lnTo>
                              <a:lnTo>
                                <a:pt x="769365" y="604842"/>
                              </a:lnTo>
                              <a:lnTo>
                                <a:pt x="768571" y="600868"/>
                              </a:lnTo>
                              <a:lnTo>
                                <a:pt x="768571" y="597688"/>
                              </a:lnTo>
                              <a:lnTo>
                                <a:pt x="767511" y="596099"/>
                              </a:lnTo>
                              <a:close/>
                            </a:path>
                            <a:path w="781050" h="775335">
                              <a:moveTo>
                                <a:pt x="768836" y="586561"/>
                              </a:moveTo>
                              <a:lnTo>
                                <a:pt x="763007" y="586561"/>
                              </a:lnTo>
                              <a:lnTo>
                                <a:pt x="764597" y="587356"/>
                              </a:lnTo>
                              <a:lnTo>
                                <a:pt x="764597" y="592125"/>
                              </a:lnTo>
                              <a:lnTo>
                                <a:pt x="762212" y="592920"/>
                              </a:lnTo>
                              <a:lnTo>
                                <a:pt x="769365" y="592920"/>
                              </a:lnTo>
                              <a:lnTo>
                                <a:pt x="769365" y="589740"/>
                              </a:lnTo>
                              <a:lnTo>
                                <a:pt x="768968" y="587356"/>
                              </a:lnTo>
                              <a:lnTo>
                                <a:pt x="768881" y="586834"/>
                              </a:lnTo>
                              <a:lnTo>
                                <a:pt x="768836" y="586561"/>
                              </a:lnTo>
                              <a:close/>
                            </a:path>
                            <a:path w="781050" h="775335">
                              <a:moveTo>
                                <a:pt x="375527" y="287717"/>
                              </a:moveTo>
                              <a:lnTo>
                                <a:pt x="348122" y="287717"/>
                              </a:lnTo>
                              <a:lnTo>
                                <a:pt x="382158" y="359013"/>
                              </a:lnTo>
                              <a:lnTo>
                                <a:pt x="417835" y="411922"/>
                              </a:lnTo>
                              <a:lnTo>
                                <a:pt x="452787" y="449608"/>
                              </a:lnTo>
                              <a:lnTo>
                                <a:pt x="484649" y="475238"/>
                              </a:lnTo>
                              <a:lnTo>
                                <a:pt x="511056" y="491980"/>
                              </a:lnTo>
                              <a:lnTo>
                                <a:pt x="463883" y="500929"/>
                              </a:lnTo>
                              <a:lnTo>
                                <a:pt x="415032" y="511909"/>
                              </a:lnTo>
                              <a:lnTo>
                                <a:pt x="365210" y="524964"/>
                              </a:lnTo>
                              <a:lnTo>
                                <a:pt x="315123" y="540139"/>
                              </a:lnTo>
                              <a:lnTo>
                                <a:pt x="265477" y="557477"/>
                              </a:lnTo>
                              <a:lnTo>
                                <a:pt x="216980" y="577024"/>
                              </a:lnTo>
                              <a:lnTo>
                                <a:pt x="224351" y="577024"/>
                              </a:lnTo>
                              <a:lnTo>
                                <a:pt x="258465" y="565989"/>
                              </a:lnTo>
                              <a:lnTo>
                                <a:pt x="302730" y="553710"/>
                              </a:lnTo>
                              <a:lnTo>
                                <a:pt x="349053" y="542641"/>
                              </a:lnTo>
                              <a:lnTo>
                                <a:pt x="396711" y="532851"/>
                              </a:lnTo>
                              <a:lnTo>
                                <a:pt x="444981" y="524409"/>
                              </a:lnTo>
                              <a:lnTo>
                                <a:pt x="493139" y="517386"/>
                              </a:lnTo>
                              <a:lnTo>
                                <a:pt x="539960" y="511909"/>
                              </a:lnTo>
                              <a:lnTo>
                                <a:pt x="600279" y="511909"/>
                              </a:lnTo>
                              <a:lnTo>
                                <a:pt x="587356" y="506286"/>
                              </a:lnTo>
                              <a:lnTo>
                                <a:pt x="629150" y="504125"/>
                              </a:lnTo>
                              <a:lnTo>
                                <a:pt x="764855" y="504125"/>
                              </a:lnTo>
                              <a:lnTo>
                                <a:pt x="743634" y="492676"/>
                              </a:lnTo>
                              <a:lnTo>
                                <a:pt x="713989" y="486417"/>
                              </a:lnTo>
                              <a:lnTo>
                                <a:pt x="552385" y="486417"/>
                              </a:lnTo>
                              <a:lnTo>
                                <a:pt x="533943" y="475861"/>
                              </a:lnTo>
                              <a:lnTo>
                                <a:pt x="497954" y="452662"/>
                              </a:lnTo>
                              <a:lnTo>
                                <a:pt x="448820" y="408971"/>
                              </a:lnTo>
                              <a:lnTo>
                                <a:pt x="420487" y="372093"/>
                              </a:lnTo>
                              <a:lnTo>
                                <a:pt x="395930" y="331017"/>
                              </a:lnTo>
                              <a:lnTo>
                                <a:pt x="375527" y="287717"/>
                              </a:lnTo>
                              <a:close/>
                            </a:path>
                            <a:path w="781050" h="775335">
                              <a:moveTo>
                                <a:pt x="600279" y="511909"/>
                              </a:moveTo>
                              <a:lnTo>
                                <a:pt x="540593" y="511909"/>
                              </a:lnTo>
                              <a:lnTo>
                                <a:pt x="592622" y="535421"/>
                              </a:lnTo>
                              <a:lnTo>
                                <a:pt x="644184" y="553180"/>
                              </a:lnTo>
                              <a:lnTo>
                                <a:pt x="691574" y="564381"/>
                              </a:lnTo>
                              <a:lnTo>
                                <a:pt x="731215" y="568281"/>
                              </a:lnTo>
                              <a:lnTo>
                                <a:pt x="747620" y="567213"/>
                              </a:lnTo>
                              <a:lnTo>
                                <a:pt x="759927" y="563909"/>
                              </a:lnTo>
                              <a:lnTo>
                                <a:pt x="768210" y="558222"/>
                              </a:lnTo>
                              <a:lnTo>
                                <a:pt x="769612" y="555564"/>
                              </a:lnTo>
                              <a:lnTo>
                                <a:pt x="747906" y="555564"/>
                              </a:lnTo>
                              <a:lnTo>
                                <a:pt x="716449" y="552000"/>
                              </a:lnTo>
                              <a:lnTo>
                                <a:pt x="677467" y="541953"/>
                              </a:lnTo>
                              <a:lnTo>
                                <a:pt x="633566" y="526392"/>
                              </a:lnTo>
                              <a:lnTo>
                                <a:pt x="600279" y="511909"/>
                              </a:lnTo>
                              <a:close/>
                            </a:path>
                            <a:path w="781050" h="775335">
                              <a:moveTo>
                                <a:pt x="772545" y="550000"/>
                              </a:moveTo>
                              <a:lnTo>
                                <a:pt x="766981" y="552385"/>
                              </a:lnTo>
                              <a:lnTo>
                                <a:pt x="758238" y="555564"/>
                              </a:lnTo>
                              <a:lnTo>
                                <a:pt x="769612" y="555564"/>
                              </a:lnTo>
                              <a:lnTo>
                                <a:pt x="772545" y="550000"/>
                              </a:lnTo>
                              <a:close/>
                            </a:path>
                            <a:path w="781050" h="775335">
                              <a:moveTo>
                                <a:pt x="764855" y="504125"/>
                              </a:moveTo>
                              <a:lnTo>
                                <a:pt x="679744" y="504125"/>
                              </a:lnTo>
                              <a:lnTo>
                                <a:pt x="726929" y="508575"/>
                              </a:lnTo>
                              <a:lnTo>
                                <a:pt x="762543" y="520148"/>
                              </a:lnTo>
                              <a:lnTo>
                                <a:pt x="775724" y="541258"/>
                              </a:lnTo>
                              <a:lnTo>
                                <a:pt x="778108" y="535694"/>
                              </a:lnTo>
                              <a:lnTo>
                                <a:pt x="780499" y="533310"/>
                              </a:lnTo>
                              <a:lnTo>
                                <a:pt x="780499" y="527746"/>
                              </a:lnTo>
                              <a:lnTo>
                                <a:pt x="770818" y="507342"/>
                              </a:lnTo>
                              <a:lnTo>
                                <a:pt x="764855" y="504125"/>
                              </a:lnTo>
                              <a:close/>
                            </a:path>
                            <a:path w="781050" h="775335">
                              <a:moveTo>
                                <a:pt x="647761" y="480853"/>
                              </a:moveTo>
                              <a:lnTo>
                                <a:pt x="626488" y="481387"/>
                              </a:lnTo>
                              <a:lnTo>
                                <a:pt x="603352" y="482741"/>
                              </a:lnTo>
                              <a:lnTo>
                                <a:pt x="552385" y="486417"/>
                              </a:lnTo>
                              <a:lnTo>
                                <a:pt x="713989" y="486417"/>
                              </a:lnTo>
                              <a:lnTo>
                                <a:pt x="701696" y="483821"/>
                              </a:lnTo>
                              <a:lnTo>
                                <a:pt x="647761" y="480853"/>
                              </a:lnTo>
                              <a:close/>
                            </a:path>
                            <a:path w="781050" h="775335">
                              <a:moveTo>
                                <a:pt x="371966" y="65173"/>
                              </a:moveTo>
                              <a:lnTo>
                                <a:pt x="367681" y="88644"/>
                              </a:lnTo>
                              <a:lnTo>
                                <a:pt x="362726" y="118822"/>
                              </a:lnTo>
                              <a:lnTo>
                                <a:pt x="356430" y="156153"/>
                              </a:lnTo>
                              <a:lnTo>
                                <a:pt x="348232" y="200488"/>
                              </a:lnTo>
                              <a:lnTo>
                                <a:pt x="348122" y="201084"/>
                              </a:lnTo>
                              <a:lnTo>
                                <a:pt x="364196" y="201084"/>
                              </a:lnTo>
                              <a:lnTo>
                                <a:pt x="364924" y="195942"/>
                              </a:lnTo>
                              <a:lnTo>
                                <a:pt x="368488" y="152204"/>
                              </a:lnTo>
                              <a:lnTo>
                                <a:pt x="370413" y="109061"/>
                              </a:lnTo>
                              <a:lnTo>
                                <a:pt x="371966" y="65173"/>
                              </a:lnTo>
                              <a:close/>
                            </a:path>
                            <a:path w="781050" h="775335">
                              <a:moveTo>
                                <a:pt x="364302" y="4768"/>
                              </a:moveTo>
                              <a:lnTo>
                                <a:pt x="344942" y="4768"/>
                              </a:lnTo>
                              <a:lnTo>
                                <a:pt x="353524" y="10183"/>
                              </a:lnTo>
                              <a:lnTo>
                                <a:pt x="361733" y="18876"/>
                              </a:lnTo>
                              <a:lnTo>
                                <a:pt x="368302" y="32040"/>
                              </a:lnTo>
                              <a:lnTo>
                                <a:pt x="371966" y="50867"/>
                              </a:lnTo>
                              <a:lnTo>
                                <a:pt x="374946" y="21459"/>
                              </a:lnTo>
                              <a:lnTo>
                                <a:pt x="368389" y="6358"/>
                              </a:lnTo>
                              <a:lnTo>
                                <a:pt x="364302" y="4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978943pt;margin-top:-48.56221pt;width:61.5pt;height:61.05pt;mso-position-horizontal-relative:page;mso-position-vertical-relative:paragraph;z-index:-15960064" id="docshape4" coordorigin="8640,-971" coordsize="1230,1221" path="m8861,-8l8857,-6,8754,61,8686,128,8650,186,8640,229,8647,245,8655,249,8736,249,8740,247,8663,247,8674,201,8714,137,8778,64,8861,-8xm9165,-971l9141,-955,9128,-917,9123,-874,9123,-844,9124,-816,9126,-786,9130,-755,9135,-722,9141,-689,9148,-656,9156,-621,9165,-587,9160,-559,9144,-511,9119,-446,9087,-368,9048,-282,9004,-191,8956,-99,8906,-10,8855,72,8804,142,8754,198,8707,234,8663,247,8740,247,8765,231,8810,189,8860,128,8918,45,8981,-59,8993,-63,8981,-63,9044,-175,9093,-271,9129,-350,9156,-416,9175,-471,9188,-518,9231,-518,9230,-519,9204,-591,9213,-655,9188,-655,9173,-709,9164,-763,9158,-812,9157,-857,9157,-869,9157,-876,9160,-908,9168,-941,9183,-964,9213,-964,9197,-970,9165,-971xm9837,-65l9826,-63,9816,-57,9810,-47,9807,-35,9810,-24,9816,-15,9826,-8,9837,-6,9850,-8,9857,-12,9825,-12,9814,-22,9814,-49,9825,-59,9857,-59,9850,-63,9837,-65xm9857,-59l9852,-59,9861,-49,9861,-22,9852,-12,9857,-12,9860,-15,9866,-24,9869,-35,9867,-46,9866,-47,9860,-57,9857,-59xm9846,-55l9826,-55,9826,-19,9832,-19,9832,-33,9848,-33,9847,-34,9844,-35,9851,-38,9832,-38,9832,-48,9850,-48,9850,-50,9846,-55xm9848,-33l9840,-33,9842,-29,9844,-25,9845,-19,9851,-19,9850,-25,9850,-30,9848,-33xm9850,-48l9841,-48,9844,-46,9844,-39,9840,-38,9851,-38,9851,-43,9851,-46,9850,-47,9850,-48xm9231,-518l9188,-518,9241,-406,9298,-323,9353,-263,9403,-223,9444,-196,9370,-182,9293,-165,9215,-145,9136,-121,9058,-93,8981,-63,8993,-63,9047,-80,9116,-99,9189,-117,9264,-132,9340,-145,9416,-156,9490,-165,9585,-165,9565,-174,9630,-177,9844,-177,9811,-195,9764,-205,9509,-205,9480,-222,9452,-240,9424,-258,9397,-278,9346,-327,9302,-385,9263,-450,9231,-518xm9585,-165l9491,-165,9573,-128,9654,-100,9729,-82,9791,-76,9817,-78,9836,-83,9849,-92,9852,-96,9817,-96,9768,-102,9706,-118,9637,-142,9585,-165xm9856,-105l9847,-101,9834,-96,9852,-96,9856,-105xm9844,-177l9710,-177,9784,-170,9840,-152,9861,-119,9865,-128,9869,-131,9869,-140,9853,-172,9844,-177xm9660,-214l9626,-213,9590,-211,9509,-205,9764,-205,9745,-209,9660,-214xm9225,-869l9219,-832,9211,-784,9201,-725,9188,-656,9188,-655,9213,-655,9214,-663,9220,-732,9223,-799,9225,-869xm9213,-964l9183,-964,9196,-955,9209,-942,9220,-921,9225,-891,9230,-937,9220,-961,9213,-964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4173918</wp:posOffset>
                </wp:positionH>
                <wp:positionV relativeFrom="paragraph">
                  <wp:posOffset>-637326</wp:posOffset>
                </wp:positionV>
                <wp:extent cx="1670685" cy="26035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670685" cy="26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34"/>
                              </w:rPr>
                            </w:pPr>
                            <w:r>
                              <w:rPr>
                                <w:rFonts w:ascii="Trebuchet MS"/>
                                <w:spacing w:val="-6"/>
                                <w:sz w:val="34"/>
                              </w:rPr>
                              <w:t>JARDEL</w:t>
                            </w:r>
                            <w:r>
                              <w:rPr>
                                <w:rFonts w:ascii="Trebuchet MS"/>
                                <w:spacing w:val="-22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34"/>
                              </w:rPr>
                              <w:t>SOUZA</w:t>
                            </w:r>
                            <w:r>
                              <w:rPr>
                                <w:rFonts w:ascii="Trebuchet MS"/>
                                <w:spacing w:val="-21"/>
                                <w:sz w:val="34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7"/>
                                <w:sz w:val="34"/>
                              </w:rPr>
                              <w:t>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8.654999pt;margin-top:-50.183228pt;width:131.550pt;height:20.5pt;mso-position-horizontal-relative:page;mso-position-vertical-relative:paragraph;z-index:15730176" type="#_x0000_t202" id="docshape5" filled="false" stroked="false">
                <v:textbox inset="0,0,0,0">
                  <w:txbxContent>
                    <w:p>
                      <w:pPr>
                        <w:spacing w:before="5"/>
                        <w:ind w:left="0" w:right="0" w:firstLine="0"/>
                        <w:jc w:val="left"/>
                        <w:rPr>
                          <w:rFonts w:ascii="Trebuchet MS"/>
                          <w:sz w:val="34"/>
                        </w:rPr>
                      </w:pPr>
                      <w:r>
                        <w:rPr>
                          <w:rFonts w:ascii="Trebuchet MS"/>
                          <w:spacing w:val="-6"/>
                          <w:sz w:val="34"/>
                        </w:rPr>
                        <w:t>JARDEL</w:t>
                      </w:r>
                      <w:r>
                        <w:rPr>
                          <w:rFonts w:ascii="Trebuchet MS"/>
                          <w:spacing w:val="-22"/>
                          <w:sz w:val="34"/>
                        </w:rPr>
                        <w:t> </w:t>
                      </w:r>
                      <w:r>
                        <w:rPr>
                          <w:rFonts w:ascii="Trebuchet MS"/>
                          <w:spacing w:val="-6"/>
                          <w:sz w:val="34"/>
                        </w:rPr>
                        <w:t>SOUZA</w:t>
                      </w:r>
                      <w:r>
                        <w:rPr>
                          <w:rFonts w:ascii="Trebuchet MS"/>
                          <w:spacing w:val="-21"/>
                          <w:sz w:val="34"/>
                        </w:rPr>
                        <w:t> </w:t>
                      </w:r>
                      <w:r>
                        <w:rPr>
                          <w:rFonts w:ascii="Trebuchet MS"/>
                          <w:spacing w:val="-7"/>
                          <w:sz w:val="34"/>
                        </w:rPr>
                        <w:t>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z w:val="20"/>
        </w:rPr>
        <w:t>-</w:t>
      </w:r>
      <w:r>
        <w:rPr>
          <w:rFonts w:ascii="Trebuchet MS"/>
          <w:spacing w:val="-2"/>
          <w:sz w:val="20"/>
        </w:rPr>
        <w:t>03'00'</w:t>
      </w:r>
    </w:p>
    <w:sectPr>
      <w:type w:val="continuous"/>
      <w:pgSz w:w="16840" w:h="11910" w:orient="landscape"/>
      <w:pgMar w:header="0" w:footer="510" w:top="480" w:bottom="700" w:left="425" w:right="425"/>
      <w:cols w:num="4" w:equalWidth="0">
        <w:col w:w="2856" w:space="40"/>
        <w:col w:w="2467" w:space="330"/>
        <w:col w:w="3055" w:space="40"/>
        <w:col w:w="72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5904">
              <wp:simplePos x="0" y="0"/>
              <wp:positionH relativeFrom="page">
                <wp:posOffset>357759</wp:posOffset>
              </wp:positionH>
              <wp:positionV relativeFrom="page">
                <wp:posOffset>7096276</wp:posOffset>
              </wp:positionV>
              <wp:extent cx="3697604" cy="10731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697604" cy="10731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w w:val="105"/>
                            </w:rPr>
                            <w:t>FONTE:</w:t>
                          </w:r>
                          <w:r>
                            <w:rPr>
                              <w:spacing w:val="-8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GOVBR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-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Responsabilidade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Fiscal,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CÂMARA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MUNICIPAL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VEREADORES,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28/Jan/2025,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09h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e</w:t>
                          </w:r>
                          <w:r>
                            <w:rPr>
                              <w:spacing w:val="-7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>17m.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.17pt;margin-top:558.761963pt;width:291.150pt;height:8.450pt;mso-position-horizontal-relative:page;mso-position-vertical-relative:page;z-index:-159605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w w:val="105"/>
                      </w:rPr>
                      <w:t>FONTE:</w:t>
                    </w:r>
                    <w:r>
                      <w:rPr>
                        <w:spacing w:val="-8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GOVBR</w:t>
                    </w:r>
                    <w:r>
                      <w:rPr>
                        <w:spacing w:val="-7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-</w:t>
                    </w:r>
                    <w:r>
                      <w:rPr>
                        <w:spacing w:val="-7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Responsabilidade</w:t>
                    </w:r>
                    <w:r>
                      <w:rPr>
                        <w:spacing w:val="-7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Fiscal,</w:t>
                    </w:r>
                    <w:r>
                      <w:rPr>
                        <w:spacing w:val="-7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CÂMARA</w:t>
                    </w:r>
                    <w:r>
                      <w:rPr>
                        <w:spacing w:val="-7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MUNICIPAL</w:t>
                    </w:r>
                    <w:r>
                      <w:rPr>
                        <w:spacing w:val="-7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7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VEREADORES,</w:t>
                    </w:r>
                    <w:r>
                      <w:rPr>
                        <w:spacing w:val="-7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28/Jan/2025,</w:t>
                    </w:r>
                    <w:r>
                      <w:rPr>
                        <w:spacing w:val="-7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09h</w:t>
                    </w:r>
                    <w:r>
                      <w:rPr>
                        <w:spacing w:val="-7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e</w:t>
                    </w:r>
                    <w:r>
                      <w:rPr>
                        <w:spacing w:val="-7"/>
                        <w:w w:val="105"/>
                      </w:rPr>
                      <w:t> </w:t>
                    </w:r>
                    <w:r>
                      <w:rPr>
                        <w:spacing w:val="-4"/>
                        <w:w w:val="105"/>
                      </w:rPr>
                      <w:t>17m.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rebuchet MS" w:hAnsi="Trebuchet MS" w:eastAsia="Trebuchet MS" w:cs="Trebuchet MS"/>
      <w:sz w:val="37"/>
      <w:szCs w:val="37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outlineLvl w:val="2"/>
    </w:pPr>
    <w:rPr>
      <w:rFonts w:ascii="Trebuchet MS" w:hAnsi="Trebuchet MS" w:eastAsia="Trebuchet MS" w:cs="Trebuchet MS"/>
      <w:sz w:val="34"/>
      <w:szCs w:val="3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  <w:ind w:right="11"/>
      <w:jc w:val="right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PRONIM</dc:creator>
  <dc:subject>CP564009</dc:subject>
  <dc:title>Report</dc:title>
  <dcterms:created xsi:type="dcterms:W3CDTF">2025-01-30T18:56:16Z</dcterms:created>
  <dcterms:modified xsi:type="dcterms:W3CDTF">2025-01-30T18:56:16Z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Stimulsoft Reports 2021.3.7 from 17 August 2021, .NET 4.5</vt:lpwstr>
  </property>
  <property fmtid="{D5CDD505-2E9C-101B-9397-08002B2CF9AE}" pid="4" name="LastSaved">
    <vt:filetime>2025-01-30T00:00:00Z</vt:filetime>
  </property>
  <property fmtid="{D5CDD505-2E9C-101B-9397-08002B2CF9AE}" pid="5" name="Producer">
    <vt:lpwstr>Stimulsoft Reports</vt:lpwstr>
  </property>
</Properties>
</file>