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BodyText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1pt;mso-position-horizontal-relative:char;mso-position-vertical-relative:line" coordorigin="0,0" coordsize="10800,20">
            <v:rect style="position:absolute;left:0;top:0;width:10800;height:2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  <w:sz w:val="29"/>
        </w:rPr>
      </w:pPr>
      <w:r>
        <w:rPr/>
        <w:pict>
          <v:group style="position:absolute;margin-left:20pt;margin-top:19.141001pt;width:540.3pt;height:12pt;mso-position-horizontal-relative:page;mso-position-vertical-relative:paragraph;z-index:-15728128;mso-wrap-distance-left:0;mso-wrap-distance-right:0" coordorigin="400,383" coordsize="10806,240">
            <v:rect style="position:absolute;left:400;top:382;width:10806;height:220" filled="true" fillcolor="#ededed" stroked="false">
              <v:fill type="solid"/>
            </v:rect>
            <v:rect style="position:absolute;left:400;top:602;width:10806;height:20" filled="true" fillcolor="#000000" stroked="false">
              <v:fill type="solid"/>
            </v:rect>
            <v:shape style="position:absolute;left:400;top:382;width:10806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a. Variações Patrimoniais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0"/>
        <w:gridCol w:w="3685"/>
      </w:tblGrid>
      <w:tr>
        <w:trPr>
          <w:trHeight w:val="345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483" w:right="15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Conta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56"/>
              <w:ind w:left="1548" w:right="15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</w:tc>
      </w:tr>
      <w:tr>
        <w:trPr>
          <w:trHeight w:val="345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509" w:right="14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VARIACAO PATRIMONIAL AUMENTATIVA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56"/>
              <w:ind w:right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5.690.993,77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IMPOSTOS, TAXAS E CONTRIBUICOES DE MELHORIA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IMPOSTOS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TAXAS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CONTRIBUICOES DE MELHORIA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CONTRIBUICOES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CONTRIBUICOES SOCIAIS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CONTRIBUICOES DE INTERVENCAO NO DOMINIO ECONOMICO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CONTRIBUICAO DE ILUMINACAO PUBLICA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CONTRIBUICOES DE INTERESSE DAS CATEGORIAS PROFISSIONAIS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EXPLORACAO E VENDA DE BENS, SERVICOS E DIREITOS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VENDA DE MERCADORIAS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VENDA DE PRODUTOS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EXPLORACAO DE BENS E DIREITOS E PRESTACAO DE SERVICOS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VARIACOES PATRIMONIAIS AUMENTATIVAS FINANCEIRAS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right="879"/>
              <w:rPr>
                <w:sz w:val="16"/>
              </w:rPr>
            </w:pPr>
            <w:r>
              <w:rPr>
                <w:sz w:val="16"/>
              </w:rPr>
              <w:t>JUROS E ENCARGOS DE EMPRESTIMOS E FINANCIAMENTOS CONCEDIDOS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JUROS E ENCARGOS DE MORA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VARIACOES MONETARIAS E CAMBIAIS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DESCONTOS FINANCEIROS OBTIDOS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REMUNERACAO DE DEPOSITOS BANCARIOS E APLICACOES FINANCEIRAS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JUROS E ENCARGOS DE EMPRESTIMOS OBTIDOS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APORTES DO BANCO CENTRAL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OUTRAS VARIACOES PATRIMONIAIS AUMENTATIVAS - FINANCEIRAS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TRANSFERENCIAS E DELEGACOES RECEBIDAS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5.612.524,58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INTRAGOVERNAMENTAIS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5.612.524,58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INTER GOVERNAMENTAIS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DAS INSTITUICOES PRIVADAS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DAS INSTITUICOES MULTIGOVERNAMENTAIS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DE CONSORCIOS PUBLICOS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DO EXTERIOR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EXECUCAO ORCAMENTARIA DELEGADA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DE PESSOAS FISICAS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OUTRAS TRANSFERENCIAS E DELEGACOES RECEBIDAS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VALORIZACAO E GANHOS COM ATIVOS E DESINCORPORACAO DE PASSIVOS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REAVALIACAO DE ATIVOS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GANHOS COM ALIENACAO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GANHOS COM INCORPORACAO DE ATIVOS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GANHOS COM DESINCORPORACAO DE PASSIVOS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REVERSAO DE REDUCAO A VALOR RECUPERAVEL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OUTRAS VARIACOES PATRIMONIAIS AUMENTATIVAS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78.469,19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VARIACAO PATRIMONIAL AUMENTATIVA A CLASSIFICAR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RESULTADO POSITIVO DE PARTICIPACOES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SUBVENCOES ECONOMICAS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REVERSAO DE PROVISOES E AJUSTES DE PERDAS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78.469,19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DIVERSAS VARIACOES PATRIMONIAIS AUMENTATIVAS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7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VARIACAO PATRIMONIAL DIMINUTIVA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56"/>
              <w:ind w:right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5.631.069,83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PESSOAL E ENCARGOS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3.341.171,61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REMUNERACAO A PESSOAL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2.607.301,49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ENCARGOS PATRONAIS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585.512,68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BENEFICIOS A PESSOAL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148.357,44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right="870"/>
              <w:rPr>
                <w:sz w:val="16"/>
              </w:rPr>
            </w:pPr>
            <w:r>
              <w:rPr>
                <w:sz w:val="16"/>
              </w:rPr>
              <w:t>OUTRAS VARIACOES PATRIMONIAIS DIMINUTIVAS - PESSOAL E ENCARGOS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BENEFICIOS PREVIDENCIARIOS E ASSISTENCIAIS</w:t>
            </w:r>
          </w:p>
        </w:tc>
        <w:tc>
          <w:tcPr>
            <w:tcW w:w="368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257.384,83</w:t>
            </w:r>
          </w:p>
        </w:tc>
      </w:tr>
    </w:tbl>
    <w:p>
      <w:pPr>
        <w:spacing w:after="0"/>
        <w:rPr>
          <w:rFonts w:ascii="Arial"/>
          <w:sz w:val="16"/>
        </w:rPr>
        <w:sectPr>
          <w:headerReference w:type="default" r:id="rId5"/>
          <w:footerReference w:type="default" r:id="rId6"/>
          <w:type w:val="continuous"/>
          <w:pgSz w:w="11900" w:h="16780"/>
          <w:pgMar w:header="299" w:footer="308" w:top="1660" w:bottom="500" w:left="280" w:right="560"/>
          <w:pgNumType w:start="1"/>
        </w:sectPr>
      </w:pPr>
    </w:p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BodyText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1pt;mso-position-horizontal-relative:char;mso-position-vertical-relative:line" coordorigin="0,0" coordsize="10800,20">
            <v:rect style="position:absolute;left:0;top:0;width:10800;height:2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2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0"/>
        <w:gridCol w:w="3680"/>
      </w:tblGrid>
      <w:tr>
        <w:trPr>
          <w:trHeight w:val="345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483" w:right="15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Conta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56"/>
              <w:ind w:left="1548" w:right="15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APOSENTADORIAS E REFORMAS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65.972,76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PENSOES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BENEFICIOS DE PRESTACAO CONTINUADA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BENEFICIOS EVENTUAIS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POLITICAS PUBLICAS DE TRANSFERENCIA DE RENDA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OUTROS BENEFICIOS ASSISTENCIAIS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191.412,07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USO DE BENS, SERVICOS E CONSUMO DE CAPITAL FIXO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925.946,94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USO DE MATERIAL DE CONSUMO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94.031,57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SERVICOS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782.498,76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DEPRECIACAO, AMORTIZACAO E EXAUSTAO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49.416,61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VARIACOES PATRIMONIAIS DIMINUTIVAS FINANCEIRAS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JUROS E ENCARGOS DE EMPRESTIMOS E FINANCIAMENTOS OBTIDOS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JUROS E ENCARGOS DE MORA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VARIACOES MONETARIAS E CAMBIAIS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DESCONTOS FINANCEIROS CONCEDIDOS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JUROS E ENCARGOS DE EMPRESTIMOS E FINANCIAMENTOS CONCEDIDOS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APORTES AO BANCO CENTRAL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OUTRAS VARIACOES PATRIMONIAIS DIMINUTIVAS - FINANCEIRAS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TRANSFERENCIAS E DELEGACOES CONCEDIDAS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1.078.031,99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INTRAGOVERNAMENTAIS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1.078.031,99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INTER GOVERNAMENTAIS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A INSTITUICOES PRIVADAS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A INSTITUICOES MULTIGOVERNAMENTAIS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A CONSORCIOS PUBLICOS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TRANSFERENCIAS AO EXTERIOR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EXECUCAO ORCAMENTARIA DELEGADA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OUTRAS TRANSFERENCIAS E DELEGACOES CONCEDIDAS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DESVALORIZACAO E PERDA DE ATIVOS E INCORPORACAO DE PASSIVOS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10.564,80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REAVALIACAO, REDUCAO A VALOR RECUPERAVEL E AJUSTE PARA PERDAS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PERDAS COM ALIENACAO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PERDAS INVOLUNTARIAS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422,30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INCORPORACAO DE PASSIVOS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DESINCORPORACAO DE ATIVOS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10.142,50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TRIBUTARIAS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810,58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IMPOSTOS, TAXAS E CONTRIBUICOES DE MELHORIA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CONTRIBUICOES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810,58</w:t>
            </w:r>
          </w:p>
        </w:tc>
      </w:tr>
      <w:tr>
        <w:trPr>
          <w:trHeight w:val="40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20"/>
              <w:ind w:left="30" w:right="31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CUSTO DAS MERCADORIAS VENDIDAS, DOS PRODUTOS VENDIDOS E DOS SERVICOS</w:t>
            </w:r>
            <w:r>
              <w:rPr>
                <w:rFonts w:ascii="Arial"/>
                <w:b/>
                <w:spacing w:val="-4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PRESTADOS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righ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CUSTO DE MERCADORIAS VENDIDAS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CUSTO DE PRODUTOS VENDIDOS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CUSTO DE SERVICOS PRESTADOS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OUTRAS VARIACOES PATRIMONIAIS DIMINUTIVAS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17.159,08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PREMIACOES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RESULTADO NEGATIVO DE PARTICIPACOES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INCENTIVOS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SUBVENCOES ECONOMICAS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PARTICIPACOES E CONTRIBUICOES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VPD DE CONSTITUICAO DE PROVISOES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DIVERSAS VARIACOES PATRIMONIAIS DIMINUTIVAS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17.159,08</w:t>
            </w:r>
          </w:p>
        </w:tc>
      </w:tr>
      <w:tr>
        <w:trPr>
          <w:trHeight w:val="345" w:hRule="atLeast"/>
        </w:trPr>
        <w:tc>
          <w:tcPr>
            <w:tcW w:w="7120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483" w:right="15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RESULTADO PATRIMONIAL DO PERÍODO</w:t>
            </w:r>
          </w:p>
        </w:tc>
        <w:tc>
          <w:tcPr>
            <w:tcW w:w="3680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56"/>
              <w:ind w:righ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59.923,94</w:t>
            </w:r>
          </w:p>
        </w:tc>
      </w:tr>
    </w:tbl>
    <w:p>
      <w:pPr>
        <w:spacing w:after="0" w:line="240" w:lineRule="auto"/>
        <w:rPr>
          <w:rFonts w:ascii="Arial"/>
          <w:sz w:val="20"/>
        </w:rPr>
        <w:sectPr>
          <w:pgSz w:w="11900" w:h="16780"/>
          <w:pgMar w:header="299" w:footer="308" w:top="1660" w:bottom="500" w:left="280" w:right="560"/>
        </w:sectPr>
      </w:pPr>
    </w:p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BodyText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1pt;mso-position-horizontal-relative:char;mso-position-vertical-relative:line" coordorigin="0,0" coordsize="10800,20">
            <v:rect style="position:absolute;left:0;top:0;width:10800;height:2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  <w:sz w:val="29"/>
        </w:rPr>
      </w:pPr>
      <w:r>
        <w:rPr/>
        <w:pict>
          <v:group style="position:absolute;margin-left:20pt;margin-top:19.141001pt;width:540.3pt;height:12pt;mso-position-horizontal-relative:page;mso-position-vertical-relative:paragraph;z-index:-15726592;mso-wrap-distance-left:0;mso-wrap-distance-right:0" coordorigin="400,383" coordsize="10806,240">
            <v:rect style="position:absolute;left:400;top:382;width:10806;height:220" filled="true" fillcolor="#ededed" stroked="false">
              <v:fill type="solid"/>
            </v:rect>
            <v:rect style="position:absolute;left:400;top:602;width:10806;height:20" filled="true" fillcolor="#000000" stroked="false">
              <v:fill type="solid"/>
            </v:rect>
            <v:shape style="position:absolute;left:400;top:382;width:10806;height:22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b. Notas Explicativas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before="95"/>
        <w:ind w:left="1020" w:right="920"/>
        <w:jc w:val="center"/>
      </w:pPr>
      <w:r>
        <w:rPr/>
        <w:t>CANGUÇU , 02 de Fevereiro de 2022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20" w:right="965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Gestor responsável pelo período de 01/01/2021 a 31/12/2021 - Leandro Gauger Ehlert - Presidente da Câmara Municipal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00" w:h="16780"/>
          <w:pgMar w:header="299" w:footer="308" w:top="1660" w:bottom="500" w:left="280" w:right="560"/>
        </w:sect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146" w:lineRule="exact" w:before="152"/>
      </w:pPr>
      <w:r>
        <w:rPr/>
        <w:pict>
          <v:shape style="position:absolute;margin-left:361.170013pt;margin-top:27.335613pt;width:68.5pt;height:9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w w:val="95"/>
                      <w:sz w:val="15"/>
                    </w:rPr>
                    <w:t>MARON:99980797053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ELIZA</w:t>
      </w:r>
      <w:r>
        <w:rPr>
          <w:spacing w:val="-14"/>
        </w:rPr>
        <w:t> </w:t>
      </w:r>
      <w:r>
        <w:rPr/>
        <w:t>MADEIRA</w:t>
      </w:r>
    </w:p>
    <w:p>
      <w:pPr>
        <w:pStyle w:val="BodyText"/>
        <w:spacing w:before="10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Heading2"/>
        <w:ind w:left="1323"/>
      </w:pPr>
      <w:r>
        <w:rPr/>
        <w:t>Responsáveis pela entrega dos documentos</w:t>
      </w:r>
    </w:p>
    <w:p>
      <w:pPr>
        <w:spacing w:before="17"/>
        <w:ind w:left="254" w:right="0" w:firstLine="0"/>
        <w:jc w:val="left"/>
        <w:rPr>
          <w:rFonts w:ascii="Trebuchet MS"/>
          <w:sz w:val="11"/>
        </w:rPr>
      </w:pPr>
      <w:r>
        <w:rPr/>
        <w:pict>
          <v:shape style="position:absolute;margin-left:134.973755pt;margin-top:.825459pt;width:34.8pt;height:34.550pt;mso-position-horizontal-relative:page;mso-position-vertical-relative:paragraph;z-index:-16120832" coordorigin="2699,17" coordsize="696,691" path="m2825,561l2764,601,2726,639,2705,672,2699,696,2699,707,2753,707,2757,706,2713,706,2719,680,2742,644,2778,602,2825,561xm2997,17l2983,26,2976,47,2973,72,2973,89,2973,104,2975,121,2977,139,2980,158,2984,176,2988,196,2992,215,2997,234,2989,265,2967,324,2934,400,2892,485,2847,567,2799,638,2754,687,2713,706,2757,706,2759,705,2796,673,2840,617,2893,533,2900,531,2893,531,2943,439,2977,368,2997,314,3010,273,3035,273,3019,232,3024,196,3010,196,3002,165,2996,135,2993,106,2992,81,2992,70,2994,52,2998,33,3007,21,3024,21,3015,17,2997,17xm3388,529l3368,529,3361,537,3361,556,3368,563,3388,563,3392,559,3370,559,3364,554,3364,539,3370,533,3392,533,3388,529xm3392,533l3386,533,3391,539,3391,554,3386,559,3392,559,3395,556,3395,537,3392,533xm3382,535l3371,535,3371,556,3375,556,3375,548,3384,548,3383,547,3381,546,3385,545,3375,545,3375,539,3385,539,3385,538,3382,535xm3384,548l3379,548,3380,550,3381,552,3382,556,3385,556,3385,552,3385,549,3384,548xm3385,539l3380,539,3381,540,3381,544,3379,545,3385,545,3385,542,3385,539xm3035,273l3010,273,3048,350,3088,402,3125,435,3155,455,3091,468,3025,484,2958,506,2893,531,2900,531,2959,513,3032,496,3107,482,3181,473,3234,473,3223,468,3271,466,3381,466,3362,456,3336,450,3192,450,3175,441,3159,431,3143,420,3128,409,3093,373,3063,330,3038,282,3035,273xm3234,473l3181,473,3228,494,3274,510,3316,520,3351,523,3366,522,3377,519,3384,514,3386,512,3366,512,3338,509,3303,500,3264,486,3234,473xm3388,507l3383,509,3375,512,3386,512,3388,507xm3381,466l3271,466,3327,467,3373,477,3391,499,3393,494,3395,492,3395,487,3387,469,3381,466xm3277,445l3258,446,3237,447,3192,450,3336,450,3325,448,3277,445xm3031,75l3027,96,3023,122,3017,156,3010,196,3024,196,3025,191,3028,152,3030,114,3031,75xm3024,21l3007,21,3015,26,3022,33,3028,45,3031,62,3034,36,3028,22,3024,2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8.541473pt;margin-top:6.828925pt;width:27.55pt;height:27.4pt;mso-position-horizontal-relative:page;mso-position-vertical-relative:paragraph;z-index:-16120320" coordorigin="8371,137" coordsize="551,548" path="m8470,568l8422,599,8392,629,8376,655,8371,675,8371,684,8413,684,8416,683,8381,683,8386,662,8404,633,8433,600,8470,568xm8606,137l8595,144,8590,161,8588,180,8588,199,8588,206,8589,220,8591,234,8593,248,8596,263,8599,279,8602,294,8606,309,8595,347,8566,419,8524,507,8475,593,8426,657,8381,683,8416,683,8418,682,8447,657,8482,612,8524,546,8530,544,8524,544,8564,471,8590,415,8607,372,8617,340,8636,340,8624,307,8628,279,8617,279,8610,254,8606,230,8603,208,8603,188,8603,179,8604,165,8608,150,8614,140,8628,140,8621,137,8606,137xm8916,543l8901,543,8894,548,8894,564,8901,569,8916,569,8919,566,8902,566,8897,562,8897,550,8902,546,8919,546,8916,543xm8919,546l8915,546,8918,550,8918,562,8915,566,8919,566,8922,564,8922,548,8919,546xm8912,547l8903,547,8903,564,8906,564,8906,557,8913,557,8912,557,8911,556,8914,555,8906,555,8906,551,8914,551,8913,550,8912,547xm8913,557l8909,557,8910,559,8911,561,8911,564,8914,564,8913,561,8913,559,8913,557xm8914,551l8909,551,8911,551,8911,555,8909,555,8914,555,8914,553,8914,551xm8636,340l8617,340,8647,400,8678,442,8708,468,8732,484,8681,494,8629,507,8576,524,8524,544,8530,544,8577,530,8634,516,8693,505,8752,498,8795,498,8785,494,8824,492,8910,492,8896,484,8875,480,8761,480,8748,473,8735,465,8722,456,8710,447,8682,419,8659,385,8639,347,8636,340xm8795,498l8752,498,8789,515,8826,527,8859,535,8887,538,8904,538,8914,534,8915,529,8899,529,8877,526,8849,519,8818,508,8795,498xm8916,525l8912,527,8906,529,8915,529,8916,525xm8910,492l8824,492,8868,494,8904,501,8918,519,8920,515,8922,513,8922,509,8915,495,8910,492xm8828,476l8813,476,8797,477,8761,480,8875,480,8866,478,8828,476xm8633,183l8630,199,8627,220,8622,247,8617,279,8628,279,8628,275,8631,244,8632,214,8633,183xm8628,140l8614,140,8622,144,8632,152,8633,172,8636,152,8631,141,8628,14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1"/>
        </w:rPr>
        <w:t>Assinado</w:t>
      </w:r>
      <w:r>
        <w:rPr>
          <w:rFonts w:ascii="Trebuchet MS"/>
          <w:spacing w:val="-3"/>
          <w:w w:val="95"/>
          <w:sz w:val="11"/>
        </w:rPr>
        <w:t> </w:t>
      </w:r>
      <w:r>
        <w:rPr>
          <w:rFonts w:ascii="Trebuchet MS"/>
          <w:w w:val="95"/>
          <w:sz w:val="11"/>
        </w:rPr>
        <w:t>de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forma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digital</w:t>
      </w:r>
      <w:r>
        <w:rPr>
          <w:rFonts w:ascii="Trebuchet MS"/>
          <w:spacing w:val="-3"/>
          <w:w w:val="95"/>
          <w:sz w:val="11"/>
        </w:rPr>
        <w:t> </w:t>
      </w:r>
      <w:r>
        <w:rPr>
          <w:rFonts w:ascii="Trebuchet MS"/>
          <w:w w:val="95"/>
          <w:sz w:val="11"/>
        </w:rPr>
        <w:t>por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00" w:h="16780"/>
          <w:pgMar w:top="1660" w:bottom="500" w:left="280" w:right="560"/>
          <w:cols w:num="2" w:equalWidth="0">
            <w:col w:w="2501" w:space="40"/>
            <w:col w:w="8519"/>
          </w:cols>
        </w:sectPr>
      </w:pPr>
    </w:p>
    <w:p>
      <w:pPr>
        <w:pStyle w:val="Heading1"/>
        <w:spacing w:line="165" w:lineRule="exact" w:before="87"/>
      </w:pPr>
      <w:r>
        <w:rPr/>
        <w:pict>
          <v:shape style="position:absolute;margin-left:75.607002pt;margin-top:15.673564pt;width:9.950pt;height:11.6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07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PINTO:026562780</w:t>
      </w:r>
    </w:p>
    <w:p>
      <w:pPr>
        <w:spacing w:line="252" w:lineRule="auto" w:before="0"/>
        <w:ind w:left="81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  <w:t>ELIZA MADEIRA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95"/>
          <w:sz w:val="11"/>
        </w:rPr>
        <w:t>PINTO:02656278007</w:t>
      </w:r>
    </w:p>
    <w:p>
      <w:pPr>
        <w:spacing w:before="71"/>
        <w:ind w:left="1232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MARCELO</w:t>
      </w:r>
      <w:r>
        <w:rPr>
          <w:rFonts w:ascii="Trebuchet MS"/>
          <w:spacing w:val="18"/>
          <w:w w:val="95"/>
          <w:sz w:val="15"/>
        </w:rPr>
        <w:t> </w:t>
      </w:r>
      <w:r>
        <w:rPr>
          <w:rFonts w:ascii="Trebuchet MS"/>
          <w:w w:val="95"/>
          <w:sz w:val="15"/>
        </w:rPr>
        <w:t>ROMIG</w:t>
      </w:r>
    </w:p>
    <w:p>
      <w:pPr>
        <w:spacing w:line="268" w:lineRule="auto" w:before="22"/>
        <w:ind w:left="314" w:right="1464" w:firstLine="0"/>
        <w:jc w:val="left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sz w:val="9"/>
        </w:rPr>
        <w:t>Assinado de forma digital por</w:t>
      </w:r>
      <w:r>
        <w:rPr>
          <w:rFonts w:ascii="Trebuchet MS"/>
          <w:spacing w:val="-25"/>
          <w:sz w:val="9"/>
        </w:rPr>
        <w:t> </w:t>
      </w:r>
      <w:r>
        <w:rPr>
          <w:rFonts w:ascii="Trebuchet MS"/>
          <w:w w:val="105"/>
          <w:sz w:val="9"/>
        </w:rPr>
        <w:t>MARCELO</w:t>
      </w:r>
      <w:r>
        <w:rPr>
          <w:rFonts w:ascii="Trebuchet MS"/>
          <w:spacing w:val="-8"/>
          <w:w w:val="105"/>
          <w:sz w:val="9"/>
        </w:rPr>
        <w:t> </w:t>
      </w:r>
      <w:r>
        <w:rPr>
          <w:rFonts w:ascii="Trebuchet MS"/>
          <w:w w:val="105"/>
          <w:sz w:val="9"/>
        </w:rPr>
        <w:t>ROMIG</w:t>
      </w:r>
    </w:p>
    <w:p>
      <w:pPr>
        <w:spacing w:after="0" w:line="268" w:lineRule="auto"/>
        <w:jc w:val="left"/>
        <w:rPr>
          <w:rFonts w:ascii="Trebuchet MS"/>
          <w:sz w:val="9"/>
        </w:rPr>
        <w:sectPr>
          <w:type w:val="continuous"/>
          <w:pgSz w:w="11900" w:h="16780"/>
          <w:pgMar w:top="1660" w:bottom="500" w:left="280" w:right="560"/>
          <w:cols w:num="4" w:equalWidth="0">
            <w:col w:w="2674" w:space="40"/>
            <w:col w:w="1071" w:space="1927"/>
            <w:col w:w="2328" w:space="39"/>
            <w:col w:w="2981"/>
          </w:cols>
        </w:sectPr>
      </w:pPr>
    </w:p>
    <w:p>
      <w:pPr>
        <w:spacing w:before="5"/>
        <w:ind w:left="2795" w:right="0" w:firstLine="0"/>
        <w:jc w:val="left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Dados:</w:t>
      </w:r>
      <w:r>
        <w:rPr>
          <w:rFonts w:ascii="Trebuchet MS"/>
          <w:spacing w:val="7"/>
          <w:w w:val="90"/>
          <w:sz w:val="11"/>
        </w:rPr>
        <w:t> </w:t>
      </w:r>
      <w:r>
        <w:rPr>
          <w:rFonts w:ascii="Trebuchet MS"/>
          <w:w w:val="90"/>
          <w:sz w:val="11"/>
        </w:rPr>
        <w:t>2022.02.02</w:t>
      </w:r>
      <w:r>
        <w:rPr>
          <w:rFonts w:ascii="Trebuchet MS"/>
          <w:spacing w:val="7"/>
          <w:w w:val="90"/>
          <w:sz w:val="11"/>
        </w:rPr>
        <w:t> </w:t>
      </w:r>
      <w:r>
        <w:rPr>
          <w:rFonts w:ascii="Trebuchet MS"/>
          <w:w w:val="90"/>
          <w:sz w:val="11"/>
        </w:rPr>
        <w:t>11:45:05</w:t>
      </w:r>
    </w:p>
    <w:p>
      <w:pPr>
        <w:spacing w:before="6"/>
        <w:ind w:left="2795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-03'00'</w:t>
      </w:r>
    </w:p>
    <w:p>
      <w:pPr>
        <w:pStyle w:val="BodyText"/>
        <w:spacing w:before="24"/>
        <w:ind w:left="1874" w:right="436"/>
        <w:jc w:val="center"/>
      </w:pPr>
      <w:r>
        <w:rPr/>
        <w:t>ELIZA MADEIRA PINTO</w:t>
      </w:r>
    </w:p>
    <w:p>
      <w:pPr>
        <w:pStyle w:val="BodyText"/>
        <w:spacing w:before="92"/>
        <w:ind w:left="1874" w:right="436"/>
        <w:jc w:val="center"/>
      </w:pPr>
      <w:r>
        <w:rPr/>
        <w:t>Contabilista</w:t>
      </w:r>
    </w:p>
    <w:p>
      <w:pPr>
        <w:spacing w:line="97" w:lineRule="exact" w:before="0"/>
        <w:ind w:left="2417" w:right="0" w:firstLine="0"/>
        <w:jc w:val="left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w w:val="105"/>
          <w:sz w:val="9"/>
        </w:rPr>
        <w:t>MARON:99980797053</w:t>
      </w:r>
    </w:p>
    <w:p>
      <w:pPr>
        <w:spacing w:before="12"/>
        <w:ind w:left="2417" w:right="0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Dados:</w:t>
      </w:r>
      <w:r>
        <w:rPr>
          <w:rFonts w:ascii="Trebuchet MS"/>
          <w:spacing w:val="-4"/>
          <w:sz w:val="9"/>
        </w:rPr>
        <w:t> </w:t>
      </w:r>
      <w:r>
        <w:rPr>
          <w:rFonts w:ascii="Trebuchet MS"/>
          <w:sz w:val="9"/>
        </w:rPr>
        <w:t>2022.02.02</w:t>
      </w:r>
      <w:r>
        <w:rPr>
          <w:rFonts w:ascii="Trebuchet MS"/>
          <w:spacing w:val="-3"/>
          <w:sz w:val="9"/>
        </w:rPr>
        <w:t> </w:t>
      </w:r>
      <w:r>
        <w:rPr>
          <w:rFonts w:ascii="Trebuchet MS"/>
          <w:sz w:val="9"/>
        </w:rPr>
        <w:t>14:19:47</w:t>
      </w:r>
      <w:r>
        <w:rPr>
          <w:rFonts w:ascii="Trebuchet MS"/>
          <w:spacing w:val="-4"/>
          <w:sz w:val="9"/>
        </w:rPr>
        <w:t> </w:t>
      </w:r>
      <w:r>
        <w:rPr>
          <w:rFonts w:ascii="Trebuchet MS"/>
          <w:sz w:val="9"/>
        </w:rPr>
        <w:t>-03'00'</w:t>
      </w:r>
    </w:p>
    <w:p>
      <w:pPr>
        <w:pStyle w:val="BodyText"/>
        <w:spacing w:before="96"/>
        <w:ind w:left="1387" w:right="1640"/>
        <w:jc w:val="center"/>
      </w:pPr>
      <w:r>
        <w:rPr/>
        <w:t>MARCELO ROMIG MARON</w:t>
      </w:r>
    </w:p>
    <w:p>
      <w:pPr>
        <w:pStyle w:val="BodyText"/>
        <w:spacing w:before="93"/>
        <w:ind w:left="1213" w:right="1510"/>
        <w:jc w:val="center"/>
      </w:pPr>
      <w:r>
        <w:rPr/>
        <w:t>Presidente da Câmara Municipal</w:t>
      </w:r>
    </w:p>
    <w:sectPr>
      <w:type w:val="continuous"/>
      <w:pgSz w:w="11900" w:h="16780"/>
      <w:pgMar w:top="1660" w:bottom="500" w:left="280" w:right="560"/>
      <w:cols w:num="2" w:equalWidth="0">
        <w:col w:w="4102" w:space="1873"/>
        <w:col w:w="50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39.999pt;height:1pt;mso-position-horizontal-relative:page;mso-position-vertical-relative:page;z-index:-16120320" filled="true" fillcolor="#000000" stroked="false">
          <v:fill type="solid"/>
          <w10:wrap type="none"/>
        </v:rect>
      </w:pict>
    </w:r>
    <w:r>
      <w:rPr/>
      <w:pict>
        <v:shape style="position:absolute;margin-left:19pt;margin-top:810.401794pt;width:42.05pt;height:10.95pt;mso-position-horizontal-relative:page;mso-position-vertical-relative:page;z-index:-161198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02/02/2022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210052pt;margin-top:810.401794pt;width:54.4pt;height:10.95pt;mso-position-horizontal-relative:page;mso-position-vertical-relative:page;z-index:-161192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657104pt;margin-top:810.401794pt;width:33.15pt;height:10.95pt;mso-position-horizontal-relative:page;mso-position-vertical-relative:page;z-index:-161187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11:36:31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pt;margin-top:14.945pt;width:540pt;height:59.7pt;mso-position-horizontal-relative:page;mso-position-vertical-relative:page;z-index:-16123392" coordorigin="400,299" coordsize="10800,1194">
          <v:rect style="position:absolute;left:400;top:298;width:10800;height:20" filled="true" fillcolor="#000000" stroked="false">
            <v:fill type="solid"/>
          </v:rect>
          <v:shape style="position:absolute;left:420;top:332;width:800;height:1072" type="#_x0000_t75" stroked="false">
            <v:imagedata r:id="rId1" o:title=""/>
          </v:shape>
          <v:shape style="position:absolute;left:7642;top:661;width:1706;height:831" coordorigin="7643,662" coordsize="1706,831" path="m7666,662l7643,662,7643,1344,7666,1344,7666,662xm7690,662l7678,662,7678,1344,7690,1344,7690,662xm7749,662l7713,662,7713,1344,7749,1344,7749,662xm7819,662l7772,662,7772,1344,7819,1344,7819,662xm7833,1437l7825,1429,7818,1423,7818,1446,7818,1467,7812,1474,7805,1481,7791,1481,7780,1474,7774,1461,7774,1446,7780,1436,7784,1432,7787,1429,7805,1429,7812,1436,7818,1446,7818,1423,7813,1417,7791,1417,7777,1424,7772,1432,7772,1415,7779,1397,7786,1390,7805,1390,7811,1394,7815,1398,7817,1406,7831,1405,7829,1390,7820,1384,7812,1377,7781,1377,7770,1390,7768,1392,7764,1401,7760,1416,7758,1436,7758,1442,7759,1454,7762,1468,7769,1480,7780,1492,7805,1492,7815,1487,7823,1483,7824,1481,7833,1464,7833,1437xm7866,662l7854,662,7854,1344,7866,1344,7866,662xm7890,662l7878,662,7878,1344,7890,1344,7890,662xm7917,1395l7913,1390,7910,1386,7900,1377,7868,1377,7849,1394,7847,1410,7861,1411,7861,1400,7868,1394,7874,1390,7893,1390,7899,1394,7905,1400,7905,1416,7892,1433,7874,1449,7861,1458,7855,1466,7849,1473,7846,1481,7844,1485,7845,1490,7917,1490,7917,1477,7861,1477,7866,1473,7873,1466,7901,1443,7914,1428,7917,1422,7917,1395xm7925,662l7901,662,7901,1344,7925,1344,7925,662xm7973,662l7960,662,7960,1344,7973,1344,7973,662xm7987,1377l7978,1377,7973,1384,7965,1390,7957,1400,7945,1405,7945,1419,7951,1416,7968,1407,7973,1402,7973,1490,7987,1490,7987,1402,7987,1377xm8007,662l7996,662,7996,1344,8007,1344,8007,662xm8054,662l8029,662,8029,1344,8054,1344,8054,662xm8074,1377l8066,1377,8062,1384,8053,1390,8044,1400,8033,1405,8033,1419,8039,1416,8056,1407,8061,1402,8061,1490,8074,1490,8074,1402,8074,1377xm8101,662l8078,662,8078,1344,8101,1344,8101,662xm8137,662l8113,662,8113,1344,8137,1344,8137,662xm8184,662l8160,662,8160,1344,8184,1344,8184,662xm8184,1418l8179,1398,8174,1390,8170,1384,8170,1384,8170,1407,8169,1462,8156,1481,8137,1481,8124,1462,8124,1407,8131,1396,8137,1390,8156,1390,8163,1398,8170,1407,8170,1384,8156,1377,8135,1377,8126,1383,8118,1390,8114,1402,8110,1415,8110,1440,8111,1452,8115,1467,8121,1481,8131,1492,8159,1492,8173,1481,8176,1479,8184,1455,8184,1418xm8219,662l8197,662,8197,1344,8219,1344,8219,662xm8250,1377l8241,1377,8238,1384,8229,1390,8220,1400,8209,1405,8209,1419,8215,1416,8231,1407,8236,1402,8236,1490,8250,1490,8250,1402,8250,1377xm8253,662l8231,662,8231,1344,8253,1344,8253,662xm8301,662l8290,662,8290,1344,8301,1344,8301,662xm8348,662l8313,662,8313,1344,8348,1344,8348,662xm8354,1414l8354,1398,8350,1390,8346,1385,8331,1377,8309,1377,8299,1385,8290,1390,8287,1406,8301,1409,8303,1398,8309,1393,8313,1390,8330,1390,8335,1393,8340,1398,8340,1416,8326,1425,8316,1425,8315,1425,8313,1435,8319,1435,8333,1435,8352,1435,8349,1431,8339,1429,8347,1426,8347,1425,8354,1414xm8360,1446l8354,1439,8353,1437,8334,1437,8339,1442,8345,1446,8345,1467,8332,1481,8314,1481,8309,1476,8302,1471,8300,1459,8286,1461,8287,1475,8297,1484,8309,1492,8338,1492,8350,1481,8360,1472,8360,1446xm8395,662l8372,662,8372,1344,8395,1344,8395,662xm8447,1418l8442,1398,8438,1390,8433,1384,8433,1384,8433,1407,8433,1462,8427,1472,8421,1481,8401,1481,8388,1462,8388,1407,8395,1396,8401,1390,8421,1390,8427,1398,8433,1407,8433,1384,8427,1381,8421,1377,8398,1377,8390,1383,8382,1390,8378,1402,8374,1415,8374,1440,8375,1452,8378,1467,8385,1481,8394,1492,8421,1492,8431,1486,8437,1481,8439,1479,8447,1455,8447,1418xm8466,662l8421,662,8421,1344,8466,1344,8466,662xm8513,662l8501,662,8501,1344,8513,1344,8513,662xm8514,1377l8505,1377,8501,1384,8493,1390,8484,1400,8472,1405,8472,1419,8487,1411,8495,1407,8500,1402,8500,1490,8514,1490,8514,1402,8514,1377xm8537,662l8525,662,8525,1344,8537,1344,8537,662xm8572,662l8548,662,8548,1344,8572,1344,8572,662xm8595,662l8584,662,8584,1344,8595,1344,8595,662xm8624,1436l8616,1428,8611,1423,8604,1415,8578,1415,8568,1423,8574,1390,8619,1390,8619,1379,8563,1379,8552,1437,8565,1439,8568,1434,8579,1428,8596,1428,8610,1441,8610,1466,8596,1481,8577,1481,8566,1470,8564,1460,8549,1461,8551,1475,8570,1492,8605,1492,8614,1481,8624,1467,8624,1436xm8666,662l8631,662,8631,1344,8666,1344,8666,662xm8689,662l8678,662,8678,1344,8689,1344,8689,662xm8711,1437l8703,1429,8701,1427,8697,1423,8697,1446,8697,1467,8685,1481,8670,1481,8659,1474,8653,1461,8653,1446,8659,1436,8663,1432,8666,1429,8685,1429,8691,1436,8697,1446,8697,1423,8692,1417,8670,1417,8656,1424,8651,1432,8651,1415,8658,1397,8665,1390,8685,1390,8690,1394,8694,1398,8696,1406,8709,1405,8708,1390,8701,1384,8691,1377,8659,1377,8649,1390,8647,1392,8643,1401,8639,1416,8637,1436,8637,1442,8638,1454,8640,1468,8645,1480,8659,1492,8686,1492,8694,1487,8701,1483,8702,1481,8707,1473,8711,1464,8711,1437xm8725,662l8701,662,8701,1344,8725,1344,8725,662xm8772,662l8736,662,8736,1344,8772,1344,8772,662xm8798,1477l8743,1477,8745,1473,8752,1466,8780,1443,8793,1428,8798,1415,8798,1395,8792,1390,8779,1377,8747,1377,8728,1394,8726,1410,8740,1411,8740,1400,8746,1394,8752,1390,8772,1390,8778,1394,8784,1400,8784,1416,8771,1433,8741,1458,8728,1473,8725,1481,8723,1485,8723,1490,8798,1490,8798,1477xm8819,662l8807,662,8807,1344,8819,1344,8819,662xm8878,662l8831,662,8831,1344,8878,1344,8878,662xm8887,1451l8869,1451,8869,1400,8869,1377,8860,1377,8858,1381,8858,1400,8858,1451,8822,1451,8858,1400,8858,1381,8809,1451,8809,1463,8858,1463,8858,1490,8869,1490,8869,1463,8887,1463,8887,1451xm8925,662l8889,662,8889,1344,8925,1344,8925,662xm8960,662l8936,662,8936,1344,8960,1344,8960,662xm8975,1411l8971,1400,8966,1390,8960,1385,8960,1402,8960,1426,8948,1440,8928,1440,8915,1426,8915,1403,8922,1396,8929,1390,8947,1390,8954,1395,8960,1402,8960,1385,8957,1383,8948,1377,8921,1377,8911,1390,8901,1398,8901,1432,8920,1452,8943,1452,8950,1446,8957,1446,8960,1440,8962,1437,8962,1449,8957,1465,8951,1475,8942,1481,8925,1481,8925,1477,8918,1472,8916,1463,8903,1464,8905,1478,8922,1492,8947,1492,8963,1481,8966,1479,8975,1453,8975,1437,8975,1411xm8995,662l8981,662,8981,1344,8995,1344,8995,662xm9042,662l9007,662,9007,1344,9042,1344,9042,662xm9063,1451l9047,1451,9047,1400,9047,1377,9037,1377,9033,1383,9033,1400,9033,1451,8998,1451,9033,1400,9033,1383,8984,1451,8984,1463,9033,1463,9033,1490,9047,1490,9047,1463,9063,1463,9063,1451xm9101,662l9066,662,9066,1344,9101,1344,9101,662xm9149,1395l9144,1390,9140,1386,9131,1377,9098,1377,9079,1394,9078,1410,9093,1411,9093,1400,9098,1394,9104,1390,9124,1390,9129,1394,9135,1400,9135,1416,9122,1433,9104,1449,9093,1458,9086,1466,9079,1473,9077,1481,9075,1485,9075,1490,9149,1490,9149,1477,9093,1477,9097,1473,9104,1466,9131,1443,9144,1428,9149,1422,9149,1395xm9149,662l9136,662,9136,1344,9149,1344,9149,662xm9183,662l9160,662,9160,1344,9183,1344,9183,662xm9219,662l9195,662,9195,1344,9219,1344,9219,662xm9233,1414l9233,1398,9229,1390,9225,1385,9209,1377,9187,1377,9178,1385,9169,1390,9166,1406,9180,1409,9182,1399,9182,1398,9187,1393,9192,1390,9209,1390,9214,1393,9219,1398,9219,1416,9212,1420,9205,1425,9195,1425,9194,1425,9192,1435,9198,1435,9212,1435,9231,1435,9228,1431,9218,1429,9225,1426,9226,1425,9233,1414xm9239,1446l9233,1439,9232,1437,9213,1437,9218,1442,9224,1446,9224,1467,9211,1481,9193,1481,9181,1471,9179,1459,9165,1461,9166,1475,9186,1492,9217,1492,9229,1481,9239,1472,9239,1446xm9289,662l9254,662,9254,1344,9289,1344,9289,662xm9313,662l9301,662,9301,1344,9313,1344,9313,662xm9348,662l9324,662,9324,1344,9348,1344,9348,662xe" filled="true" fillcolor="#000000" stroked="false">
            <v:path arrowok="t"/>
            <v:fill type="solid"/>
          </v:shape>
          <v:shape style="position:absolute;left:10414;top:432;width:678;height:319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pt;margin-top:16.746813pt;width:336.9pt;height:54.9pt;mso-position-horizontal-relative:page;mso-position-vertical-relative:page;z-index:-1612288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1178"/>
                </w:pPr>
                <w:r>
                  <w:rPr/>
                  <w:t>ESTADO DO RIO GRANDE DO SUL - TRIBUNAL DE CONTAS DO ESTADO</w:t>
                </w:r>
              </w:p>
              <w:p>
                <w:pPr>
                  <w:spacing w:line="288" w:lineRule="auto" w:before="93"/>
                  <w:ind w:left="20" w:right="1336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SIAPC - Sistema de Informações para Auditoria e Prestação de Contas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Programa Autenticador de Dados - Versão: 21.0.1.5</w:t>
                </w:r>
              </w:p>
              <w:p>
                <w:pPr>
                  <w:spacing w:before="91"/>
                  <w:ind w:left="9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Demonstração das Variações Patrimoniais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18399pt;margin-top:40.230812pt;width:55.85pt;height:19.95pt;mso-position-horizontal-relative:page;mso-position-vertical-relative:page;z-index:-16122368" type="#_x0000_t202" filled="false" stroked="false">
          <v:textbox inset="0,0,0,0">
            <w:txbxContent>
              <w:p>
                <w:pPr>
                  <w:pStyle w:val="BodyText"/>
                  <w:spacing w:line="182" w:lineRule="exact" w:before="14"/>
                  <w:ind w:right="18"/>
                  <w:jc w:val="right"/>
                </w:pPr>
                <w:r>
                  <w:rPr/>
                  <w:t>02 / 02 / 2022 -</w:t>
                </w:r>
              </w:p>
              <w:p>
                <w:pPr>
                  <w:pStyle w:val="BodyText"/>
                  <w:spacing w:line="182" w:lineRule="exact"/>
                  <w:ind w:right="18"/>
                  <w:jc w:val="right"/>
                </w:pPr>
                <w:r>
                  <w:rPr/>
                  <w:t>11 : 36 : 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pt;margin-top:77.705811pt;width:70.45pt;height:10.95pt;mso-position-horizontal-relative:page;mso-position-vertical-relative:page;z-index:-161218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CM DE CANGUÇU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007996pt;margin-top:77.705811pt;width:69.4pt;height:10.95pt;mso-position-horizontal-relative:page;mso-position-vertical-relative:page;z-index:-161213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ORGÃO Nº: 44401</w:t>
                </w:r>
              </w:p>
            </w:txbxContent>
          </v:textbox>
          <w10:wrap type="none"/>
        </v:shape>
      </w:pict>
    </w:r>
    <w:r>
      <w:rPr/>
      <w:pict>
        <v:shape style="position:absolute;margin-left:371.013214pt;margin-top:77.705811pt;width:185.05pt;height:10.95pt;mso-position-horizontal-relative:page;mso-position-vertical-relative:page;z-index:-161208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CNPJ: 90320847000146</w:t>
                </w:r>
                <w:r>
                  <w:rPr>
                    <w:spacing w:val="83"/>
                  </w:rPr>
                  <w:t> </w:t>
                </w:r>
                <w:r>
                  <w:rPr/>
                  <w:t>01/01/2021 a 31/12/2021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1232"/>
      <w:outlineLvl w:val="1"/>
    </w:pPr>
    <w:rPr>
      <w:rFonts w:ascii="Trebuchet MS" w:hAnsi="Trebuchet MS" w:eastAsia="Trebuchet MS" w:cs="Trebuchet MS"/>
      <w:sz w:val="19"/>
      <w:szCs w:val="19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920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 w:line="179" w:lineRule="exact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2022-02-04T11:39:52Z</dcterms:created>
  <dcterms:modified xsi:type="dcterms:W3CDTF">2022-02-04T11:39:52Z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2022-02-04T00:00:00Z</vt:filetime>
  </property>
</Properties>
</file>