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4499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40" w:right="240"/>
          <w:pgNumType w:start="1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34" w:val="left" w:leader="none"/>
          <w:tab w:pos="6142" w:val="left" w:leader="none"/>
        </w:tabs>
        <w:spacing w:line="355" w:lineRule="auto" w:before="0"/>
        <w:ind w:left="580" w:right="5008" w:hanging="20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270464">
            <wp:simplePos x="0" y="0"/>
            <wp:positionH relativeFrom="page">
              <wp:posOffset>3387090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70976">
            <wp:simplePos x="0" y="0"/>
            <wp:positionH relativeFrom="page">
              <wp:posOffset>4093209</wp:posOffset>
            </wp:positionH>
            <wp:positionV relativeFrom="paragraph">
              <wp:posOffset>224012</wp:posOffset>
            </wp:positionV>
            <wp:extent cx="88900" cy="889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z w:val="16"/>
        </w:rPr>
        <w:t>Sim</w:t>
        <w:tab/>
      </w:r>
      <w:r>
        <w:rPr>
          <w:spacing w:val="-2"/>
          <w:sz w:val="16"/>
        </w:rPr>
        <w:t>Não</w:t>
      </w:r>
      <w:r>
        <w:rPr>
          <w:spacing w:val="-37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0pt;margin-top:16.662169pt;width:556pt;height:11.65pt;mso-position-horizontal-relative:page;mso-position-vertical-relative:paragraph;z-index:-15728128;mso-wrap-distance-left:0;mso-wrap-distance-right:0" coordorigin="400,333" coordsize="11120,233">
            <v:rect style="position:absolute;left:400;top:333;width:11106;height:213" filled="true" fillcolor="#ededed" stroked="false">
              <v:fill type="solid"/>
            </v:rect>
            <v:rect style="position:absolute;left:400;top:546;width:11106;height:20" filled="true" fillcolor="#000000" stroked="false">
              <v:fill type="solid"/>
            </v:rect>
            <v:shape style="position:absolute;left:400;top:33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8.84417pt;width:556pt;height:11.65pt;mso-position-horizontal-relative:page;mso-position-vertical-relative:paragraph;z-index:-15727616;mso-wrap-distance-left:0;mso-wrap-distance-right:0" coordorigin="400,777" coordsize="11120,233">
            <v:rect style="position:absolute;left:400;top:776;width:11106;height:213" filled="true" fillcolor="#ededed" stroked="false">
              <v:fill type="solid"/>
            </v:rect>
            <v:rect style="position:absolute;left:400;top:989;width:11106;height:20" filled="true" fillcolor="#000000" stroked="false">
              <v:fill type="solid"/>
            </v:rect>
            <v:shape style="position:absolute;left:400;top:77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60"/>
      </w:pPr>
      <w:r>
        <w:rPr/>
        <w:t>CNPJ: 90320847000146</w:t>
      </w:r>
    </w:p>
    <w:p>
      <w:pPr>
        <w:pStyle w:val="BodyText"/>
        <w:tabs>
          <w:tab w:pos="5739" w:val="left" w:leader="none"/>
        </w:tabs>
        <w:spacing w:line="355" w:lineRule="auto" w:before="88"/>
        <w:ind w:left="160" w:right="3674" w:firstLine="20"/>
      </w:pPr>
      <w:r>
        <w:rPr/>
        <w:t>Período: 01/01/2022 a 31/08/2022</w:t>
        <w:tab/>
        <w:t>Tipo de entrega: Quadrimestral</w:t>
      </w:r>
      <w:r>
        <w:rPr>
          <w:spacing w:val="-37"/>
        </w:rPr>
        <w:t> </w:t>
      </w:r>
      <w:r>
        <w:rPr/>
        <w:t>Câmara: CM DE CANGUÇU</w:t>
      </w:r>
    </w:p>
    <w:p>
      <w:pPr>
        <w:pStyle w:val="BodyText"/>
        <w:tabs>
          <w:tab w:pos="5739" w:val="left" w:leader="none"/>
          <w:tab w:pos="6699" w:val="left" w:leader="none"/>
          <w:tab w:pos="9099" w:val="left" w:leader="none"/>
        </w:tabs>
        <w:spacing w:before="1"/>
        <w:ind w:left="180"/>
      </w:pP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739" w:val="left" w:leader="none"/>
        </w:tabs>
        <w:spacing w:line="355" w:lineRule="auto" w:before="89"/>
        <w:ind w:left="160" w:right="298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739" w:val="left" w:leader="none"/>
        </w:tabs>
        <w:spacing w:before="1"/>
        <w:ind w:left="180"/>
      </w:pPr>
      <w:r>
        <w:rPr/>
        <w:t>Contabilista: TATIANE PEREIRA BOHM DO ESPIRITO SANTO</w:t>
        <w:tab/>
        <w:t>Número do CRC: 95310/0-8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798pt;width:556pt;height:11.65pt;mso-position-horizontal-relative:page;mso-position-vertical-relative:paragraph;z-index:-15727104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500" w:right="7700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GOVBR TECNOLOGIA LTDA</w:t>
      </w:r>
    </w:p>
    <w:p>
      <w:pPr>
        <w:pStyle w:val="BodyText"/>
        <w:tabs>
          <w:tab w:pos="5899" w:val="left" w:leader="none"/>
        </w:tabs>
        <w:spacing w:before="1"/>
        <w:ind w:left="500"/>
      </w:pPr>
      <w:r>
        <w:rPr/>
        <w:t>CNPJ: 04311157000199</w:t>
        <w:tab/>
        <w:t>Telefone: (51)21182277</w:t>
      </w:r>
    </w:p>
    <w:p>
      <w:pPr>
        <w:pStyle w:val="BodyText"/>
        <w:tabs>
          <w:tab w:pos="5899" w:val="left" w:leader="none"/>
        </w:tabs>
        <w:spacing w:before="88"/>
        <w:ind w:left="500"/>
      </w:pPr>
      <w:r>
        <w:rPr/>
        <w:t>Responsável: Rafael Mario Sebben</w:t>
        <w:tab/>
        <w:t>E-Mail: </w:t>
      </w:r>
      <w:hyperlink r:id="rId12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6pt;height:11.65pt;mso-position-horizontal-relative:page;mso-position-vertical-relative:paragraph;z-index:-15726592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80" w:right="1022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80" w:right="1007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80" w:right="994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80" w:right="951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3"/>
        <w:gridCol w:w="4676"/>
      </w:tblGrid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4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6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43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Dotação 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8.345.289,24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Atualização 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Créditos 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43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Redução de 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197.960,00</w:t>
            </w:r>
          </w:p>
        </w:tc>
      </w:tr>
      <w:tr>
        <w:trPr>
          <w:trHeight w:val="244" w:hRule="atLeast"/>
        </w:trPr>
        <w:tc>
          <w:tcPr>
            <w:tcW w:w="6443" w:type="dxa"/>
          </w:tcPr>
          <w:p>
            <w:pPr>
              <w:pStyle w:val="TableParagraph"/>
              <w:spacing w:line="164" w:lineRule="exact" w:before="61"/>
              <w:ind w:left="180"/>
              <w:rPr>
                <w:sz w:val="16"/>
              </w:rPr>
            </w:pPr>
            <w:r>
              <w:rPr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4396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8.247.329,24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10622" w:val="left" w:leader="none"/>
        </w:tabs>
        <w:spacing w:before="94"/>
        <w:ind w:left="200"/>
      </w:pPr>
      <w:r>
        <w:rPr/>
        <w:t>DESPESAS NO EXERCÍCIO ATUAL</w:t>
        <w:tab/>
        <w:t>VALOR</w:t>
      </w:r>
    </w:p>
    <w:p>
      <w:pPr>
        <w:spacing w:before="126"/>
        <w:ind w:left="340" w:right="0" w:firstLine="0"/>
        <w:jc w:val="left"/>
        <w:rPr>
          <w:b/>
          <w:sz w:val="16"/>
        </w:rPr>
      </w:pPr>
      <w:r>
        <w:rPr>
          <w:b/>
          <w:sz w:val="16"/>
        </w:rPr>
        <w:t>PODER LEGISLATIVO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47"/>
        <w:gridCol w:w="1718"/>
      </w:tblGrid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spacing w:line="177" w:lineRule="exact" w:before="0"/>
              <w:ind w:left="34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line="177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3.787.636,66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3.346.436,20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3.346.436,20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441.200,46</w:t>
            </w:r>
          </w:p>
        </w:tc>
      </w:tr>
      <w:tr>
        <w:trPr>
          <w:trHeight w:val="406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407" w:hRule="atLeast"/>
        </w:trPr>
        <w:tc>
          <w:tcPr>
            <w:tcW w:w="6656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ANTERIORES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z w:val="16"/>
              </w:rPr>
              <w:t>Empenhado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47.617,45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z w:val="16"/>
              </w:rPr>
              <w:t>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47.017,45</w:t>
            </w:r>
          </w:p>
        </w:tc>
      </w:tr>
      <w:tr>
        <w:trPr>
          <w:trHeight w:val="310" w:hRule="atLeast"/>
        </w:trPr>
        <w:tc>
          <w:tcPr>
            <w:tcW w:w="6656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LIQUIDADO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</w:tr>
      <w:tr>
        <w:trPr>
          <w:trHeight w:val="488" w:hRule="atLeast"/>
        </w:trPr>
        <w:tc>
          <w:tcPr>
            <w:tcW w:w="6656" w:type="dxa"/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PAGO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Adicionais</w:t>
            </w:r>
          </w:p>
        </w:tc>
        <w:tc>
          <w:tcPr>
            <w:tcW w:w="4465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66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ORIGEM DO RECURSO</w:t>
            </w:r>
          </w:p>
        </w:tc>
        <w:tc>
          <w:tcPr>
            <w:tcW w:w="4465" w:type="dxa"/>
            <w:gridSpan w:val="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6656" w:type="dxa"/>
          </w:tcPr>
          <w:p>
            <w:pPr>
              <w:pStyle w:val="TableParagraph"/>
              <w:spacing w:before="88"/>
              <w:ind w:left="283"/>
              <w:rPr>
                <w:sz w:val="16"/>
              </w:rPr>
            </w:pPr>
            <w:r>
              <w:rPr>
                <w:sz w:val="16"/>
              </w:rPr>
              <w:t>Suplementações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na mesma entidade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entidades</w:t>
            </w:r>
          </w:p>
        </w:tc>
        <w:tc>
          <w:tcPr>
            <w:tcW w:w="274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97.960,00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Grupos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7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36.933,16D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2.157.699,58D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ATIVO NAO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2.167.050,94D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2.241.377,20D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201.707,37C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456.228,80C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PASSIVO NAO-CIRCULANTE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PATRIMONIO LIQUIDO</w:t>
            </w:r>
          </w:p>
        </w:tc>
        <w:tc>
          <w:tcPr>
            <w:tcW w:w="2747" w:type="dxa"/>
          </w:tcPr>
          <w:p>
            <w:pPr>
              <w:pStyle w:val="TableParagraph"/>
              <w:ind w:right="741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  <w:tc>
          <w:tcPr>
            <w:tcW w:w="171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2.002.276,73C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PESSOAL E ENCARGOS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2.695.547,51D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ASSISTENCIAIS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185.717,85D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FIXO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632.022,75D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CONCEDIDAS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PASSIVOS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TRIBUTARIAS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128,51D</w:t>
            </w:r>
          </w:p>
        </w:tc>
      </w:tr>
      <w:tr>
        <w:trPr>
          <w:trHeight w:val="448" w:hRule="atLeast"/>
        </w:trPr>
        <w:tc>
          <w:tcPr>
            <w:tcW w:w="6656" w:type="dxa"/>
          </w:tcPr>
          <w:p>
            <w:pPr>
              <w:pStyle w:val="TableParagraph"/>
              <w:spacing w:line="230" w:lineRule="auto" w:before="47"/>
              <w:ind w:left="20" w:right="1028"/>
              <w:rPr>
                <w:sz w:val="16"/>
              </w:rPr>
            </w:pPr>
            <w:r>
              <w:rPr>
                <w:sz w:val="16"/>
              </w:rPr>
              <w:t>CUSTO DAS MERCADORIAS VENDIDAS, DOS PRODUTOS VENDIDOS E 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SERVICOS PRESTADOS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DIMINUTIVAS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13.829,44D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MELHORIA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2747" w:type="dxa"/>
          </w:tcPr>
          <w:p>
            <w:pPr>
              <w:pStyle w:val="TableParagraph"/>
              <w:ind w:right="7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DIREITOS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FINANCEIRAS</w:t>
            </w:r>
          </w:p>
        </w:tc>
        <w:tc>
          <w:tcPr>
            <w:tcW w:w="2747" w:type="dxa"/>
          </w:tcPr>
          <w:p>
            <w:pPr>
              <w:pStyle w:val="TableParagraph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656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RECEBIDAS</w:t>
            </w:r>
          </w:p>
        </w:tc>
        <w:tc>
          <w:tcPr>
            <w:tcW w:w="2747" w:type="dxa"/>
          </w:tcPr>
          <w:p>
            <w:pPr>
              <w:pStyle w:val="TableParagraph"/>
              <w:spacing w:line="164" w:lineRule="exact"/>
              <w:ind w:right="7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5.465.566,16C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429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6"/>
        <w:gridCol w:w="2707"/>
        <w:gridCol w:w="1758"/>
      </w:tblGrid>
      <w:tr>
        <w:trPr>
          <w:trHeight w:val="247" w:hRule="atLeast"/>
        </w:trPr>
        <w:tc>
          <w:tcPr>
            <w:tcW w:w="66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spacing w:line="199" w:lineRule="exact" w:before="0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line="199" w:lineRule="exact" w:before="0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PASSIVOS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AUMENTATIVAS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2.251,15C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PLANEJAMENTO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ORCAMENTO APROVADO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12.034.965,90D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INSCRICAO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PLANEJAMENTO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 ORCAMENTO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12.034.965,90C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DE RESTOS A PAGAR</w:t>
            </w:r>
          </w:p>
        </w:tc>
        <w:tc>
          <w:tcPr>
            <w:tcW w:w="2707" w:type="dxa"/>
          </w:tcPr>
          <w:p>
            <w:pPr>
              <w:pStyle w:val="TableParagraph"/>
              <w:ind w:right="701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982.437,08D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23.155.730,09D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ATOS POTENCIAIS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603.485,08C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982.437,08C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FINANCEIRA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16.598,10C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23.155.730,09C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DA DIVIDA ATIVA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RISCOS FISCAIS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PUBLICOS</w:t>
            </w:r>
          </w:p>
        </w:tc>
        <w:tc>
          <w:tcPr>
            <w:tcW w:w="2707" w:type="dxa"/>
          </w:tcPr>
          <w:p>
            <w:pPr>
              <w:pStyle w:val="TableParagraph"/>
              <w:ind w:right="74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APURACAO DE CUSTOS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6656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OUTROS CONTROLES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Financeira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76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PODER LEGISLATIVO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27.445,87D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2.092.392,28D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LEGISLATIVO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2.119.838,15D</w:t>
            </w:r>
          </w:p>
        </w:tc>
      </w:tr>
      <w:tr>
        <w:trPr>
          <w:trHeight w:val="369" w:hRule="atLeast"/>
        </w:trPr>
        <w:tc>
          <w:tcPr>
            <w:tcW w:w="6656" w:type="dxa"/>
          </w:tcPr>
          <w:p>
            <w:pPr>
              <w:pStyle w:val="TableParagraph"/>
              <w:spacing w:before="114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4"/>
              <w:ind w:right="6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Inicial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4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Saldo Final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Movimento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Bancos Conta Aplicação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656" w:type="dxa"/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  <w:tc>
          <w:tcPr>
            <w:tcW w:w="2707" w:type="dxa"/>
          </w:tcPr>
          <w:p>
            <w:pPr>
              <w:pStyle w:val="TableParagraph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6656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OUTROS</w:t>
            </w:r>
          </w:p>
        </w:tc>
        <w:tc>
          <w:tcPr>
            <w:tcW w:w="2707" w:type="dxa"/>
          </w:tcPr>
          <w:p>
            <w:pPr>
              <w:pStyle w:val="TableParagraph"/>
              <w:spacing w:before="40"/>
              <w:ind w:right="7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40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6656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6"/>
              <w:ind w:right="7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16.598,10D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6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2.119.838,15D</w:t>
            </w:r>
          </w:p>
        </w:tc>
      </w:tr>
      <w:tr>
        <w:trPr>
          <w:trHeight w:val="212" w:hRule="atLeast"/>
        </w:trPr>
        <w:tc>
          <w:tcPr>
            <w:tcW w:w="665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Anterior</w:t>
            </w:r>
          </w:p>
        </w:tc>
        <w:tc>
          <w:tcPr>
            <w:tcW w:w="27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5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74" w:hRule="atLeast"/>
        </w:trPr>
        <w:tc>
          <w:tcPr>
            <w:tcW w:w="6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  <w:tab/>
              <w:t>Empenhado</w:t>
            </w:r>
          </w:p>
        </w:tc>
        <w:tc>
          <w:tcPr>
            <w:tcW w:w="2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2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Bimestre</w:t>
              <w:tab/>
              <w:t>983.863,65</w:t>
            </w:r>
          </w:p>
        </w:tc>
        <w:tc>
          <w:tcPr>
            <w:tcW w:w="2707" w:type="dxa"/>
          </w:tcPr>
          <w:p>
            <w:pPr>
              <w:pStyle w:val="TableParagraph"/>
              <w:spacing w:before="118"/>
              <w:ind w:left="863"/>
              <w:rPr>
                <w:sz w:val="16"/>
              </w:rPr>
            </w:pPr>
            <w:r>
              <w:rPr>
                <w:sz w:val="16"/>
              </w:rPr>
              <w:t>637.665,01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18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614.828,62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Bimestre</w:t>
              <w:tab/>
              <w:t>587.769,53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664.349,14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679.425,00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Bimestre</w:t>
              <w:tab/>
              <w:t>847.449,12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823.771,87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776.480,27</w:t>
            </w:r>
          </w:p>
        </w:tc>
      </w:tr>
      <w:tr>
        <w:trPr>
          <w:trHeight w:val="312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Bimestre</w:t>
              <w:tab/>
              <w:t>643.228,75</w:t>
            </w:r>
          </w:p>
        </w:tc>
        <w:tc>
          <w:tcPr>
            <w:tcW w:w="2707" w:type="dxa"/>
          </w:tcPr>
          <w:p>
            <w:pPr>
              <w:pStyle w:val="TableParagraph"/>
              <w:spacing w:before="61"/>
              <w:ind w:left="863"/>
              <w:rPr>
                <w:sz w:val="16"/>
              </w:rPr>
            </w:pPr>
            <w:r>
              <w:rPr>
                <w:sz w:val="16"/>
              </w:rPr>
              <w:t>715.055,17</w:t>
            </w:r>
          </w:p>
        </w:tc>
        <w:tc>
          <w:tcPr>
            <w:tcW w:w="1758" w:type="dxa"/>
          </w:tcPr>
          <w:p>
            <w:pPr>
              <w:pStyle w:val="TableParagraph"/>
              <w:spacing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760.675,75</w:t>
            </w:r>
          </w:p>
        </w:tc>
      </w:tr>
      <w:tr>
        <w:trPr>
          <w:trHeight w:val="244" w:hRule="atLeast"/>
        </w:trPr>
        <w:tc>
          <w:tcPr>
            <w:tcW w:w="6656" w:type="dxa"/>
          </w:tcPr>
          <w:p>
            <w:pPr>
              <w:pStyle w:val="TableParagraph"/>
              <w:tabs>
                <w:tab w:pos="4679" w:val="left" w:leader="none"/>
              </w:tabs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Bimestre</w:t>
              <w:tab/>
              <w:t>793.086,42</w:t>
            </w:r>
          </w:p>
        </w:tc>
        <w:tc>
          <w:tcPr>
            <w:tcW w:w="2707" w:type="dxa"/>
          </w:tcPr>
          <w:p>
            <w:pPr>
              <w:pStyle w:val="TableParagraph"/>
              <w:spacing w:line="164" w:lineRule="exact" w:before="61"/>
              <w:ind w:left="863"/>
              <w:rPr>
                <w:sz w:val="16"/>
              </w:rPr>
            </w:pPr>
            <w:r>
              <w:rPr>
                <w:sz w:val="16"/>
              </w:rPr>
              <w:t>744.538,48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1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745.720,73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93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807"/>
        <w:gridCol w:w="1664"/>
        <w:gridCol w:w="2071"/>
        <w:gridCol w:w="1815"/>
      </w:tblGrid>
      <w:tr>
        <w:trPr>
          <w:trHeight w:val="249" w:hRule="atLeast"/>
        </w:trPr>
        <w:tc>
          <w:tcPr>
            <w:tcW w:w="3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230"/>
              <w:rPr>
                <w:sz w:val="16"/>
              </w:rPr>
            </w:pPr>
            <w:r>
              <w:rPr>
                <w:sz w:val="16"/>
              </w:rPr>
              <w:t>CM DE 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80"/>
              <w:rPr>
                <w:sz w:val="16"/>
              </w:rPr>
            </w:pPr>
            <w:r>
              <w:rPr>
                <w:sz w:val="16"/>
              </w:rPr>
              <w:t>ORGÃO Nº: 44401</w:t>
            </w:r>
          </w:p>
        </w:tc>
        <w:tc>
          <w:tcPr>
            <w:tcW w:w="2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316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196"/>
              <w:rPr>
                <w:sz w:val="16"/>
              </w:rPr>
            </w:pPr>
            <w:r>
              <w:rPr>
                <w:sz w:val="16"/>
              </w:rPr>
              <w:t>01/01/2022 a 31/08/2022</w:t>
            </w:r>
          </w:p>
        </w:tc>
      </w:tr>
      <w:tr>
        <w:trPr>
          <w:trHeight w:val="1368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50"/>
              <w:rPr>
                <w:sz w:val="16"/>
              </w:rPr>
            </w:pPr>
            <w:r>
              <w:rPr>
                <w:sz w:val="16"/>
              </w:rPr>
              <w:t>6º Bimestre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Empenhado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679.150,26</w:t>
            </w: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Liquidado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left="295"/>
              <w:rPr>
                <w:sz w:val="16"/>
              </w:rPr>
            </w:pPr>
            <w:r>
              <w:rPr>
                <w:sz w:val="16"/>
              </w:rPr>
              <w:t>932.569,96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4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940.819,26</w:t>
            </w: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0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1560"/>
        <w:gridCol w:w="156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</w:t>
            </w:r>
          </w:p>
        </w:tc>
      </w:tr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Disponibilidades - 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15.305.976,57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13.202.736,52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Demais 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99.257.241,95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101.360.482,00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114.563.218,52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114.563.218,52</w:t>
            </w:r>
          </w:p>
        </w:tc>
      </w:tr>
      <w:tr>
        <w:trPr>
          <w:trHeight w:val="272" w:hRule="atLeast"/>
        </w:trPr>
        <w:tc>
          <w:tcPr>
            <w:tcW w:w="956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22.048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2496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Índices Constitucionais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5.032001pt;width:556pt;height:11.65pt;mso-position-horizontal-relative:page;mso-position-vertical-relative:paragraph;z-index:-15721984;mso-wrap-distance-left:0;mso-wrap-distance-right:0" coordorigin="400,901" coordsize="11120,233">
            <v:rect style="position:absolute;left:400;top:900;width:11106;height:213" filled="true" fillcolor="#ededed" stroked="false">
              <v:fill type="solid"/>
            </v:rect>
            <v:rect style="position:absolute;left:400;top:1113;width:11106;height:20" filled="true" fillcolor="#000000" stroked="false">
              <v:fill type="solid"/>
            </v:rect>
            <v:shape style="position:absolute;left:400;top:90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Índices Constitucionais do Poder Legislativo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67.213997pt;width:556pt;height:11.65pt;mso-position-horizontal-relative:page;mso-position-vertical-relative:paragraph;z-index:-15721472;mso-wrap-distance-left:0;mso-wrap-distance-right:0" coordorigin="400,1344" coordsize="11120,233">
            <v:rect style="position:absolute;left:400;top:1344;width:11106;height:213" filled="true" fillcolor="#ededed" stroked="false">
              <v:fill type="solid"/>
            </v:rect>
            <v:rect style="position:absolute;left:400;top:1557;width:11106;height:20" filled="true" fillcolor="#000000" stroked="false">
              <v:fill type="solid"/>
            </v:rect>
            <v:shape style="position:absolute;left:400;top:134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Limites Constitucionais do Legislativo - artigo 29 da CF/88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60"/>
      </w:pPr>
      <w:r>
        <w:rPr/>
        <w:t>Número de Habitantes: 56370</w:t>
      </w:r>
    </w:p>
    <w:p>
      <w:pPr>
        <w:pStyle w:val="BodyText"/>
        <w:spacing w:line="355" w:lineRule="auto" w:before="88"/>
        <w:ind w:left="160" w:right="8462"/>
      </w:pPr>
      <w:r>
        <w:rPr/>
        <w:t>Número da Lei que Fixou o Subsídio: 4394</w:t>
      </w:r>
      <w:r>
        <w:rPr>
          <w:spacing w:val="-38"/>
        </w:rPr>
        <w:t> </w:t>
      </w:r>
      <w:r>
        <w:rPr/>
        <w:t>Número de Vereadores: 15</w:t>
      </w:r>
    </w:p>
    <w:p>
      <w:pPr>
        <w:pStyle w:val="BodyText"/>
        <w:spacing w:before="1"/>
        <w:ind w:left="160"/>
      </w:pPr>
      <w:r>
        <w:rPr/>
        <w:t>Fonte: IBGE</w:t>
      </w:r>
    </w:p>
    <w:p>
      <w:pPr>
        <w:pStyle w:val="BodyText"/>
        <w:spacing w:before="4"/>
      </w:pPr>
      <w:r>
        <w:rPr/>
        <w:pict>
          <v:group style="position:absolute;margin-left:20pt;margin-top:11.367314pt;width:556pt;height:11.65pt;mso-position-horizontal-relative:page;mso-position-vertical-relative:paragraph;z-index:-15720960;mso-wrap-distance-left:0;mso-wrap-distance-right:0" coordorigin="400,227" coordsize="11120,233">
            <v:rect style="position:absolute;left:400;top:227;width:11106;height:213" filled="true" fillcolor="#ededed" stroked="false">
              <v:fill type="solid"/>
            </v:rect>
            <v:rect style="position:absolute;left:400;top:440;width:11106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Verificação do Limite Legal conforme disposto no inciso VI do artigo 29 da CF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620"/>
        <w:gridCol w:w="2540"/>
        <w:gridCol w:w="2540"/>
        <w:gridCol w:w="2421"/>
      </w:tblGrid>
      <w:tr>
        <w:trPr>
          <w:trHeight w:val="175" w:hRule="atLeast"/>
        </w:trPr>
        <w:tc>
          <w:tcPr>
            <w:tcW w:w="990" w:type="dxa"/>
          </w:tcPr>
          <w:p>
            <w:pPr>
              <w:pStyle w:val="TableParagraph"/>
              <w:spacing w:line="155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Més</w:t>
            </w:r>
          </w:p>
        </w:tc>
        <w:tc>
          <w:tcPr>
            <w:tcW w:w="2620" w:type="dxa"/>
          </w:tcPr>
          <w:p>
            <w:pPr>
              <w:pStyle w:val="TableParagraph"/>
              <w:spacing w:line="155" w:lineRule="exact" w:before="0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RS (A)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MáximoVereador (B)</w:t>
            </w:r>
          </w:p>
        </w:tc>
        <w:tc>
          <w:tcPr>
            <w:tcW w:w="2540" w:type="dxa"/>
          </w:tcPr>
          <w:p>
            <w:pPr>
              <w:pStyle w:val="TableParagraph"/>
              <w:spacing w:line="155" w:lineRule="exact" w:before="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Vereador / 13º</w:t>
            </w:r>
          </w:p>
        </w:tc>
        <w:tc>
          <w:tcPr>
            <w:tcW w:w="2421" w:type="dxa"/>
          </w:tcPr>
          <w:p>
            <w:pPr>
              <w:pStyle w:val="TableParagraph"/>
              <w:spacing w:line="15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Excesso ao Subsídio Máximo (D)</w:t>
            </w:r>
          </w:p>
        </w:tc>
      </w:tr>
      <w:tr>
        <w:trPr>
          <w:trHeight w:val="493" w:hRule="atLeast"/>
        </w:trPr>
        <w:tc>
          <w:tcPr>
            <w:tcW w:w="99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62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40,00% sobre (A)</w:t>
            </w:r>
          </w:p>
          <w:p>
            <w:pPr>
              <w:pStyle w:val="TableParagraph"/>
              <w:spacing w:before="86"/>
              <w:ind w:left="1759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subsídio (C)</w:t>
            </w:r>
          </w:p>
          <w:p>
            <w:pPr>
              <w:pStyle w:val="TableParagraph"/>
              <w:spacing w:before="86"/>
              <w:ind w:left="1839"/>
              <w:rPr>
                <w:sz w:val="16"/>
              </w:rPr>
            </w:pPr>
            <w:r>
              <w:rPr>
                <w:sz w:val="16"/>
              </w:rPr>
              <w:t>5.631,60</w:t>
            </w:r>
          </w:p>
        </w:tc>
        <w:tc>
          <w:tcPr>
            <w:tcW w:w="2421" w:type="dxa"/>
          </w:tcPr>
          <w:p>
            <w:pPr>
              <w:pStyle w:val="TableParagraph"/>
              <w:spacing w:line="175" w:lineRule="exact"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[C &gt; B]</w:t>
            </w:r>
          </w:p>
          <w:p>
            <w:pPr>
              <w:pStyle w:val="TableParagraph"/>
              <w:spacing w:before="8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Março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Maio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Junho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Julho</w:t>
            </w:r>
          </w:p>
        </w:tc>
        <w:tc>
          <w:tcPr>
            <w:tcW w:w="262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262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6.216,16</w:t>
            </w:r>
          </w:p>
        </w:tc>
        <w:tc>
          <w:tcPr>
            <w:tcW w:w="2421" w:type="dxa"/>
          </w:tcPr>
          <w:p>
            <w:pPr>
              <w:pStyle w:val="TableParagraph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13o. Subsídio</w:t>
            </w:r>
          </w:p>
        </w:tc>
        <w:tc>
          <w:tcPr>
            <w:tcW w:w="262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25.322,25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10.128,90</w:t>
            </w:r>
          </w:p>
        </w:tc>
        <w:tc>
          <w:tcPr>
            <w:tcW w:w="254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3.108,08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20448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 Apuração das Despesas Correntes e das Receitas Correntes para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1.221531pt;width:556pt;height:11.65pt;mso-position-horizontal-relative:page;mso-position-vertical-relative:paragraph;z-index:-15719936;mso-wrap-distance-left:0;mso-wrap-distance-right:0" coordorigin="400,824" coordsize="11120,233">
            <v:rect style="position:absolute;left:420;top:824;width:11080;height:213" filled="true" fillcolor="#ededed" stroked="false">
              <v:fill type="solid"/>
            </v:rect>
            <v:rect style="position:absolute;left:420;top:1037;width:11080;height:20" filled="true" fillcolor="#000000" stroked="false">
              <v:fill type="solid"/>
            </v:rect>
            <v:shape style="position:absolute;left:400;top:82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3.8.1 Apuração da Despesa Corrente Total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60"/>
      </w:pPr>
      <w:r>
        <w:rPr/>
        <w:t>DESPESA CORRENTE LIQUIDADA - Exercício Anterior - 01/09/2021 a 31/12/2021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right="1537"/>
              <w:jc w:val="right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1.625.373,96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1.625.373,96</w:t>
            </w:r>
          </w:p>
        </w:tc>
      </w:tr>
      <w:tr>
        <w:trPr>
          <w:trHeight w:val="425" w:hRule="atLeast"/>
        </w:trPr>
        <w:tc>
          <w:tcPr>
            <w:tcW w:w="11182" w:type="dxa"/>
            <w:gridSpan w:val="5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line="164" w:lineRule="exact" w:before="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RESTOS A PAGAR NÃO PROCESSADOS - Exercício Anterior - Inscrição em Dezembro/2021</w:t>
            </w:r>
          </w:p>
        </w:tc>
      </w:tr>
      <w:tr>
        <w:trPr>
          <w:trHeight w:val="337" w:hRule="atLeast"/>
        </w:trPr>
        <w:tc>
          <w:tcPr>
            <w:tcW w:w="1650" w:type="dxa"/>
          </w:tcPr>
          <w:p>
            <w:pPr>
              <w:pStyle w:val="TableParagraph"/>
              <w:spacing w:before="8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before="82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before="85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85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before="85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right="1537"/>
              <w:jc w:val="right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16.598,10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526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10"/>
      </w:pPr>
    </w:p>
    <w:p>
      <w:pPr>
        <w:pStyle w:val="Heading1"/>
        <w:spacing w:before="93"/>
        <w:ind w:left="160"/>
      </w:pPr>
      <w:r>
        <w:rPr/>
        <w:t>CANCELAMENTO DE RESTOS A PAGAR NÃO PROCESSADOS DO EXERCÍCIO ANTERIOR - Exercício Atual - 01/01/2022 a 31/08/2022</w:t>
      </w:r>
    </w:p>
    <w:p>
      <w:pPr>
        <w:tabs>
          <w:tab w:pos="2179" w:val="left" w:leader="none"/>
          <w:tab w:pos="10242" w:val="left" w:leader="none"/>
        </w:tabs>
        <w:spacing w:before="81"/>
        <w:ind w:left="180" w:right="0" w:firstLine="0"/>
        <w:jc w:val="left"/>
        <w:rPr>
          <w:b/>
          <w:sz w:val="16"/>
        </w:rPr>
      </w:pPr>
      <w:r>
        <w:rPr>
          <w:b/>
          <w:sz w:val="18"/>
        </w:rPr>
        <w:t>Cód. Conta</w:t>
        <w:tab/>
        <w:t>Descrição</w:t>
        <w:tab/>
      </w:r>
      <w:r>
        <w:rPr>
          <w:b/>
          <w:position w:val="2"/>
          <w:sz w:val="16"/>
        </w:rPr>
        <w:t>Valor Digitado</w:t>
      </w:r>
    </w:p>
    <w:p>
      <w:pPr>
        <w:pStyle w:val="BodyText"/>
        <w:tabs>
          <w:tab w:pos="2279" w:val="left" w:leader="none"/>
          <w:tab w:pos="10979" w:val="left" w:leader="none"/>
        </w:tabs>
        <w:spacing w:before="89"/>
        <w:ind w:left="180"/>
      </w:pPr>
      <w:r>
        <w:rPr/>
        <w:t>300000000000000</w:t>
        <w:tab/>
        <w:t>DESPESAS CORRENTES</w:t>
        <w:tab/>
        <w:t>0,00</w:t>
      </w:r>
    </w:p>
    <w:p>
      <w:pPr>
        <w:pStyle w:val="BodyText"/>
        <w:rPr>
          <w:sz w:val="21"/>
        </w:rPr>
      </w:pPr>
    </w:p>
    <w:p>
      <w:pPr>
        <w:pStyle w:val="Heading1"/>
        <w:ind w:left="160"/>
      </w:pPr>
      <w:r>
        <w:rPr/>
        <w:t>DESPESA CORRENTE LIQUIDADA - Exercício Atual - 01/01/2022 a 31/08/2022</w:t>
      </w: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795"/>
        <w:gridCol w:w="2777"/>
        <w:gridCol w:w="1603"/>
        <w:gridCol w:w="1357"/>
      </w:tblGrid>
      <w:tr>
        <w:trPr>
          <w:trHeight w:val="247" w:hRule="atLeast"/>
        </w:trPr>
        <w:tc>
          <w:tcPr>
            <w:tcW w:w="1650" w:type="dxa"/>
          </w:tcPr>
          <w:p>
            <w:pPr>
              <w:pStyle w:val="TableParagraph"/>
              <w:spacing w:line="199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Cód. 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99" w:lineRule="exact" w:before="0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777" w:type="dxa"/>
          </w:tcPr>
          <w:p>
            <w:pPr>
              <w:pStyle w:val="TableParagraph"/>
              <w:spacing w:line="179" w:lineRule="exact" w:before="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224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/>
              <w:ind w:left="500"/>
              <w:rPr>
                <w:sz w:val="16"/>
              </w:rPr>
            </w:pPr>
            <w:r>
              <w:rPr>
                <w:sz w:val="16"/>
              </w:rPr>
              <w:t>DESPESAS CORRENTES</w:t>
            </w:r>
          </w:p>
        </w:tc>
        <w:tc>
          <w:tcPr>
            <w:tcW w:w="2777" w:type="dxa"/>
          </w:tcPr>
          <w:p>
            <w:pPr>
              <w:pStyle w:val="TableParagraph"/>
              <w:spacing w:line="164" w:lineRule="exact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3.243.116,20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3.243.116,20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tabs>
          <w:tab w:pos="10419" w:val="left" w:leader="none"/>
        </w:tabs>
        <w:spacing w:before="1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DESPESA CORRENTE TOTAL</w:t>
        <w:tab/>
        <w:t>4.885.088,26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30" w:lineRule="auto"/>
        <w:ind w:left="160" w:right="255"/>
      </w:pPr>
      <w:r>
        <w:rPr>
          <w:b/>
        </w:rPr>
        <w:t>Observação</w:t>
      </w:r>
      <w:r>
        <w:rPr/>
        <w:t>: Posteriormente, conforme demanda pela Declaração prevista no Art. 167-A, § 6 º da CF, a Equipe de Auditoria consolidará os dados da Prefeitura Municipal,</w:t>
      </w:r>
      <w:r>
        <w:rPr>
          <w:spacing w:val="-38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4"/>
      </w:pPr>
      <w:r>
        <w:rPr/>
        <w:pict>
          <v:group style="position:absolute;margin-left:20pt;margin-top:11.381808pt;width:556pt;height:11.65pt;mso-position-horizontal-relative:page;mso-position-vertical-relative:paragraph;z-index:-15718400;mso-wrap-distance-left:0;mso-wrap-distance-right:0" coordorigin="400,228" coordsize="11120,233">
            <v:rect style="position:absolute;left:420;top:227;width:11080;height:213" filled="true" fillcolor="#ededed" stroked="false">
              <v:fill type="solid"/>
            </v:rect>
            <v:rect style="position:absolute;left:420;top:440;width:11080;height:20" filled="true" fillcolor="#000000" stroked="false">
              <v:fill type="solid"/>
            </v:rect>
            <v:shape style="position:absolute;left:400;top:227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3.8.3 Justificativa de ajustes nas contas de Despesa e/ou Receita para para fins de verificação do Art. 167-A da Constituição Federal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7888;mso-wrap-distance-left:0;mso-wrap-distance-right:0" coordorigin="400,260" coordsize="11120,233">
            <v:rect style="position:absolute;left:400;top:259;width:11106;height:213" filled="true" fillcolor="#ededed" stroked="false">
              <v:fill type="solid"/>
            </v:rect>
            <v:rect style="position:absolute;left:400;top:472;width:11106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674"/>
        <w:gridCol w:w="6584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34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ocorrências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Licitação/Forma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21,649%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3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licitações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cadastradas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LIQ_38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44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Contrato/Termo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19,583%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LIQ_39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273"/>
              <w:rPr>
                <w:sz w:val="14"/>
              </w:rPr>
            </w:pP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percentual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ocorrências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Existe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"X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=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Aplica"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equivale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6,389%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 w:right="38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100,00%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contratos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remessa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foram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cadastrados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Licitacon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controle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critérios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Ofício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Circular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DCF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002/2020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alterações.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00000000006600000118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8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prefixo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00462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Linha: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Validação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00000000000600000118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inconsistente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104</w:t>
            </w:r>
          </w:p>
        </w:tc>
      </w:tr>
    </w:tbl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39532pt;width:556pt;height:11.65pt;mso-position-horizontal-relative:page;mso-position-vertical-relative:paragraph;z-index:-15717376;mso-wrap-distance-left:0;mso-wrap-distance-right:0" coordorigin="400,381" coordsize="11120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Informações Referentes à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48.921532pt;width:556pt;height:11.65pt;mso-position-horizontal-relative:page;mso-position-vertical-relative:paragraph;z-index:-15716864;mso-wrap-distance-left:0;mso-wrap-distance-right:0" coordorigin="400,978" coordsize="11120,233">
            <v:rect style="position:absolute;left:400;top:978;width:11106;height:213" filled="true" fillcolor="#ededed" stroked="false">
              <v:fill type="solid"/>
            </v:rect>
            <v:rect style="position:absolute;left:400;top:1191;width:11106;height:20" filled="true" fillcolor="#000000" stroked="false">
              <v:fill type="solid"/>
            </v:rect>
            <v:shape style="position:absolute;left:400;top:97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 Transparência da Gestão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71.103531pt;width:556pt;height:11.65pt;mso-position-horizontal-relative:page;mso-position-vertical-relative:paragraph;z-index:-15716352;mso-wrap-distance-left:0;mso-wrap-distance-right:0" coordorigin="400,1422" coordsize="11120,233">
            <v:rect style="position:absolute;left:420;top:1422;width:11080;height:213" filled="true" fillcolor="#ededed" stroked="false">
              <v:fill type="solid"/>
            </v:rect>
            <v:rect style="position:absolute;left:420;top:1635;width:11080;height:20" filled="true" fillcolor="#000000" stroked="false">
              <v:fill type="solid"/>
            </v:rect>
            <v:shape style="position:absolute;left:400;top:142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5.1.3 Data e forma de Publicação dos Relatórios de Gestão Fiscal - Poder Legislativo -§ 2º do art. 55 da LRF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728"/>
        <w:gridCol w:w="2115"/>
        <w:gridCol w:w="3528"/>
      </w:tblGrid>
      <w:tr>
        <w:trPr>
          <w:trHeight w:val="223" w:hRule="atLeast"/>
        </w:trPr>
        <w:tc>
          <w:tcPr>
            <w:tcW w:w="1570" w:type="dxa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</w:p>
        </w:tc>
        <w:tc>
          <w:tcPr>
            <w:tcW w:w="1728" w:type="dxa"/>
          </w:tcPr>
          <w:p>
            <w:pPr>
              <w:pStyle w:val="TableParagraph"/>
              <w:spacing w:line="177" w:lineRule="exact" w:before="0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2115" w:type="dxa"/>
          </w:tcPr>
          <w:p>
            <w:pPr>
              <w:pStyle w:val="TableParagraph"/>
              <w:spacing w:line="177" w:lineRule="exact" w:before="0"/>
              <w:ind w:left="75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528" w:type="dxa"/>
          </w:tcPr>
          <w:p>
            <w:pPr>
              <w:pStyle w:val="TableParagraph"/>
              <w:spacing w:line="177" w:lineRule="exact" w:before="0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Forma de publicação</w:t>
            </w:r>
          </w:p>
        </w:tc>
      </w:tr>
      <w:tr>
        <w:trPr>
          <w:trHeight w:val="271" w:hRule="atLeast"/>
        </w:trPr>
        <w:tc>
          <w:tcPr>
            <w:tcW w:w="1570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1º Semestre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0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spacing w:before="40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Não 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1º Quadrimestre</w:t>
            </w:r>
          </w:p>
        </w:tc>
        <w:tc>
          <w:tcPr>
            <w:tcW w:w="1728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Mural da Câmara de vereadores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30/05/2022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 Quadrimestre</w:t>
            </w:r>
          </w:p>
        </w:tc>
        <w:tc>
          <w:tcPr>
            <w:tcW w:w="1728" w:type="dxa"/>
          </w:tcPr>
          <w:p>
            <w:pPr>
              <w:pStyle w:val="TableParagraph"/>
              <w:ind w:left="479"/>
              <w:rPr>
                <w:sz w:val="16"/>
              </w:rPr>
            </w:pPr>
            <w:r>
              <w:rPr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Mural da Câmara de vereadores de 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480"/>
              <w:rPr>
                <w:sz w:val="16"/>
              </w:rPr>
            </w:pPr>
            <w:r>
              <w:rPr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528" w:type="dxa"/>
          </w:tcPr>
          <w:p>
            <w:pPr>
              <w:pStyle w:val="TableParagraph"/>
              <w:ind w:left="636"/>
              <w:rPr>
                <w:sz w:val="16"/>
              </w:rPr>
            </w:pPr>
            <w:r>
              <w:rPr>
                <w:sz w:val="16"/>
              </w:rPr>
              <w:t>Jornal Tradição</w:t>
            </w:r>
          </w:p>
        </w:tc>
      </w:tr>
      <w:tr>
        <w:trPr>
          <w:trHeight w:val="224" w:hRule="atLeast"/>
        </w:trPr>
        <w:tc>
          <w:tcPr>
            <w:tcW w:w="157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164" w:lineRule="exact"/>
              <w:ind w:left="480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/>
              <w:ind w:left="751"/>
              <w:rPr>
                <w:sz w:val="16"/>
              </w:rPr>
            </w:pPr>
            <w:r>
              <w:rPr>
                <w:sz w:val="16"/>
              </w:rPr>
              <w:t>15/11/2022</w:t>
            </w:r>
          </w:p>
        </w:tc>
        <w:tc>
          <w:tcPr>
            <w:tcW w:w="3528" w:type="dxa"/>
          </w:tcPr>
          <w:p>
            <w:pPr>
              <w:pStyle w:val="TableParagraph"/>
              <w:spacing w:line="164" w:lineRule="exact"/>
              <w:ind w:left="636"/>
              <w:rPr>
                <w:sz w:val="16"/>
              </w:rPr>
            </w:pPr>
            <w:r>
              <w:rPr>
                <w:sz w:val="16"/>
              </w:rPr>
              <w:t>https://camaracangucu.rs.gov.br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299219pt;width:556pt;height:11.65pt;mso-position-horizontal-relative:page;mso-position-vertical-relative:paragraph;z-index:-15715840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5.1.4 Disponibilização das Informações na Internet, em tempo real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168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10"/>
      </w:pPr>
    </w:p>
    <w:p>
      <w:pPr>
        <w:pStyle w:val="Heading1"/>
        <w:tabs>
          <w:tab w:pos="3299" w:val="left" w:leader="none"/>
        </w:tabs>
        <w:spacing w:before="93"/>
        <w:ind w:left="180"/>
      </w:pPr>
      <w:r>
        <w:rPr/>
        <w:t>Data</w:t>
        <w:tab/>
        <w:t>Endereço Eletrônico</w:t>
      </w:r>
    </w:p>
    <w:p>
      <w:pPr>
        <w:pStyle w:val="BodyText"/>
        <w:tabs>
          <w:tab w:pos="3299" w:val="left" w:leader="none"/>
        </w:tabs>
        <w:spacing w:before="87"/>
        <w:ind w:left="180"/>
      </w:pPr>
      <w:r>
        <w:rPr/>
        <w:t>01/01/2022</w:t>
        <w:tab/>
        <w:t>https://camaracangucu.rs.gov.br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60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observações.</w:t>
      </w:r>
    </w:p>
    <w:p>
      <w:pPr>
        <w:pStyle w:val="BodyText"/>
        <w:spacing w:before="8"/>
        <w:rPr>
          <w:i/>
          <w:sz w:val="29"/>
        </w:rPr>
      </w:pPr>
      <w:r>
        <w:rPr/>
        <w:pict>
          <v:group style="position:absolute;margin-left:20pt;margin-top:19.051151pt;width:556pt;height:11.65pt;mso-position-horizontal-relative:page;mso-position-vertical-relative:paragraph;z-index:-15714304;mso-wrap-distance-left:0;mso-wrap-distance-right:0" coordorigin="400,381" coordsize="11120,233">
            <v:rect style="position:absolute;left:400;top:381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Demonstrativos da Lei de Responsabilidade Fiscal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group style="position:absolute;margin-left:20pt;margin-top:12.984977pt;width:556pt;height:11.65pt;mso-position-horizontal-relative:page;mso-position-vertical-relative:paragraph;z-index:-15713792;mso-wrap-distance-left:0;mso-wrap-distance-right:0" coordorigin="400,260" coordsize="11120,233">
            <v:rect style="position:absolute;left:420;top:259;width:11080;height:213" filled="true" fillcolor="#ededed" stroked="false">
              <v:fill type="solid"/>
            </v:rect>
            <v:rect style="position:absolute;left:420;top:472;width:11080;height:20" filled="true" fillcolor="#000000" stroked="false">
              <v:fill type="solid"/>
            </v:rect>
            <v:shape style="position:absolute;left:400;top:25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5.2.1.3 Modelo 1 - Demonstrativo da Receita Corrente Líquida do Município - Valor Digitado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i/>
          <w:sz w:val="10"/>
        </w:rPr>
      </w:pPr>
    </w:p>
    <w:p>
      <w:pPr>
        <w:pStyle w:val="BodyText"/>
        <w:tabs>
          <w:tab w:pos="10239" w:val="left" w:leader="none"/>
        </w:tabs>
        <w:spacing w:before="93"/>
        <w:ind w:left="200"/>
      </w:pPr>
      <w:r>
        <w:rPr/>
        <w:t>RECEITA CORRENTE LÍQUIDA - DESPESA COM PESSOAL</w:t>
        <w:tab/>
        <w:t>175.362.999,50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20pt;margin-top:8.570246pt;width:556pt;height:11.65pt;mso-position-horizontal-relative:page;mso-position-vertical-relative:paragraph;z-index:-15713280;mso-wrap-distance-left:0;mso-wrap-distance-right:0" coordorigin="400,171" coordsize="11120,233">
            <v:rect style="position:absolute;left:400;top:171;width:11106;height:213" filled="true" fillcolor="#ededed" stroked="false">
              <v:fill type="solid"/>
            </v:rect>
            <v:rect style="position:absolute;left:400;top:384;width:11106;height:20" filled="true" fillcolor="#000000" stroked="false">
              <v:fill type="solid"/>
            </v:rect>
            <v:shape style="position:absolute;left:400;top:17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 Modelo 10 - Demonstrativo da Despesa com Pessoal (Legislativo)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0.752247pt;width:556pt;height:11.65pt;mso-position-horizontal-relative:page;mso-position-vertical-relative:paragraph;z-index:-15712768;mso-wrap-distance-left:0;mso-wrap-distance-right:0" coordorigin="400,615" coordsize="11120,233">
            <v:rect style="position:absolute;left:420;top:615;width:11080;height:213" filled="true" fillcolor="#ededed" stroked="false">
              <v:fill type="solid"/>
            </v:rect>
            <v:rect style="position:absolute;left:420;top:828;width:11080;height:20" filled="true" fillcolor="#000000" stroked="false">
              <v:fill type="solid"/>
            </v:rect>
            <v:shape style="position:absolute;left:400;top:61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5.2.8.1 Modelo 10 - Demonstrativo da Despesa com Pessoal (Legislativo) do exercício de 2021 - 01/09/2021 a 31/12/2021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15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9194" w:type="dxa"/>
            <w:gridSpan w:val="4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88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before="3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1.156.227,97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1.156.227,97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DESPESA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1.156.227,97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1.156.227,97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Heading1"/>
        <w:spacing w:before="94"/>
        <w:ind w:left="220"/>
      </w:pPr>
      <w:r>
        <w:rPr/>
        <w:t>CONTAS PATRIMONIAIS</w:t>
      </w:r>
    </w:p>
    <w:p>
      <w:pPr>
        <w:tabs>
          <w:tab w:pos="2220" w:val="left" w:leader="none"/>
          <w:tab w:pos="7033" w:val="left" w:leader="none"/>
          <w:tab w:pos="8482" w:val="left" w:leader="none"/>
          <w:tab w:pos="10126" w:val="left" w:leader="none"/>
        </w:tabs>
        <w:spacing w:before="69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0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819" w:val="left" w:leader="none"/>
          <w:tab w:pos="9379" w:val="left" w:leader="none"/>
          <w:tab w:pos="10939" w:val="left" w:leader="none"/>
        </w:tabs>
        <w:spacing w:before="94"/>
        <w:ind w:left="220"/>
      </w:pPr>
      <w:r>
        <w:rPr/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63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line="177" w:lineRule="exact" w:before="0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line="177" w:lineRule="exact" w:before="0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0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 w:before="0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PROCESSADOS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tabs>
          <w:tab w:pos="7259" w:val="left" w:leader="none"/>
          <w:tab w:pos="9379" w:val="left" w:leader="none"/>
          <w:tab w:pos="10379" w:val="left" w:leader="none"/>
        </w:tabs>
        <w:spacing w:before="157"/>
        <w:ind w:left="220"/>
      </w:pPr>
      <w:r>
        <w:rPr/>
        <w:t>Total da Despesa c/ Pessoal Ex. Anterior</w:t>
        <w:tab/>
        <w:t>1.156.227,97</w:t>
        <w:tab/>
        <w:t>0,00</w:t>
        <w:tab/>
        <w:t>1.156.227,97</w:t>
      </w:r>
    </w:p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20pt;margin-top:13.224072pt;width:556pt;height:11.65pt;mso-position-horizontal-relative:page;mso-position-vertical-relative:paragraph;z-index:-15712256;mso-wrap-distance-left:0;mso-wrap-distance-right:0" coordorigin="400,264" coordsize="11120,233">
            <v:rect style="position:absolute;left:420;top:264;width:11080;height:213" filled="true" fillcolor="#ededed" stroked="false">
              <v:fill type="solid"/>
            </v:rect>
            <v:rect style="position:absolute;left:420;top:477;width:11080;height:20" filled="true" fillcolor="#000000" stroked="false">
              <v:fill type="solid"/>
            </v:rect>
            <v:shape style="position:absolute;left:400;top:264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5.2.8.2 Modelo 10 - Demonstrativo da Despesa com Pessoal (Legislativo) do exercício de 2022 - 01/01/2022 a 31/08/2022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3065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697"/>
        <w:gridCol w:w="2497"/>
        <w:gridCol w:w="1603"/>
        <w:gridCol w:w="1397"/>
      </w:tblGrid>
      <w:tr>
        <w:trPr>
          <w:trHeight w:val="215" w:hRule="atLeast"/>
        </w:trPr>
        <w:tc>
          <w:tcPr>
            <w:tcW w:w="1988" w:type="dxa"/>
          </w:tcPr>
          <w:p>
            <w:pPr>
              <w:pStyle w:val="TableParagraph"/>
              <w:spacing w:line="177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88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</w:r>
          </w:p>
        </w:tc>
        <w:tc>
          <w:tcPr>
            <w:tcW w:w="3697" w:type="dxa"/>
          </w:tcPr>
          <w:p>
            <w:pPr>
              <w:pStyle w:val="TableParagraph"/>
              <w:spacing w:before="3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1988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z w:val="16"/>
              </w:rPr>
              <w:t>310000000000000</w:t>
            </w:r>
          </w:p>
        </w:tc>
        <w:tc>
          <w:tcPr>
            <w:tcW w:w="3697" w:type="dxa"/>
          </w:tcPr>
          <w:p>
            <w:pPr>
              <w:pStyle w:val="TableParagraph"/>
              <w:spacing w:before="100"/>
              <w:ind w:left="81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2.394.688,26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2.394.688,26</w:t>
            </w:r>
          </w:p>
        </w:tc>
      </w:tr>
      <w:tr>
        <w:trPr>
          <w:trHeight w:val="312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36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line="164" w:lineRule="exact"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DESPESA</w:t>
            </w:r>
          </w:p>
        </w:tc>
        <w:tc>
          <w:tcPr>
            <w:tcW w:w="24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64" w:lineRule="exact" w:before="0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Heading1"/>
        <w:spacing w:before="94"/>
        <w:ind w:left="220"/>
      </w:pPr>
      <w:r>
        <w:rPr/>
        <w:t>CONTAS PATRIMONIAIS</w:t>
      </w:r>
    </w:p>
    <w:p>
      <w:pPr>
        <w:tabs>
          <w:tab w:pos="2220" w:val="left" w:leader="none"/>
          <w:tab w:pos="7033" w:val="left" w:leader="none"/>
          <w:tab w:pos="8482" w:val="left" w:leader="none"/>
          <w:tab w:pos="10126" w:val="left" w:leader="none"/>
        </w:tabs>
        <w:spacing w:before="69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Cod. Conta</w:t>
        <w:tab/>
        <w:t>Descrição</w:t>
        <w:tab/>
        <w:t>Valor Contábil</w:t>
        <w:tab/>
        <w:t>Adição/Exclusão</w:t>
        <w:tab/>
        <w:t>Valor Ajustado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00"/>
      </w:pPr>
      <w:r>
        <w:rPr/>
        <w:t>SELEÇÃO 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59"/>
        <w:jc w:val="right"/>
      </w:pPr>
      <w:r>
        <w:rPr/>
        <w:t>0,00</w:t>
        <w:tab/>
        <w:t>0,00</w:t>
        <w:tab/>
        <w:t>0,00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tabs>
          <w:tab w:pos="7819" w:val="left" w:leader="none"/>
          <w:tab w:pos="9379" w:val="left" w:leader="none"/>
          <w:tab w:pos="10939" w:val="left" w:leader="none"/>
        </w:tabs>
        <w:spacing w:before="94"/>
        <w:ind w:left="220"/>
      </w:pPr>
      <w:r>
        <w:rPr/>
        <w:t>TOTAL DAS CONTAS PATRIMONIAIS</w:t>
        <w:tab/>
        <w:t>0,00</w:t>
        <w:tab/>
        <w:t>0,00</w:t>
        <w:tab/>
        <w:t>0,00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  <w:gridCol w:w="2497"/>
        <w:gridCol w:w="1603"/>
        <w:gridCol w:w="1397"/>
      </w:tblGrid>
      <w:tr>
        <w:trPr>
          <w:trHeight w:val="215" w:hRule="atLeast"/>
        </w:trPr>
        <w:tc>
          <w:tcPr>
            <w:tcW w:w="5705" w:type="dxa"/>
          </w:tcPr>
          <w:p>
            <w:pPr>
              <w:pStyle w:val="TableParagraph"/>
              <w:spacing w:line="177" w:lineRule="exact" w:before="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EMPENHOS NÃO LIQUIDADOS</w:t>
            </w:r>
          </w:p>
        </w:tc>
        <w:tc>
          <w:tcPr>
            <w:tcW w:w="5497" w:type="dxa"/>
            <w:gridSpan w:val="3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5705" w:type="dxa"/>
          </w:tcPr>
          <w:p>
            <w:pPr>
              <w:pStyle w:val="TableParagraph"/>
              <w:tabs>
                <w:tab w:pos="2110" w:val="left" w:leader="none"/>
              </w:tabs>
              <w:spacing w:before="3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Cod. Conta</w:t>
              <w:tab/>
              <w:t>Descrição</w:t>
            </w:r>
          </w:p>
        </w:tc>
        <w:tc>
          <w:tcPr>
            <w:tcW w:w="2497" w:type="dxa"/>
          </w:tcPr>
          <w:p>
            <w:pPr>
              <w:pStyle w:val="TableParagraph"/>
              <w:spacing w:before="31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Contábil</w:t>
            </w:r>
          </w:p>
        </w:tc>
        <w:tc>
          <w:tcPr>
            <w:tcW w:w="1603" w:type="dxa"/>
          </w:tcPr>
          <w:p>
            <w:pPr>
              <w:pStyle w:val="TableParagraph"/>
              <w:spacing w:before="3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before="31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Ajustado</w:t>
            </w:r>
          </w:p>
        </w:tc>
      </w:tr>
      <w:tr>
        <w:trPr>
          <w:trHeight w:val="351" w:hRule="atLeast"/>
        </w:trPr>
        <w:tc>
          <w:tcPr>
            <w:tcW w:w="5705" w:type="dxa"/>
          </w:tcPr>
          <w:p>
            <w:pPr>
              <w:pStyle w:val="TableParagraph"/>
              <w:tabs>
                <w:tab w:pos="2089" w:val="left" w:leader="none"/>
              </w:tabs>
              <w:spacing w:before="80"/>
              <w:ind w:left="70"/>
              <w:rPr>
                <w:sz w:val="16"/>
              </w:rPr>
            </w:pPr>
            <w:r>
              <w:rPr>
                <w:position w:val="2"/>
                <w:sz w:val="16"/>
              </w:rPr>
              <w:t>310000000000000</w:t>
              <w:tab/>
            </w:r>
            <w:r>
              <w:rPr>
                <w:sz w:val="16"/>
              </w:rPr>
              <w:t>PESSOAL E ENCARGOS SOCIAIS</w:t>
            </w:r>
          </w:p>
        </w:tc>
        <w:tc>
          <w:tcPr>
            <w:tcW w:w="2497" w:type="dxa"/>
          </w:tcPr>
          <w:p>
            <w:pPr>
              <w:pStyle w:val="TableParagraph"/>
              <w:spacing w:before="80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5705" w:type="dxa"/>
          </w:tcPr>
          <w:p>
            <w:pPr>
              <w:pStyle w:val="TableParagraph"/>
              <w:spacing w:before="61"/>
              <w:ind w:left="90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673" w:hRule="atLeast"/>
        </w:trPr>
        <w:tc>
          <w:tcPr>
            <w:tcW w:w="5705" w:type="dxa"/>
          </w:tcPr>
          <w:p>
            <w:pPr>
              <w:pStyle w:val="TableParagraph"/>
              <w:spacing w:before="61"/>
              <w:ind w:left="90"/>
              <w:rPr>
                <w:sz w:val="16"/>
              </w:rPr>
            </w:pPr>
            <w:r>
              <w:rPr>
                <w:sz w:val="16"/>
              </w:rPr>
              <w:t>SELEÇÃO AUTOMÁTICA</w:t>
            </w: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5705" w:type="dxa"/>
          </w:tcPr>
          <w:p>
            <w:pPr>
              <w:pStyle w:val="TableParagraph"/>
              <w:spacing w:before="12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 DOS EMPENHOS NÃO LIQUIDADOS</w:t>
            </w:r>
          </w:p>
        </w:tc>
        <w:tc>
          <w:tcPr>
            <w:tcW w:w="2497" w:type="dxa"/>
          </w:tcPr>
          <w:p>
            <w:pPr>
              <w:pStyle w:val="TableParagraph"/>
              <w:spacing w:before="128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20" w:hRule="atLeast"/>
        </w:trPr>
        <w:tc>
          <w:tcPr>
            <w:tcW w:w="5705" w:type="dxa"/>
          </w:tcPr>
          <w:p>
            <w:pPr>
              <w:pStyle w:val="TableParagraph"/>
              <w:spacing w:line="164" w:lineRule="exact" w:before="13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CONTAS DE CONTROLE</w:t>
            </w:r>
          </w:p>
        </w:tc>
        <w:tc>
          <w:tcPr>
            <w:tcW w:w="24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tabs>
          <w:tab w:pos="2179" w:val="left" w:leader="none"/>
          <w:tab w:pos="7113" w:val="left" w:leader="none"/>
          <w:tab w:pos="8561" w:val="left" w:leader="none"/>
          <w:tab w:pos="10206" w:val="left" w:leader="none"/>
        </w:tabs>
        <w:spacing w:before="81"/>
        <w:ind w:left="180" w:right="0" w:firstLine="0"/>
        <w:jc w:val="left"/>
        <w:rPr>
          <w:b/>
          <w:sz w:val="16"/>
        </w:rPr>
      </w:pPr>
      <w:r>
        <w:rPr>
          <w:b/>
          <w:sz w:val="18"/>
        </w:rPr>
        <w:t>Código</w:t>
        <w:tab/>
        <w:t>Descrição</w:t>
        <w:tab/>
      </w:r>
      <w:r>
        <w:rPr>
          <w:b/>
          <w:position w:val="2"/>
          <w:sz w:val="16"/>
        </w:rPr>
        <w:t>Valor Contábil</w:t>
        <w:tab/>
        <w:t>Adição/Exclusão</w:t>
        <w:tab/>
        <w:t>Valor Ajustado</w:t>
      </w:r>
    </w:p>
    <w:p>
      <w:pPr>
        <w:pStyle w:val="BodyText"/>
        <w:spacing w:before="88"/>
        <w:ind w:left="180"/>
      </w:pPr>
      <w:r>
        <w:rPr/>
        <w:t>SELEÇÃO AUTOMÁTICA</w:t>
      </w:r>
    </w:p>
    <w:p>
      <w:pPr>
        <w:pStyle w:val="BodyText"/>
        <w:tabs>
          <w:tab w:pos="2279" w:val="left" w:leader="none"/>
          <w:tab w:pos="7859" w:val="left" w:leader="none"/>
          <w:tab w:pos="9419" w:val="left" w:leader="none"/>
          <w:tab w:pos="10979" w:val="left" w:leader="none"/>
        </w:tabs>
        <w:spacing w:before="89"/>
        <w:ind w:left="180"/>
      </w:pPr>
      <w:r>
        <w:rPr/>
        <w:t>863310000000000</w:t>
        <w:tab/>
        <w:t>DESPESA COM PESSOAL NAO EXECUTADA</w:t>
        <w:tab/>
        <w:t>0,00</w:t>
        <w:tab/>
        <w:t>0,00</w:t>
        <w:tab/>
        <w:t>0,00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0"/>
        <w:gridCol w:w="1771"/>
        <w:gridCol w:w="1281"/>
        <w:gridCol w:w="1241"/>
      </w:tblGrid>
      <w:tr>
        <w:trPr>
          <w:trHeight w:val="989" w:hRule="atLeast"/>
        </w:trPr>
        <w:tc>
          <w:tcPr>
            <w:tcW w:w="6830" w:type="dxa"/>
          </w:tcPr>
          <w:p>
            <w:pPr>
              <w:pStyle w:val="TableParagraph"/>
              <w:spacing w:line="177" w:lineRule="exact" w:before="0"/>
              <w:ind w:left="2130"/>
              <w:rPr>
                <w:sz w:val="16"/>
              </w:rPr>
            </w:pPr>
            <w:r>
              <w:rPr>
                <w:sz w:val="16"/>
              </w:rPr>
              <w:t>ORCAMENTARIAMENTE</w:t>
            </w:r>
          </w:p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sz w:val="16"/>
              </w:rPr>
              <w:t>SELEÇÃO MANUAL</w:t>
            </w:r>
          </w:p>
          <w:p>
            <w:pPr>
              <w:pStyle w:val="TableParagraph"/>
              <w:spacing w:before="88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CONTROLE</w:t>
            </w:r>
          </w:p>
        </w:tc>
        <w:tc>
          <w:tcPr>
            <w:tcW w:w="17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right="6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23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531" w:hRule="atLeast"/>
        </w:trPr>
        <w:tc>
          <w:tcPr>
            <w:tcW w:w="683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c/ Pessoal Ex. Atual</w:t>
            </w:r>
          </w:p>
        </w:tc>
        <w:tc>
          <w:tcPr>
            <w:tcW w:w="177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6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  <w:tc>
          <w:tcPr>
            <w:tcW w:w="128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2.394.688,26</w:t>
            </w:r>
          </w:p>
        </w:tc>
      </w:tr>
      <w:tr>
        <w:trPr>
          <w:trHeight w:val="682" w:hRule="atLeast"/>
        </w:trPr>
        <w:tc>
          <w:tcPr>
            <w:tcW w:w="6830" w:type="dxa"/>
          </w:tcPr>
          <w:p>
            <w:pPr>
              <w:pStyle w:val="TableParagraph"/>
              <w:spacing w:before="7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Pessoal</w:t>
            </w:r>
          </w:p>
        </w:tc>
        <w:tc>
          <w:tcPr>
            <w:tcW w:w="1771" w:type="dxa"/>
          </w:tcPr>
          <w:p>
            <w:pPr>
              <w:pStyle w:val="TableParagraph"/>
              <w:spacing w:before="79"/>
              <w:ind w:right="6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3.550.916,23</w:t>
            </w:r>
          </w:p>
        </w:tc>
        <w:tc>
          <w:tcPr>
            <w:tcW w:w="1281" w:type="dxa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9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3.550.916,23</w:t>
            </w:r>
          </w:p>
        </w:tc>
      </w:tr>
      <w:tr>
        <w:trPr>
          <w:trHeight w:val="212" w:hRule="atLeast"/>
        </w:trPr>
        <w:tc>
          <w:tcPr>
            <w:tcW w:w="68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5.5 Informações para Emissão de Certidão - Art. 21 da Resolução do Senado Federal n.º 43/2001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68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7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683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5.5.2 Poder Legislativo</w:t>
            </w:r>
          </w:p>
        </w:tc>
        <w:tc>
          <w:tcPr>
            <w:tcW w:w="177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pStyle w:val="BodyText"/>
        <w:spacing w:line="230" w:lineRule="auto" w:before="67"/>
        <w:ind w:left="46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2021.</w:t>
      </w:r>
    </w:p>
    <w:p>
      <w:pPr>
        <w:pStyle w:val="BodyText"/>
        <w:spacing w:before="8"/>
      </w:pPr>
    </w:p>
    <w:p>
      <w:pPr>
        <w:pStyle w:val="BodyText"/>
        <w:spacing w:line="230" w:lineRule="auto" w:before="1"/>
        <w:ind w:left="460" w:right="154"/>
      </w:pPr>
      <w:r>
        <w:rPr/>
        <w:t>Não</w:t>
      </w:r>
      <w:r>
        <w:rPr>
          <w:spacing w:val="15"/>
        </w:rPr>
        <w:t> </w:t>
      </w:r>
      <w:r>
        <w:rPr/>
        <w:t>ocorreu</w:t>
      </w:r>
      <w:r>
        <w:rPr>
          <w:spacing w:val="15"/>
        </w:rPr>
        <w:t> </w:t>
      </w:r>
      <w:r>
        <w:rPr/>
        <w:t>assunção</w:t>
      </w:r>
      <w:r>
        <w:rPr>
          <w:spacing w:val="15"/>
        </w:rPr>
        <w:t> </w:t>
      </w:r>
      <w:r>
        <w:rPr/>
        <w:t>direta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compromisso,</w:t>
      </w:r>
      <w:r>
        <w:rPr>
          <w:spacing w:val="15"/>
        </w:rPr>
        <w:t> </w:t>
      </w:r>
      <w:r>
        <w:rPr/>
        <w:t>confissão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dívida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operação</w:t>
      </w:r>
      <w:r>
        <w:rPr>
          <w:spacing w:val="15"/>
        </w:rPr>
        <w:t> </w:t>
      </w:r>
      <w:r>
        <w:rPr/>
        <w:t>assemelhada</w:t>
      </w:r>
      <w:r>
        <w:rPr>
          <w:spacing w:val="15"/>
        </w:rPr>
        <w:t> </w:t>
      </w:r>
      <w:r>
        <w:rPr/>
        <w:t>com</w:t>
      </w:r>
      <w:r>
        <w:rPr>
          <w:spacing w:val="15"/>
        </w:rPr>
        <w:t> </w:t>
      </w:r>
      <w:r>
        <w:rPr/>
        <w:t>fornecedores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bens,</w:t>
      </w:r>
      <w:r>
        <w:rPr>
          <w:spacing w:val="15"/>
        </w:rPr>
        <w:t> </w:t>
      </w:r>
      <w:r>
        <w:rPr/>
        <w:t>mercadorias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serviços,</w:t>
      </w:r>
      <w:r>
        <w:rPr>
          <w:spacing w:val="15"/>
        </w:rPr>
        <w:t> </w:t>
      </w:r>
      <w:r>
        <w:rPr/>
        <w:t>mediante</w:t>
      </w:r>
      <w:r>
        <w:rPr>
          <w:spacing w:val="15"/>
        </w:rPr>
        <w:t> </w:t>
      </w:r>
      <w:r>
        <w:rPr/>
        <w:t>emissão,</w:t>
      </w:r>
      <w:r>
        <w:rPr>
          <w:spacing w:val="-37"/>
        </w:rPr>
        <w:t> </w:t>
      </w:r>
      <w:r>
        <w:rPr/>
        <w:t>aceite ou aval de títulos de crédito, no exercício de 2022.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460" w:right="975"/>
      </w:pPr>
      <w:r>
        <w:rPr/>
        <w:t>Não ocorreu assunção de obrigação, sem autorização orçamentária, com fornecedores para pagamento a posteriori de bens e serviços, no exercício de 2021.</w:t>
      </w:r>
      <w:r>
        <w:rPr>
          <w:spacing w:val="-38"/>
        </w:rPr>
        <w:t> </w:t>
      </w:r>
      <w:r>
        <w:rPr/>
        <w:t>Não</w:t>
      </w:r>
      <w:r>
        <w:rPr>
          <w:spacing w:val="-1"/>
        </w:rPr>
        <w:t> </w:t>
      </w:r>
      <w:r>
        <w:rPr/>
        <w:t>ocorreu</w:t>
      </w:r>
      <w:r>
        <w:rPr>
          <w:spacing w:val="-1"/>
        </w:rPr>
        <w:t> </w:t>
      </w:r>
      <w:r>
        <w:rPr/>
        <w:t>assunção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obrigação,</w:t>
      </w:r>
      <w:r>
        <w:rPr>
          <w:spacing w:val="-1"/>
        </w:rPr>
        <w:t> </w:t>
      </w:r>
      <w:r>
        <w:rPr/>
        <w:t>sem autorização</w:t>
      </w:r>
      <w:r>
        <w:rPr>
          <w:spacing w:val="-1"/>
        </w:rPr>
        <w:t> </w:t>
      </w:r>
      <w:r>
        <w:rPr/>
        <w:t>orçamentária,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fornecedores</w:t>
      </w:r>
      <w:r>
        <w:rPr>
          <w:spacing w:val="-1"/>
        </w:rPr>
        <w:t> </w:t>
      </w:r>
      <w:r>
        <w:rPr/>
        <w:t>para pagamento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posteriori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e serviços,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spacing w:after="0" w:line="482" w:lineRule="auto"/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2809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20pt;margin-top:9.822976pt;width:556pt;height:11.65pt;mso-position-horizontal-relative:page;mso-position-vertical-relative:paragraph;z-index:-15709696;mso-wrap-distance-left:0;mso-wrap-distance-right:0" coordorigin="400,196" coordsize="11120,233">
            <v:rect style="position:absolute;left:400;top:196;width:11106;height:213" filled="true" fillcolor="#ededed" stroked="false">
              <v:fill type="solid"/>
            </v:rect>
            <v:rect style="position:absolute;left:400;top:409;width:11106;height:20" filled="true" fillcolor="#000000" stroked="false">
              <v:fill type="solid"/>
            </v:rect>
            <v:shape style="position:absolute;left:400;top:19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Cadastro de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2.004978pt;width:556pt;height:11.65pt;mso-position-horizontal-relative:page;mso-position-vertical-relative:paragraph;z-index:-15709184;mso-wrap-distance-left:0;mso-wrap-distance-right:0" coordorigin="400,640" coordsize="11120,233">
            <v:rect style="position:absolute;left:400;top:640;width:11106;height:213" filled="true" fillcolor="#ededed" stroked="false">
              <v:fill type="solid"/>
            </v:rect>
            <v:rect style="position:absolute;left:400;top:853;width:11106;height:20" filled="true" fillcolor="#000000" stroked="false">
              <v:fill type="solid"/>
            </v:rect>
            <v:shape style="position:absolute;left:400;top:640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6.1 Administradores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before="93"/>
        <w:ind w:left="160"/>
      </w:pPr>
      <w:r>
        <w:rPr/>
        <w:t>Poder Legislativo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55" w:lineRule="auto"/>
        <w:ind w:left="160" w:right="9054"/>
      </w:pPr>
      <w:r>
        <w:rPr/>
        <w:t>Identificação do(a) Administrador</w:t>
      </w:r>
      <w:r>
        <w:rPr>
          <w:spacing w:val="-38"/>
        </w:rPr>
        <w:t> </w:t>
      </w:r>
      <w:r>
        <w:rPr/>
        <w:t>Nome: Marcelo Romig Maron</w:t>
      </w:r>
      <w:r>
        <w:rPr>
          <w:spacing w:val="1"/>
        </w:rPr>
        <w:t> </w:t>
      </w:r>
      <w:r>
        <w:rPr/>
        <w:t>CPF: 99980797053</w:t>
      </w:r>
    </w:p>
    <w:p>
      <w:pPr>
        <w:pStyle w:val="BodyText"/>
        <w:spacing w:before="1"/>
        <w:ind w:left="180"/>
      </w:pPr>
      <w:r>
        <w:rPr/>
        <w:t>Cargo/Função: Presidente</w:t>
      </w:r>
    </w:p>
    <w:p>
      <w:pPr>
        <w:pStyle w:val="BodyText"/>
        <w:spacing w:before="89"/>
        <w:ind w:left="160"/>
      </w:pPr>
      <w:r>
        <w:rPr/>
        <w:t>Mandato - Início e Término: 01/01/2022 a 31/12/2022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1"/>
        <w:ind w:left="160"/>
      </w:pPr>
      <w:r>
        <w:rPr/>
        <w:t>Não houve substituições formais no período.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20pt;margin-top:11.279621pt;width:556pt;height:11.65pt;mso-position-horizontal-relative:page;mso-position-vertical-relative:paragraph;z-index:-15708672;mso-wrap-distance-left:0;mso-wrap-distance-right:0" coordorigin="400,226" coordsize="11120,233">
            <v:rect style="position:absolute;left:420;top:225;width:11080;height:213" filled="true" fillcolor="#ededed" stroked="false">
              <v:fill type="solid"/>
            </v:rect>
            <v:rect style="position:absolute;left:420;top:438;width:11080;height:20" filled="true" fillcolor="#000000" stroked="false">
              <v:fill type="solid"/>
            </v:rect>
            <v:shape style="position:absolute;left:400;top:22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556" w:lineRule="auto" w:before="94"/>
        <w:ind w:left="280" w:right="275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Declarar</w:t>
      </w:r>
    </w:p>
    <w:p>
      <w:pPr>
        <w:spacing w:after="0" w:line="556" w:lineRule="auto"/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line="355" w:lineRule="auto" w:before="65"/>
        <w:ind w:left="1320" w:right="2753"/>
      </w:pPr>
      <w:r>
        <w:rPr/>
        <w:pict>
          <v:group style="position:absolute;margin-left:20pt;margin-top:.954766pt;width:556pt;height:71.55pt;mso-position-horizontal-relative:page;mso-position-vertical-relative:paragraph;z-index:-17026048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25;top:618;width:1706;height:831" coordorigin="7525,618" coordsize="1706,831" path="m7549,618l7525,618,7525,1300,7549,1300,7549,618xm7572,618l7560,618,7560,1300,7572,1300,7572,618xm7631,618l7596,618,7596,1300,7631,1300,7631,618xm7666,618l7654,618,7654,1300,7666,1300,7666,618xm7701,618l7678,618,7678,1300,7701,1300,7701,618xm7714,1407l7699,1407,7699,1356,7699,1334,7687,1334,7687,1356,7687,1407,7650,1407,7687,1356,7687,1334,7636,1407,7636,1420,7687,1420,7687,1447,7699,1447,7699,1420,7714,1420,7714,1407xm7749,618l7713,618,7713,1300,7749,1300,7749,618xm7799,1352l7795,1346,7792,1343,7782,1334,7750,1334,7731,1350,7729,1366,7743,1368,7743,1357,7750,1351,7756,1346,7775,1346,7781,1351,7787,1357,7787,1373,7774,1390,7756,1405,7743,1415,7738,1423,7731,1430,7728,1438,7727,1442,7727,1447,7799,1447,7799,1434,7743,1434,7748,1430,7755,1423,7783,1400,7796,1385,7799,1378,7799,1352xm7807,618l7784,618,7784,1300,7807,1300,7807,618xm7843,618l7831,618,7831,1300,7843,1300,7843,618xm7889,1434l7834,1434,7836,1430,7843,1423,7855,1412,7871,1400,7884,1385,7889,1372,7889,1352,7884,1346,7870,1334,7838,1334,7819,1350,7817,1366,7832,1368,7832,1357,7838,1351,7844,1346,7863,1346,7869,1351,7875,1357,7875,1373,7862,1390,7832,1415,7819,1430,7816,1438,7815,1442,7815,1447,7889,1447,7889,1434xm7901,618l7866,618,7866,1300,7901,1300,7901,618xm7937,618l7911,618,7911,1300,7937,1300,7937,618xm7972,618l7960,618,7960,1300,7972,1300,7972,618xm7978,1375l7973,1355,7967,1346,7964,1341,7964,1341,7964,1364,7964,1419,7951,1438,7932,1438,7919,1419,7919,1364,7926,1353,7932,1346,7951,1346,7957,1354,7964,1364,7964,1341,7950,1334,7929,1334,7921,1340,7911,1346,7908,1359,7904,1371,7905,1397,7906,1409,7909,1424,7916,1437,7925,1449,7954,1449,7962,1443,7966,1438,7967,1436,7974,1424,7978,1411,7978,1375xm8019,618l8007,618,8007,1300,8019,1300,8019,618xm8045,1334l8036,1334,8032,1341,8023,1346,8015,1357,8003,1362,8003,1376,8009,1373,8017,1368,8023,1364,8031,1359,8031,1447,8045,1447,8045,1359,8045,1334xm8066,618l8043,618,8043,1300,8066,1300,8066,618xm8113,618l8079,618,8079,1300,8113,1300,8113,618xm8148,618l8135,618,8135,1300,8148,1300,8148,618xm8154,1375l8149,1355,8144,1346,8140,1341,8140,1341,8140,1364,8140,1419,8135,1429,8127,1438,8107,1438,8094,1419,8094,1364,8102,1353,8107,1346,8127,1346,8135,1354,8140,1364,8140,1341,8135,1337,8126,1334,8105,1334,8097,1340,8088,1346,8084,1359,8079,1371,8080,1397,8081,1409,8084,1424,8091,1437,8101,1449,8129,1449,8135,1443,8143,1438,8146,1436,8154,1411,8154,1375xm8195,618l8172,618,8172,1300,8195,1300,8195,618xm8241,1434l8185,1434,8188,1430,8191,1426,8195,1423,8222,1400,8235,1385,8241,1372,8241,1352,8235,1346,8222,1334,8191,1334,8180,1342,8170,1350,8169,1366,8183,1368,8183,1357,8191,1351,8195,1346,8215,1346,8221,1351,8227,1357,8227,1373,8214,1390,8183,1415,8171,1430,8168,1438,8166,1442,8166,1447,8241,1447,8241,1434xm8242,618l8231,618,8231,1300,8242,1300,8242,618xm8266,618l8254,618,8254,1300,8266,1300,8266,618xm8308,1334l8299,1334,8296,1341,8287,1346,8278,1357,8267,1362,8267,1376,8273,1373,8289,1364,8294,1359,8294,1447,8308,1447,8308,1359,8308,1334xm8313,618l8303,618,8303,1300,8313,1300,8313,618xm8348,618l8337,618,8337,1300,8348,1300,8348,618xm8407,618l8359,618,8359,1300,8407,1300,8407,618xm8415,1407l8402,1407,8402,1356,8402,1334,8391,1334,8388,1338,8388,1356,8388,1407,8353,1407,8388,1356,8388,1338,8339,1407,8339,1420,8388,1420,8388,1447,8402,1447,8402,1420,8415,1420,8415,1407xm8454,618l8431,618,8431,1300,8454,1300,8454,618xm8489,618l8478,618,8478,1300,8489,1300,8489,618xm8505,1375l8500,1355,8496,1346,8491,1341,8491,1341,8491,1364,8491,1419,8478,1438,8459,1438,8446,1419,8446,1364,8453,1353,8459,1346,8478,1346,8485,1354,8491,1364,8491,1341,8478,1334,8456,1334,8448,1340,8440,1346,8436,1359,8432,1371,8432,1397,8433,1409,8436,1424,8443,1437,8452,1449,8481,1449,8495,1438,8497,1436,8505,1411,8505,1375xm8548,618l8536,618,8536,1300,8548,1300,8548,618xm8572,618l8560,618,8560,1300,8572,1300,8572,618xm8594,1402l8588,1397,8585,1392,8583,1389,8580,1388,8580,1402,8580,1425,8567,1438,8550,1438,8539,1432,8534,1421,8534,1402,8540,1398,8547,1392,8566,1392,8573,1399,8580,1402,8580,1388,8573,1386,8583,1383,8583,1381,8584,1377,8589,1371,8589,1351,8585,1346,8575,1337,8575,1356,8575,1371,8565,1381,8548,1381,8538,1371,8538,1355,8543,1350,8549,1346,8564,1346,8570,1350,8575,1356,8575,1337,8571,1334,8542,1334,8524,1351,8524,1371,8527,1377,8532,1383,8541,1386,8531,1389,8527,1396,8519,1402,8519,1429,8527,1439,8540,1449,8573,1449,8583,1439,8585,1438,8594,1429,8594,1402xm8619,618l8583,618,8583,1300,8619,1300,8619,618xm8660,1334l8651,1334,8647,1341,8639,1346,8630,1357,8618,1362,8618,1376,8625,1373,8633,1368,8639,1364,8646,1359,8646,1447,8660,1447,8660,1359,8660,1334xm8678,618l8654,618,8654,1300,8678,1300,8678,618xm8701,618l8689,618,8689,1300,8701,1300,8701,618xm8760,618l8713,618,8713,1300,8760,1300,8760,618xm8769,1394l8762,1386,8760,1384,8755,1379,8755,1402,8755,1424,8751,1431,8743,1438,8728,1438,8717,1431,8711,1418,8711,1402,8717,1393,8721,1389,8724,1386,8743,1386,8751,1393,8755,1402,8755,1379,8751,1374,8728,1374,8714,1381,8708,1389,8709,1372,8716,1354,8723,1346,8743,1346,8748,1351,8751,1355,8751,1363,8767,1362,8766,1346,8757,1341,8749,1334,8717,1334,8707,1346,8705,1349,8701,1358,8697,1373,8696,1393,8696,1399,8697,1411,8700,1425,8706,1436,8717,1449,8744,1449,8751,1444,8760,1439,8761,1438,8769,1421,8769,1394xm8807,618l8772,618,8772,1300,8807,1300,8807,618xm8836,1334l8827,1334,8823,1341,8814,1346,8807,1357,8794,1362,8794,1376,8800,1373,8807,1368,8817,1364,8822,1359,8822,1447,8836,1447,8836,1359,8836,1334xm8854,618l8819,618,8819,1300,8854,1300,8854,618xm8889,618l8877,618,8877,1300,8889,1300,8889,618xm8925,618l8901,618,8901,1300,8925,1300,8925,618xm8945,1407l8929,1407,8929,1356,8929,1334,8919,1334,8916,1340,8916,1356,8916,1407,8880,1407,8916,1356,8916,1340,8867,1407,8867,1420,8916,1420,8916,1447,8929,1447,8929,1420,8945,1420,8945,1407xm8983,618l8948,618,8948,1300,8983,1300,8983,618xm9031,1346l9021,1341,9012,1334,8981,1334,8970,1346,8969,1349,8964,1358,8960,1373,8958,1393,8959,1399,8960,1411,8963,1425,8969,1436,8980,1449,9008,1449,9024,1439,9025,1438,9028,1430,9031,1421,9031,1394,9025,1386,9023,1384,9019,1380,9019,1402,9019,1424,9006,1438,8991,1438,8980,1431,8976,1425,8975,1402,8981,1393,8985,1389,8987,1386,9006,1386,9013,1393,9019,1402,9019,1380,9014,1374,8992,1374,8984,1378,8975,1381,8972,1389,8972,1372,8975,1363,8980,1354,8986,1346,9006,1346,9012,1351,9015,1355,9017,1363,9031,1362,9031,1346xm9031,618l8995,618,8995,1300,9031,1300,9031,618xm9066,618l9042,618,9042,1300,9066,1300,9066,618xm9101,618l9077,618,9077,1300,9101,1300,9101,618xm9121,1368l9116,1357,9112,1346,9106,1342,9106,1359,9106,1383,9093,1397,9074,1397,9061,1383,9061,1360,9068,1353,9075,1346,9093,1346,9099,1352,9106,1359,9106,1342,9103,1340,9093,1334,9067,1334,9057,1346,9047,1355,9047,1389,9066,1409,9087,1409,9096,1402,9103,1402,9106,1397,9107,1394,9107,1405,9103,1422,9097,1432,9087,1438,9074,1438,9064,1429,9062,1420,9049,1421,9051,1435,9067,1449,9093,1449,9109,1438,9112,1436,9121,1410,9121,1394,9121,1368xm9171,618l9136,618,9136,1300,9171,1300,9171,618xm9195,618l9183,618,9183,1300,9195,1300,9195,618xm9230,618l9207,618,9207,1300,9230,1300,9230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Heading1"/>
        <w:spacing w:line="184" w:lineRule="exact"/>
      </w:pPr>
      <w:r>
        <w:rPr/>
        <w:t>SIAPC - Sistema de Informações para Auditoria e Prestação de Contas</w:t>
      </w:r>
    </w:p>
    <w:p>
      <w:pPr>
        <w:spacing w:before="85"/>
        <w:ind w:left="282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22.0.1.2</w:t>
      </w:r>
    </w:p>
    <w:p>
      <w:pPr>
        <w:pStyle w:val="BodyText"/>
        <w:spacing w:before="87"/>
        <w:ind w:left="1820"/>
      </w:pPr>
      <w:r>
        <w:rPr/>
        <w:t>Relatório de Validação e Encaminhamento - RVE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320" w:right="0" w:firstLine="0"/>
        <w:jc w:val="left"/>
        <w:rPr>
          <w:sz w:val="15"/>
        </w:rPr>
      </w:pPr>
      <w:r>
        <w:rPr>
          <w:sz w:val="15"/>
        </w:rPr>
        <w:t>03/11/2022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13:47:45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40" w:right="240"/>
          <w:cols w:num="2" w:equalWidth="0">
            <w:col w:w="6762" w:space="1854"/>
            <w:col w:w="28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900" w:val="left" w:leader="none"/>
          <w:tab w:pos="7700" w:val="left" w:leader="none"/>
          <w:tab w:pos="9651" w:val="left" w:leader="none"/>
        </w:tabs>
        <w:spacing w:before="93"/>
        <w:ind w:left="1380"/>
      </w:pPr>
      <w:r>
        <w:rPr/>
        <w:pict>
          <v:rect style="position:absolute;margin-left:20pt;margin-top:17.488773pt;width:556pt;height:1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31/08/2022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80" w:right="165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451" w:right="4431"/>
        <w:jc w:val="center"/>
      </w:pPr>
      <w:r>
        <w:rPr/>
        <w:t>CANGUÇU, 03 de Novembro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616" w:val="left" w:leader="none"/>
        </w:tabs>
        <w:spacing w:line="28" w:lineRule="exact"/>
        <w:ind w:left="89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40" w:right="240"/>
        </w:sectPr>
      </w:pPr>
    </w:p>
    <w:p>
      <w:pPr>
        <w:pStyle w:val="BodyText"/>
        <w:spacing w:before="68"/>
        <w:ind w:left="1086" w:right="20"/>
        <w:jc w:val="center"/>
      </w:pPr>
      <w:r>
        <w:rPr/>
        <w:t>TATIANE PEREIRA BOHM DO ESPIRITO SANTO</w:t>
      </w:r>
    </w:p>
    <w:p>
      <w:pPr>
        <w:pStyle w:val="BodyText"/>
        <w:spacing w:before="88"/>
        <w:ind w:left="1086" w:right="20"/>
        <w:jc w:val="center"/>
      </w:pPr>
      <w:r>
        <w:rPr/>
        <w:t>Contabilista</w:t>
      </w:r>
    </w:p>
    <w:p>
      <w:pPr>
        <w:pStyle w:val="BodyText"/>
        <w:spacing w:before="88"/>
        <w:ind w:left="11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106"/>
      </w:pPr>
      <w:r>
        <w:rPr/>
        <w:t>Presidente da Câmara Municipal</w:t>
      </w:r>
    </w:p>
    <w:sectPr>
      <w:type w:val="continuous"/>
      <w:pgSz w:w="11900" w:h="16780"/>
      <w:pgMar w:top="280" w:bottom="500" w:left="240" w:right="240"/>
      <w:cols w:num="2" w:equalWidth="0">
        <w:col w:w="4654" w:space="1773"/>
        <w:col w:w="4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70485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70480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03/11/2022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7047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9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70470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13:47:47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2022-11-10T17:41:10Z</dcterms:created>
  <dcterms:modified xsi:type="dcterms:W3CDTF">2022-11-10T17:41:10Z</dcterms:modified>
</cp:coreProperties>
</file>