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127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40"/>
          <w:pgNumType w:start="1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02752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03264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spacing w:line="355" w:lineRule="auto" w:before="88"/>
        <w:ind w:left="140" w:right="9028" w:firstLine="20"/>
      </w:pPr>
      <w:r>
        <w:rPr/>
        <w:t>Período: 01/01/2022 a 30/06/2022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116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8.337.289,24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602" w:val="left" w:leader="none"/>
        </w:tabs>
        <w:spacing w:before="94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2.956.999,65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2.492.851,25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2.459.405,12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464.148,40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33.446,13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47.725,64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708,19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1.765.633,87D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2.169.725,29D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451.786,99C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2.075.185,57D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130.332,82D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480.965,25D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83,91D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7.032,78D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4.172.644,62C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106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11.294.288,89D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11.294.288,89C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863.923,99D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21.791.715,20D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863.923,99C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21.791.715,20C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31.053,39D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1.697.361,05D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1.728.414,44D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1.728.414,44D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070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6"/>
              <w:rPr>
                <w:sz w:val="16"/>
              </w:rPr>
            </w:pPr>
            <w:r>
              <w:rPr>
                <w:sz w:val="16"/>
              </w:rPr>
              <w:t>01/01/2022 a 30/06/2022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11.812.960,75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10.101.144,41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79.035.816,18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80.747.632,52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90.848.776,93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90.848.776,93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16.320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56370</w:t>
      </w:r>
    </w:p>
    <w:p>
      <w:pPr>
        <w:pStyle w:val="BodyText"/>
        <w:spacing w:line="355" w:lineRule="auto" w:before="88"/>
        <w:ind w:left="14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2.815,80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 Apuração das Despesas Correntes e das Receitas Correntes para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9936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3.8.1 Apuração da Despesa Corrente Total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DESPESA CORRENTE LIQUIDADA - Exercício Anterior - 01/07/2021 a 31/12/2021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right="1537"/>
              <w:jc w:val="right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2.339.129,13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2.339.129,13</w:t>
            </w:r>
          </w:p>
        </w:tc>
      </w:tr>
      <w:tr>
        <w:trPr>
          <w:trHeight w:val="425" w:hRule="atLeast"/>
        </w:trPr>
        <w:tc>
          <w:tcPr>
            <w:tcW w:w="11182" w:type="dxa"/>
            <w:gridSpan w:val="5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line="164" w:lineRule="exact" w:before="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NÃO PROCESSADOS - Exercício Anterior - Inscrição em Dezembro/2021</w:t>
            </w:r>
          </w:p>
        </w:tc>
      </w:tr>
      <w:tr>
        <w:trPr>
          <w:trHeight w:val="337" w:hRule="atLeast"/>
        </w:trPr>
        <w:tc>
          <w:tcPr>
            <w:tcW w:w="1650" w:type="dxa"/>
          </w:tcPr>
          <w:p>
            <w:pPr>
              <w:pStyle w:val="TableParagraph"/>
              <w:spacing w:before="8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before="82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before="85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85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before="85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right="1537"/>
              <w:jc w:val="right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CANCELAMENTO DE RESTOS A PAGAR NÃO PROCESSADOS DO EXERCÍCIO ANTERIOR - Exercício Atual - 01/01/2022 a 30/06/2022</w:t>
      </w:r>
    </w:p>
    <w:p>
      <w:pPr>
        <w:spacing w:after="0"/>
        <w:jc w:val="lef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034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5359"/>
        <w:gridCol w:w="4171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5359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4171" w:type="dxa"/>
          </w:tcPr>
          <w:p>
            <w:pPr>
              <w:pStyle w:val="TableParagraph"/>
              <w:spacing w:line="179" w:lineRule="exact" w:before="0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5359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4171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10"/>
        <w:rPr>
          <w:sz w:val="12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DESPESA CORRENTE LIQUIDADA - Exercício Atual - 01/01/2022 a 30/06/2022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2.468.196,25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2.468.196,25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tabs>
          <w:tab w:pos="10399" w:val="left" w:leader="none"/>
        </w:tabs>
        <w:spacing w:before="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 CORRENTE TOTAL</w:t>
        <w:tab/>
        <w:t>4.823.923,48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30" w:lineRule="auto"/>
        <w:ind w:left="140" w:right="255"/>
      </w:pPr>
      <w:r>
        <w:rPr>
          <w:b/>
        </w:rPr>
        <w:t>Observação</w:t>
      </w:r>
      <w:r>
        <w:rPr/>
        <w:t>: Posteriormente, conforme demanda pela Declaração prevista no Art. 167-A, § 6 º da CF, a Equipe de Auditoria consolidará os dados da Prefeitura Municipal,</w:t>
      </w:r>
      <w:r>
        <w:rPr>
          <w:spacing w:val="-38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5"/>
      </w:pPr>
      <w:r>
        <w:rPr/>
        <w:pict>
          <v:group style="position:absolute;margin-left:20pt;margin-top:11.408084pt;width:556pt;height:11.65pt;mso-position-horizontal-relative:page;mso-position-vertical-relative:paragraph;z-index:-15718400;mso-wrap-distance-left:0;mso-wrap-distance-right:0" coordorigin="400,228" coordsize="11120,233">
            <v:rect style="position:absolute;left:420;top:228;width:11080;height:213" filled="true" fillcolor="#ededed" stroked="false">
              <v:fill type="solid"/>
            </v:rect>
            <v:rect style="position:absolute;left:420;top:441;width:11080;height:20" filled="true" fillcolor="#000000" stroked="false">
              <v:fill type="solid"/>
            </v:rect>
            <v:shape style="position:absolute;left:400;top:22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3.8.3 Justificativa de ajustes nas contas de Despesa e/ou Receita para para fins de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7888;mso-wrap-distance-left:0;mso-wrap-distance-right:0" coordorigin="400,260" coordsize="11120,23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07" w:hRule="atLeast"/>
        </w:trPr>
        <w:tc>
          <w:tcPr>
            <w:tcW w:w="1480" w:type="dxa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1" w:hRule="atLeast"/>
        </w:trPr>
        <w:tc>
          <w:tcPr>
            <w:tcW w:w="14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63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18,44%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19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23 - CNPJ/CPF 5282433000796, do credor vinculado ao empenho nr. 2022001000023,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47 - CNPJ/CPF 5282433000796, do credor vinculado ao empenho nr. 2022001000040,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19,209%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6,215%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7376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230" w:lineRule="auto" w:before="100"/>
        <w:ind w:left="160" w:right="150"/>
      </w:pPr>
      <w:r>
        <w:rPr>
          <w:b/>
        </w:rPr>
        <w:t>Descrição: </w:t>
      </w:r>
      <w:r>
        <w:rPr/>
        <w:t>EMP_87 - Linha 23 - CNPJ/CPF 5282433000796, do credor vinculado ao empenho nr. 2022001000023,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146"/>
      </w:pPr>
      <w:r>
        <w:rPr>
          <w:b/>
        </w:rPr>
        <w:t>Justificativa: </w:t>
      </w:r>
      <w:r>
        <w:rPr/>
        <w:t>EMPENHO 23/2022 -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line="230" w:lineRule="auto" w:before="95"/>
        <w:ind w:left="160" w:right="150"/>
      </w:pPr>
      <w:r>
        <w:rPr>
          <w:b/>
        </w:rPr>
        <w:t>Descrição: </w:t>
      </w:r>
      <w:r>
        <w:rPr/>
        <w:t>EMP_87 - Linha 47 - CNPJ/CPF 5282433000796, do credor vinculado ao empenho nr. 2022001000040,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146"/>
      </w:pPr>
      <w:r>
        <w:rPr>
          <w:b/>
        </w:rPr>
        <w:t>Justificativa: </w:t>
      </w:r>
      <w:r>
        <w:rPr/>
        <w:t>EMPENHO 40/2022 -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20pt;margin-top:19.082939pt;width:556pt;height:11.65pt;mso-position-horizontal-relative:page;mso-position-vertical-relative:paragraph;z-index:-15716864;mso-wrap-distance-left:0;mso-wrap-distance-right:0" coordorigin="400,382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64938pt;width:556pt;height:11.65pt;mso-position-horizontal-relative:page;mso-position-vertical-relative:paragraph;z-index:-15716352;mso-wrap-distance-left:0;mso-wrap-distance-right:0" coordorigin="400,825" coordsize="11120,233">
            <v:rect style="position:absolute;left:420;top:825;width:11080;height:213" filled="true" fillcolor="#ededed" stroked="false">
              <v:fill type="solid"/>
            </v:rect>
            <v:rect style="position:absolute;left:420;top:1038;width:11080;height:20" filled="true" fillcolor="#000000" stroked="false">
              <v:fill type="solid"/>
            </v:rect>
            <v:shape style="position:absolute;left:400;top:8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79" w:val="left" w:leader="none"/>
        </w:tabs>
        <w:spacing w:before="4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01/01/2012</w:t>
        <w:tab/>
        <w:t>https://camaracangucu.rs.gov.br</w:t>
      </w:r>
    </w:p>
    <w:p>
      <w:pPr>
        <w:spacing w:after="0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999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58638pt;width:556pt;height:11.65pt;mso-position-horizontal-relative:page;mso-position-vertical-relative:paragraph;z-index:-15714816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0635pt;width:556pt;height:11.65pt;mso-position-horizontal-relative:page;mso-position-vertical-relative:paragraph;z-index:-15714304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7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3792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3280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2768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6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978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3,1334,7654,1341,7645,1346,7642,1363,7656,1366,7658,1355,7658,1355,7663,1350,7668,1346,7687,1346,7688,1350,7695,1355,7695,1372,7687,1377,7681,1382,7671,1382,7670,1382,7668,1392,7674,1392,7687,1392,7707,1392,7704,1388,7694,1386,7702,1382,7702,1382,7709,1370xm7715,1402l7709,1396,7708,1394,7689,1394,7694,1398,7700,1402,7700,1424,7693,1431,7687,1438,7669,1438,7657,1427,7655,1416,7641,1417,7642,1432,7662,1449,7693,1449,7705,1438,7715,1429,7715,1402xm7737,618l7713,618,7713,1300,7737,1300,7737,618xm7772,618l7749,618,7749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66,618l8043,618,8043,1300,8066,1300,8066,618xm8101,618l8079,618,8079,1300,8101,1300,8101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07,618,8207,1300,8242,1300,8242,618xm8289,618l8266,618,8266,1300,8289,1300,8289,618xm8325,618l8303,618,8303,1300,8325,1300,8325,618xm8330,1375l8325,1355,8320,1346,8316,1341,8315,1341,8315,1364,8315,1419,8309,1429,8303,1438,8283,1438,8270,1419,8270,1364,8277,1353,8283,1346,8303,1346,8309,1354,8315,1364,8315,1341,8309,1337,8303,1334,8281,1334,8272,1340,8264,1346,8260,1359,8256,1371,8256,1397,8257,1409,8261,1424,8267,1437,8277,1449,8303,1449,8313,1443,8319,1438,8322,1436,8330,1411,8330,1375xm8359,618l8348,618,8348,1300,8359,1300,8359,618xm8396,1334l8387,1334,8384,1341,8375,1346,8366,1357,8355,1362,8355,1376,8369,1368,8377,1364,8382,1359,8382,1447,8396,1447,8396,1359,8396,1334xm8407,618l8395,618,8395,1300,8407,1300,8407,618xm8442,618l8431,618,8431,1300,8442,1300,8442,618xm8478,618l8466,618,8466,1300,8478,1300,8478,618xm8506,1336l8433,1336,8433,1346,8488,1346,8478,1361,8459,1396,8449,1434,8449,1447,8463,1447,8464,1430,8468,1416,8469,1413,8471,1404,8476,1391,8485,1377,8495,1358,8506,1346,8506,1336xm8548,618l8501,618,8501,1300,8548,1300,8548,618xm8572,618l8560,618,8560,1300,8572,1300,8572,618xm8572,1334l8563,1334,8559,1341,8551,1346,8542,1357,8530,1362,8530,1376,8537,1373,8553,1364,8558,1359,8558,1447,8572,1447,8572,1359,8572,1334xm8595,618l8583,618,8583,1300,8595,1300,8595,618xm8666,618l8639,618,8639,1300,8666,1300,8666,618xm8681,1375l8676,1355,8672,1346,8667,1341,8667,1341,8667,1364,8667,1419,8654,1438,8635,1438,8622,1419,8622,1364,8629,1353,8635,1346,8654,1346,8661,1354,8667,1364,8667,1341,8654,1334,8632,1334,8624,1340,8616,1346,8612,1359,8608,1371,8608,1397,8609,1409,8612,1424,8619,1437,8628,1449,8657,1449,8671,1438,8673,1436,8681,1411,8681,1375xm8701,618l8689,618,8689,1300,8701,1300,8701,618xm8760,618l8713,618,8713,1300,8760,1300,8760,618xm8770,1402l8764,1397,8761,1392,8759,1389,8756,1388,8756,1402,8756,1425,8751,1431,8743,1438,8726,1438,8715,1432,8710,1421,8710,1402,8716,1398,8722,1392,8742,1392,8751,1398,8756,1402,8756,1388,8749,1386,8757,1383,8758,1381,8765,1371,8765,1351,8761,1346,8751,1338,8751,1356,8751,1371,8746,1376,8741,1381,8724,1381,8714,1371,8714,1355,8719,1350,8725,1346,8740,1346,8745,1350,8751,1356,8751,1338,8747,1334,8718,1334,8700,1351,8700,1371,8708,1383,8717,1386,8706,1389,8701,1396,8695,1402,8696,1429,8706,1439,8716,1449,8751,1449,8760,1439,8761,1438,8770,1429,8770,1402xm8807,618l8772,618,8772,1300,8807,1300,8807,618xm8854,618l8819,618,8819,1300,8854,1300,8854,618xm8856,1434l8801,1434,8803,1430,8807,1426,8807,1423,8823,1412,8838,1400,8851,1385,8856,1372,8856,1352,8851,1346,8837,1334,8807,1334,8795,1342,8786,1350,8784,1366,8798,1368,8799,1357,8805,1351,8811,1346,8830,1346,8836,1351,8842,1357,8842,1373,8829,1390,8799,1415,8786,1430,8783,1438,8781,1442,8782,1447,8856,1447,8856,1434xm8889,618l8863,618,8863,1300,8889,1300,8889,618xm8936,618l8901,618,8901,1300,8936,1300,8936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72,618l8948,618,8948,1300,8972,1300,8972,618xm9007,618l8995,618,8995,1300,9007,1300,9007,618xm9031,1407l9018,1407,9018,1356,9018,1334,9006,1334,9004,1338,9004,1356,9004,1407,8968,1407,9004,1356,9004,1338,8955,1407,8955,1420,9004,1420,9004,1447,9018,1447,9018,1420,9031,1420,9031,1407xm9054,618l9042,618,9042,1300,9054,1300,9054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26/07/2022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18:15:04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600" w:right="4600"/>
        <w:jc w:val="center"/>
      </w:pPr>
      <w:r>
        <w:rPr/>
        <w:t>CANGUÇU, 26 de Julho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before="68"/>
        <w:ind w:left="1940" w:right="20"/>
        <w:jc w:val="center"/>
      </w:pPr>
      <w:r>
        <w:rPr/>
        <w:t>ELIZA MADEIRA PINTO</w:t>
      </w:r>
    </w:p>
    <w:p>
      <w:pPr>
        <w:pStyle w:val="BodyText"/>
        <w:spacing w:before="88"/>
        <w:ind w:left="1939" w:right="20"/>
        <w:jc w:val="center"/>
      </w:pPr>
      <w:r>
        <w:rPr/>
        <w:t>Contabilista</w:t>
      </w:r>
    </w:p>
    <w:p>
      <w:pPr>
        <w:pStyle w:val="BodyText"/>
        <w:spacing w:before="88"/>
        <w:ind w:left="1940" w:right="1774"/>
        <w:jc w:val="center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40" w:right="1774"/>
        <w:jc w:val="center"/>
      </w:pPr>
      <w:r>
        <w:rPr/>
        <w:t>Presidente da Câmara Municipal</w:t>
      </w:r>
    </w:p>
    <w:sectPr>
      <w:type w:val="continuous"/>
      <w:pgSz w:w="11900" w:h="16780"/>
      <w:pgMar w:top="280" w:bottom="500" w:left="260" w:right="240"/>
      <w:cols w:num="2" w:equalWidth="0">
        <w:col w:w="3760" w:space="1793"/>
        <w:col w:w="58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71628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715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26/07/2022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7152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7147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18:15:07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2022-11-10T17:48:43Z</dcterms:created>
  <dcterms:modified xsi:type="dcterms:W3CDTF">2022-11-10T17:48:43Z</dcterms:modified>
</cp:coreProperties>
</file>