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9"/>
        </w:rPr>
      </w:pPr>
    </w:p>
    <w:p>
      <w:pPr>
        <w:pStyle w:val="Heading1"/>
        <w:spacing w:line="352" w:lineRule="auto" w:before="94"/>
        <w:ind w:right="8488"/>
      </w:pPr>
      <w:r>
        <w:rPr/>
        <w:t>Nome da Entidade: CM DE CANGUÇU</w:t>
      </w:r>
      <w:r>
        <w:rPr>
          <w:spacing w:val="-38"/>
        </w:rPr>
        <w:t> </w:t>
      </w:r>
      <w:r>
        <w:rPr/>
        <w:t>CNPJ: 90320847000146</w:t>
      </w:r>
    </w:p>
    <w:p>
      <w:pPr>
        <w:spacing w:line="182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ORGÃO Nº: 44401</w:t>
      </w:r>
    </w:p>
    <w:p>
      <w:pPr>
        <w:pStyle w:val="Heading1"/>
        <w:spacing w:before="86"/>
      </w:pPr>
      <w:r>
        <w:rPr/>
        <w:t>Geração do PAD: Poder Legislativo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8"/>
        </w:rPr>
      </w:pPr>
      <w:r>
        <w:rPr/>
        <w:pict>
          <v:group style="position:absolute;margin-left:21pt;margin-top:18.435474pt;width:554pt;height:11.65pt;mso-position-horizontal-relative:page;mso-position-vertical-relative:paragraph;z-index:-15728640;mso-wrap-distance-left:0;mso-wrap-distance-right:0" coordorigin="420,369" coordsize="11080,233">
            <v:rect style="position:absolute;left:420;top:368;width:11080;height:213" filled="true" fillcolor="#ededed" stroked="false">
              <v:fill type="solid"/>
            </v:rect>
            <v:rect style="position:absolute;left:420;top:581;width:11080;height:20" filled="true" fillcolor="#000000" stroked="false">
              <v:fill type="solid"/>
            </v:rect>
            <v:shape style="position:absolute;left:420;top:368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 1 - DEMONSTRATIVO DA RECEITA CORRENTE LÍQUIDA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0" w:val="left" w:leader="none"/>
        </w:tabs>
        <w:spacing w:before="43" w:after="63"/>
        <w:ind w:left="140" w:right="0" w:firstLine="0"/>
        <w:jc w:val="left"/>
        <w:rPr>
          <w:b/>
          <w:sz w:val="12"/>
        </w:rPr>
      </w:pPr>
      <w:r>
        <w:rPr>
          <w:sz w:val="16"/>
        </w:rPr>
        <w:t>Lei Complementar Federal nº 101/2000 - LRF, Inciso I do art. 53</w:t>
        <w:tab/>
      </w:r>
      <w:r>
        <w:rPr>
          <w:b/>
          <w:position w:val="3"/>
          <w:sz w:val="12"/>
        </w:rPr>
        <w:t>Valores expressos em reais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57pt;height:14.65pt;mso-position-horizontal-relative:char;mso-position-vertical-relative:line" coordorigin="0,0" coordsize="11140,293">
            <v:shape style="position:absolute;left:6730;top:10;width:440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280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VALOR AJUSTADO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672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RECEITA CORRENTE LÍQUIDA - DESPESA COM PESSOAL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6"/>
        </w:r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57pt;height:17.650pt;mso-position-horizontal-relative:char;mso-position-vertical-relative:line" coordorigin="0,0" coordsize="11140,353">
            <v:shape style="position:absolute;left:6730;top:10;width:4400;height:333" type="#_x0000_t202" filled="false" stroked="true" strokeweight="1pt" strokecolor="#000000">
              <v:textbox inset="0,0,0,0">
                <w:txbxContent>
                  <w:p>
                    <w:pPr>
                      <w:spacing w:before="36"/>
                      <w:ind w:left="0" w:right="3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192.001.858,39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6720;height:333" type="#_x0000_t202" filled="false" stroked="true" strokeweight="1pt" strokecolor="#000000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Arrecadadas no mês de referência e nos onze anteriores (12 meses)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1"/>
        </w:rPr>
      </w:pPr>
      <w:r>
        <w:rPr/>
        <w:pict>
          <v:group style="position:absolute;margin-left:21pt;margin-top:14.41727pt;width:554pt;height:11.65pt;mso-position-horizontal-relative:page;mso-position-vertical-relative:paragraph;z-index:-15727104;mso-wrap-distance-left:0;mso-wrap-distance-right:0" coordorigin="420,288" coordsize="11080,233">
            <v:rect style="position:absolute;left:420;top:288;width:11080;height:213" filled="true" fillcolor="#ededed" stroked="false">
              <v:fill type="solid"/>
            </v:rect>
            <v:rect style="position:absolute;left:420;top:501;width:11080;height:20" filled="true" fillcolor="#000000" stroked="false">
              <v:fill type="solid"/>
            </v:rect>
            <v:shape style="position:absolute;left:420;top:288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 10 - DEMONSTRATIVO DA DESPESA COM PESSOAL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0" w:val="left" w:leader="none"/>
        </w:tabs>
        <w:spacing w:before="43"/>
        <w:ind w:left="140" w:right="0" w:firstLine="0"/>
        <w:jc w:val="left"/>
        <w:rPr>
          <w:b/>
          <w:sz w:val="12"/>
        </w:rPr>
      </w:pPr>
      <w:r>
        <w:rPr>
          <w:sz w:val="16"/>
        </w:rPr>
        <w:t>Lei Complementar Federal nº 101/2000 - LRF, art. 54 e alínea ´´a´´ do Inciso I do art. 55</w:t>
        <w:tab/>
      </w:r>
      <w:r>
        <w:rPr>
          <w:b/>
          <w:position w:val="3"/>
          <w:sz w:val="12"/>
        </w:rPr>
        <w:t>Valores expressos em reais</w:t>
      </w:r>
    </w:p>
    <w:p>
      <w:pPr>
        <w:spacing w:line="240" w:lineRule="auto" w:before="5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3412"/>
        <w:gridCol w:w="1670"/>
      </w:tblGrid>
      <w:tr>
        <w:trPr>
          <w:trHeight w:val="252" w:hRule="atLeast"/>
        </w:trPr>
        <w:tc>
          <w:tcPr>
            <w:tcW w:w="6037" w:type="dxa"/>
          </w:tcPr>
          <w:p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DESPESA COM PESSOAL</w:t>
            </w:r>
          </w:p>
        </w:tc>
        <w:tc>
          <w:tcPr>
            <w:tcW w:w="3412" w:type="dxa"/>
          </w:tcPr>
          <w:p>
            <w:pPr>
              <w:pStyle w:val="TableParagraph"/>
              <w:ind w:left="1822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  <w:tc>
          <w:tcPr>
            <w:tcW w:w="1670" w:type="dxa"/>
          </w:tcPr>
          <w:p>
            <w:pPr>
              <w:pStyle w:val="TableParagraph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% S/RCL</w:t>
            </w:r>
          </w:p>
        </w:tc>
      </w:tr>
    </w:tbl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3412"/>
        <w:gridCol w:w="1670"/>
      </w:tblGrid>
      <w:tr>
        <w:trPr>
          <w:trHeight w:val="272" w:hRule="atLeast"/>
        </w:trPr>
        <w:tc>
          <w:tcPr>
            <w:tcW w:w="6037" w:type="dxa"/>
          </w:tcPr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Total da Despesa Líquida c/Pessoal nos 12 últimos meses</w:t>
            </w:r>
          </w:p>
        </w:tc>
        <w:tc>
          <w:tcPr>
            <w:tcW w:w="3412" w:type="dxa"/>
          </w:tcPr>
          <w:p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4.151.748,35</w:t>
            </w:r>
          </w:p>
        </w:tc>
        <w:tc>
          <w:tcPr>
            <w:tcW w:w="1670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2,16 %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para Emissão de Alerta - LRF, Inciso II do § 1º do art. 59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5,40 %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Prudencial - LRF, Parágrafo Único do art. 22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5,70 %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Legal - LRF, alínea ´´a´´ do Inciso III do art. 20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6,00 %</w:t>
            </w:r>
          </w:p>
        </w:tc>
      </w:tr>
      <w:tr>
        <w:trPr>
          <w:trHeight w:val="96" w:hRule="atLeast"/>
        </w:trPr>
        <w:tc>
          <w:tcPr>
            <w:tcW w:w="944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1"/>
        </w:rPr>
      </w:pPr>
      <w:r>
        <w:rPr/>
        <w:pict>
          <v:group style="position:absolute;margin-left:21pt;margin-top:14.429295pt;width:554pt;height:11.65pt;mso-position-horizontal-relative:page;mso-position-vertical-relative:paragraph;z-index:-15726592;mso-wrap-distance-left:0;mso-wrap-distance-right:0" coordorigin="420,289" coordsize="11080,233">
            <v:rect style="position:absolute;left:420;top:288;width:11080;height:213" filled="true" fillcolor="#ededed" stroked="false">
              <v:fill type="solid"/>
            </v:rect>
            <v:rect style="position:absolute;left:420;top:501;width:11080;height:20" filled="true" fillcolor="#000000" stroked="false">
              <v:fill type="solid"/>
            </v:rect>
            <v:shape style="position:absolute;left:420;top:288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 11 - DEMONSTRATIVO DOS RESTOS A PAGAR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0" w:val="left" w:leader="none"/>
        </w:tabs>
        <w:spacing w:before="43" w:after="14"/>
        <w:ind w:left="140" w:right="0" w:firstLine="0"/>
        <w:jc w:val="left"/>
        <w:rPr>
          <w:b/>
          <w:sz w:val="12"/>
        </w:rPr>
      </w:pPr>
      <w:r>
        <w:rPr>
          <w:sz w:val="16"/>
        </w:rPr>
        <w:t>Lei Complementar Federal nº 101/2000 - LRF, art. 54 e alínea ´´b´´ do Inciso III do art. 55</w:t>
        <w:tab/>
      </w:r>
      <w:r>
        <w:rPr>
          <w:b/>
          <w:position w:val="3"/>
          <w:sz w:val="12"/>
        </w:rPr>
        <w:t>Valores expressos em reais</w:t>
      </w:r>
    </w:p>
    <w:p>
      <w:pPr>
        <w:spacing w:line="240" w:lineRule="auto" w:before="5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1853"/>
        <w:gridCol w:w="1853"/>
        <w:gridCol w:w="1853"/>
        <w:gridCol w:w="1853"/>
        <w:gridCol w:w="1853"/>
      </w:tblGrid>
      <w:tr>
        <w:trPr>
          <w:trHeight w:val="269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ind w:left="235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F.R.</w:t>
            </w:r>
          </w:p>
        </w:tc>
        <w:tc>
          <w:tcPr>
            <w:tcW w:w="9265" w:type="dxa"/>
            <w:gridSpan w:val="5"/>
          </w:tcPr>
          <w:p>
            <w:pPr>
              <w:pStyle w:val="TableParagraph"/>
              <w:ind w:left="3806" w:right="37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Obrigações Financeiras</w:t>
            </w:r>
          </w:p>
        </w:tc>
      </w:tr>
      <w:tr>
        <w:trPr>
          <w:trHeight w:val="269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gridSpan w:val="2"/>
          </w:tcPr>
          <w:p>
            <w:pPr>
              <w:pStyle w:val="TableParagraph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Restos a Pagar Processados</w:t>
            </w:r>
          </w:p>
        </w:tc>
        <w:tc>
          <w:tcPr>
            <w:tcW w:w="1853" w:type="dxa"/>
            <w:vMerge w:val="restart"/>
          </w:tcPr>
          <w:p>
            <w:pPr>
              <w:pStyle w:val="TableParagraph"/>
              <w:spacing w:line="225" w:lineRule="auto" w:before="23"/>
              <w:ind w:left="563" w:right="201" w:hanging="320"/>
              <w:rPr>
                <w:b/>
                <w:sz w:val="16"/>
              </w:rPr>
            </w:pPr>
            <w:r>
              <w:rPr>
                <w:b/>
                <w:sz w:val="16"/>
              </w:rPr>
              <w:t>RPNP de Exercícios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Anteriores</w:t>
            </w:r>
          </w:p>
        </w:tc>
        <w:tc>
          <w:tcPr>
            <w:tcW w:w="1853" w:type="dxa"/>
            <w:vMerge w:val="restart"/>
          </w:tcPr>
          <w:p>
            <w:pPr>
              <w:pStyle w:val="TableParagraph"/>
              <w:spacing w:line="225" w:lineRule="auto" w:before="23"/>
              <w:ind w:left="527" w:right="233" w:hanging="26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Demais </w:t>
            </w:r>
            <w:r>
              <w:rPr>
                <w:b/>
                <w:sz w:val="16"/>
              </w:rPr>
              <w:t>Obrigações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Financeiras</w:t>
            </w:r>
          </w:p>
        </w:tc>
        <w:tc>
          <w:tcPr>
            <w:tcW w:w="1853" w:type="dxa"/>
            <w:vMerge w:val="restart"/>
          </w:tcPr>
          <w:p>
            <w:pPr>
              <w:pStyle w:val="TableParagraph"/>
              <w:spacing w:line="225" w:lineRule="auto" w:before="23"/>
              <w:ind w:left="39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Obrigações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Financeiras antes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Inscrição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RPNP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Exercício</w:t>
            </w:r>
          </w:p>
        </w:tc>
      </w:tr>
      <w:tr>
        <w:trPr>
          <w:trHeight w:val="325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35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Exercícios Anteriores</w:t>
            </w:r>
          </w:p>
        </w:tc>
        <w:tc>
          <w:tcPr>
            <w:tcW w:w="1853" w:type="dxa"/>
          </w:tcPr>
          <w:p>
            <w:pPr>
              <w:pStyle w:val="TableParagraph"/>
              <w:ind w:left="36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 Exercício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35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</w:tc>
        <w:tc>
          <w:tcPr>
            <w:tcW w:w="1853" w:type="dxa"/>
          </w:tcPr>
          <w:p>
            <w:pPr>
              <w:pStyle w:val="TableParagraph"/>
              <w:ind w:left="36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(b)</w:t>
            </w:r>
          </w:p>
        </w:tc>
        <w:tc>
          <w:tcPr>
            <w:tcW w:w="1853" w:type="dxa"/>
          </w:tcPr>
          <w:p>
            <w:pPr>
              <w:pStyle w:val="TableParagraph"/>
              <w:ind w:left="37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(c)</w:t>
            </w:r>
          </w:p>
        </w:tc>
        <w:tc>
          <w:tcPr>
            <w:tcW w:w="1853" w:type="dxa"/>
          </w:tcPr>
          <w:p>
            <w:pPr>
              <w:pStyle w:val="TableParagraph"/>
              <w:ind w:left="37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(d)</w:t>
            </w:r>
          </w:p>
        </w:tc>
        <w:tc>
          <w:tcPr>
            <w:tcW w:w="1853" w:type="dxa"/>
          </w:tcPr>
          <w:p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(e) = (a) + (b) + (c) + (d)</w:t>
            </w:r>
          </w:p>
        </w:tc>
      </w:tr>
    </w:tbl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1240"/>
        <w:gridCol w:w="1853"/>
        <w:gridCol w:w="1853"/>
        <w:gridCol w:w="1853"/>
        <w:gridCol w:w="1853"/>
        <w:gridCol w:w="1116"/>
      </w:tblGrid>
      <w:tr>
        <w:trPr>
          <w:trHeight w:val="224" w:hRule="atLeast"/>
        </w:trPr>
        <w:tc>
          <w:tcPr>
            <w:tcW w:w="8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177" w:lineRule="exact" w:before="0"/>
              <w:ind w:left="21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853" w:type="dxa"/>
          </w:tcPr>
          <w:p>
            <w:pPr>
              <w:pStyle w:val="TableParagraph"/>
              <w:spacing w:line="177" w:lineRule="exact" w:before="0"/>
              <w:ind w:left="766" w:right="7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spacing w:line="177" w:lineRule="exact" w:before="0"/>
              <w:ind w:left="766" w:right="7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spacing w:line="177" w:lineRule="exact" w:before="0"/>
              <w:ind w:right="7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spacing w:line="177" w:lineRule="exact" w:before="0"/>
              <w:ind w:left="767" w:right="76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line="177" w:lineRule="exact" w:before="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823" w:type="dxa"/>
          </w:tcPr>
          <w:p>
            <w:pPr>
              <w:pStyle w:val="TableParagraph"/>
              <w:spacing w:line="164" w:lineRule="exact" w:before="4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24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40"/>
              <w:ind w:left="766" w:right="7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40"/>
              <w:ind w:left="766" w:right="7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40"/>
              <w:ind w:right="7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40"/>
              <w:ind w:left="767" w:right="7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5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1853"/>
        <w:gridCol w:w="1853"/>
        <w:gridCol w:w="1853"/>
        <w:gridCol w:w="1853"/>
        <w:gridCol w:w="1853"/>
      </w:tblGrid>
      <w:tr>
        <w:trPr>
          <w:trHeight w:val="610" w:hRule="atLeast"/>
        </w:trPr>
        <w:tc>
          <w:tcPr>
            <w:tcW w:w="18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5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F.R.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18"/>
              <w:ind w:left="726" w:right="28" w:hanging="658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 de Caixa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Bruta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18"/>
              <w:ind w:left="38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Obrigações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Financeitas antes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Inscrição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RPNP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Exercício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18"/>
              <w:ind w:left="38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 de Caixa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Bruta (antes da inscrição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RPNP do exercício)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7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RPNP do exercício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18"/>
              <w:ind w:left="38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 de Caixa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Bruta (após inscrição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RPNP do exercício)</w:t>
            </w:r>
          </w:p>
        </w:tc>
      </w:tr>
      <w:tr>
        <w:trPr>
          <w:trHeight w:val="269" w:hRule="atLeast"/>
        </w:trPr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(f)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(e)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(g) = (f) - (e)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(h)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(i) = (g - h)</w:t>
            </w:r>
          </w:p>
        </w:tc>
      </w:tr>
    </w:tbl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1060"/>
        <w:gridCol w:w="2033"/>
        <w:gridCol w:w="1673"/>
        <w:gridCol w:w="1853"/>
        <w:gridCol w:w="2033"/>
        <w:gridCol w:w="1116"/>
      </w:tblGrid>
      <w:tr>
        <w:trPr>
          <w:trHeight w:val="224" w:hRule="atLeast"/>
        </w:trPr>
        <w:tc>
          <w:tcPr>
            <w:tcW w:w="8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177" w:lineRule="exact" w:before="0"/>
              <w:ind w:left="21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033" w:type="dxa"/>
          </w:tcPr>
          <w:p>
            <w:pPr>
              <w:pStyle w:val="TableParagraph"/>
              <w:spacing w:line="177" w:lineRule="exact" w:before="0"/>
              <w:ind w:left="607"/>
              <w:rPr>
                <w:sz w:val="16"/>
              </w:rPr>
            </w:pPr>
            <w:r>
              <w:rPr>
                <w:sz w:val="16"/>
              </w:rPr>
              <w:t>22.511,69</w:t>
            </w:r>
          </w:p>
        </w:tc>
        <w:tc>
          <w:tcPr>
            <w:tcW w:w="1673" w:type="dxa"/>
          </w:tcPr>
          <w:p>
            <w:pPr>
              <w:pStyle w:val="TableParagraph"/>
              <w:spacing w:line="177" w:lineRule="exact" w:before="0"/>
              <w:ind w:right="6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spacing w:line="177" w:lineRule="exact" w:before="0"/>
              <w:ind w:right="603"/>
              <w:jc w:val="right"/>
              <w:rPr>
                <w:sz w:val="16"/>
              </w:rPr>
            </w:pPr>
            <w:r>
              <w:rPr>
                <w:sz w:val="16"/>
              </w:rPr>
              <w:t>22.511,69</w:t>
            </w:r>
          </w:p>
        </w:tc>
        <w:tc>
          <w:tcPr>
            <w:tcW w:w="2033" w:type="dxa"/>
          </w:tcPr>
          <w:p>
            <w:pPr>
              <w:pStyle w:val="TableParagraph"/>
              <w:spacing w:line="177" w:lineRule="exact" w:before="0"/>
              <w:ind w:left="608"/>
              <w:rPr>
                <w:sz w:val="16"/>
              </w:rPr>
            </w:pPr>
            <w:r>
              <w:rPr>
                <w:sz w:val="16"/>
              </w:rPr>
              <w:t>22.511,69</w:t>
            </w:r>
          </w:p>
        </w:tc>
        <w:tc>
          <w:tcPr>
            <w:tcW w:w="1116" w:type="dxa"/>
          </w:tcPr>
          <w:p>
            <w:pPr>
              <w:pStyle w:val="TableParagraph"/>
              <w:spacing w:line="177" w:lineRule="exact" w:before="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823" w:type="dxa"/>
          </w:tcPr>
          <w:p>
            <w:pPr>
              <w:pStyle w:val="TableParagraph"/>
              <w:spacing w:line="164" w:lineRule="exact" w:before="4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06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164" w:lineRule="exact" w:before="40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22.511,69</w:t>
            </w:r>
          </w:p>
        </w:tc>
        <w:tc>
          <w:tcPr>
            <w:tcW w:w="1673" w:type="dxa"/>
          </w:tcPr>
          <w:p>
            <w:pPr>
              <w:pStyle w:val="TableParagraph"/>
              <w:spacing w:line="164" w:lineRule="exact" w:before="40"/>
              <w:ind w:right="6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40"/>
              <w:ind w:right="6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22.511,69</w:t>
            </w:r>
          </w:p>
        </w:tc>
        <w:tc>
          <w:tcPr>
            <w:tcW w:w="2033" w:type="dxa"/>
          </w:tcPr>
          <w:p>
            <w:pPr>
              <w:pStyle w:val="TableParagraph"/>
              <w:spacing w:line="164" w:lineRule="exact" w:before="40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22.511,69</w:t>
            </w:r>
          </w:p>
        </w:tc>
        <w:tc>
          <w:tcPr>
            <w:tcW w:w="1116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9"/>
        </w:rPr>
      </w:pPr>
      <w:r>
        <w:rPr/>
        <w:pict>
          <v:group style="position:absolute;margin-left:21pt;margin-top:19.079601pt;width:554pt;height:11.65pt;mso-position-horizontal-relative:page;mso-position-vertical-relative:paragraph;z-index:-15726080;mso-wrap-distance-left:0;mso-wrap-distance-right:0" coordorigin="420,382" coordsize="11080,233">
            <v:rect style="position:absolute;left:420;top:381;width:11080;height:213" filled="true" fillcolor="#ededed" stroked="false">
              <v:fill type="solid"/>
            </v:rect>
            <v:rect style="position:absolute;left:420;top:594;width:11080;height:20" filled="true" fillcolor="#000000" stroked="false">
              <v:fill type="solid"/>
            </v:rect>
            <v:shape style="position:absolute;left:420;top:381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 13 - DEMONSTRATIVO DOS GASTOS TOTAIS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0" w:val="left" w:leader="none"/>
        </w:tabs>
        <w:spacing w:before="43" w:after="63"/>
        <w:ind w:left="140" w:right="0" w:firstLine="0"/>
        <w:jc w:val="left"/>
        <w:rPr>
          <w:b/>
          <w:sz w:val="12"/>
        </w:rPr>
      </w:pPr>
      <w:r>
        <w:rPr>
          <w:sz w:val="16"/>
        </w:rPr>
        <w:t>art. 29 - A da Constituição Federal e inciso VI do art. 59 da Lei de Responsabilidade Fiscal</w:t>
        <w:tab/>
      </w:r>
      <w:r>
        <w:rPr>
          <w:b/>
          <w:position w:val="3"/>
          <w:sz w:val="12"/>
        </w:rPr>
        <w:t>Valores expressos em reais</w:t>
      </w:r>
    </w:p>
    <w:p>
      <w:pPr>
        <w:spacing w:line="240" w:lineRule="auto"/>
        <w:ind w:left="110" w:right="0" w:firstLine="0"/>
        <w:rPr>
          <w:sz w:val="20"/>
        </w:rPr>
      </w:pPr>
      <w:r>
        <w:rPr/>
        <w:pict>
          <v:group style="position:absolute;margin-left:19.5pt;margin-top:18.482pt;width:557pt;height:15.65pt;mso-position-horizontal-relative:page;mso-position-vertical-relative:paragraph;z-index:-15725056;mso-wrap-distance-left:0;mso-wrap-distance-right:0" coordorigin="390,370" coordsize="11140,313">
            <v:shape style="position:absolute;left:8990;top:379;width:2530;height:293" type="#_x0000_t202" filled="false" stroked="true" strokeweight="1pt" strokecolor="#000000">
              <v:textbox inset="0,0,0,0">
                <w:txbxContent>
                  <w:p>
                    <w:pPr>
                      <w:spacing w:before="16"/>
                      <w:ind w:left="148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144.557.497,87</w:t>
                    </w:r>
                  </w:p>
                </w:txbxContent>
              </v:textbox>
              <v:stroke dashstyle="solid"/>
              <w10:wrap type="none"/>
            </v:shape>
            <v:shape style="position:absolute;left:400;top:379;width:8591;height:293" type="#_x0000_t202" filled="false" stroked="true" strokeweight="1pt" strokecolor="#000000">
              <v:textbox inset="0,0,0,0">
                <w:txbxContent>
                  <w:p>
                    <w:pPr>
                      <w:spacing w:before="16"/>
                      <w:ind w:left="4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9.5pt;margin-top:41.916pt;width:557pt;height:14.65pt;mso-position-horizontal-relative:page;mso-position-vertical-relative:paragraph;z-index:-15724544;mso-wrap-distance-left:0;mso-wrap-distance-right:0" coordorigin="390,838" coordsize="11140,293">
            <v:shape style="position:absolute;left:8990;top:848;width:253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135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Valor Ajustado</w:t>
                    </w:r>
                  </w:p>
                </w:txbxContent>
              </v:textbox>
              <v:stroke dashstyle="solid"/>
              <w10:wrap type="none"/>
            </v:shape>
            <v:shape style="position:absolute;left:400;top:848;width:8591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 - GASTOS TOTAIS DO LEGISLATIVO MUNICIPAL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sz w:val="20"/>
        </w:rPr>
        <w:pict>
          <v:group style="width:557pt;height:14.65pt;mso-position-horizontal-relative:char;mso-position-vertical-relative:line" coordorigin="0,0" coordsize="11140,293">
            <v:shape style="position:absolute;left:8600;top:10;width:253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1231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Valor Atualizado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8591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 - Receita Efetivamente Realizada no Exercício Anterior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7"/>
        </w:rPr>
      </w:pPr>
    </w:p>
    <w:p>
      <w:pPr>
        <w:spacing w:line="240" w:lineRule="auto" w:before="1"/>
        <w:rPr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3"/>
        <w:gridCol w:w="2148"/>
        <w:gridCol w:w="2530"/>
      </w:tblGrid>
      <w:tr>
        <w:trPr>
          <w:trHeight w:val="272" w:hRule="atLeast"/>
        </w:trPr>
        <w:tc>
          <w:tcPr>
            <w:tcW w:w="6443" w:type="dxa"/>
          </w:tcPr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Gastos Totais</w:t>
            </w:r>
          </w:p>
        </w:tc>
        <w:tc>
          <w:tcPr>
            <w:tcW w:w="2148" w:type="dxa"/>
          </w:tcPr>
          <w:p>
            <w:pPr>
              <w:pStyle w:val="TableParagraph"/>
              <w:spacing w:before="16"/>
              <w:ind w:left="1024"/>
              <w:rPr>
                <w:sz w:val="16"/>
              </w:rPr>
            </w:pPr>
            <w:r>
              <w:rPr>
                <w:sz w:val="16"/>
              </w:rPr>
              <w:t>4,50 % S/RREA</w:t>
            </w:r>
          </w:p>
        </w:tc>
        <w:tc>
          <w:tcPr>
            <w:tcW w:w="2530" w:type="dxa"/>
          </w:tcPr>
          <w:p>
            <w:pPr>
              <w:pStyle w:val="TableParagraph"/>
              <w:spacing w:before="16"/>
              <w:ind w:left="1658"/>
              <w:rPr>
                <w:sz w:val="16"/>
              </w:rPr>
            </w:pPr>
            <w:r>
              <w:rPr>
                <w:sz w:val="16"/>
              </w:rPr>
              <w:t>6.501.208,55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1900" w:h="16780"/>
          <w:pgMar w:header="322" w:top="2200" w:bottom="280" w:left="280" w:right="22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9"/>
        </w:r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57pt;height:14.65pt;mso-position-horizontal-relative:char;mso-position-vertical-relative:line" coordorigin="0,0" coordsize="11140,293">
            <v:shape style="position:absolute;left:8600;top:10;width:253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135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Valor Ajustado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8591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 - GASTOS TOTAIS DO LEGISLATIVO MUNICIPAL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 w:after="1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3"/>
        <w:gridCol w:w="2148"/>
        <w:gridCol w:w="2530"/>
      </w:tblGrid>
      <w:tr>
        <w:trPr>
          <w:trHeight w:val="400" w:hRule="atLeast"/>
        </w:trPr>
        <w:tc>
          <w:tcPr>
            <w:tcW w:w="6443" w:type="dxa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Legal de Gastos Totais - 3,5% a 7% S/RREA</w:t>
            </w:r>
          </w:p>
          <w:p>
            <w:pPr>
              <w:pStyle w:val="TableParagraph"/>
              <w:spacing w:line="129" w:lineRule="exact" w:before="53"/>
              <w:ind w:left="50"/>
              <w:rPr>
                <w:i/>
                <w:sz w:val="12"/>
              </w:rPr>
            </w:pPr>
            <w:r>
              <w:rPr>
                <w:i/>
                <w:sz w:val="12"/>
              </w:rPr>
              <w:t>Incisos I a VI do art. 29-A da Constituição Federal</w:t>
            </w:r>
          </w:p>
        </w:tc>
        <w:tc>
          <w:tcPr>
            <w:tcW w:w="2148" w:type="dxa"/>
          </w:tcPr>
          <w:p>
            <w:pPr>
              <w:pStyle w:val="TableParagraph"/>
              <w:spacing w:before="16"/>
              <w:ind w:left="1024"/>
              <w:rPr>
                <w:sz w:val="16"/>
              </w:rPr>
            </w:pPr>
            <w:r>
              <w:rPr>
                <w:sz w:val="16"/>
              </w:rPr>
              <w:t>7,00 % S/RREA</w:t>
            </w:r>
          </w:p>
        </w:tc>
        <w:tc>
          <w:tcPr>
            <w:tcW w:w="2530" w:type="dxa"/>
          </w:tcPr>
          <w:p>
            <w:pPr>
              <w:pStyle w:val="TableParagraph"/>
              <w:spacing w:before="16"/>
              <w:ind w:left="1578"/>
              <w:rPr>
                <w:sz w:val="16"/>
              </w:rPr>
            </w:pPr>
            <w:r>
              <w:rPr>
                <w:sz w:val="16"/>
              </w:rPr>
              <w:t>10.119.024,85</w:t>
            </w:r>
          </w:p>
        </w:tc>
      </w:tr>
    </w:tbl>
    <w:p>
      <w:pPr>
        <w:spacing w:line="240" w:lineRule="auto" w:before="2"/>
        <w:rPr>
          <w:b/>
          <w:sz w:val="10"/>
        </w:rPr>
      </w:pPr>
      <w:r>
        <w:rPr/>
        <w:pict>
          <v:group style="position:absolute;margin-left:19.5pt;margin-top:7.8pt;width:557pt;height:14.65pt;mso-position-horizontal-relative:page;mso-position-vertical-relative:paragraph;z-index:-15723520;mso-wrap-distance-left:0;mso-wrap-distance-right:0" coordorigin="390,156" coordsize="11140,293">
            <v:shape style="position:absolute;left:8990;top:166;width:253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135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Valor Ajustado</w:t>
                    </w:r>
                  </w:p>
                </w:txbxContent>
              </v:textbox>
              <v:stroke dashstyle="solid"/>
              <w10:wrap type="none"/>
            </v:shape>
            <v:shape style="position:absolute;left:400;top:166;width:8591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III - FOLHA DE PAGAMENTO DO LEGISLATIVO MUNICIPAL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1"/>
        <w:rPr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3"/>
        <w:gridCol w:w="2148"/>
        <w:gridCol w:w="2530"/>
      </w:tblGrid>
      <w:tr>
        <w:trPr>
          <w:trHeight w:val="272" w:hRule="atLeast"/>
        </w:trPr>
        <w:tc>
          <w:tcPr>
            <w:tcW w:w="6443" w:type="dxa"/>
          </w:tcPr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Gastos com Folha de Pagamento</w:t>
            </w:r>
          </w:p>
        </w:tc>
        <w:tc>
          <w:tcPr>
            <w:tcW w:w="2148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41,22 % S/GT</w:t>
            </w:r>
          </w:p>
        </w:tc>
        <w:tc>
          <w:tcPr>
            <w:tcW w:w="2530" w:type="dxa"/>
          </w:tcPr>
          <w:p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4.170.706,81</w:t>
            </w:r>
          </w:p>
        </w:tc>
      </w:tr>
      <w:tr>
        <w:trPr>
          <w:trHeight w:val="272" w:hRule="atLeast"/>
        </w:trPr>
        <w:tc>
          <w:tcPr>
            <w:tcW w:w="6443" w:type="dxa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Legal - até 70,00% sobre o Limite Legal de Gastos Totais</w:t>
            </w:r>
          </w:p>
        </w:tc>
        <w:tc>
          <w:tcPr>
            <w:tcW w:w="2148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70,00 % S/GT</w:t>
            </w:r>
          </w:p>
        </w:tc>
        <w:tc>
          <w:tcPr>
            <w:tcW w:w="2530" w:type="dxa"/>
          </w:tcPr>
          <w:p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7.083.317,40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780"/>
          <w:pgMar w:header="322" w:footer="0" w:top="2200" w:bottom="280" w:left="28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pStyle w:val="BodyText"/>
        <w:ind w:left="4247" w:right="4299"/>
        <w:jc w:val="center"/>
      </w:pPr>
      <w:r>
        <w:rPr/>
        <w:t>CANGUÇU, 25 de Janeiro de 2024 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5"/>
        </w:rPr>
      </w:pPr>
      <w:r>
        <w:rPr/>
        <w:pict>
          <v:shape style="position:absolute;margin-left:199.636993pt;margin-top:10.789324pt;width:196pt;height:.1pt;mso-position-horizontal-relative:page;mso-position-vertical-relative:paragraph;z-index:-15723008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99"/>
        <w:jc w:val="center"/>
      </w:pPr>
      <w:r>
        <w:rPr/>
        <w:t>SILVIO VENZKE NEUTZLING</w:t>
      </w:r>
    </w:p>
    <w:p>
      <w:pPr>
        <w:pStyle w:val="BodyText"/>
        <w:spacing w:before="88"/>
        <w:ind w:left="4247" w:right="4299"/>
        <w:jc w:val="center"/>
      </w:pPr>
      <w:r>
        <w:rPr/>
        <w:t>Presidente da Câmara Municipal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5"/>
        </w:rPr>
      </w:pPr>
      <w:r>
        <w:rPr/>
        <w:pict>
          <v:shape style="position:absolute;margin-left:199.636993pt;margin-top:10.804504pt;width:196pt;height:.1pt;mso-position-horizontal-relative:page;mso-position-vertical-relative:paragraph;z-index:-15722496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99"/>
        <w:jc w:val="center"/>
      </w:pPr>
      <w:r>
        <w:rPr/>
        <w:t>SILVIO VENZKE NEUTZLING</w:t>
      </w:r>
    </w:p>
    <w:p>
      <w:pPr>
        <w:pStyle w:val="BodyText"/>
        <w:spacing w:before="88"/>
        <w:ind w:left="4247" w:right="4299"/>
        <w:jc w:val="center"/>
      </w:pPr>
      <w:r>
        <w:rPr/>
        <w:t>Responsável pela Administração Financeira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5"/>
        </w:rPr>
      </w:pPr>
      <w:r>
        <w:rPr/>
        <w:pict>
          <v:shape style="position:absolute;margin-left:199.636993pt;margin-top:10.804565pt;width:196pt;height:.1pt;mso-position-horizontal-relative:page;mso-position-vertical-relative:paragraph;z-index:-15721984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99"/>
        <w:jc w:val="center"/>
      </w:pPr>
      <w:r>
        <w:rPr/>
        <w:t>LEANDRO DITGEN BLAAS</w:t>
      </w:r>
    </w:p>
    <w:p>
      <w:pPr>
        <w:pStyle w:val="BodyText"/>
        <w:spacing w:before="88"/>
        <w:ind w:left="4247" w:right="4299"/>
        <w:jc w:val="center"/>
      </w:pPr>
      <w:r>
        <w:rPr/>
        <w:t>Responsável pelo Controle Interno</w:t>
      </w:r>
    </w:p>
    <w:sectPr>
      <w:pgSz w:w="11900" w:h="16780"/>
      <w:pgMar w:header="322" w:footer="0" w:top="2200" w:bottom="28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4128">
          <wp:simplePos x="0" y="0"/>
          <wp:positionH relativeFrom="page">
            <wp:posOffset>254000</wp:posOffset>
          </wp:positionH>
          <wp:positionV relativeFrom="page">
            <wp:posOffset>205041</wp:posOffset>
          </wp:positionV>
          <wp:extent cx="518248" cy="6942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48" cy="69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44640">
          <wp:simplePos x="0" y="0"/>
          <wp:positionH relativeFrom="page">
            <wp:posOffset>6828773</wp:posOffset>
          </wp:positionH>
          <wp:positionV relativeFrom="page">
            <wp:posOffset>225361</wp:posOffset>
          </wp:positionV>
          <wp:extent cx="430336" cy="20250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0336" cy="2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0.628021pt;margin-top:43.144962pt;width:85.3pt;height:34.1pt;mso-position-horizontal-relative:page;mso-position-vertical-relative:page;z-index:-15971328" coordorigin="8013,863" coordsize="1706,682" path="m8036,863l8013,863,8013,1545,8036,1545,8036,863xm8060,863l8048,863,8048,1545,8060,1545,8060,863xm8119,863l8083,863,8083,1545,8119,1545,8119,863xm8189,863l8142,863,8142,1545,8189,1545,8189,863xm8236,863l8224,863,8224,1545,8236,1545,8236,863xm8260,863l8248,863,8248,1545,8260,1545,8260,863xm8295,863l8271,863,8271,1545,8295,1545,8295,863xm8330,863l8307,863,8307,1545,8330,1545,8330,863xm8365,863l8343,863,8343,1545,8365,1545,8365,863xm8424,863l8399,863,8399,1545,8424,1545,8424,863xm8459,863l8436,863,8436,1545,8459,1545,8459,863xm8518,863l8495,863,8495,1545,8518,1545,8518,863xm8554,863l8530,863,8530,1545,8554,1545,8554,863xm8589,863l8567,863,8567,1545,8589,1545,8589,863xm8623,863l8601,863,8601,1545,8623,1545,8623,863xm8683,863l8659,863,8659,1545,8683,1545,8683,863xm8730,863l8695,863,8695,1545,8730,1545,8730,863xm8777,863l8765,863,8765,1545,8777,1545,8777,863xm8836,863l8791,863,8791,1545,8836,1545,8836,863xm8883,863l8847,863,8847,1545,8883,1545,8883,863xm8906,863l8895,863,8895,1545,8906,1545,8906,863xm8930,863l8918,863,8918,1545,8930,1545,8930,863xm8977,863l8965,863,8965,1545,8977,1545,8977,863xm9024,863l9000,863,9000,1545,9024,1545,9024,863xm9059,863l9047,863,9047,1545,9059,1545,9059,863xm9106,863l9083,863,9083,1545,9106,1545,9106,863xm9153,863l9118,863,9118,1545,9153,1545,9153,863xm9189,863l9177,863,9177,1545,9189,1545,9189,863xm9247,863l9200,863,9200,1545,9247,1545,9247,863xm9295,863l9259,863,9259,1545,9295,1545,9295,863xm9341,863l9306,863,9306,1545,9341,1545,9341,863xm9377,863l9351,863,9351,1545,9377,1545,9377,863xm9424,863l9388,863,9388,1545,9424,1545,9424,863xm9483,863l9436,863,9436,1545,9483,1545,9483,863xm9530,863l9519,863,9519,1545,9530,1545,9530,863xm9553,863l9541,863,9541,1545,9553,1545,9553,863xm9588,863l9565,863,9565,1545,9588,1545,9588,863xm9659,863l9624,863,9624,1545,9659,1545,9659,863xm9682,863l9671,863,9671,1545,9682,1545,9682,863xm9718,863l9694,863,9694,1545,9718,1545,9718,86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06.391235pt;margin-top:78.908447pt;width:74.05pt;height:5.8pt;mso-position-horizontal-relative:page;mso-position-vertical-relative:page;z-index:-15970816" coordorigin="8128,1578" coordsize="1481,116" path="m8175,1694l8150,1694,8139,1681,8132,1669,8129,1655,8128,1644,8128,1637,8130,1617,8134,1603,8138,1594,8140,1591,8150,1578,8182,1578,8190,1586,8199,1591,8156,1591,8149,1598,8142,1616,8141,1633,8154,1633,8150,1637,8144,1647,8144,1662,8150,1675,8161,1682,8194,1682,8193,1684,8185,1689,8175,1694xm8187,1607l8185,1599,8181,1596,8175,1591,8199,1591,8200,1606,8187,1607xm8154,1633l8141,1633,8147,1626,8161,1618,8183,1618,8195,1631,8157,1631,8154,1633xm8194,1682l8175,1682,8182,1675,8188,1668,8188,1647,8182,1637,8175,1631,8195,1631,8202,1639,8202,1666,8194,1682xm8231,1612l8217,1611,8219,1595,8238,1578,8270,1578,8280,1587,8283,1591,8243,1591,8237,1596,8231,1602,8231,1612xm8287,1692l8214,1692,8214,1687,8216,1682,8219,1674,8225,1667,8231,1660,8243,1650,8262,1635,8275,1617,8275,1601,8269,1595,8263,1591,8283,1591,8287,1596,8287,1623,8283,1629,8271,1644,8243,1667,8236,1675,8231,1678,8287,1678,8287,1692xm8319,1610l8306,1607,8308,1591,8317,1586,8326,1578,8349,1578,8364,1586,8369,1591,8332,1591,8326,1595,8321,1600,8321,1600,8319,1610xm8365,1626l8343,1626,8351,1622,8358,1617,8358,1600,8353,1595,8348,1591,8369,1591,8373,1600,8373,1615,8365,1626xm8369,1682l8350,1682,8364,1669,8364,1647,8357,1643,8351,1637,8332,1637,8333,1626,8334,1626,8365,1626,8365,1627,8357,1630,8367,1633,8370,1637,8337,1637,8332,1638,8371,1638,8373,1640,8378,1647,8378,1673,8369,1682xm8357,1694l8325,1694,8306,1676,8304,1662,8318,1660,8320,1672,8332,1682,8369,1682,8357,1694xm8441,1694l8412,1694,8403,1682,8397,1669,8393,1654,8392,1641,8392,1616,8396,1604,8399,1591,8408,1585,8417,1578,8438,1578,8452,1585,8455,1591,8419,1591,8413,1598,8406,1608,8406,1664,8419,1682,8453,1682,8449,1687,8441,1694xm8453,1682l8438,1682,8451,1664,8451,1608,8445,1599,8438,1591,8455,1591,8461,1599,8466,1619,8466,1656,8462,1668,8455,1680,8453,1682xm8495,1610l8481,1607,8484,1591,8493,1586,8502,1578,8525,1578,8540,1586,8544,1591,8508,1591,8502,1595,8497,1600,8497,1600,8495,1610xm8541,1626l8520,1626,8534,1617,8534,1600,8529,1595,8524,1591,8544,1591,8548,1600,8548,1615,8541,1626xm8507,1638l8511,1626,8511,1626,8541,1626,8541,1627,8533,1630,8543,1633,8546,1637,8511,1637,8507,1638xm8544,1682l8526,1682,8539,1669,8539,1647,8533,1643,8527,1637,8546,1637,8548,1640,8554,1647,8554,1673,8544,1682xm8532,1694l8501,1694,8481,1676,8480,1662,8494,1660,8496,1672,8508,1682,8544,1682,8532,1694xm8578,1620l8578,1607,8590,1601,8599,1591,8607,1585,8611,1578,8620,1578,8620,1603,8606,1603,8601,1608,8585,1618,8578,1620xm8620,1692l8606,1692,8606,1603,8620,1603,8620,1692xm8671,1610l8657,1607,8660,1591,8669,1586,8679,1578,8700,1578,8716,1586,8720,1591,8683,1591,8679,1595,8673,1600,8671,1610xm8717,1626l8696,1626,8710,1617,8710,1600,8705,1595,8700,1591,8720,1591,8724,1600,8724,1615,8717,1626xm8720,1682l8702,1682,8715,1669,8715,1647,8709,1643,8703,1637,8683,1637,8685,1626,8686,1626,8717,1626,8716,1627,8709,1630,8719,1633,8722,1637,8689,1637,8683,1638,8723,1638,8724,1640,8730,1647,8730,1673,8720,1682xm8708,1694l8679,1694,8667,1685,8657,1676,8656,1662,8670,1660,8672,1672,8679,1677,8683,1682,8720,1682,8708,1694xm8791,1694l8764,1694,8755,1682,8748,1669,8745,1654,8744,1641,8744,1616,8748,1604,8752,1591,8760,1585,8768,1578,8791,1578,8796,1582,8803,1585,8808,1591,8771,1591,8765,1598,8758,1608,8758,1664,8771,1682,8807,1682,8801,1687,8791,1694xm8807,1682l8791,1682,8796,1673,8803,1664,8803,1608,8796,1599,8791,1591,8808,1591,8812,1599,8817,1619,8817,1656,8809,1680,8807,1682xm8847,1640l8834,1638,8847,1580,8903,1580,8903,1591,8856,1591,8850,1624,8893,1624,8898,1629,8861,1629,8850,1635,8847,1640xm8893,1624l8850,1624,8860,1617,8886,1617,8893,1624xm8896,1682l8878,1682,8892,1667,8892,1643,8878,1629,8898,1629,8906,1637,8906,1669,8896,1682xm8887,1694l8852,1694,8833,1676,8831,1662,8847,1661,8847,1672,8854,1677,8859,1682,8896,1682,8887,1694xm8934,1612l8920,1611,8922,1595,8941,1578,8973,1578,8987,1591,8947,1591,8940,1596,8934,1602,8934,1612xm8992,1692l8917,1692,8917,1687,8919,1682,8922,1674,8935,1660,8965,1635,8978,1617,8978,1601,8972,1595,8966,1591,8987,1591,8992,1596,8992,1616,8987,1629,8974,1644,8959,1657,8946,1667,8939,1675,8937,1678,8992,1678,8992,1692xm9038,1692l9024,1692,9024,1678,9034,1641,9053,1605,9064,1591,9008,1591,9008,1580,9081,1580,9081,1591,9071,1602,9060,1621,9053,1636,9048,1648,9045,1657,9043,1661,9039,1675,9038,1692xm9127,1692l9112,1692,9112,1678,9122,1641,9141,1605,9151,1591,9096,1591,9096,1580,9169,1580,9169,1591,9158,1602,9148,1621,9141,1636,9136,1648,9132,1657,9127,1675,9127,1692xm9232,1694l9203,1694,9194,1682,9188,1669,9184,1654,9183,1641,9183,1616,9187,1604,9191,1591,9199,1585,9207,1578,9229,1578,9243,1585,9247,1591,9210,1591,9204,1598,9197,1608,9197,1664,9210,1682,9246,1682,9239,1687,9232,1694xm9246,1682l9229,1682,9242,1664,9242,1608,9236,1599,9229,1591,9247,1591,9252,1599,9257,1619,9257,1656,9249,1680,9246,1682xm9286,1640l9273,1638,9284,1580,9340,1580,9340,1591,9295,1591,9289,1624,9333,1624,9338,1629,9300,1629,9295,1632,9289,1635,9286,1640xm9333,1624l9289,1624,9299,1617,9325,1617,9333,1624xm9335,1682l9317,1682,9331,1667,9331,1643,9318,1629,9338,1629,9346,1637,9346,1669,9335,1682xm9326,1694l9292,1694,9272,1676,9271,1662,9285,1661,9287,1672,9295,1677,9299,1682,9335,1682,9326,1694xm9369,1620l9369,1607,9381,1601,9390,1591,9398,1585,9402,1578,9411,1578,9411,1603,9397,1603,9392,1608,9376,1618,9369,1620xm9411,1692l9397,1692,9397,1603,9411,1603,9411,1692xm9463,1610l9448,1607,9451,1591,9460,1586,9469,1578,9491,1578,9507,1586,9511,1591,9474,1591,9469,1595,9463,1600,9463,1610xm9508,1626l9487,1626,9501,1617,9501,1600,9496,1595,9491,1591,9511,1591,9515,1600,9515,1615,9508,1626xm9511,1682l9493,1682,9506,1669,9506,1647,9500,1643,9494,1637,9474,1637,9476,1626,9477,1626,9508,1626,9507,1627,9500,1630,9510,1633,9513,1637,9480,1637,9474,1638,9514,1638,9515,1640,9519,1647,9519,1673,9511,1682xm9499,1694l9468,1694,9448,1676,9447,1662,9463,1660,9463,1672,9474,1682,9511,1682,9510,1683,9499,1694xm9566,1692l9551,1692,9551,1678,9562,1641,9580,1605,9591,1591,9535,1591,9535,1580,9609,1580,9609,1591,9598,1602,9587,1621,9579,1636,9574,1648,9572,1657,9571,1661,9567,1675,9566,1692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806999pt;margin-top:15.080093pt;width:325.850pt;height:96.35pt;mso-position-horizontal-relative:page;mso-position-vertical-relative:page;z-index:-15970304" type="#_x0000_t202" filled="false" stroked="false">
          <v:textbox inset="0,0,0,0">
            <w:txbxContent>
              <w:p>
                <w:pPr>
                  <w:pStyle w:val="BodyText"/>
                  <w:spacing w:line="355" w:lineRule="auto" w:before="13"/>
                  <w:ind w:left="20" w:right="3808"/>
                </w:pPr>
                <w:r>
                  <w:rPr/>
                  <w:t>ESTADO DO RIO GRANDE DO SUL</w:t>
                </w:r>
                <w:r>
                  <w:rPr>
                    <w:spacing w:val="1"/>
                  </w:rPr>
                  <w:t> </w:t>
                </w:r>
                <w:r>
                  <w:rPr/>
                  <w:t>TRIBUNAL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CONTAS</w:t>
                </w:r>
                <w:r>
                  <w:rPr>
                    <w:spacing w:val="-4"/>
                  </w:rPr>
                  <w:t> </w:t>
                </w:r>
                <w:r>
                  <w:rPr/>
                  <w:t>DO</w:t>
                </w:r>
                <w:r>
                  <w:rPr>
                    <w:spacing w:val="-4"/>
                  </w:rPr>
                  <w:t> </w:t>
                </w:r>
                <w:r>
                  <w:rPr/>
                  <w:t>ESTADO</w:t>
                </w:r>
              </w:p>
              <w:p>
                <w:pPr>
                  <w:spacing w:line="263" w:lineRule="exact" w:before="0"/>
                  <w:ind w:left="683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Modelo 14 - DEMONSTRATIVO DOS LIMITES - RGF</w:t>
                </w:r>
              </w:p>
              <w:p>
                <w:pPr>
                  <w:spacing w:line="352" w:lineRule="auto" w:before="93"/>
                  <w:ind w:left="2826" w:right="1863" w:hanging="278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LEGISLATIVO </w:t>
                </w: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3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EXERCÍCIO</w:t>
                </w:r>
                <w:r>
                  <w:rPr>
                    <w:b/>
                    <w:spacing w:val="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2023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CM DE CANGUÇU</w:t>
                </w:r>
              </w:p>
              <w:p>
                <w:pPr>
                  <w:spacing w:line="182" w:lineRule="exact" w:before="0"/>
                  <w:ind w:left="682" w:right="0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3º Quadrimestre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549011pt;margin-top:38.542095pt;width:41.45pt;height:51.7pt;mso-position-horizontal-relative:page;mso-position-vertical-relative:page;z-index:-15969792" type="#_x0000_t202" filled="false" stroked="false">
          <v:textbox inset="0,0,0,0">
            <w:txbxContent>
              <w:p>
                <w:pPr>
                  <w:spacing w:before="13"/>
                  <w:ind w:left="0" w:right="7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23.0.2.0</w:t>
                </w:r>
              </w:p>
              <w:p>
                <w:pPr>
                  <w:pStyle w:val="BodyText"/>
                  <w:spacing w:before="87"/>
                  <w:ind w:right="78"/>
                  <w:jc w:val="right"/>
                </w:pPr>
                <w:r>
                  <w:rPr/>
                  <w:t>25/01/2024</w:t>
                </w:r>
              </w:p>
              <w:p>
                <w:pPr>
                  <w:pStyle w:val="BodyText"/>
                  <w:spacing w:before="88"/>
                  <w:ind w:right="78"/>
                  <w:jc w:val="right"/>
                </w:pPr>
                <w:r>
                  <w:rPr/>
                  <w:t>10:56:33</w:t>
                </w:r>
              </w:p>
              <w:p>
                <w:pPr>
                  <w:pStyle w:val="BodyText"/>
                  <w:spacing w:before="89"/>
                  <w:ind w:right="127"/>
                  <w:jc w:val="right"/>
                </w:pPr>
                <w:r>
                  <w:rPr/>
                  <w:t>Pág.: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63" w:lineRule="exact"/>
      <w:ind w:left="68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2024-03-20T12:16:39Z</dcterms:created>
  <dcterms:modified xsi:type="dcterms:W3CDTF">2024-03-20T12:16:39Z</dcterms:modified>
</cp:coreProperties>
</file>