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879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19,1334l7910,1334,7907,1341,7898,1346,7889,1357,7878,1362,7878,1376,7884,1373,7900,1364,7905,1359,7905,1447,7919,1447,7919,1359,7919,1334xm7962,618l7938,618,7938,1300,7962,1300,7962,618xm7985,618l7972,618,7972,1300,7985,1300,7985,618xm8020,618l8009,618,8009,1300,8020,1300,8020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67,618l8044,618,8044,1300,8067,1300,8067,618xm8111,1370l8111,1355,8107,1346,8103,1342,8087,1334,8065,1334,8056,1341,8047,1346,8044,1363,8058,1366,8060,1355,8060,1355,8065,1350,8070,1346,8087,1346,8092,1350,8097,1355,8097,1372,8090,1377,8084,1382,8073,1382,8072,1382,8070,1392,8076,1392,8090,1392,8109,1392,8106,1388,8096,1386,8103,1382,8104,1382,8111,1370xm8117,1402l8111,1396,8110,1394,8091,1394,8096,1398,8102,1402,8102,1424,8089,1438,8071,1438,8059,1427,8057,1416,8043,1417,8044,1432,8064,1449,8095,1449,8107,1438,8117,1429,8117,1402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56,618l8232,618,8232,1300,8256,1300,8256,618xm8291,618l8279,618,8279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38,618l8326,618,8326,1300,8338,1300,8338,618xm8359,1334l8350,1334,8346,1341,8337,1346,8329,1357,8317,1362,8317,1376,8323,1373,8340,1364,8345,1359,8345,1447,8359,1447,8359,1359,8359,1334xm8385,618l8364,618,8364,1300,8385,1300,8385,618xm8432,618l8397,618,8397,1300,8432,1300,8432,618xm8468,1375l8463,1355,8458,1346,8454,1341,8454,1341,8454,1364,8454,1419,8441,1438,8420,1438,8415,1429,8408,1419,8409,1364,8416,1353,8420,1346,8441,1346,8447,1354,8454,1364,8454,1341,8440,1334,8420,1334,8411,1340,8402,1346,8398,1359,8394,1371,8394,1397,8396,1409,8399,1424,8405,1437,8415,1449,8444,1449,8458,1438,8460,1436,8468,1411,8468,1375xm8479,618l8467,618,8467,1300,8479,1300,8479,618xm8503,618l8491,618,8491,1300,8503,1300,8503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608,618l8597,618,8597,1300,8608,1300,8608,618xm8632,618l8620,618,8620,1300,8632,1300,8632,618xm8644,1352l8638,1346,8633,1343,8624,1334,8591,1334,8572,1350,8571,1366,8588,1368,8588,1357,8591,1351,8597,1346,8617,1346,8623,1351,8629,1357,8629,1373,8616,1390,8597,1405,8588,1415,8579,1423,8573,1430,8570,1438,8568,1442,8568,1447,8644,1447,8644,1434,8588,1434,8588,1430,8593,1426,8597,1423,8624,1400,8637,1385,8640,1378,8644,1372,8644,1352xm8667,618l8644,618,8644,1300,8667,1300,8667,618xm8726,618l8691,618,8691,1300,8726,1300,8726,618xm8726,1370l8726,1355,8722,1346,8718,1342,8703,1334,8680,1334,8671,1341,8662,1346,8659,1363,8673,1366,8675,1355,8675,1355,8680,1350,8686,1346,8700,1346,8707,1350,8712,1355,8712,1372,8705,1377,8700,1382,8688,1382,8687,1382,8686,1392,8691,1392,8705,1392,8724,1392,8721,1388,8711,1386,8719,1382,8719,1382,8726,1370xm8732,1402l8726,1396,8725,1394,8706,1394,8711,1398,8717,1402,8717,1424,8704,1438,8686,1438,8674,1427,8672,1416,8658,1417,8659,1432,8679,1449,8710,1449,8722,1438,8732,1429,8732,1402xm8761,618l8749,618,8749,1300,8761,1300,8761,618xm8808,618l8785,618,8785,1300,8808,1300,8808,618xm8820,1402l8815,1397,8813,1392,8812,1389,8806,1388,8806,1402,8806,1425,8793,1438,8777,1438,8766,1432,8760,1421,8760,1402,8766,1398,8773,1392,8793,1392,8799,1399,8806,1402,8806,1388,8799,1386,8807,1383,8809,1381,8812,1377,8816,1371,8816,1351,8811,1346,8801,1337,8801,1356,8801,1371,8791,1381,8775,1381,8764,1371,8764,1355,8770,1350,8775,1346,8791,1346,8796,1350,8801,1356,8801,1337,8797,1334,8768,1334,8750,1351,8750,1371,8756,1377,8758,1383,8767,1386,8756,1389,8751,1396,8746,1402,8746,1429,8756,1439,8766,1449,8800,1449,8812,1439,8813,1438,8820,1429,8820,1402xm8832,618l8820,618,8820,1300,8832,1300,8832,618xm8886,1334l8877,1334,8873,1341,8865,1346,8856,1357,8844,1362,8844,1376,8851,1373,8859,1368,8868,1364,8872,1359,8872,1447,8886,1447,8886,1359,8886,1334xm8891,618l8879,618,8879,1300,8891,1300,8891,618xm8938,618l8914,618,8914,1300,8938,1300,8938,618xm8973,618l8961,618,8961,1300,8973,1300,8973,618xm8995,1434l8939,1434,8941,1430,8948,1423,8976,1400,8980,1392,8989,1385,8994,1372,8994,1352,8989,1346,8975,1334,8943,1334,8933,1342,8924,1350,8924,1366,8937,1368,8937,1357,8943,1351,8949,1346,8968,1346,8974,1351,8980,1357,8980,1373,8974,1382,8967,1390,8937,1415,8931,1423,8924,1430,8924,1438,8920,1442,8920,1447,8995,1447,8995,1434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09:44:10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footer="1308" w:top="340" w:bottom="1500" w:left="280" w:right="0"/>
          <w:pgNumType w:start="1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spacing w:before="10"/>
      </w:pPr>
    </w:p>
    <w:p>
      <w:pPr>
        <w:tabs>
          <w:tab w:pos="4994" w:val="left" w:leader="none"/>
          <w:tab w:pos="6102" w:val="left" w:leader="none"/>
        </w:tabs>
        <w:spacing w:line="355" w:lineRule="auto" w:before="94"/>
        <w:ind w:left="540" w:right="624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3387090</wp:posOffset>
            </wp:positionH>
            <wp:positionV relativeFrom="paragraph">
              <wp:posOffset>283702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4093209</wp:posOffset>
            </wp:positionH>
            <wp:positionV relativeFrom="paragraph">
              <wp:posOffset>283702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09.75pt;margin-top:55.31078pt;width:30.5pt;height:275.5pt;mso-position-horizontal-relative:page;mso-position-vertical-relative:paragraph;z-index:15735808" coordorigin="12195,1106" coordsize="610,5510">
            <v:shape style="position:absolute;left:12200;top:1811;width:600;height:4800" coordorigin="12200,1811" coordsize="600,4800" path="m12200,3611l12800,3611,12800,1811,12200,1811,12200,3611xm12200,6611l12800,6611,12800,3611,12200,3611,12200,6611xe" filled="false" stroked="true" strokeweight=".5pt" strokecolor="#000000">
              <v:path arrowok="t"/>
              <v:stroke dashstyle="solid"/>
            </v:shape>
            <v:shape style="position:absolute;left:12200;top:1111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16"/>
        </w:rPr>
        <w:t>Neste RDI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Folha de Pagamento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1095pt;width:555.3pt;height:11.65pt;mso-position-horizontal-relative:page;mso-position-vertical-relative:paragraph;z-index:-15728128;mso-wrap-distance-left:0;mso-wrap-distance-right:0" coordorigin="400,333" coordsize="11106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3094pt;width:555.3pt;height:11.65pt;mso-position-horizontal-relative:page;mso-position-vertical-relative:paragraph;z-index:-15727616;mso-wrap-distance-left:0;mso-wrap-distance-right:0" coordorigin="400,777" coordsize="11106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10268" w:firstLine="20"/>
      </w:pPr>
      <w:r>
        <w:rPr/>
        <w:pict>
          <v:shape style="position:absolute;margin-left:611.947266pt;margin-top:12.124097pt;width:23.2pt;height:40.950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4276498</w:t>
                  </w:r>
                </w:p>
              </w:txbxContent>
            </v:textbox>
            <w10:wrap type="none"/>
          </v:shape>
        </w:pict>
      </w:r>
      <w:r>
        <w:rPr/>
        <w:t>Período: 01/01/2022 a 31/03/2022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422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pict>
          <v:shape style="position:absolute;margin-left:611.947266pt;margin-top:31.28837pt;width:23.2pt;height:97.6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1776pt;width:555.3pt;height:11.65pt;mso-position-horizontal-relative:page;mso-position-vertical-relative:paragraph;z-index:-15727104;mso-wrap-distance-left:0;mso-wrap-distance-right:0" coordorigin="400,305" coordsize="11106,233">
            <v:rect style="position:absolute;left:400;top:304;width:11106;height:213" filled="true" fillcolor="#ededed" stroked="false">
              <v:fill type="solid"/>
            </v:rect>
            <v:rect style="position:absolute;left:400;top:517;width:11106;height:20" filled="true" fillcolor="#000000" stroked="false">
              <v:fill type="solid"/>
            </v:rect>
            <v:shape style="position:absolute;left:400;top:304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23775pt;width:555.3pt;height:11.65pt;mso-position-horizontal-relative:page;mso-position-vertical-relative:paragraph;z-index:-15726592;mso-wrap-distance-left:0;mso-wrap-distance-right:0" coordorigin="400,748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05774pt;width:555.3pt;height:11.65pt;mso-position-horizontal-relative:page;mso-position-vertical-relative:paragraph;z-index:-15726080;mso-wrap-distance-left:0;mso-wrap-distance-right:0" coordorigin="400,1192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37773pt;width:555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261.451,40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67.052,54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811.722,70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192.448,00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619.274,70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2.159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5056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192.286,08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192.286,08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2.112,78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2.112,78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619.274,70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5.3pt;height:11.65pt;mso-position-horizontal-relative:page;mso-position-vertical-relative:paragraph;z-index:-15724032;mso-wrap-distance-left:0;mso-wrap-distance-right:0" coordorigin="400,149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619.274,70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619.274,70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2900" w:h="17840"/>
          <w:pgMar w:top="340" w:bottom="150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827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19,1334l7910,1334,7907,1341,7898,1346,7889,1357,7878,1362,7878,1376,7884,1373,7900,1364,7905,1359,7905,1447,7919,1447,7919,1359,7919,1334xm7962,618l7938,618,7938,1300,7962,1300,7962,618xm7985,618l7972,618,7972,1300,7985,1300,7985,618xm8020,618l8009,618,8009,1300,8020,1300,8020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67,618l8044,618,8044,1300,8067,1300,8067,618xm8111,1370l8111,1355,8107,1346,8103,1342,8087,1334,8065,1334,8056,1341,8047,1346,8044,1363,8058,1366,8060,1355,8060,1355,8065,1350,8070,1346,8087,1346,8092,1350,8097,1355,8097,1372,8090,1377,8084,1382,8073,1382,8072,1382,8070,1392,8076,1392,8090,1392,8109,1392,8106,1388,8096,1386,8103,1382,8104,1382,8111,1370xm8117,1402l8111,1396,8110,1394,8091,1394,8096,1398,8102,1402,8102,1424,8089,1438,8071,1438,8059,1427,8057,1416,8043,1417,8044,1432,8064,1449,8095,1449,8107,1438,8117,1429,8117,1402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56,618l8232,618,8232,1300,8256,1300,8256,618xm8291,618l8279,618,8279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38,618l8326,618,8326,1300,8338,1300,8338,618xm8359,1334l8350,1334,8346,1341,8337,1346,8329,1357,8317,1362,8317,1376,8323,1373,8340,1364,8345,1359,8345,1447,8359,1447,8359,1359,8359,1334xm8385,618l8364,618,8364,1300,8385,1300,8385,618xm8432,618l8397,618,8397,1300,8432,1300,8432,618xm8468,1375l8463,1355,8458,1346,8454,1341,8454,1341,8454,1364,8454,1419,8441,1438,8420,1438,8415,1429,8408,1419,8409,1364,8416,1353,8420,1346,8441,1346,8447,1354,8454,1364,8454,1341,8440,1334,8420,1334,8411,1340,8402,1346,8398,1359,8394,1371,8394,1397,8396,1409,8399,1424,8405,1437,8415,1449,8444,1449,8458,1438,8460,1436,8468,1411,8468,1375xm8479,618l8467,618,8467,1300,8479,1300,8479,618xm8503,618l8491,618,8491,1300,8503,1300,8503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608,618l8597,618,8597,1300,8608,1300,8608,618xm8632,618l8620,618,8620,1300,8632,1300,8632,618xm8644,1352l8638,1346,8633,1343,8624,1334,8591,1334,8572,1350,8571,1366,8588,1368,8588,1357,8591,1351,8597,1346,8617,1346,8623,1351,8629,1357,8629,1373,8616,1390,8597,1405,8588,1415,8579,1423,8573,1430,8570,1438,8568,1442,8568,1447,8644,1447,8644,1434,8588,1434,8588,1430,8593,1426,8597,1423,8624,1400,8637,1385,8640,1378,8644,1372,8644,1352xm8667,618l8644,618,8644,1300,8667,1300,8667,618xm8726,618l8691,618,8691,1300,8726,1300,8726,618xm8726,1370l8726,1355,8722,1346,8718,1342,8703,1334,8680,1334,8671,1341,8662,1346,8659,1363,8673,1366,8675,1355,8675,1355,8680,1350,8686,1346,8700,1346,8707,1350,8712,1355,8712,1372,8705,1377,8700,1382,8688,1382,8687,1382,8686,1392,8691,1392,8705,1392,8724,1392,8721,1388,8711,1386,8719,1382,8719,1382,8726,1370xm8732,1402l8726,1396,8725,1394,8706,1394,8711,1398,8717,1402,8717,1424,8704,1438,8686,1438,8674,1427,8672,1416,8658,1417,8659,1432,8679,1449,8710,1449,8722,1438,8732,1429,8732,1402xm8761,618l8749,618,8749,1300,8761,1300,8761,618xm8808,618l8785,618,8785,1300,8808,1300,8808,618xm8820,1402l8815,1397,8813,1392,8812,1389,8806,1388,8806,1402,8806,1425,8793,1438,8777,1438,8766,1432,8760,1421,8760,1402,8766,1398,8773,1392,8793,1392,8799,1399,8806,1402,8806,1388,8799,1386,8807,1383,8809,1381,8812,1377,8816,1371,8816,1351,8811,1346,8801,1337,8801,1356,8801,1371,8791,1381,8775,1381,8764,1371,8764,1355,8770,1350,8775,1346,8791,1346,8796,1350,8801,1356,8801,1337,8797,1334,8768,1334,8750,1351,8750,1371,8756,1377,8758,1383,8767,1386,8756,1389,8751,1396,8746,1402,8746,1429,8756,1439,8766,1449,8800,1449,8812,1439,8813,1438,8820,1429,8820,1402xm8832,618l8820,618,8820,1300,8832,1300,8832,618xm8886,1334l8877,1334,8873,1341,8865,1346,8856,1357,8844,1362,8844,1376,8851,1373,8859,1368,8868,1364,8872,1359,8872,1447,8886,1447,8886,1359,8886,1334xm8891,618l8879,618,8879,1300,8891,1300,8891,618xm8938,618l8914,618,8914,1300,8938,1300,8938,618xm8973,618l8961,618,8961,1300,8973,1300,8973,618xm8995,1434l8939,1434,8941,1430,8948,1423,8976,1400,8980,1392,8989,1385,8994,1372,8994,1352,8989,1346,8975,1334,8943,1334,8933,1342,8924,1350,8924,1366,8937,1368,8937,1357,8943,1351,8949,1346,8968,1346,8974,1351,8980,1357,8980,1373,8974,1382,8967,1390,8937,1415,8931,1423,8924,1430,8924,1438,8920,1442,8920,1447,8995,1447,8995,1434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09:44:10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1308" w:top="340" w:bottom="150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0pt;margin-top:9.822976pt;width:556pt;height:11.65pt;mso-position-horizontal-relative:page;mso-position-vertical-relative:paragraph;z-index:-15719424;mso-wrap-distance-left:0;mso-wrap-distance-right:0" coordorigin="400,196" coordsize="11120,233">
            <v:rect style="position:absolute;left:400;top:196;width:11106;height:213" filled="true" fillcolor="#ededed" stroked="false">
              <v:fill type="solid"/>
            </v:rect>
            <v:rect style="position:absolute;left:400;top:409;width:11106;height:20" filled="true" fillcolor="#000000" stroked="false">
              <v:fill type="solid"/>
            </v:rect>
            <v:shape style="position:absolute;left:400;top:19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</w:tbl>
    <w:p>
      <w:pPr>
        <w:pStyle w:val="BodyText"/>
        <w:spacing w:before="16"/>
        <w:ind w:left="140"/>
      </w:pPr>
      <w:r>
        <w:rPr/>
        <w:pict>
          <v:group style="position:absolute;margin-left:609.75pt;margin-top:-42.653248pt;width:30.5pt;height:275.5pt;mso-position-horizontal-relative:page;mso-position-vertical-relative:paragraph;z-index:15740928" coordorigin="12195,-853" coordsize="610,5510">
            <v:shape style="position:absolute;left:12200;top:-149;width:600;height:4800" coordorigin="12200,-148" coordsize="600,4800" path="m12200,1652l12800,1652,12800,-148,12200,-148,12200,1652xm12200,4652l12800,4652,12800,1652,12200,1652,12200,4652xe" filled="false" stroked="true" strokeweight=".5pt" strokecolor="#000000">
              <v:path arrowok="t"/>
              <v:stroke dashstyle="solid"/>
            </v:shape>
            <v:shape style="position:absolute;left:12200;top:-849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11.947266pt;margin-top:17.126087pt;width:23.2pt;height:40.950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4276498</w:t>
                  </w:r>
                </w:p>
              </w:txbxContent>
            </v:textbox>
            <w10:wrap type="none"/>
          </v:shape>
        </w:pict>
      </w: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pict>
          <v:shape style="position:absolute;margin-left:611.947266pt;margin-top:-18.395651pt;width:23.2pt;height:97.6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18912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1840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4,91%.</w:t>
            </w:r>
          </w:p>
        </w:tc>
      </w:tr>
      <w:tr>
        <w:trPr>
          <w:trHeight w:val="274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40,323%</w:t>
            </w:r>
          </w:p>
        </w:tc>
      </w:tr>
    </w:tbl>
    <w:p>
      <w:pPr>
        <w:pStyle w:val="BodyText"/>
        <w:spacing w:before="11"/>
        <w:rPr>
          <w:sz w:val="11"/>
        </w:rPr>
      </w:pPr>
      <w:r>
        <w:rPr/>
        <w:pict>
          <v:group style="position:absolute;margin-left:20pt;margin-top:8.839531pt;width:556pt;height:11.65pt;mso-position-horizontal-relative:page;mso-position-vertical-relative:paragraph;z-index:-15717888;mso-wrap-distance-left:0;mso-wrap-distance-right:0" coordorigin="400,177" coordsize="11120,233">
            <v:rect style="position:absolute;left:420;top:176;width:11080;height:213" filled="true" fillcolor="#ededed" stroked="false">
              <v:fill type="solid"/>
            </v:rect>
            <v:rect style="position:absolute;left:420;top:389;width:11080;height:20" filled="true" fillcolor="#000000" stroked="false">
              <v:fill type="solid"/>
            </v:rect>
            <v:shape style="position:absolute;left:400;top:1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4,91%.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40,323%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956pt;width:556pt;height:11.65pt;mso-position-horizontal-relative:page;mso-position-vertical-relative:paragraph;z-index:-15717376;mso-wrap-distance-left:0;mso-wrap-distance-right:0" coordorigin="400,381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340"/>
      </w:pPr>
      <w:r>
        <w:rPr/>
        <w:t>Qualquer divergência verificada neste relatório ou observação que a Entidade julgar relevante deverão ser informadas neste item.</w:t>
      </w:r>
    </w:p>
    <w:p>
      <w:pPr>
        <w:spacing w:after="0"/>
        <w:sectPr>
          <w:type w:val="continuous"/>
          <w:pgSz w:w="12900" w:h="17840"/>
          <w:pgMar w:top="340" w:bottom="150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802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19,1334l7910,1334,7907,1341,7898,1346,7889,1357,7878,1362,7878,1376,7884,1373,7900,1364,7905,1359,7905,1447,7919,1447,7919,1359,7919,1334xm7962,618l7938,618,7938,1300,7962,1300,7962,618xm7985,618l7972,618,7972,1300,7985,1300,7985,618xm8020,618l8009,618,8009,1300,8020,1300,8020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67,618l8044,618,8044,1300,8067,1300,8067,618xm8111,1370l8111,1355,8107,1346,8103,1342,8087,1334,8065,1334,8056,1341,8047,1346,8044,1363,8058,1366,8060,1355,8060,1355,8065,1350,8070,1346,8087,1346,8092,1350,8097,1355,8097,1372,8090,1377,8084,1382,8073,1382,8072,1382,8070,1392,8076,1392,8090,1392,8109,1392,8106,1388,8096,1386,8103,1382,8104,1382,8111,1370xm8117,1402l8111,1396,8110,1394,8091,1394,8096,1398,8102,1402,8102,1424,8089,1438,8071,1438,8059,1427,8057,1416,8043,1417,8044,1432,8064,1449,8095,1449,8107,1438,8117,1429,8117,1402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56,618l8232,618,8232,1300,8256,1300,8256,618xm8291,618l8279,618,8279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38,618l8326,618,8326,1300,8338,1300,8338,618xm8359,1334l8350,1334,8346,1341,8337,1346,8329,1357,8317,1362,8317,1376,8323,1373,8340,1364,8345,1359,8345,1447,8359,1447,8359,1359,8359,1334xm8385,618l8364,618,8364,1300,8385,1300,8385,618xm8432,618l8397,618,8397,1300,8432,1300,8432,618xm8468,1375l8463,1355,8458,1346,8454,1341,8454,1341,8454,1364,8454,1419,8441,1438,8420,1438,8415,1429,8408,1419,8409,1364,8416,1353,8420,1346,8441,1346,8447,1354,8454,1364,8454,1341,8440,1334,8420,1334,8411,1340,8402,1346,8398,1359,8394,1371,8394,1397,8396,1409,8399,1424,8405,1437,8415,1449,8444,1449,8458,1438,8460,1436,8468,1411,8468,1375xm8479,618l8467,618,8467,1300,8479,1300,8479,618xm8503,618l8491,618,8491,1300,8503,1300,8503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608,618l8597,618,8597,1300,8608,1300,8608,618xm8632,618l8620,618,8620,1300,8632,1300,8632,618xm8644,1352l8638,1346,8633,1343,8624,1334,8591,1334,8572,1350,8571,1366,8588,1368,8588,1357,8591,1351,8597,1346,8617,1346,8623,1351,8629,1357,8629,1373,8616,1390,8597,1405,8588,1415,8579,1423,8573,1430,8570,1438,8568,1442,8568,1447,8644,1447,8644,1434,8588,1434,8588,1430,8593,1426,8597,1423,8624,1400,8637,1385,8640,1378,8644,1372,8644,1352xm8667,618l8644,618,8644,1300,8667,1300,8667,618xm8726,618l8691,618,8691,1300,8726,1300,8726,618xm8726,1370l8726,1355,8722,1346,8718,1342,8703,1334,8680,1334,8671,1341,8662,1346,8659,1363,8673,1366,8675,1355,8675,1355,8680,1350,8686,1346,8700,1346,8707,1350,8712,1355,8712,1372,8705,1377,8700,1382,8688,1382,8687,1382,8686,1392,8691,1392,8705,1392,8724,1392,8721,1388,8711,1386,8719,1382,8719,1382,8726,1370xm8732,1402l8726,1396,8725,1394,8706,1394,8711,1398,8717,1402,8717,1424,8704,1438,8686,1438,8674,1427,8672,1416,8658,1417,8659,1432,8679,1449,8710,1449,8722,1438,8732,1429,8732,1402xm8761,618l8749,618,8749,1300,8761,1300,8761,618xm8808,618l8785,618,8785,1300,8808,1300,8808,618xm8820,1402l8815,1397,8813,1392,8812,1389,8806,1388,8806,1402,8806,1425,8793,1438,8777,1438,8766,1432,8760,1421,8760,1402,8766,1398,8773,1392,8793,1392,8799,1399,8806,1402,8806,1388,8799,1386,8807,1383,8809,1381,8812,1377,8816,1371,8816,1351,8811,1346,8801,1337,8801,1356,8801,1371,8791,1381,8775,1381,8764,1371,8764,1355,8770,1350,8775,1346,8791,1346,8796,1350,8801,1356,8801,1337,8797,1334,8768,1334,8750,1351,8750,1371,8756,1377,8758,1383,8767,1386,8756,1389,8751,1396,8746,1402,8746,1429,8756,1439,8766,1449,8800,1449,8812,1439,8813,1438,8820,1429,8820,1402xm8832,618l8820,618,8820,1300,8832,1300,8832,618xm8886,1334l8877,1334,8873,1341,8865,1346,8856,1357,8844,1362,8844,1376,8851,1373,8859,1368,8868,1364,8872,1359,8872,1447,8886,1447,8886,1359,8886,1334xm8891,618l8879,618,8879,1300,8891,1300,8891,618xm8938,618l8914,618,8914,1300,8938,1300,8938,618xm8973,618l8961,618,8961,1300,8973,1300,8973,618xm8995,1434l8939,1434,8941,1430,8948,1423,8976,1400,8980,1392,8989,1385,8994,1372,8994,1352,8989,1346,8975,1334,8943,1334,8933,1342,8924,1350,8924,1366,8937,1368,8937,1357,8943,1351,8949,1346,8968,1346,8974,1351,8980,1357,8980,1373,8974,1382,8967,1390,8937,1415,8931,1423,8924,1430,8924,1438,8920,1442,8920,1447,8995,1447,8995,1434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09:44:10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1308" w:top="340" w:bottom="150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611.947266pt;margin-top:325.213593pt;width:23.2pt;height:97.6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40"/>
      </w:pPr>
      <w:r>
        <w:rPr/>
        <w:pict>
          <v:group style="position:absolute;margin-left:609.75pt;margin-top:42.910767pt;width:30.5pt;height:275.5pt;mso-position-horizontal-relative:page;mso-position-vertical-relative:paragraph;z-index:15743488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11.947266pt;margin-top:102.690102pt;width:23.2pt;height:40.950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4276498</w:t>
                  </w:r>
                </w:p>
              </w:txbxContent>
            </v:textbox>
            <w10:wrap type="none"/>
          </v:shape>
        </w:pict>
      </w:r>
      <w:r>
        <w:rPr/>
        <w:t>NADA A DECLARAR</w:t>
      </w:r>
    </w:p>
    <w:p>
      <w:pPr>
        <w:spacing w:after="0"/>
        <w:sectPr>
          <w:type w:val="continuous"/>
          <w:pgSz w:w="12900" w:h="17840"/>
          <w:pgMar w:top="340" w:bottom="1500" w:left="280" w:right="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761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19,1334l7910,1334,7907,1341,7898,1346,7889,1357,7878,1362,7878,1376,7884,1373,7900,1364,7905,1359,7905,1447,7919,1447,7919,1359,7919,1334xm7962,618l7938,618,7938,1300,7962,1300,7962,618xm7985,618l7972,618,7972,1300,7985,1300,7985,618xm8020,618l8009,618,8009,1300,8020,1300,8020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67,618l8044,618,8044,1300,8067,1300,8067,618xm8111,1370l8111,1355,8107,1346,8103,1342,8087,1334,8065,1334,8056,1341,8047,1346,8044,1363,8058,1366,8060,1355,8060,1355,8065,1350,8070,1346,8087,1346,8092,1350,8097,1355,8097,1372,8090,1377,8084,1382,8073,1382,8072,1382,8070,1392,8076,1392,8090,1392,8109,1392,8106,1388,8096,1386,8103,1382,8104,1382,8111,1370xm8117,1402l8111,1396,8110,1394,8091,1394,8096,1398,8102,1402,8102,1424,8089,1438,8071,1438,8059,1427,8057,1416,8043,1417,8044,1432,8064,1449,8095,1449,8107,1438,8117,1429,8117,1402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56,618l8232,618,8232,1300,8256,1300,8256,618xm8291,618l8279,618,8279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38,618l8326,618,8326,1300,8338,1300,8338,618xm8359,1334l8350,1334,8346,1341,8337,1346,8329,1357,8317,1362,8317,1376,8323,1373,8340,1364,8345,1359,8345,1447,8359,1447,8359,1359,8359,1334xm8385,618l8364,618,8364,1300,8385,1300,8385,618xm8432,618l8397,618,8397,1300,8432,1300,8432,618xm8468,1375l8463,1355,8458,1346,8454,1341,8454,1341,8454,1364,8454,1419,8441,1438,8420,1438,8415,1429,8408,1419,8409,1364,8416,1353,8420,1346,8441,1346,8447,1354,8454,1364,8454,1341,8440,1334,8420,1334,8411,1340,8402,1346,8398,1359,8394,1371,8394,1397,8396,1409,8399,1424,8405,1437,8415,1449,8444,1449,8458,1438,8460,1436,8468,1411,8468,1375xm8479,618l8467,618,8467,1300,8479,1300,8479,618xm8503,618l8491,618,8491,1300,8503,1300,8503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608,618l8597,618,8597,1300,8608,1300,8608,618xm8632,618l8620,618,8620,1300,8632,1300,8632,618xm8644,1352l8638,1346,8633,1343,8624,1334,8591,1334,8572,1350,8571,1366,8588,1368,8588,1357,8591,1351,8597,1346,8617,1346,8623,1351,8629,1357,8629,1373,8616,1390,8597,1405,8588,1415,8579,1423,8573,1430,8570,1438,8568,1442,8568,1447,8644,1447,8644,1434,8588,1434,8588,1430,8593,1426,8597,1423,8624,1400,8637,1385,8640,1378,8644,1372,8644,1352xm8667,618l8644,618,8644,1300,8667,1300,8667,618xm8726,618l8691,618,8691,1300,8726,1300,8726,618xm8726,1370l8726,1355,8722,1346,8718,1342,8703,1334,8680,1334,8671,1341,8662,1346,8659,1363,8673,1366,8675,1355,8675,1355,8680,1350,8686,1346,8700,1346,8707,1350,8712,1355,8712,1372,8705,1377,8700,1382,8688,1382,8687,1382,8686,1392,8691,1392,8705,1392,8724,1392,8721,1388,8711,1386,8719,1382,8719,1382,8726,1370xm8732,1402l8726,1396,8725,1394,8706,1394,8711,1398,8717,1402,8717,1424,8704,1438,8686,1438,8674,1427,8672,1416,8658,1417,8659,1432,8679,1449,8710,1449,8722,1438,8732,1429,8732,1402xm8761,618l8749,618,8749,1300,8761,1300,8761,618xm8808,618l8785,618,8785,1300,8808,1300,8808,618xm8820,1402l8815,1397,8813,1392,8812,1389,8806,1388,8806,1402,8806,1425,8793,1438,8777,1438,8766,1432,8760,1421,8760,1402,8766,1398,8773,1392,8793,1392,8799,1399,8806,1402,8806,1388,8799,1386,8807,1383,8809,1381,8812,1377,8816,1371,8816,1351,8811,1346,8801,1337,8801,1356,8801,1371,8791,1381,8775,1381,8764,1371,8764,1355,8770,1350,8775,1346,8791,1346,8796,1350,8801,1356,8801,1337,8797,1334,8768,1334,8750,1351,8750,1371,8756,1377,8758,1383,8767,1386,8756,1389,8751,1396,8746,1402,8746,1429,8756,1439,8766,1449,8800,1449,8812,1439,8813,1438,8820,1429,8820,1402xm8832,618l8820,618,8820,1300,8832,1300,8832,618xm8886,1334l8877,1334,8873,1341,8865,1346,8856,1357,8844,1362,8844,1376,8851,1373,8859,1368,8868,1364,8872,1359,8872,1447,8886,1447,8886,1359,8886,1334xm8891,618l8879,618,8879,1300,8891,1300,8891,618xm8938,618l8914,618,8914,1300,8938,1300,8938,618xm8973,618l8961,618,8961,1300,8973,1300,8973,618xm8995,1434l8939,1434,8941,1430,8948,1423,8976,1400,8980,1392,8989,1385,8994,1372,8994,1352,8989,1346,8975,1334,8943,1334,8933,1342,8924,1350,8924,1366,8937,1368,8937,1357,8943,1351,8949,1346,8968,1346,8974,1351,8980,1357,8980,1373,8974,1382,8967,1390,8937,1415,8931,1423,8924,1430,8924,1438,8920,1442,8920,1447,8995,1447,8995,1434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22/04/2022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09:44:10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1308" w:top="340" w:bottom="1500" w:left="280" w:right="0"/>
          <w:cols w:num="2" w:equalWidth="0">
            <w:col w:w="6722" w:space="1894"/>
            <w:col w:w="40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31/03/2022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2893" w:firstLine="1000"/>
      </w:pPr>
      <w:r>
        <w:rPr/>
        <w:pict>
          <v:group style="position:absolute;margin-left:609.75pt;margin-top:42.910767pt;width:30.5pt;height:275.5pt;mso-position-horizontal-relative:page;mso-position-vertical-relative:paragraph;z-index:15747584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5649"/>
        <w:jc w:val="center"/>
      </w:pPr>
      <w:r>
        <w:rPr/>
        <w:pict>
          <v:shape style="position:absolute;margin-left:611.947266pt;margin-top:13.388074pt;width:23.2pt;height:40.950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4276498</w:t>
                  </w:r>
                </w:p>
              </w:txbxContent>
            </v:textbox>
            <w10:wrap type="none"/>
          </v:shape>
        </w:pict>
      </w:r>
      <w:r>
        <w:rPr/>
        <w:t>CANGUÇU, 22 de Abril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900" w:h="17840"/>
          <w:pgMar w:top="340" w:bottom="1500" w:left="280" w:right="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06"/>
      </w:pPr>
      <w:r>
        <w:rPr/>
        <w:t>Presidente da Câmara Municipal</w:t>
      </w:r>
    </w:p>
    <w:p>
      <w:pPr>
        <w:spacing w:after="0"/>
        <w:sectPr>
          <w:type w:val="continuous"/>
          <w:pgSz w:w="12900" w:h="17840"/>
          <w:pgMar w:top="340" w:bottom="1500" w:left="280" w:right="0"/>
          <w:cols w:num="2" w:equalWidth="0">
            <w:col w:w="3973" w:space="1813"/>
            <w:col w:w="68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5670"/>
        <w:jc w:val="center"/>
      </w:pPr>
      <w:r>
        <w:rPr/>
        <w:pict>
          <v:shape style="position:absolute;margin-left:611.947266pt;margin-top:-54.697655pt;width:23.2pt;height:97.6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2900" w:h="17840"/>
      <w:pgMar w:top="340" w:bottom="150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12.599976pt;width:555.998pt;height:1pt;mso-position-horizontal-relative:page;mso-position-vertical-relative:page;z-index:-161945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3.235107pt;width:38.450pt;height:10.9pt;mso-position-horizontal-relative:page;mso-position-vertical-relative:page;z-index:-161940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22/04/2022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3.235107pt;width:48.35pt;height:10.9pt;mso-position-horizontal-relative:page;mso-position-vertical-relative:page;z-index:-161935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3.235107pt;width:30.45pt;height:10.9pt;mso-position-horizontal-relative:page;mso-position-vertical-relative:page;z-index:-161930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09:44:13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2022-04-26T13:08:17Z</dcterms:created>
  <dcterms:modified xsi:type="dcterms:W3CDTF">2022-04-26T13:08:17Z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