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8544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60" w:right="240"/>
          <w:pgNumType w:start="1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500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230016">
            <wp:simplePos x="0" y="0"/>
            <wp:positionH relativeFrom="page">
              <wp:posOffset>3387090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0528">
            <wp:simplePos x="0" y="0"/>
            <wp:positionH relativeFrom="page">
              <wp:posOffset>4093209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2169pt;width:556pt;height:11.65pt;mso-position-horizontal-relative:page;mso-position-vertical-relative:paragraph;z-index:-15728128;mso-wrap-distance-left:0;mso-wrap-distance-right:0" coordorigin="400,333" coordsize="11120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417pt;width:556pt;height:11.65pt;mso-position-horizontal-relative:page;mso-position-vertical-relative:paragraph;z-index:-15727616;mso-wrap-distance-left:0;mso-wrap-distance-right:0" coordorigin="400,777" coordsize="11120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/>
        <w:t>CNPJ: 90320847000146</w:t>
      </w:r>
    </w:p>
    <w:p>
      <w:pPr>
        <w:pStyle w:val="BodyText"/>
        <w:tabs>
          <w:tab w:pos="5719" w:val="left" w:leader="none"/>
        </w:tabs>
        <w:spacing w:line="355" w:lineRule="auto" w:before="88"/>
        <w:ind w:left="140" w:right="3674" w:firstLine="20"/>
      </w:pPr>
      <w:r>
        <w:rPr/>
        <w:t>Período: 01/01/2023 a 30/04/2023</w:t>
        <w:tab/>
        <w:t>Tipo de entrega: Quadrimestral</w:t>
      </w:r>
      <w:r>
        <w:rPr>
          <w:spacing w:val="-37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719" w:val="left" w:leader="none"/>
        </w:tabs>
        <w:spacing w:line="355" w:lineRule="auto" w:before="89"/>
        <w:ind w:left="140" w:right="298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798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80" w:right="770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04311157000199</w:t>
        <w:tab/>
        <w:t>Telefone: (51)21182277</w:t>
      </w:r>
    </w:p>
    <w:p>
      <w:pPr>
        <w:pStyle w:val="BodyText"/>
        <w:tabs>
          <w:tab w:pos="5879" w:val="left" w:leader="none"/>
        </w:tabs>
        <w:spacing w:before="88"/>
        <w:ind w:left="480"/>
      </w:pPr>
      <w:r>
        <w:rPr/>
        <w:t>Responsável: Rafael Mario Sebben</w:t>
        <w:tab/>
        <w:t>E-Mail: </w:t>
      </w:r>
      <w:hyperlink r:id="rId12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60" w:right="1022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60" w:right="1007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60" w:right="994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51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6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8441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9.859.666,92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tabs>
          <w:tab w:pos="10602" w:val="left" w:leader="none"/>
        </w:tabs>
        <w:spacing w:before="94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DESPESAS NO EXERCÍCIO ATUAL</w:t>
        <w:tab/>
        <w:t>VALOR</w:t>
      </w:r>
    </w:p>
    <w:p>
      <w:pPr>
        <w:spacing w:before="126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4"/>
        <w:gridCol w:w="2629"/>
        <w:gridCol w:w="1718"/>
      </w:tblGrid>
      <w:tr>
        <w:trPr>
          <w:trHeight w:val="244" w:hRule="atLeast"/>
        </w:trPr>
        <w:tc>
          <w:tcPr>
            <w:tcW w:w="6774" w:type="dxa"/>
          </w:tcPr>
          <w:p>
            <w:pPr>
              <w:pStyle w:val="TableParagraph"/>
              <w:spacing w:line="177" w:lineRule="exact"/>
              <w:ind w:left="34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line="177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2.419.169,30</w:t>
            </w:r>
          </w:p>
        </w:tc>
      </w:tr>
      <w:tr>
        <w:trPr>
          <w:trHeight w:val="312" w:hRule="atLeast"/>
        </w:trPr>
        <w:tc>
          <w:tcPr>
            <w:tcW w:w="6774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1.760.741,84</w:t>
            </w:r>
          </w:p>
        </w:tc>
      </w:tr>
      <w:tr>
        <w:trPr>
          <w:trHeight w:val="312" w:hRule="atLeast"/>
        </w:trPr>
        <w:tc>
          <w:tcPr>
            <w:tcW w:w="6774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1.758.774,31</w:t>
            </w:r>
          </w:p>
        </w:tc>
      </w:tr>
      <w:tr>
        <w:trPr>
          <w:trHeight w:val="310" w:hRule="atLeast"/>
        </w:trPr>
        <w:tc>
          <w:tcPr>
            <w:tcW w:w="6774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658.427,46</w:t>
            </w:r>
          </w:p>
        </w:tc>
      </w:tr>
      <w:tr>
        <w:trPr>
          <w:trHeight w:val="406" w:hRule="atLeast"/>
        </w:trPr>
        <w:tc>
          <w:tcPr>
            <w:tcW w:w="6774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1.967,53</w:t>
            </w:r>
          </w:p>
        </w:tc>
      </w:tr>
      <w:tr>
        <w:trPr>
          <w:trHeight w:val="407" w:hRule="atLeast"/>
        </w:trPr>
        <w:tc>
          <w:tcPr>
            <w:tcW w:w="6774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ANTERIORES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774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774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775,26</w:t>
            </w:r>
          </w:p>
        </w:tc>
      </w:tr>
      <w:tr>
        <w:trPr>
          <w:trHeight w:val="312" w:hRule="atLeast"/>
        </w:trPr>
        <w:tc>
          <w:tcPr>
            <w:tcW w:w="6774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775,26</w:t>
            </w:r>
          </w:p>
        </w:tc>
      </w:tr>
      <w:tr>
        <w:trPr>
          <w:trHeight w:val="310" w:hRule="atLeast"/>
        </w:trPr>
        <w:tc>
          <w:tcPr>
            <w:tcW w:w="6774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LIQUIDADO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881,66</w:t>
            </w:r>
          </w:p>
        </w:tc>
      </w:tr>
      <w:tr>
        <w:trPr>
          <w:trHeight w:val="488" w:hRule="atLeast"/>
        </w:trPr>
        <w:tc>
          <w:tcPr>
            <w:tcW w:w="6774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PAGO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77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Adicionais</w:t>
            </w:r>
          </w:p>
        </w:tc>
        <w:tc>
          <w:tcPr>
            <w:tcW w:w="4347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774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RECURSO</w:t>
            </w:r>
          </w:p>
        </w:tc>
        <w:tc>
          <w:tcPr>
            <w:tcW w:w="434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6774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entidades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</w:tr>
      <w:tr>
        <w:trPr>
          <w:trHeight w:val="212" w:hRule="atLeast"/>
        </w:trPr>
        <w:tc>
          <w:tcPr>
            <w:tcW w:w="677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Grupos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7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ATIVO CIRCULANTE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1.487.882,71D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ATIVO NAO CIRCULANTE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2.237.571,34D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PASSIVO CIRCULANTE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360.136,36C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PASSIVO NAO-CIRCULANTE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PATRIMONIO LIQUIDO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PESSOAL E ENCARGOS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1.421.400,42D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ASSISTENCIAIS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95.814,72D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FIXO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369.902,53D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FINANCEIRAS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CONCEDIDAS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PASSIVOS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160,00D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TRIBUTARIAS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309,04D</w:t>
            </w:r>
          </w:p>
        </w:tc>
      </w:tr>
      <w:tr>
        <w:trPr>
          <w:trHeight w:val="448" w:hRule="atLeast"/>
        </w:trPr>
        <w:tc>
          <w:tcPr>
            <w:tcW w:w="6774" w:type="dxa"/>
          </w:tcPr>
          <w:p>
            <w:pPr>
              <w:pStyle w:val="TableParagraph"/>
              <w:spacing w:line="230" w:lineRule="auto" w:before="47"/>
              <w:ind w:left="20" w:right="1146"/>
              <w:rPr>
                <w:sz w:val="16"/>
              </w:rPr>
            </w:pPr>
            <w:r>
              <w:rPr>
                <w:sz w:val="16"/>
              </w:rPr>
              <w:t>CUSTO DAS MERCADORIAS VENDIDAS, DOS PRODUTOS VENDIDOS E 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SERVICOS PRESTADOS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DIMINUTIVAS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11.730,63D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DIREITOS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FINANCEIRAS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RECEBIDAS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3.224.555,64C</w:t>
            </w:r>
          </w:p>
        </w:tc>
      </w:tr>
      <w:tr>
        <w:trPr>
          <w:trHeight w:val="272" w:hRule="atLeast"/>
        </w:trPr>
        <w:tc>
          <w:tcPr>
            <w:tcW w:w="6774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PASSIVOS</w:t>
            </w:r>
          </w:p>
        </w:tc>
        <w:tc>
          <w:tcPr>
            <w:tcW w:w="2629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774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AUMENTATIVAS</w:t>
            </w:r>
          </w:p>
        </w:tc>
        <w:tc>
          <w:tcPr>
            <w:tcW w:w="2629" w:type="dxa"/>
          </w:tcPr>
          <w:p>
            <w:pPr>
              <w:pStyle w:val="TableParagraph"/>
              <w:spacing w:line="164" w:lineRule="exact"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48.285,56C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8390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3"/>
        <w:gridCol w:w="1536"/>
        <w:gridCol w:w="1663"/>
        <w:gridCol w:w="2070"/>
        <w:gridCol w:w="1814"/>
      </w:tblGrid>
      <w:tr>
        <w:trPr>
          <w:trHeight w:val="249" w:hRule="atLeast"/>
        </w:trPr>
        <w:tc>
          <w:tcPr>
            <w:tcW w:w="40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22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71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308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01/01/2023 a 30/04/2023</w:t>
            </w:r>
          </w:p>
        </w:tc>
      </w:tr>
      <w:tr>
        <w:trPr>
          <w:trHeight w:val="567" w:hRule="atLeast"/>
        </w:trPr>
        <w:tc>
          <w:tcPr>
            <w:tcW w:w="40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PLANEJAMENTO APROVADO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ORCAMENTO APROVADO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12.278.836,22D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INSCRICAO DE RESTOS A PAGAR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752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 PLANEJAMENTO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 ORCAMENTO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12.278.836,22C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DE RESTOS A PAGAR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761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ATOS POTENCIAIS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592"/>
              <w:rPr>
                <w:sz w:val="16"/>
              </w:rPr>
            </w:pPr>
            <w:r>
              <w:rPr>
                <w:sz w:val="16"/>
              </w:rPr>
              <w:t>654.706,86D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703.814,62D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ADMINISTRACAO FINANCEIRA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752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23.916.753,76D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DIVIDA ATIVA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RISCOS FISCAIS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CONSORCIOS PUBLICOS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CUSTOS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ATOS POTENCIAIS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601"/>
              <w:rPr>
                <w:sz w:val="16"/>
              </w:rPr>
            </w:pPr>
            <w:r>
              <w:rPr>
                <w:sz w:val="16"/>
              </w:rPr>
              <w:t>654.706,86C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703.814,62C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FINANCEIRA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761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23.916.753,76C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DA DIVIDA ATIVA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RISCOS FISCAIS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PUBLICOS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APURACAO DE CUSTOS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403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Financeira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40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LEGISLATIVO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752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8.366,36D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1.460.697,88D</w:t>
            </w:r>
          </w:p>
        </w:tc>
      </w:tr>
      <w:tr>
        <w:trPr>
          <w:trHeight w:val="618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  <w:p>
            <w:pPr>
              <w:pStyle w:val="TableParagraph"/>
              <w:spacing w:before="8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LEGISLATIVO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6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87"/>
              <w:ind w:right="6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8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1.469.064,24D</w:t>
            </w:r>
          </w:p>
        </w:tc>
      </w:tr>
      <w:tr>
        <w:trPr>
          <w:trHeight w:val="369" w:hRule="atLeast"/>
        </w:trPr>
        <w:tc>
          <w:tcPr>
            <w:tcW w:w="4033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14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814" w:type="dxa"/>
          </w:tcPr>
          <w:p>
            <w:pPr>
              <w:pStyle w:val="TableParagraph"/>
              <w:spacing w:before="114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033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left="1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033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OUTROS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0"/>
              <w:ind w:left="11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</w:tcPr>
          <w:p>
            <w:pPr>
              <w:pStyle w:val="TableParagraph"/>
              <w:spacing w:before="4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4033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16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814" w:type="dxa"/>
          </w:tcPr>
          <w:p>
            <w:pPr>
              <w:pStyle w:val="TableParagraph"/>
              <w:spacing w:before="11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1.469.064,24D</w:t>
            </w:r>
          </w:p>
        </w:tc>
      </w:tr>
      <w:tr>
        <w:trPr>
          <w:trHeight w:val="212" w:hRule="atLeast"/>
        </w:trPr>
        <w:tc>
          <w:tcPr>
            <w:tcW w:w="403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Anterior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40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</w:tc>
        <w:tc>
          <w:tcPr>
            <w:tcW w:w="1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8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4033" w:type="dxa"/>
          </w:tcPr>
          <w:p>
            <w:pPr>
              <w:pStyle w:val="TableParagraph"/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Bimestre</w:t>
            </w:r>
          </w:p>
        </w:tc>
        <w:tc>
          <w:tcPr>
            <w:tcW w:w="1536" w:type="dxa"/>
          </w:tcPr>
          <w:p>
            <w:pPr>
              <w:pStyle w:val="TableParagraph"/>
              <w:spacing w:before="118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1.134.520,34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18"/>
              <w:ind w:left="287"/>
              <w:rPr>
                <w:sz w:val="16"/>
              </w:rPr>
            </w:pPr>
            <w:r>
              <w:rPr>
                <w:sz w:val="16"/>
              </w:rPr>
              <w:t>787.735,38</w:t>
            </w:r>
          </w:p>
        </w:tc>
        <w:tc>
          <w:tcPr>
            <w:tcW w:w="1814" w:type="dxa"/>
          </w:tcPr>
          <w:p>
            <w:pPr>
              <w:pStyle w:val="TableParagraph"/>
              <w:spacing w:before="11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4033" w:type="dxa"/>
          </w:tcPr>
          <w:p>
            <w:pPr>
              <w:pStyle w:val="TableParagraph"/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Bimestre</w:t>
            </w:r>
          </w:p>
        </w:tc>
        <w:tc>
          <w:tcPr>
            <w:tcW w:w="1536" w:type="dxa"/>
          </w:tcPr>
          <w:p>
            <w:pPr>
              <w:pStyle w:val="TableParagraph"/>
              <w:spacing w:before="6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810.111,41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61"/>
              <w:ind w:left="287"/>
              <w:rPr>
                <w:sz w:val="16"/>
              </w:rPr>
            </w:pPr>
            <w:r>
              <w:rPr>
                <w:sz w:val="16"/>
              </w:rPr>
              <w:t>781.587,99</w:t>
            </w:r>
          </w:p>
        </w:tc>
        <w:tc>
          <w:tcPr>
            <w:tcW w:w="1814" w:type="dxa"/>
          </w:tcPr>
          <w:p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781.700,30</w:t>
            </w:r>
          </w:p>
        </w:tc>
      </w:tr>
      <w:tr>
        <w:trPr>
          <w:trHeight w:val="312" w:hRule="atLeast"/>
        </w:trPr>
        <w:tc>
          <w:tcPr>
            <w:tcW w:w="4033" w:type="dxa"/>
          </w:tcPr>
          <w:p>
            <w:pPr>
              <w:pStyle w:val="TableParagraph"/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3º Bimestre</w:t>
            </w:r>
          </w:p>
        </w:tc>
        <w:tc>
          <w:tcPr>
            <w:tcW w:w="1536" w:type="dxa"/>
          </w:tcPr>
          <w:p>
            <w:pPr>
              <w:pStyle w:val="TableParagraph"/>
              <w:spacing w:before="6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1.012.367,90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61"/>
              <w:ind w:left="287"/>
              <w:rPr>
                <w:sz w:val="16"/>
              </w:rPr>
            </w:pPr>
            <w:r>
              <w:rPr>
                <w:sz w:val="16"/>
              </w:rPr>
              <w:t>923.527,88</w:t>
            </w:r>
          </w:p>
        </w:tc>
        <w:tc>
          <w:tcPr>
            <w:tcW w:w="1814" w:type="dxa"/>
          </w:tcPr>
          <w:p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890.126,44</w:t>
            </w:r>
          </w:p>
        </w:tc>
      </w:tr>
      <w:tr>
        <w:trPr>
          <w:trHeight w:val="312" w:hRule="atLeast"/>
        </w:trPr>
        <w:tc>
          <w:tcPr>
            <w:tcW w:w="4033" w:type="dxa"/>
          </w:tcPr>
          <w:p>
            <w:pPr>
              <w:pStyle w:val="TableParagraph"/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4º Bimestre</w:t>
            </w:r>
          </w:p>
        </w:tc>
        <w:tc>
          <w:tcPr>
            <w:tcW w:w="1536" w:type="dxa"/>
          </w:tcPr>
          <w:p>
            <w:pPr>
              <w:pStyle w:val="TableParagraph"/>
              <w:spacing w:before="6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830.637,01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61"/>
              <w:ind w:left="287"/>
              <w:rPr>
                <w:sz w:val="16"/>
              </w:rPr>
            </w:pPr>
            <w:r>
              <w:rPr>
                <w:sz w:val="16"/>
              </w:rPr>
              <w:t>853.584,95</w:t>
            </w:r>
          </w:p>
        </w:tc>
        <w:tc>
          <w:tcPr>
            <w:tcW w:w="1814" w:type="dxa"/>
          </w:tcPr>
          <w:p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887.031,08</w:t>
            </w:r>
          </w:p>
        </w:tc>
      </w:tr>
      <w:tr>
        <w:trPr>
          <w:trHeight w:val="244" w:hRule="atLeast"/>
        </w:trPr>
        <w:tc>
          <w:tcPr>
            <w:tcW w:w="4033" w:type="dxa"/>
          </w:tcPr>
          <w:p>
            <w:pPr>
              <w:pStyle w:val="TableParagraph"/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5º Bimestre</w:t>
            </w:r>
          </w:p>
        </w:tc>
        <w:tc>
          <w:tcPr>
            <w:tcW w:w="1536" w:type="dxa"/>
          </w:tcPr>
          <w:p>
            <w:pPr>
              <w:pStyle w:val="TableParagraph"/>
              <w:spacing w:line="164" w:lineRule="exact" w:before="6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789.530,93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164" w:lineRule="exact" w:before="61"/>
              <w:ind w:left="287"/>
              <w:rPr>
                <w:sz w:val="16"/>
              </w:rPr>
            </w:pPr>
            <w:r>
              <w:rPr>
                <w:sz w:val="16"/>
              </w:rPr>
              <w:t>836.707,63</w:t>
            </w:r>
          </w:p>
        </w:tc>
        <w:tc>
          <w:tcPr>
            <w:tcW w:w="1814" w:type="dxa"/>
          </w:tcPr>
          <w:p>
            <w:pPr>
              <w:pStyle w:val="TableParagraph"/>
              <w:spacing w:line="164" w:lineRule="exact"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833.645,56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8032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23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80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351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97"/>
              <w:rPr>
                <w:sz w:val="16"/>
              </w:rPr>
            </w:pPr>
            <w:r>
              <w:rPr>
                <w:sz w:val="16"/>
              </w:rPr>
              <w:t>01/01/2023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30/04/2023</w:t>
            </w:r>
          </w:p>
        </w:tc>
      </w:tr>
      <w:tr>
        <w:trPr>
          <w:trHeight w:val="1368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6º Bimestre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788.751,49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1.181.453,99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Disponibilidades - 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9.856.644,09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8.388.901,11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Demais 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68.041.382,34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69.509.125,32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77.898.026,43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77.898.026,43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12.408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3008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Índices Constitucionais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5.032001pt;width:556pt;height:11.65pt;mso-position-horizontal-relative:page;mso-position-vertical-relative:paragraph;z-index:-15722496;mso-wrap-distance-left:0;mso-wrap-distance-right:0" coordorigin="400,901" coordsize="11120,233">
            <v:rect style="position:absolute;left:400;top:900;width:11106;height:213" filled="true" fillcolor="#ededed" stroked="false">
              <v:fill type="solid"/>
            </v:rect>
            <v:rect style="position:absolute;left:400;top:1113;width:11106;height:20" filled="true" fillcolor="#000000" stroked="false">
              <v:fill type="solid"/>
            </v:rect>
            <v:shape style="position:absolute;left:400;top:90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Índices Constitucionais do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67.213997pt;width:556pt;height:11.65pt;mso-position-horizontal-relative:page;mso-position-vertical-relative:paragraph;z-index:-15721984;mso-wrap-distance-left:0;mso-wrap-distance-right:0" coordorigin="400,1344" coordsize="11120,233">
            <v:rect style="position:absolute;left:400;top:1344;width:11106;height:213" filled="true" fillcolor="#ededed" stroked="false">
              <v:fill type="solid"/>
            </v:rect>
            <v:rect style="position:absolute;left:400;top:1557;width:11106;height:20" filled="true" fillcolor="#000000" stroked="false">
              <v:fill type="solid"/>
            </v:rect>
            <v:shape style="position:absolute;left:400;top:134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Limites Constitucionais do Legislativo - artigo 29 da CF/88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t>Número de Habitantes: 48922</w:t>
      </w:r>
    </w:p>
    <w:p>
      <w:pPr>
        <w:pStyle w:val="BodyText"/>
        <w:spacing w:line="355" w:lineRule="auto" w:before="88"/>
        <w:ind w:left="140" w:right="8462"/>
      </w:pPr>
      <w:r>
        <w:rPr/>
        <w:t>Número da Lei que Fixou o Subsídio: 4394</w:t>
      </w:r>
      <w:r>
        <w:rPr>
          <w:spacing w:val="-38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IBGE</w:t>
      </w:r>
    </w:p>
    <w:p>
      <w:pPr>
        <w:pStyle w:val="BodyText"/>
        <w:spacing w:before="4"/>
      </w:pPr>
      <w:r>
        <w:rPr/>
        <w:pict>
          <v:group style="position:absolute;margin-left:20pt;margin-top:11.367314pt;width:556pt;height:11.65pt;mso-position-horizontal-relative:page;mso-position-vertical-relative:paragraph;z-index:-15721472;mso-wrap-distance-left:0;mso-wrap-distance-right:0" coordorigin="400,227" coordsize="11120,233">
            <v:rect style="position:absolute;left:400;top:227;width:11106;height:213" filled="true" fillcolor="#ededed" stroked="false">
              <v:fill type="solid"/>
            </v:rect>
            <v:rect style="position:absolute;left:400;top:440;width:11106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Verificação do Limite Legal conforme disposto no inciso VI do artigo 29 da CF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5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Vereador</w:t>
            </w:r>
          </w:p>
        </w:tc>
        <w:tc>
          <w:tcPr>
            <w:tcW w:w="1865" w:type="dxa"/>
          </w:tcPr>
          <w:p>
            <w:pPr>
              <w:pStyle w:val="TableParagraph"/>
              <w:spacing w:line="155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Subsídio</w:t>
            </w:r>
          </w:p>
        </w:tc>
      </w:tr>
      <w:tr>
        <w:trPr>
          <w:trHeight w:val="493" w:hRule="atLeast"/>
        </w:trPr>
        <w:tc>
          <w:tcPr>
            <w:tcW w:w="99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line="175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>
            <w:pPr>
              <w:pStyle w:val="TableParagraph"/>
              <w:spacing w:before="86"/>
              <w:ind w:left="1164"/>
              <w:rPr>
                <w:sz w:val="16"/>
              </w:rPr>
            </w:pPr>
            <w:r>
              <w:rPr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(A)</w:t>
            </w:r>
          </w:p>
          <w:p>
            <w:pPr>
              <w:pStyle w:val="TableParagraph"/>
              <w:spacing w:before="86"/>
              <w:ind w:left="1278"/>
              <w:rPr>
                <w:sz w:val="16"/>
              </w:rPr>
            </w:pPr>
            <w:r>
              <w:rPr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(C)</w:t>
            </w:r>
          </w:p>
          <w:p>
            <w:pPr>
              <w:pStyle w:val="TableParagraph"/>
              <w:spacing w:before="86"/>
              <w:ind w:left="1272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(D)</w:t>
            </w:r>
          </w:p>
          <w:p>
            <w:pPr>
              <w:pStyle w:val="TableParagraph"/>
              <w:spacing w:before="86"/>
              <w:ind w:left="1323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spacing w:line="175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B]</w:t>
            </w:r>
          </w:p>
          <w:p>
            <w:pPr>
              <w:pStyle w:val="TableParagraph"/>
              <w:spacing w:before="86"/>
              <w:ind w:left="1374"/>
              <w:rPr>
                <w:sz w:val="16"/>
              </w:rPr>
            </w:pPr>
            <w:r>
              <w:rPr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13o. 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line="164" w:lineRule="exact"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2" w:type="dxa"/>
          </w:tcPr>
          <w:p>
            <w:pPr>
              <w:pStyle w:val="TableParagraph"/>
              <w:spacing w:line="164" w:lineRule="exact"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5" w:type="dxa"/>
          </w:tcPr>
          <w:p>
            <w:pPr>
              <w:pStyle w:val="TableParagraph"/>
              <w:spacing w:line="164" w:lineRule="exact"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20960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 Apuração das Despesas Correntes e das Receitas Correntes para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21531pt;width:556pt;height:11.65pt;mso-position-horizontal-relative:page;mso-position-vertical-relative:paragraph;z-index:-15720448;mso-wrap-distance-left:0;mso-wrap-distance-right:0" coordorigin="400,824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3.8.1 Apuração da Despesa Corrente 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DESPESA CORRENTE LIQUIDADA - Exercício Anterior - 01/05/2022 a 31/12/2022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3795"/>
        <w:gridCol w:w="2777"/>
        <w:gridCol w:w="1603"/>
        <w:gridCol w:w="1357"/>
      </w:tblGrid>
      <w:tr>
        <w:trPr>
          <w:trHeight w:val="247" w:hRule="atLeast"/>
        </w:trPr>
        <w:tc>
          <w:tcPr>
            <w:tcW w:w="1650" w:type="dxa"/>
          </w:tcPr>
          <w:p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41"/>
              <w:ind w:right="1537"/>
              <w:jc w:val="right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4" w:lineRule="exact" w:before="4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3.686.534,45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3.686.534,45</w:t>
            </w:r>
          </w:p>
        </w:tc>
      </w:tr>
      <w:tr>
        <w:trPr>
          <w:trHeight w:val="425" w:hRule="atLeast"/>
        </w:trPr>
        <w:tc>
          <w:tcPr>
            <w:tcW w:w="11182" w:type="dxa"/>
            <w:gridSpan w:val="5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RESTOS A PAGAR NÃO PROCESSADOS - Exercício Anterior - Inscrição em Dezembro/2022</w:t>
            </w:r>
          </w:p>
        </w:tc>
      </w:tr>
      <w:tr>
        <w:trPr>
          <w:trHeight w:val="337" w:hRule="atLeast"/>
        </w:trPr>
        <w:tc>
          <w:tcPr>
            <w:tcW w:w="1650" w:type="dxa"/>
          </w:tcPr>
          <w:p>
            <w:pPr>
              <w:pStyle w:val="TableParagraph"/>
              <w:spacing w:before="8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before="82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777" w:type="dxa"/>
          </w:tcPr>
          <w:p>
            <w:pPr>
              <w:pStyle w:val="TableParagraph"/>
              <w:spacing w:before="85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85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before="8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41"/>
              <w:ind w:right="1537"/>
              <w:jc w:val="right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4" w:lineRule="exact" w:before="4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CANCELAMENTO DE RESTOS A PAGAR NÃO PROCESSADOS DO EXERCÍCIO ANTERIOR - Exercício Atual - 01/01/2023 a 30/04/2023</w:t>
      </w:r>
    </w:p>
    <w:p>
      <w:pPr>
        <w:tabs>
          <w:tab w:pos="2159" w:val="left" w:leader="none"/>
          <w:tab w:pos="10222" w:val="left" w:leader="none"/>
        </w:tabs>
        <w:spacing w:before="8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Cód. Conta</w:t>
        <w:tab/>
        <w:t>Descrição</w:t>
        <w:tab/>
      </w:r>
      <w:r>
        <w:rPr>
          <w:b/>
          <w:position w:val="2"/>
          <w:sz w:val="16"/>
        </w:rPr>
        <w:t>Valor Digitado</w:t>
      </w:r>
    </w:p>
    <w:p>
      <w:pPr>
        <w:pStyle w:val="BodyText"/>
        <w:tabs>
          <w:tab w:pos="2259" w:val="left" w:leader="none"/>
          <w:tab w:pos="10959" w:val="left" w:leader="none"/>
        </w:tabs>
        <w:spacing w:before="89"/>
        <w:ind w:left="160"/>
      </w:pPr>
      <w:r>
        <w:rPr/>
        <w:t>300000000000000</w:t>
        <w:tab/>
        <w:t>DESPESAS CORRENTES</w:t>
        <w:tab/>
        <w:t>0,00</w:t>
      </w:r>
    </w:p>
    <w:p>
      <w:pPr>
        <w:spacing w:after="0"/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7520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spacing w:before="10"/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DESPESA CORRENTE LIQUIDADA - Exercício Atual - 01/01/2023 a 30/04/2023</w:t>
      </w: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3795"/>
        <w:gridCol w:w="2777"/>
        <w:gridCol w:w="1603"/>
        <w:gridCol w:w="1357"/>
      </w:tblGrid>
      <w:tr>
        <w:trPr>
          <w:trHeight w:val="247" w:hRule="atLeast"/>
        </w:trPr>
        <w:tc>
          <w:tcPr>
            <w:tcW w:w="1650" w:type="dxa"/>
          </w:tcPr>
          <w:p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41"/>
              <w:ind w:left="5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4" w:lineRule="exact" w:before="4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1.754.291,84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1.754.291,84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tabs>
          <w:tab w:pos="10399" w:val="left" w:leader="none"/>
        </w:tabs>
        <w:spacing w:before="0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DESPESA CORRENTE TOTAL</w:t>
        <w:tab/>
        <w:t>5.442.147,55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30" w:lineRule="auto"/>
        <w:ind w:left="140" w:right="255"/>
      </w:pPr>
      <w:r>
        <w:rPr>
          <w:b/>
        </w:rPr>
        <w:t>Observação</w:t>
      </w:r>
      <w:r>
        <w:rPr/>
        <w:t>: Posteriormente, conforme demanda pela Declaração prevista no Art. 167-A, § 6 º da CF, a Equipe de Auditoria consolidará os dados da Prefeitura Municipal,</w:t>
      </w:r>
      <w:r>
        <w:rPr>
          <w:spacing w:val="-38"/>
        </w:rPr>
        <w:t> </w:t>
      </w:r>
      <w:r>
        <w:rPr/>
        <w:t>demais entidades da Adm. Indireta e Câmara Municipal para a apuração da relação.</w:t>
      </w:r>
    </w:p>
    <w:p>
      <w:pPr>
        <w:pStyle w:val="BodyText"/>
        <w:spacing w:before="4"/>
      </w:pPr>
      <w:r>
        <w:rPr/>
        <w:pict>
          <v:group style="position:absolute;margin-left:20pt;margin-top:11.390748pt;width:556pt;height:11.65pt;mso-position-horizontal-relative:page;mso-position-vertical-relative:paragraph;z-index:-15718912;mso-wrap-distance-left:0;mso-wrap-distance-right:0" coordorigin="400,228" coordsize="11120,233">
            <v:rect style="position:absolute;left:420;top:227;width:11080;height:213" filled="true" fillcolor="#ededed" stroked="false">
              <v:fill type="solid"/>
            </v:rect>
            <v:rect style="position:absolute;left:420;top:440;width:11080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3.8.3 Justificativa de ajustes nas contas de Despesa e/ou Receita para para fins de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20pt;margin-top:12.984977pt;width:556pt;height:11.65pt;mso-position-horizontal-relative:page;mso-position-vertical-relative:paragraph;z-index:-15718400;mso-wrap-distance-left:0;mso-wrap-distance-right:0" coordorigin="400,260" coordsize="11120,233">
            <v:rect style="position:absolute;left:400;top:259;width:11106;height:213" filled="true" fillcolor="#ededed" stroked="false">
              <v:fill type="solid"/>
            </v:rect>
            <v:rect style="position:absolute;left:400;top:472;width:11106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674"/>
        <w:gridCol w:w="6584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EMP_73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8"/>
              <w:ind w:left="110" w:right="3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Licitação/Forma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18,984%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EMP_86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3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17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licitações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LIQ_38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44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Contrato/Termo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15,385%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LIQ_39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73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8,173%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LIQ_44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8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17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6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1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1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158" w:lineRule="exact"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17888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Informações Referentes à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8.921532pt;width:556pt;height:11.65pt;mso-position-horizontal-relative:page;mso-position-vertical-relative:paragraph;z-index:-15717376;mso-wrap-distance-left:0;mso-wrap-distance-right:0" coordorigin="400,978" coordsize="11120,233">
            <v:rect style="position:absolute;left:400;top:978;width:11106;height:213" filled="true" fillcolor="#ededed" stroked="false">
              <v:fill type="solid"/>
            </v:rect>
            <v:rect style="position:absolute;left:400;top:1191;width:11106;height:20" filled="true" fillcolor="#000000" stroked="false">
              <v:fill type="solid"/>
            </v:rect>
            <v:shape style="position:absolute;left:400;top:97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 Transparência da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71.103531pt;width:556pt;height:11.65pt;mso-position-horizontal-relative:page;mso-position-vertical-relative:paragraph;z-index:-15716864;mso-wrap-distance-left:0;mso-wrap-distance-right:0" coordorigin="400,1422" coordsize="11120,233">
            <v:rect style="position:absolute;left:420;top:1422;width:11080;height:213" filled="true" fillcolor="#ededed" stroked="false">
              <v:fill type="solid"/>
            </v:rect>
            <v:rect style="position:absolute;left:420;top:1635;width:11080;height:20" filled="true" fillcolor="#000000" stroked="false">
              <v:fill type="solid"/>
            </v:rect>
            <v:shape style="position:absolute;left:400;top:1422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5.1.3 Data e forma de Publicação dos Relatórios de Gestão Fiscal - Poder Legislativo -§ 2º do art. 55 da LRF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728"/>
        <w:gridCol w:w="2115"/>
        <w:gridCol w:w="2933"/>
      </w:tblGrid>
      <w:tr>
        <w:trPr>
          <w:trHeight w:val="223" w:hRule="atLeast"/>
        </w:trPr>
        <w:tc>
          <w:tcPr>
            <w:tcW w:w="1570" w:type="dxa"/>
          </w:tcPr>
          <w:p>
            <w:pPr>
              <w:pStyle w:val="TableParagraph"/>
              <w:spacing w:line="17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Periodo</w:t>
            </w:r>
          </w:p>
        </w:tc>
        <w:tc>
          <w:tcPr>
            <w:tcW w:w="1728" w:type="dxa"/>
          </w:tcPr>
          <w:p>
            <w:pPr>
              <w:pStyle w:val="TableParagraph"/>
              <w:spacing w:line="177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15" w:type="dxa"/>
          </w:tcPr>
          <w:p>
            <w:pPr>
              <w:pStyle w:val="TableParagraph"/>
              <w:spacing w:line="177" w:lineRule="exact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933" w:type="dxa"/>
          </w:tcPr>
          <w:p>
            <w:pPr>
              <w:pStyle w:val="TableParagraph"/>
              <w:spacing w:line="177" w:lineRule="exact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Forma de publicação</w:t>
            </w:r>
          </w:p>
        </w:tc>
      </w:tr>
      <w:tr>
        <w:trPr>
          <w:trHeight w:val="271" w:hRule="atLeast"/>
        </w:trPr>
        <w:tc>
          <w:tcPr>
            <w:tcW w:w="1570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1º Quadrimestre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0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0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33" w:type="dxa"/>
          </w:tcPr>
          <w:p>
            <w:pPr>
              <w:pStyle w:val="TableParagraph"/>
              <w:spacing w:before="40"/>
              <w:ind w:left="636"/>
              <w:rPr>
                <w:sz w:val="16"/>
              </w:rPr>
            </w:pPr>
            <w:r>
              <w:rPr>
                <w:sz w:val="16"/>
              </w:rPr>
              <w:t>Câmara de Vereadores de Cançuçu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33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Jornal Tradição</w:t>
            </w:r>
          </w:p>
        </w:tc>
      </w:tr>
      <w:tr>
        <w:trPr>
          <w:trHeight w:val="224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164" w:lineRule="exact" w:before="41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spacing w:line="164" w:lineRule="exact" w:before="41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33" w:type="dxa"/>
          </w:tcPr>
          <w:p>
            <w:pPr>
              <w:pStyle w:val="TableParagraph"/>
              <w:spacing w:line="164" w:lineRule="exact" w:before="41"/>
              <w:ind w:left="636"/>
              <w:rPr>
                <w:sz w:val="16"/>
              </w:rPr>
            </w:pPr>
            <w:r>
              <w:rPr>
                <w:sz w:val="16"/>
              </w:rPr>
              <w:t>https://camaracangucu.rs.gov.br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16352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5.1.4 Disponibilização das Informações na Internet, em tempo real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279" w:val="left" w:leader="none"/>
        </w:tabs>
        <w:spacing w:before="42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Data</w:t>
        <w:tab/>
        <w:t>Endereço 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/>
        <w:t>01/01/2023</w:t>
        <w:tab/>
        <w:t>https://camaracangucu.rs.gov.br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observações.</w:t>
      </w:r>
    </w:p>
    <w:p>
      <w:pPr>
        <w:pStyle w:val="BodyText"/>
        <w:spacing w:before="8"/>
        <w:rPr>
          <w:i/>
          <w:sz w:val="29"/>
        </w:rPr>
      </w:pPr>
      <w:r>
        <w:rPr/>
        <w:pict>
          <v:group style="position:absolute;margin-left:20pt;margin-top:19.062368pt;width:556pt;height:11.65pt;mso-position-horizontal-relative:page;mso-position-vertical-relative:paragraph;z-index:-15715840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Demonstrativos da Lei de Responsabilidade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  <w:r>
        <w:rPr/>
        <w:pict>
          <v:group style="position:absolute;margin-left:20pt;margin-top:12.974072pt;width:556pt;height:11.65pt;mso-position-horizontal-relative:page;mso-position-vertical-relative:paragraph;z-index:-15715328;mso-wrap-distance-left:0;mso-wrap-distance-right:0" coordorigin="400,259" coordsize="11120,233">
            <v:rect style="position:absolute;left:420;top:259;width:11080;height:213" filled="true" fillcolor="#ededed" stroked="false">
              <v:fill type="solid"/>
            </v:rect>
            <v:rect style="position:absolute;left:420;top:472;width:11080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5.2.1.3 Modelo 1 - Demonstrativo da Receita Corrente Líquida do Município - Valor Digitado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7264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219" w:val="left" w:leader="none"/>
        </w:tabs>
        <w:ind w:left="180"/>
      </w:pPr>
      <w:r>
        <w:rPr/>
        <w:t>RECEITA CORRENTE LÍQUIDA - DESPESA COM PESSOAL</w:t>
        <w:tab/>
        <w:t>179.890.395,88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20pt;margin-top:8.559711pt;width:556pt;height:11.65pt;mso-position-horizontal-relative:page;mso-position-vertical-relative:paragraph;z-index:-15713792;mso-wrap-distance-left:0;mso-wrap-distance-right:0" coordorigin="400,171" coordsize="11120,233">
            <v:rect style="position:absolute;left:400;top:171;width:11106;height:213" filled="true" fillcolor="#ededed" stroked="false">
              <v:fill type="solid"/>
            </v:rect>
            <v:rect style="position:absolute;left:400;top:384;width:11106;height:20" filled="true" fillcolor="#000000" stroked="false">
              <v:fill type="solid"/>
            </v:rect>
            <v:shape style="position:absolute;left:400;top:17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 Modelo 10 - Demonstrativo da Despesa com Pessoal (Legislativo)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0.741711pt;width:556pt;height:11.65pt;mso-position-horizontal-relative:page;mso-position-vertical-relative:paragraph;z-index:-15713280;mso-wrap-distance-left:0;mso-wrap-distance-right:0" coordorigin="400,615" coordsize="11120,233">
            <v:rect style="position:absolute;left:420;top:614;width:11080;height:213" filled="true" fillcolor="#ededed" stroked="false">
              <v:fill type="solid"/>
            </v:rect>
            <v:rect style="position:absolute;left:420;top:827;width:11080;height:20" filled="true" fillcolor="#000000" stroked="false">
              <v:fill type="solid"/>
            </v:rect>
            <v:shape style="position:absolute;left:400;top:61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5.2.8.1 Modelo 10 - Demonstrativo da Despesa com Pessoal (Legislativo) do exercício de 2022 - 01/05/2022 a 31/12/2022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15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9194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1988" w:type="dxa"/>
          </w:tcPr>
          <w:p>
            <w:pPr>
              <w:pStyle w:val="TableParagraph"/>
              <w:spacing w:before="3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before="3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before="31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3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before="3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2.655.415,51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2.655.415,51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DESPESA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2.655.415,51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2.655.415,51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PATRIMONIAIS</w:t>
      </w:r>
    </w:p>
    <w:p>
      <w:pPr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Cod. Conta</w:t>
        <w:tab/>
        <w:t>Descrição</w:t>
        <w:tab/>
        <w:t>Valor Contábil</w:t>
        <w:tab/>
        <w:t>Adição/Exclusão</w:t>
        <w:tab/>
        <w:t>Valor Ajustado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80"/>
      </w:pPr>
      <w:r>
        <w:rPr/>
        <w:t>SELEÇÃO 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/>
        <w:t>0,00</w:t>
        <w:tab/>
        <w:t>0,00</w:t>
        <w:tab/>
        <w:t>0,00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CONTAS PATRIMONIAIS</w:t>
        <w:tab/>
        <w:t>0,00</w:t>
        <w:tab/>
        <w:t>0,00</w:t>
        <w:tab/>
        <w:t>0,00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PROCESSADOS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63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line="177" w:lineRule="exact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7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line="177" w:lineRule="exact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DOS RESTOS A PAGAR NÃO PROCESSADOS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tabs>
          <w:tab w:pos="7239" w:val="left" w:leader="none"/>
          <w:tab w:pos="9359" w:val="left" w:leader="none"/>
          <w:tab w:pos="10359" w:val="left" w:leader="none"/>
        </w:tabs>
        <w:spacing w:before="157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 Despesa c/ Pessoal Ex. Anterior</w:t>
        <w:tab/>
        <w:t>2.655.415,51</w:t>
        <w:tab/>
        <w:t>0,00</w:t>
        <w:tab/>
        <w:t>2.655.415,51</w:t>
      </w:r>
    </w:p>
    <w:p>
      <w:pPr>
        <w:pStyle w:val="BodyText"/>
        <w:spacing w:before="7"/>
        <w:rPr>
          <w:b/>
          <w:sz w:val="19"/>
        </w:rPr>
      </w:pPr>
      <w:r>
        <w:rPr/>
        <w:pict>
          <v:group style="position:absolute;margin-left:20pt;margin-top:13.256363pt;width:556pt;height:11.65pt;mso-position-horizontal-relative:page;mso-position-vertical-relative:paragraph;z-index:-15712768;mso-wrap-distance-left:0;mso-wrap-distance-right:0" coordorigin="400,265" coordsize="11120,233">
            <v:rect style="position:absolute;left:420;top:265;width:11080;height:213" filled="true" fillcolor="#ededed" stroked="false">
              <v:fill type="solid"/>
            </v:rect>
            <v:rect style="position:absolute;left:420;top:478;width:11080;height:20" filled="true" fillcolor="#000000" stroked="false">
              <v:fill type="solid"/>
            </v:rect>
            <v:shape style="position:absolute;left:400;top:26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5.2.8.2 Modelo 10 - Demonstrativo da Despesa com Pessoal (Legislativo) do exercício de 2023 - 01/01/2023 a 30/04/2023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15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9194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1988" w:type="dxa"/>
          </w:tcPr>
          <w:p>
            <w:pPr>
              <w:pStyle w:val="TableParagraph"/>
              <w:spacing w:before="3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before="3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before="31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3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before="3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1.274.549,81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1.274.549,81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DESPESA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1.274.549,81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1.274.549,81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7008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spacing w:before="10"/>
      </w:pPr>
    </w:p>
    <w:p>
      <w:pPr>
        <w:spacing w:before="93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PATRIMONIAIS</w:t>
      </w:r>
    </w:p>
    <w:p>
      <w:pPr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Cod. Conta</w:t>
        <w:tab/>
        <w:t>Descrição</w:t>
        <w:tab/>
        <w:t>Valor Contábil</w:t>
        <w:tab/>
        <w:t>Adição/Exclusão</w:t>
        <w:tab/>
        <w:t>Valor Ajustado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80"/>
      </w:pPr>
      <w:r>
        <w:rPr/>
        <w:t>SELEÇÃO 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/>
        <w:t>0,00</w:t>
        <w:tab/>
        <w:t>0,00</w:t>
        <w:tab/>
        <w:t>0,00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CONTAS PATRIMONIAIS</w:t>
        <w:tab/>
        <w:t>0,00</w:t>
        <w:tab/>
        <w:t>0,00</w:t>
        <w:tab/>
        <w:t>0,00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CONTAS DE CONTROLE</w:t>
      </w:r>
    </w:p>
    <w:p>
      <w:pPr>
        <w:tabs>
          <w:tab w:pos="2159" w:val="left" w:leader="none"/>
          <w:tab w:pos="7093" w:val="left" w:leader="none"/>
          <w:tab w:pos="8541" w:val="left" w:leader="none"/>
          <w:tab w:pos="10186" w:val="left" w:leader="none"/>
        </w:tabs>
        <w:spacing w:before="8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Código</w:t>
        <w:tab/>
        <w:t>Descrição</w:t>
        <w:tab/>
      </w:r>
      <w:r>
        <w:rPr>
          <w:b/>
          <w:position w:val="2"/>
          <w:sz w:val="16"/>
        </w:rPr>
        <w:t>Valor Contábil</w:t>
        <w:tab/>
        <w:t>Adição/Exclusão</w:t>
        <w:tab/>
        <w:t>Valor Ajustado</w:t>
      </w:r>
    </w:p>
    <w:p>
      <w:pPr>
        <w:pStyle w:val="BodyText"/>
        <w:spacing w:before="89"/>
        <w:ind w:left="160"/>
      </w:pPr>
      <w:r>
        <w:rPr/>
        <w:t>SELEÇÃO AUTOMÁTICA</w:t>
      </w:r>
    </w:p>
    <w:p>
      <w:pPr>
        <w:pStyle w:val="BodyText"/>
        <w:tabs>
          <w:tab w:pos="2259" w:val="left" w:leader="none"/>
          <w:tab w:pos="7839" w:val="left" w:leader="none"/>
          <w:tab w:pos="9399" w:val="left" w:leader="none"/>
          <w:tab w:pos="10959" w:val="left" w:leader="none"/>
        </w:tabs>
        <w:spacing w:before="88"/>
        <w:ind w:left="160"/>
      </w:pPr>
      <w:r>
        <w:rPr/>
        <w:t>863310000000000</w:t>
        <w:tab/>
        <w:t>DESPESA COM PESSOAL NAO EXECUTADA</w:t>
        <w:tab/>
        <w:t>0,00</w:t>
        <w:tab/>
        <w:t>0,00</w:t>
        <w:tab/>
        <w:t>0,00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0"/>
        <w:gridCol w:w="1771"/>
        <w:gridCol w:w="1281"/>
        <w:gridCol w:w="1241"/>
      </w:tblGrid>
      <w:tr>
        <w:trPr>
          <w:trHeight w:val="989" w:hRule="atLeast"/>
        </w:trPr>
        <w:tc>
          <w:tcPr>
            <w:tcW w:w="6830" w:type="dxa"/>
          </w:tcPr>
          <w:p>
            <w:pPr>
              <w:pStyle w:val="TableParagraph"/>
              <w:spacing w:line="177" w:lineRule="exact"/>
              <w:ind w:left="2130"/>
              <w:rPr>
                <w:sz w:val="16"/>
              </w:rPr>
            </w:pPr>
            <w:r>
              <w:rPr>
                <w:sz w:val="16"/>
              </w:rPr>
              <w:t>ORCAMENTARIAMENTE</w:t>
            </w:r>
          </w:p>
          <w:p>
            <w:pPr>
              <w:pStyle w:val="TableParagraph"/>
              <w:spacing w:before="88"/>
              <w:ind w:left="30"/>
              <w:rPr>
                <w:sz w:val="16"/>
              </w:rPr>
            </w:pPr>
            <w:r>
              <w:rPr>
                <w:sz w:val="16"/>
              </w:rPr>
              <w:t>SELEÇÃO MANUAL</w:t>
            </w:r>
          </w:p>
          <w:p>
            <w:pPr>
              <w:pStyle w:val="TableParagraph"/>
              <w:spacing w:before="88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CONTROLE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right="6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31" w:hRule="atLeast"/>
        </w:trPr>
        <w:tc>
          <w:tcPr>
            <w:tcW w:w="683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da Despesa c/ Pessoal Ex. Atual</w:t>
            </w:r>
          </w:p>
        </w:tc>
        <w:tc>
          <w:tcPr>
            <w:tcW w:w="177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6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1.274.549,81</w:t>
            </w:r>
          </w:p>
        </w:tc>
        <w:tc>
          <w:tcPr>
            <w:tcW w:w="128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1.274.549,81</w:t>
            </w:r>
          </w:p>
        </w:tc>
      </w:tr>
      <w:tr>
        <w:trPr>
          <w:trHeight w:val="682" w:hRule="atLeast"/>
        </w:trPr>
        <w:tc>
          <w:tcPr>
            <w:tcW w:w="6830" w:type="dxa"/>
          </w:tcPr>
          <w:p>
            <w:pPr>
              <w:pStyle w:val="TableParagraph"/>
              <w:spacing w:before="7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da Despesa com Pessoal</w:t>
            </w:r>
          </w:p>
        </w:tc>
        <w:tc>
          <w:tcPr>
            <w:tcW w:w="1771" w:type="dxa"/>
          </w:tcPr>
          <w:p>
            <w:pPr>
              <w:pStyle w:val="TableParagraph"/>
              <w:spacing w:before="79"/>
              <w:ind w:right="6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3.929.965,32</w:t>
            </w:r>
          </w:p>
        </w:tc>
        <w:tc>
          <w:tcPr>
            <w:tcW w:w="1281" w:type="dxa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3.929.965,32</w:t>
            </w:r>
          </w:p>
        </w:tc>
      </w:tr>
      <w:tr>
        <w:trPr>
          <w:trHeight w:val="212" w:hRule="atLeast"/>
        </w:trPr>
        <w:tc>
          <w:tcPr>
            <w:tcW w:w="683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5.5 Informações para Emissão de Certidão - Art. 21 da Resolução do Senado Federal n.º 43/2001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8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83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5.5.2 Poder Legislativo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line="230" w:lineRule="auto" w:before="68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/>
        <w:ind w:left="440" w:right="975"/>
      </w:pPr>
      <w:r>
        <w:rPr/>
        <w:t>Não ocorreu assunção de obrigação, sem autorização orçamentária, com fornecedores para pagamento a posteriori de bens e serviços, no exercício de 2022.</w:t>
      </w:r>
      <w:r>
        <w:rPr>
          <w:spacing w:val="-38"/>
        </w:rPr>
        <w:t> </w:t>
      </w:r>
      <w:r>
        <w:rPr/>
        <w:t>Não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obrigação,</w:t>
      </w:r>
      <w:r>
        <w:rPr>
          <w:spacing w:val="-1"/>
        </w:rPr>
        <w:t> </w:t>
      </w:r>
      <w:r>
        <w:rPr/>
        <w:t>sem autorização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para pagamento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posteriori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 serviços,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20pt;margin-top:14.572256pt;width:556pt;height:11.65pt;mso-position-horizontal-relative:page;mso-position-vertical-relative:paragraph;z-index:-15711232;mso-wrap-distance-left:0;mso-wrap-distance-right:0" coordorigin="400,291" coordsize="11120,233">
            <v:rect style="position:absolute;left:400;top:291;width:11106;height:213" filled="true" fillcolor="#ededed" stroked="false">
              <v:fill type="solid"/>
            </v:rect>
            <v:rect style="position:absolute;left:400;top:504;width:11106;height:20" filled="true" fillcolor="#000000" stroked="false">
              <v:fill type="solid"/>
            </v:rect>
            <v:shape style="position:absolute;left:400;top:29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Cadastro de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6.754257pt;width:556pt;height:11.65pt;mso-position-horizontal-relative:page;mso-position-vertical-relative:paragraph;z-index:-15710720;mso-wrap-distance-left:0;mso-wrap-distance-right:0" coordorigin="400,735" coordsize="11120,233">
            <v:rect style="position:absolute;left:400;top:735;width:11106;height:213" filled="true" fillcolor="#ededed" stroked="false">
              <v:fill type="solid"/>
            </v:rect>
            <v:rect style="position:absolute;left:400;top:948;width:11106;height:20" filled="true" fillcolor="#000000" stroked="false">
              <v:fill type="solid"/>
            </v:rect>
            <v:shape style="position:absolute;left:400;top:73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6.1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355" w:lineRule="auto"/>
        <w:ind w:left="140" w:right="9054"/>
      </w:pPr>
      <w:r>
        <w:rPr/>
        <w:t>Identificação do(a) Administrador</w:t>
      </w:r>
      <w:r>
        <w:rPr>
          <w:spacing w:val="-38"/>
        </w:rPr>
        <w:t> </w:t>
      </w:r>
      <w:r>
        <w:rPr/>
        <w:t>Nome: Luciano Zanetti Bertinetti</w:t>
      </w:r>
      <w:r>
        <w:rPr>
          <w:spacing w:val="1"/>
        </w:rPr>
        <w:t> </w:t>
      </w:r>
      <w:r>
        <w:rPr/>
        <w:t>CPF: 101203004</w:t>
      </w:r>
    </w:p>
    <w:p>
      <w:pPr>
        <w:pStyle w:val="BodyText"/>
        <w:spacing w:before="1"/>
        <w:ind w:left="160"/>
      </w:pPr>
      <w:r>
        <w:rPr/>
        <w:t>Cargo/Função: Vereador/Presidente</w:t>
      </w:r>
    </w:p>
    <w:p>
      <w:pPr>
        <w:pStyle w:val="BodyText"/>
        <w:spacing w:before="89"/>
        <w:ind w:left="140"/>
      </w:pPr>
      <w:r>
        <w:rPr/>
        <w:t>Mandato - Início e Término: 01/01/2023 a 31/12/2023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Não houve substituições formais no período.</w:t>
      </w:r>
    </w:p>
    <w:p>
      <w:pPr>
        <w:pStyle w:val="BodyText"/>
        <w:spacing w:before="2"/>
        <w:rPr>
          <w:b/>
        </w:rPr>
      </w:pPr>
      <w:r>
        <w:rPr/>
        <w:pict>
          <v:group style="position:absolute;margin-left:20pt;margin-top:11.279621pt;width:556pt;height:11.65pt;mso-position-horizontal-relative:page;mso-position-vertical-relative:paragraph;z-index:-15710208;mso-wrap-distance-left:0;mso-wrap-distance-right:0" coordorigin="400,226" coordsize="11120,233">
            <v:rect style="position:absolute;left:420;top:225;width:11080;height:213" filled="true" fillcolor="#ededed" stroked="false">
              <v:fill type="solid"/>
            </v:rect>
            <v:rect style="position:absolute;left:420;top:438;width:11080;height:20" filled="true" fillcolor="#000000" stroked="false">
              <v:fill type="solid"/>
            </v:rect>
            <v:shape style="position:absolute;left:400;top:22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line="556" w:lineRule="auto" w:before="94"/>
        <w:ind w:left="260" w:right="275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6803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4,1434l7658,1434,7661,1430,7668,1423,7695,1400,7708,1385,7714,1372,7714,1352,7708,1346,7695,1334,7662,1334,7643,1350,7642,1366,7656,1368,7656,1357,7662,1351,7668,1346,7687,1346,7694,1351,7700,1357,7700,1373,7693,1382,7687,1390,7668,1405,7656,1415,7644,1430,7641,1438,7639,1442,7639,1447,7714,1447,7714,1434xm7737,618l7701,618,7701,1300,7737,1300,7737,618xm7760,618l7749,618,7749,1300,7760,1300,7760,618xm7799,1352l7795,1346,7792,1343,7783,1334,7750,1334,7743,1342,7731,1350,7730,1366,7743,1368,7743,1357,7750,1351,7756,1346,7776,1346,7782,1351,7787,1357,7787,1373,7774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2,1443,7966,1438,7967,1436,7974,1424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90,618,8090,1300,8101,1300,8101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60,618l8125,618,8125,1300,8160,1300,8160,618xm8184,618l8172,618,8172,1300,8184,1300,8184,618xm8231,618l8195,618,8195,1300,8231,1300,8231,618xm8241,1434l8186,1434,8188,1430,8191,1426,8195,1423,8223,1400,8236,1385,8241,1372,8241,1352,8236,1346,8222,1334,8191,1334,8180,1342,8171,1350,8169,1366,8183,1368,8183,1357,8191,1351,8196,1346,8215,1346,8221,1351,8227,1357,8227,1373,8214,1390,8184,1415,8171,1430,8168,1438,8166,1442,8167,1447,8241,1447,8241,1434xm8289,618l8266,618,8266,1300,8289,1300,8289,618xm8313,618l8303,618,8303,1300,8313,1300,8313,618xm8330,1375l8325,1355,8320,1346,8316,1341,8316,1341,8316,1364,8316,1419,8309,1429,8303,1438,8284,1438,8270,1419,8271,1364,8278,1353,8283,1346,8303,1346,8309,1354,8316,1364,8316,1341,8309,1337,8303,1334,8281,1334,8273,1340,8264,1346,8260,1359,8256,1371,8256,1397,8258,1409,8261,1424,8267,1437,8277,1449,8303,1449,8314,1443,8319,1438,8322,1436,8330,1411,8330,1375xm8348,618l8325,618,8325,1300,8348,1300,8348,618xm8395,618l8359,618,8359,1300,8395,1300,8395,618xm8415,1407l8402,1407,8402,1356,8402,1334,8391,1334,8389,1338,8389,1356,8389,1407,8353,1407,8389,1356,8389,1338,8340,1407,8340,1420,8389,1420,8389,1447,8402,1447,8402,1420,8415,1420,8415,1407xm8454,618l8431,618,8431,1300,8454,1300,8454,618xm8501,618l8466,618,8466,1300,8501,1300,8501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1,1393,8432,1399,8433,1411,8436,1425,8442,1436,8453,1449,8481,1449,8497,1439,8498,1438,8506,1421,8506,1394xm8525,618l8513,618,8513,1300,8525,1300,8525,618xm8572,618l8560,618,8560,1300,8572,1300,8572,618xm8594,1407l8578,1407,8578,1356,8578,1334,8567,1334,8564,1338,8564,1356,8564,1407,8527,1407,8564,1356,8564,1338,8515,1407,8515,1420,8564,1420,8564,1447,8578,1447,8578,1420,8594,1420,8594,1407xm8595,618l8583,618,8583,1300,8595,1300,8595,618xm8639,618l8619,618,8619,1300,8639,1300,8639,618xm8681,1434l8625,1434,8628,1430,8635,1423,8662,1400,8675,1385,8681,1372,8681,1352,8675,1346,8662,1334,8629,1334,8610,1350,8609,1366,8623,1368,8623,1357,8629,1351,8635,1346,8655,1346,8660,1351,8666,1357,8666,1373,8653,1390,8623,1415,8610,1430,8608,1438,8606,1442,8606,1447,8681,1447,8681,1434xm8701,618l8689,618,8689,1300,8701,1300,8701,618xm8760,618l8713,618,8713,1300,8760,1300,8760,618xm8771,1393l8762,1385,8760,1383,8758,1379,8751,1372,8724,1372,8714,1379,8720,1346,8765,1346,8765,1336,8709,1336,8695,1394,8711,1396,8714,1391,8725,1385,8743,1385,8751,1391,8756,1398,8756,1423,8751,1430,8742,1438,8724,1438,8712,1427,8710,1416,8695,1418,8695,1432,8707,1441,8717,1449,8751,1449,8760,1438,8762,1435,8771,1424,8771,1393xm8807,618l8772,618,8772,1300,8807,1300,8807,618xm8830,618l8819,618,8819,1300,8830,1300,8830,618xm8836,1334l8827,1334,8823,1341,8815,1346,8807,1357,8794,1362,8794,1376,8801,1373,8807,1368,8817,1364,8822,1359,8822,1447,8836,1447,8836,1359,8836,1334xm8889,618l8854,618,8854,1300,8889,1300,8889,618xm8925,618l8901,618,8901,1300,8925,1300,8925,618xm8945,1394l8938,1386,8931,1380,8931,1402,8931,1424,8925,1431,8919,1438,8904,1438,8893,1431,8887,1418,8887,1402,8893,1393,8897,1389,8900,1386,8919,1386,8925,1393,8931,1402,8931,1380,8926,1374,8904,1374,8890,1381,8885,1389,8885,1372,8892,1354,8899,1346,8919,1346,8924,1351,8928,1355,8930,1363,8943,1362,8942,1346,8933,1341,8925,1334,8893,1334,8883,1346,8881,1349,8877,1358,8873,1373,8871,1393,8871,1399,8872,1411,8875,1425,8882,1436,8893,1449,8919,1449,8928,1444,8936,1439,8937,1438,8945,1421,8945,1394xm8972,618l8948,618,8948,1300,8972,1300,8972,618xm9028,1370l9028,1355,9024,1346,9020,1342,9004,1334,8981,1334,8972,1341,8963,1346,8961,1363,8975,1366,8976,1355,8982,1350,8987,1346,9003,1346,9008,1350,9014,1355,9014,1372,8999,1382,8990,1382,8988,1382,8987,1392,8993,1392,9006,1392,9025,1392,9022,1388,9012,1386,9020,1382,9021,1382,9028,1370xm9031,1402l9028,1396,9026,1394,9008,1394,9012,1398,9019,1402,9019,1424,9005,1438,8987,1438,8981,1433,8975,1427,8975,1416,8959,1417,8961,1432,8980,1449,9012,1449,9023,1439,9024,1438,9031,1429,9031,1402xm9031,618l8995,618,8995,1300,9031,1300,9031,618xm9054,618l9042,618,9042,1300,9054,1300,9054,618xm9101,618l9077,618,9077,1300,9101,1300,9101,618xm9121,1375l9116,1355,9111,1346,9107,1341,9107,1341,9107,1364,9107,1419,9094,1438,9074,1438,9061,1419,9062,1364,9069,1353,9074,1346,9094,1346,9100,1354,9107,1364,9107,1341,9093,1334,9072,1334,9064,1340,9055,1346,9051,1359,9047,1371,9047,1397,9049,1409,9052,1424,9058,1437,9068,1449,9096,1449,9110,1438,9113,1436,9121,1411,9121,1375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29/05/2023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11:12:31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60" w:right="165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604" w:right="4604"/>
        <w:jc w:val="center"/>
      </w:pPr>
      <w:r>
        <w:rPr/>
        <w:t>CANGUÇU, 29 de Maio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96" w:val="left" w:leader="none"/>
        </w:tabs>
        <w:spacing w:line="28" w:lineRule="exact"/>
        <w:ind w:left="87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before="68"/>
        <w:ind w:left="106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66" w:right="20"/>
        <w:jc w:val="center"/>
      </w:pPr>
      <w:r>
        <w:rPr/>
        <w:t>Contabilista</w:t>
      </w:r>
    </w:p>
    <w:p>
      <w:pPr>
        <w:pStyle w:val="BodyText"/>
        <w:spacing w:before="88"/>
        <w:ind w:left="1068" w:right="161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68" w:right="1619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260" w:right="240"/>
      <w:cols w:num="2" w:equalWidth="0">
        <w:col w:w="4634" w:space="1639"/>
        <w:col w:w="5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708902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70885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29/05/2023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70880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70874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11:12:34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2023-06-01T17:24:57Z</dcterms:created>
  <dcterms:modified xsi:type="dcterms:W3CDTF">2023-06-01T17:24:57Z</dcterms:modified>
</cp:coreProperties>
</file>