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164" w:val="left" w:leader="none"/>
          <w:tab w:pos="10702" w:val="left" w:leader="none"/>
          <w:tab w:pos="14001" w:val="left" w:leader="none"/>
        </w:tabs>
        <w:spacing w:before="105" w:after="15"/>
        <w:ind w:left="1340"/>
      </w:pPr>
      <w:r>
        <w:rPr/>
        <w:t>CM DE CANGUÇU</w:t>
        <w:tab/>
        <w:t>ORGÃO Nº: 44401</w:t>
        <w:tab/>
        <w:t>CNPJ: 90320847000146</w:t>
        <w:tab/>
        <w:t>01/01/2022 a 31/12/2022</w:t>
      </w: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784pt;height:1pt;mso-position-horizontal-relative:char;mso-position-vertical-relative:line" coordorigin="0,0" coordsize="15680,20">
            <v:rect style="position:absolute;left:0;top:0;width:15680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11"/>
        </w:rPr>
      </w:pPr>
      <w:r>
        <w:rPr/>
        <w:pict>
          <v:group style="position:absolute;margin-left:20pt;margin-top:8.719pt;width:784.1pt;height:12pt;mso-position-horizontal-relative:page;mso-position-vertical-relative:paragraph;z-index:-15728128;mso-wrap-distance-left:0;mso-wrap-distance-right:0" coordorigin="400,174" coordsize="15682,240">
            <v:rect style="position:absolute;left:400;top:174;width:15682;height:220" filled="true" fillcolor="#ededed" stroked="false">
              <v:fill type="solid"/>
            </v:rect>
            <v:rect style="position:absolute;left:400;top:394;width:15682;height:20" filled="true" fillcolor="#000000" stroked="false">
              <v:fill type="solid"/>
            </v:rect>
            <v:shape style="position:absolute;left:400;top:174;width:15682;height:220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a. Quadro Principal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9.625pt;margin-top:27.919001pt;width:387.15pt;height:386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25"/>
                    <w:gridCol w:w="1995"/>
                  </w:tblGrid>
                  <w:tr>
                    <w:trPr>
                      <w:trHeight w:val="260" w:hRule="atLeast"/>
                    </w:trPr>
                    <w:tc>
                      <w:tcPr>
                        <w:tcW w:w="7720" w:type="dxa"/>
                        <w:gridSpan w:val="2"/>
                        <w:tcBorders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977" w:right="2953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ATIVO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72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166" w:right="2190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ESPECIFICAÇÃO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402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Exercício Atual</w:t>
                        </w:r>
                      </w:p>
                    </w:tc>
                  </w:tr>
                  <w:tr>
                    <w:trPr>
                      <w:trHeight w:val="6870" w:hRule="atLeast"/>
                    </w:trPr>
                    <w:tc>
                      <w:tcPr>
                        <w:tcW w:w="7720" w:type="dxa"/>
                        <w:gridSpan w:val="2"/>
                        <w:tcBorders>
                          <w:top w:val="single" w:sz="8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968" w:val="left" w:leader="none"/>
                          </w:tabs>
                          <w:spacing w:before="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ATIVO CIRCULANTE</w:t>
                          <w:tab/>
                          <w:t>20.049,73</w:t>
                        </w:r>
                      </w:p>
                      <w:p>
                        <w:pPr>
                          <w:pStyle w:val="TableParagraph"/>
                          <w:tabs>
                            <w:tab w:pos="6757" w:val="left" w:leader="none"/>
                          </w:tabs>
                          <w:spacing w:before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CAIXA E EQUIVALENTES DE CAIXA</w:t>
                          <w:tab/>
                          <w:t>1.321,26</w:t>
                        </w:r>
                      </w:p>
                      <w:p>
                        <w:pPr>
                          <w:pStyle w:val="TableParagraph"/>
                          <w:tabs>
                            <w:tab w:pos="7068" w:val="left" w:leader="none"/>
                          </w:tabs>
                          <w:spacing w:before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CREDITOS A CURTO PRAZO</w:t>
                          <w:tab/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068" w:val="left" w:leader="none"/>
                          </w:tabs>
                          <w:spacing w:before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DEMAIS CREDITOS E VALORES A CURTO PRAZO</w:t>
                          <w:tab/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6995" w:val="left" w:leader="none"/>
                            <w:tab w:pos="7395" w:val="left" w:leader="none"/>
                          </w:tabs>
                          <w:spacing w:line="288" w:lineRule="auto" w:before="36"/>
                          <w:ind w:left="32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INVESTIMENTOS E APLICACOES TEMPORARIAS A CURTO PRAZO</w:t>
                          <w:tab/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0,00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ESTOQUES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16.372,54</w:t>
                        </w:r>
                      </w:p>
                      <w:p>
                        <w:pPr>
                          <w:pStyle w:val="TableParagraph"/>
                          <w:tabs>
                            <w:tab w:pos="7068" w:val="left" w:leader="none"/>
                          </w:tabs>
                          <w:spacing w:line="182" w:lineRule="exact" w:before="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ATIVO NAO CIRCULANTE MANTIDO PARA VENDA</w:t>
                          <w:tab/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068" w:val="left" w:leader="none"/>
                          </w:tabs>
                          <w:spacing w:before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ATIVO BIOLOGICO</w:t>
                          <w:tab/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084" w:val="left" w:leader="none"/>
                          </w:tabs>
                          <w:spacing w:line="235" w:lineRule="auto" w:before="39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VARIACOES PATRIMONIAIS DIMINUTIVAS PAGAS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2.355,93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ANTECIPADAMENTE</w:t>
                        </w:r>
                      </w:p>
                      <w:p>
                        <w:pPr>
                          <w:pStyle w:val="TableParagraph"/>
                          <w:tabs>
                            <w:tab w:pos="6745" w:val="left" w:leader="none"/>
                          </w:tabs>
                          <w:spacing w:before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ATIVO NAO CIRCULANTE</w:t>
                          <w:tab/>
                          <w:t>2.250.350,42</w:t>
                        </w:r>
                      </w:p>
                      <w:p>
                        <w:pPr>
                          <w:pStyle w:val="TableParagraph"/>
                          <w:tabs>
                            <w:tab w:pos="7068" w:val="left" w:leader="none"/>
                          </w:tabs>
                          <w:spacing w:before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ATIVO REALIZAVEL A LONGO PRAZO</w:t>
                          <w:tab/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6768" w:val="left" w:leader="none"/>
                          </w:tabs>
                          <w:spacing w:before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CREDITOS A LONGO PRAZO</w:t>
                          <w:tab/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6768" w:val="left" w:leader="none"/>
                          </w:tabs>
                          <w:spacing w:before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DEMAIS CREDITOS E VALORES A LONGO PRAZO</w:t>
                          <w:tab/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6" w:val="left" w:leader="none"/>
                          </w:tabs>
                          <w:spacing w:line="235" w:lineRule="auto" w:before="39"/>
                          <w:ind w:left="6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INVESTIMENTOS E APLICACOES TEMPORARIAS A LONGO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PRAZO</w:t>
                        </w:r>
                      </w:p>
                      <w:p>
                        <w:pPr>
                          <w:pStyle w:val="TableParagraph"/>
                          <w:tabs>
                            <w:tab w:pos="7396" w:val="left" w:leader="none"/>
                          </w:tabs>
                          <w:spacing w:before="36"/>
                          <w:ind w:left="6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ESTOQUES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6" w:val="left" w:leader="none"/>
                          </w:tabs>
                          <w:spacing w:before="36"/>
                          <w:ind w:left="6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ATIVO BIOLOGICO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6" w:val="left" w:leader="none"/>
                          </w:tabs>
                          <w:spacing w:line="235" w:lineRule="auto" w:before="39"/>
                          <w:ind w:left="6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VARIACOES PATRIMONIAIS DIMINUTIVAS PAGAS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ANTECIPADAMENTE</w:t>
                        </w:r>
                      </w:p>
                      <w:p>
                        <w:pPr>
                          <w:pStyle w:val="TableParagraph"/>
                          <w:tabs>
                            <w:tab w:pos="7396" w:val="left" w:leader="none"/>
                          </w:tabs>
                          <w:spacing w:before="37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INVESTIMENTOS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6773" w:val="left" w:leader="none"/>
                          </w:tabs>
                          <w:spacing w:before="36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IMOBILIZADO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2.250.350,42</w:t>
                        </w:r>
                      </w:p>
                      <w:p>
                        <w:pPr>
                          <w:pStyle w:val="TableParagraph"/>
                          <w:tabs>
                            <w:tab w:pos="7396" w:val="left" w:leader="none"/>
                          </w:tabs>
                          <w:spacing w:before="36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INTANGIVEL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6" w:val="left" w:leader="none"/>
                          </w:tabs>
                          <w:spacing w:before="36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DIFERIDO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725" w:type="dxa"/>
                        <w:tcBorders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27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1995" w:type="dxa"/>
                        <w:tcBorders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1048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2.270.400,15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15.625pt;margin-top:27.919001pt;width:387.15pt;height:386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25"/>
                    <w:gridCol w:w="1995"/>
                  </w:tblGrid>
                  <w:tr>
                    <w:trPr>
                      <w:trHeight w:val="260" w:hRule="atLeast"/>
                    </w:trPr>
                    <w:tc>
                      <w:tcPr>
                        <w:tcW w:w="7720" w:type="dxa"/>
                        <w:gridSpan w:val="2"/>
                        <w:tcBorders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977" w:right="2953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PASSIVO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72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2209"/>
                          <w:jc w:val="righ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ESPECIFICAÇÃO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402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Exercício Atual</w:t>
                        </w:r>
                      </w:p>
                    </w:tc>
                  </w:tr>
                  <w:tr>
                    <w:trPr>
                      <w:trHeight w:val="4080" w:hRule="atLeast"/>
                    </w:trPr>
                    <w:tc>
                      <w:tcPr>
                        <w:tcW w:w="7720" w:type="dxa"/>
                        <w:gridSpan w:val="2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906" w:val="left" w:leader="none"/>
                          </w:tabs>
                          <w:spacing w:before="11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PASSIVO CIRCULANTE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278.606,32</w:t>
                        </w:r>
                      </w:p>
                      <w:p>
                        <w:pPr>
                          <w:pStyle w:val="TableParagraph"/>
                          <w:tabs>
                            <w:tab w:pos="6906" w:val="left" w:leader="none"/>
                          </w:tabs>
                          <w:spacing w:line="235" w:lineRule="auto" w:before="39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OBRIGACOES TRABALHISTAS, PREVIDENCIARIAS E ASSISTENCIAIS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278.606,32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 PAGAR A CURTO PRAZO</w:t>
                        </w:r>
                      </w:p>
                      <w:p>
                        <w:pPr>
                          <w:pStyle w:val="TableParagraph"/>
                          <w:tabs>
                            <w:tab w:pos="7068" w:val="left" w:leader="none"/>
                          </w:tabs>
                          <w:spacing w:before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EMPRESTIMOS E FINANCIAMENTOS A CURTO PRAZO</w:t>
                          <w:tab/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068" w:val="left" w:leader="none"/>
                          </w:tabs>
                          <w:spacing w:before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FORNECEDORES E CONTAS A PAGAR A CURTO PRAZO</w:t>
                          <w:tab/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068" w:val="left" w:leader="none"/>
                          </w:tabs>
                          <w:spacing w:before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OBRIGACOES FISCAIS A CURTO PRAZO</w:t>
                          <w:tab/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068" w:val="left" w:leader="none"/>
                          </w:tabs>
                          <w:spacing w:before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TRANSFERENCIAS FISCAIS A CURTO PRAZO</w:t>
                          <w:tab/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068" w:val="left" w:leader="none"/>
                          </w:tabs>
                          <w:spacing w:before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PROVISOES A CURTO PRAZO</w:t>
                          <w:tab/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068" w:val="left" w:leader="none"/>
                          </w:tabs>
                          <w:spacing w:before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DEMAIS OBRIGACOES A CURTO PRAZO</w:t>
                          <w:tab/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68" w:val="left" w:leader="none"/>
                          </w:tabs>
                          <w:spacing w:before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PASSIVO NAO-CIRCULANTE</w:t>
                          <w:tab/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6" w:val="left" w:leader="none"/>
                          </w:tabs>
                          <w:spacing w:line="235" w:lineRule="auto" w:before="39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OBRIGACOES TRABALHISTAS, PREVIDENCIARIAS E ASSISTENCIAIS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 PAGAR A LONGO PRAZO</w:t>
                        </w:r>
                      </w:p>
                      <w:p>
                        <w:pPr>
                          <w:pStyle w:val="TableParagraph"/>
                          <w:tabs>
                            <w:tab w:pos="7395" w:val="left" w:leader="none"/>
                          </w:tabs>
                          <w:spacing w:before="36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EMPRESTIMOS E FINANCIAMENTOS A LONGO PRAZO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6" w:val="left" w:leader="none"/>
                          </w:tabs>
                          <w:spacing w:before="36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FORNECEDORES E CONTAS A PAGAR A LONGO PRAZO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5" w:val="left" w:leader="none"/>
                          </w:tabs>
                          <w:spacing w:before="36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OBRIGACOES FISCAIS A LONGO PRAZO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5" w:val="left" w:leader="none"/>
                          </w:tabs>
                          <w:spacing w:before="36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TRANSFERENCIAS FISCAIS A LONGO PRAZO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5" w:val="left" w:leader="none"/>
                          </w:tabs>
                          <w:spacing w:before="36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PROVISOES A LONGO PRAZO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5" w:val="left" w:leader="none"/>
                          </w:tabs>
                          <w:spacing w:before="36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DEMAIS OBRIGACOES A LONGO PRAZO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6" w:val="left" w:leader="none"/>
                          </w:tabs>
                          <w:spacing w:line="169" w:lineRule="exact" w:before="37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RESULTADO DIFERIDO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572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27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TOTAL DO PASSIVO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278.606,32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7720" w:type="dxa"/>
                        <w:gridSpan w:val="2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977" w:right="2953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PATRIMÔNIO LÍQUIDO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72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2209"/>
                          <w:jc w:val="righ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ESPECIFICAÇÃO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402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Exercício Atual</w:t>
                        </w:r>
                      </w:p>
                    </w:tc>
                  </w:tr>
                  <w:tr>
                    <w:trPr>
                      <w:trHeight w:val="1740" w:hRule="atLeast"/>
                    </w:trPr>
                    <w:tc>
                      <w:tcPr>
                        <w:tcW w:w="7720" w:type="dxa"/>
                        <w:gridSpan w:val="2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395" w:val="left" w:leader="none"/>
                          </w:tabs>
                          <w:spacing w:before="11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PATRIMONIO SOCIAL E CAPITAL SOCIAL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6" w:val="left" w:leader="none"/>
                          </w:tabs>
                          <w:spacing w:before="36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ADIANTAMENTO PARA FUTURO AUMENTO DE CAPITAL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6" w:val="left" w:leader="none"/>
                          </w:tabs>
                          <w:spacing w:before="36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RESERVAS DE CAPITAL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6" w:val="left" w:leader="none"/>
                          </w:tabs>
                          <w:spacing w:before="36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AJUSTES DE AVALIACAO PATRIMONIAL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6" w:val="left" w:leader="none"/>
                          </w:tabs>
                          <w:spacing w:before="36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RESERVAS DE LUCROS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6" w:val="left" w:leader="none"/>
                          </w:tabs>
                          <w:spacing w:before="36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DEMAIS RESERVAS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6773" w:val="left" w:leader="none"/>
                          </w:tabs>
                          <w:spacing w:before="36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RESULTADOS ACUMULADOS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1.991.793,83</w:t>
                        </w:r>
                      </w:p>
                      <w:p>
                        <w:pPr>
                          <w:pStyle w:val="TableParagraph"/>
                          <w:tabs>
                            <w:tab w:pos="7395" w:val="left" w:leader="none"/>
                          </w:tabs>
                          <w:spacing w:line="169" w:lineRule="exact" w:before="36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(-) ACOES/COTAS EM TESOURARIA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725" w:type="dxa"/>
                        <w:tcBorders>
                          <w:top w:val="single" w:sz="8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27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TOTAL DO PATRIMÔNIO LÍQUIDO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single" w:sz="8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1.991.793,83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725" w:type="dxa"/>
                        <w:tcBorders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27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1995" w:type="dxa"/>
                        <w:tcBorders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2.270.400,15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7"/>
        <w:rPr>
          <w:sz w:val="6"/>
        </w:rPr>
      </w:pPr>
    </w:p>
    <w:p>
      <w:pPr>
        <w:spacing w:after="0"/>
        <w:rPr>
          <w:sz w:val="6"/>
        </w:rPr>
        <w:sectPr>
          <w:headerReference w:type="default" r:id="rId5"/>
          <w:footerReference w:type="default" r:id="rId6"/>
          <w:type w:val="continuous"/>
          <w:pgSz w:w="16780" w:h="11900" w:orient="landscape"/>
          <w:pgMar w:header="295" w:footer="308" w:top="1660" w:bottom="500" w:left="280" w:right="420"/>
          <w:pgNumType w:start="1"/>
        </w:sectPr>
      </w:pPr>
    </w:p>
    <w:p>
      <w:pPr>
        <w:pStyle w:val="BodyText"/>
        <w:tabs>
          <w:tab w:pos="8164" w:val="left" w:leader="none"/>
          <w:tab w:pos="10702" w:val="left" w:leader="none"/>
          <w:tab w:pos="14001" w:val="left" w:leader="none"/>
        </w:tabs>
        <w:spacing w:before="105" w:after="15"/>
        <w:ind w:left="1340"/>
      </w:pPr>
      <w:r>
        <w:rPr/>
        <w:t>CM DE CANGUÇU</w:t>
        <w:tab/>
        <w:t>ORGÃO Nº: 44401</w:t>
        <w:tab/>
        <w:t>CNPJ: 90320847000146</w:t>
        <w:tab/>
        <w:t>01/01/2022 a 31/12/2022</w:t>
      </w: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784pt;height:1pt;mso-position-horizontal-relative:char;mso-position-vertical-relative:line" coordorigin="0,0" coordsize="15680,20">
            <v:rect style="position:absolute;left:0;top:0;width:15680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11"/>
        </w:rPr>
      </w:pPr>
      <w:r>
        <w:rPr/>
        <w:pict>
          <v:group style="position:absolute;margin-left:20pt;margin-top:8.719pt;width:784.1pt;height:12pt;mso-position-horizontal-relative:page;mso-position-vertical-relative:paragraph;z-index:-15727104;mso-wrap-distance-left:0;mso-wrap-distance-right:0" coordorigin="400,174" coordsize="15682,240">
            <v:rect style="position:absolute;left:400;top:174;width:15682;height:220" filled="true" fillcolor="#ededed" stroked="false">
              <v:fill type="solid"/>
            </v:rect>
            <v:rect style="position:absolute;left:400;top:394;width:15682;height:20" filled="true" fillcolor="#000000" stroked="false">
              <v:fill type="solid"/>
            </v:rect>
            <v:shape style="position:absolute;left:400;top:174;width:15682;height:220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b. Quadro dos Ativos e Passivos Financeiros e Permanentes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9.75pt;margin-top:27.919001pt;width:386.75pt;height:15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20"/>
                    <w:gridCol w:w="200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7720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ATIVO (I)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7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ATIVO FINANCEIRO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2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1.321,26</w:t>
                        </w:r>
                      </w:p>
                    </w:tc>
                  </w:tr>
                  <w:tr>
                    <w:trPr>
                      <w:trHeight w:val="1500" w:hRule="atLeast"/>
                    </w:trPr>
                    <w:tc>
                      <w:tcPr>
                        <w:tcW w:w="7720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082" w:val="left" w:leader="none"/>
                          </w:tabs>
                          <w:ind w:lef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Contas escrituraveis da Classe 1 com atributo F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1.321,26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7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ATIVO PERMANENTE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2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2.269.078,89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7720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771" w:val="left" w:leader="none"/>
                          </w:tabs>
                          <w:ind w:lef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Contas escrituraveis da Classe 1 com atributo P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2.269.078,89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7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2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2.270.400,15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15.75pt;margin-top:27.919001pt;width:386.75pt;height:17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20"/>
                    <w:gridCol w:w="200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7720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PASSIVO (II)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7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PASSIVO FINANCEIRO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2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1.321,26</w:t>
                        </w:r>
                      </w:p>
                    </w:tc>
                  </w:tr>
                  <w:tr>
                    <w:trPr>
                      <w:trHeight w:val="1500" w:hRule="atLeast"/>
                    </w:trPr>
                    <w:tc>
                      <w:tcPr>
                        <w:tcW w:w="7720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393" w:val="left" w:leader="none"/>
                          </w:tabs>
                          <w:ind w:lef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Contas escrituraveis do Grupo 2.1 com atributo F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3" w:val="left" w:leader="none"/>
                          </w:tabs>
                          <w:spacing w:before="36"/>
                          <w:ind w:lef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Contas escrituraveis do Grupo 2.2 com atributo F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4" w:val="left" w:leader="none"/>
                          </w:tabs>
                          <w:spacing w:before="36"/>
                          <w:ind w:lef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Creditos Empenhado a Liquidar (6.2.2.1.3.01.00)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3" w:val="left" w:leader="none"/>
                          </w:tabs>
                          <w:spacing w:line="235" w:lineRule="auto" w:before="39"/>
                          <w:ind w:left="25"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Empenhos a Liquidar Inscritos em Restos a Pagar nao Processados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0,00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(6.2.2.1.3.05.00)</w:t>
                        </w:r>
                      </w:p>
                      <w:p>
                        <w:pPr>
                          <w:pStyle w:val="TableParagraph"/>
                          <w:tabs>
                            <w:tab w:pos="7394" w:val="left" w:leader="none"/>
                          </w:tabs>
                          <w:spacing w:before="36"/>
                          <w:ind w:lef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RP nao Processado a Liquidar (6.3.1.1.0.00.00)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082" w:val="left" w:leader="none"/>
                          </w:tabs>
                          <w:spacing w:line="179" w:lineRule="exact" w:before="36"/>
                          <w:ind w:lef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RP nao Processados inscricao no Exercicio (6.3.1.7.1.00.00)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1.321,26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7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PASSIVO PERMANENTE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2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278.606,32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7720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904" w:val="left" w:leader="none"/>
                          </w:tabs>
                          <w:ind w:lef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Contas escrituraveis do Grupo 2.1 com atributo P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278.606,32</w:t>
                        </w:r>
                      </w:p>
                      <w:p>
                        <w:pPr>
                          <w:pStyle w:val="TableParagraph"/>
                          <w:tabs>
                            <w:tab w:pos="7393" w:val="left" w:leader="none"/>
                          </w:tabs>
                          <w:spacing w:line="179" w:lineRule="exact" w:before="36"/>
                          <w:ind w:lef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Contas escrituraveis do Grupo 2.2 com atributo P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7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2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279.927,58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7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SALDO PATRIMONIAL (I - II)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2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1.990.472,57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20pt;margin-top:212.819pt;width:784.1pt;height:12pt;mso-position-horizontal-relative:page;mso-position-vertical-relative:paragraph;z-index:-15726592;mso-wrap-distance-left:0;mso-wrap-distance-right:0" coordorigin="400,4256" coordsize="15682,240">
            <v:rect style="position:absolute;left:400;top:4256;width:15682;height:220" filled="true" fillcolor="#ededed" stroked="false">
              <v:fill type="solid"/>
            </v:rect>
            <v:rect style="position:absolute;left:400;top:4476;width:15682;height:20" filled="true" fillcolor="#000000" stroked="false">
              <v:fill type="solid"/>
            </v:rect>
            <v:shape style="position:absolute;left:400;top:4256;width:15682;height:220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c. Quadro das Contas de Compensações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6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5"/>
        <w:gridCol w:w="1995"/>
        <w:gridCol w:w="5805"/>
        <w:gridCol w:w="1995"/>
      </w:tblGrid>
      <w:tr>
        <w:trPr>
          <w:trHeight w:val="250" w:hRule="atLeast"/>
        </w:trPr>
        <w:tc>
          <w:tcPr>
            <w:tcW w:w="78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94" w:right="291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Compensações ATIVO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94" w:right="291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Compensações PASSIVO</w:t>
            </w:r>
          </w:p>
        </w:tc>
      </w:tr>
      <w:tr>
        <w:trPr>
          <w:trHeight w:val="260" w:hRule="atLeast"/>
        </w:trPr>
        <w:tc>
          <w:tcPr>
            <w:tcW w:w="58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03" w:right="223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ESPECIFICAÇÃO</w:t>
            </w: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Exercício Atual</w:t>
            </w:r>
          </w:p>
        </w:tc>
        <w:tc>
          <w:tcPr>
            <w:tcW w:w="58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03" w:right="223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ESPECIFICAÇÃO</w:t>
            </w: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Exercício Atual</w:t>
            </w:r>
          </w:p>
        </w:tc>
      </w:tr>
      <w:tr>
        <w:trPr>
          <w:trHeight w:val="870" w:hRule="atLeast"/>
        </w:trPr>
        <w:tc>
          <w:tcPr>
            <w:tcW w:w="780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474" w:val="left" w:leader="none"/>
              </w:tabs>
              <w:spacing w:before="11"/>
              <w:ind w:left="25"/>
              <w:rPr>
                <w:sz w:val="16"/>
              </w:rPr>
            </w:pPr>
            <w:r>
              <w:rPr>
                <w:sz w:val="16"/>
              </w:rPr>
              <w:t>Garantias e Contragarantias Recebidas</w:t>
              <w:tab/>
            </w:r>
            <w:r>
              <w:rPr>
                <w:spacing w:val="-1"/>
                <w:sz w:val="16"/>
              </w:rPr>
              <w:t>0,00</w:t>
            </w:r>
          </w:p>
          <w:p>
            <w:pPr>
              <w:pStyle w:val="TableParagraph"/>
              <w:tabs>
                <w:tab w:pos="7474" w:val="left" w:leader="none"/>
              </w:tabs>
              <w:spacing w:before="36"/>
              <w:ind w:left="25"/>
              <w:rPr>
                <w:sz w:val="16"/>
              </w:rPr>
            </w:pPr>
            <w:r>
              <w:rPr>
                <w:sz w:val="16"/>
              </w:rPr>
              <w:t>Direitos Conveniados e Outros Instrumentos Congeneres</w:t>
              <w:tab/>
            </w:r>
            <w:r>
              <w:rPr>
                <w:spacing w:val="-1"/>
                <w:sz w:val="16"/>
              </w:rPr>
              <w:t>0,00</w:t>
            </w:r>
          </w:p>
          <w:p>
            <w:pPr>
              <w:pStyle w:val="TableParagraph"/>
              <w:tabs>
                <w:tab w:pos="7473" w:val="left" w:leader="none"/>
              </w:tabs>
              <w:spacing w:before="36"/>
              <w:ind w:left="25"/>
              <w:rPr>
                <w:sz w:val="16"/>
              </w:rPr>
            </w:pPr>
            <w:r>
              <w:rPr>
                <w:sz w:val="16"/>
              </w:rPr>
              <w:t>Direitos Contratuais</w:t>
              <w:tab/>
            </w:r>
            <w:r>
              <w:rPr>
                <w:spacing w:val="-1"/>
                <w:sz w:val="16"/>
              </w:rPr>
              <w:t>0,00</w:t>
            </w:r>
          </w:p>
          <w:p>
            <w:pPr>
              <w:pStyle w:val="TableParagraph"/>
              <w:tabs>
                <w:tab w:pos="7473" w:val="left" w:leader="none"/>
              </w:tabs>
              <w:spacing w:line="179" w:lineRule="exact" w:before="36"/>
              <w:ind w:left="25"/>
              <w:rPr>
                <w:sz w:val="16"/>
              </w:rPr>
            </w:pPr>
            <w:r>
              <w:rPr>
                <w:sz w:val="16"/>
              </w:rPr>
              <w:t>Outros Atos Potenciais Ativos</w:t>
              <w:tab/>
            </w:r>
            <w:r>
              <w:rPr>
                <w:spacing w:val="-1"/>
                <w:sz w:val="16"/>
              </w:rPr>
              <w:t>0,00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474" w:val="left" w:leader="none"/>
              </w:tabs>
              <w:spacing w:before="11"/>
              <w:ind w:left="25"/>
              <w:rPr>
                <w:sz w:val="16"/>
              </w:rPr>
            </w:pPr>
            <w:r>
              <w:rPr>
                <w:sz w:val="16"/>
              </w:rPr>
              <w:t>Garantias e Contragarantias Concedidas</w:t>
              <w:tab/>
            </w:r>
            <w:r>
              <w:rPr>
                <w:spacing w:val="-1"/>
                <w:sz w:val="16"/>
              </w:rPr>
              <w:t>0,00</w:t>
            </w:r>
          </w:p>
          <w:p>
            <w:pPr>
              <w:pStyle w:val="TableParagraph"/>
              <w:tabs>
                <w:tab w:pos="7474" w:val="left" w:leader="none"/>
              </w:tabs>
              <w:spacing w:before="36"/>
              <w:ind w:left="25"/>
              <w:rPr>
                <w:sz w:val="16"/>
              </w:rPr>
            </w:pPr>
            <w:r>
              <w:rPr>
                <w:sz w:val="16"/>
              </w:rPr>
              <w:t>Obrigacoes Conveniadas e Outros Instrumentos Congeneres</w:t>
              <w:tab/>
            </w:r>
            <w:r>
              <w:rPr>
                <w:spacing w:val="-1"/>
                <w:sz w:val="16"/>
              </w:rPr>
              <w:t>0,00</w:t>
            </w:r>
          </w:p>
          <w:p>
            <w:pPr>
              <w:pStyle w:val="TableParagraph"/>
              <w:tabs>
                <w:tab w:pos="7473" w:val="left" w:leader="none"/>
              </w:tabs>
              <w:spacing w:before="36"/>
              <w:ind w:left="25"/>
              <w:rPr>
                <w:sz w:val="16"/>
              </w:rPr>
            </w:pPr>
            <w:r>
              <w:rPr>
                <w:sz w:val="16"/>
              </w:rPr>
              <w:t>Obrigacoes Contratuais</w:t>
              <w:tab/>
            </w:r>
            <w:r>
              <w:rPr>
                <w:spacing w:val="-1"/>
                <w:sz w:val="16"/>
              </w:rPr>
              <w:t>0,00</w:t>
            </w:r>
          </w:p>
          <w:p>
            <w:pPr>
              <w:pStyle w:val="TableParagraph"/>
              <w:tabs>
                <w:tab w:pos="7473" w:val="left" w:leader="none"/>
              </w:tabs>
              <w:spacing w:line="179" w:lineRule="exact" w:before="36"/>
              <w:ind w:left="25"/>
              <w:rPr>
                <w:sz w:val="16"/>
              </w:rPr>
            </w:pPr>
            <w:r>
              <w:rPr>
                <w:sz w:val="16"/>
              </w:rPr>
              <w:t>Outros Atos Potenciais Passivos</w:t>
              <w:tab/>
            </w:r>
            <w:r>
              <w:rPr>
                <w:spacing w:val="-1"/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580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right="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580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right="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6"/>
        <w:rPr>
          <w:sz w:val="22"/>
        </w:rPr>
      </w:pPr>
      <w:r>
        <w:rPr/>
        <w:pict>
          <v:group style="position:absolute;margin-left:20pt;margin-top:14.9pt;width:784.1pt;height:12pt;mso-position-horizontal-relative:page;mso-position-vertical-relative:paragraph;z-index:-15726080;mso-wrap-distance-left:0;mso-wrap-distance-right:0" coordorigin="400,298" coordsize="15682,240">
            <v:rect style="position:absolute;left:400;top:298;width:15682;height:220" filled="true" fillcolor="#ededed" stroked="false">
              <v:fill type="solid"/>
            </v:rect>
            <v:rect style="position:absolute;left:400;top:518;width:15682;height:20" filled="true" fillcolor="#000000" stroked="false">
              <v:fill type="solid"/>
            </v:rect>
            <v:shape style="position:absolute;left:400;top:298;width:15682;height:220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d. Quadro do Superávit/Déficit Financeiro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11640"/>
        <w:gridCol w:w="2000"/>
      </w:tblGrid>
      <w:tr>
        <w:trPr>
          <w:trHeight w:val="260" w:hRule="atLeast"/>
        </w:trPr>
        <w:tc>
          <w:tcPr>
            <w:tcW w:w="2000" w:type="dxa"/>
            <w:tcBorders>
              <w:left w:val="nil"/>
            </w:tcBorders>
          </w:tcPr>
          <w:p>
            <w:pPr>
              <w:pStyle w:val="TableParagraph"/>
              <w:ind w:left="2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 do Recurso</w:t>
            </w:r>
          </w:p>
        </w:tc>
        <w:tc>
          <w:tcPr>
            <w:tcW w:w="11640" w:type="dxa"/>
          </w:tcPr>
          <w:p>
            <w:pPr>
              <w:pStyle w:val="TableParagraph"/>
              <w:ind w:left="5394" w:right="543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2000" w:type="dxa"/>
          </w:tcPr>
          <w:p>
            <w:pPr>
              <w:pStyle w:val="TableParagraph"/>
              <w:ind w:left="756" w:right="7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</w:p>
        </w:tc>
      </w:tr>
      <w:tr>
        <w:trPr>
          <w:trHeight w:val="220" w:hRule="atLeast"/>
        </w:trPr>
        <w:tc>
          <w:tcPr>
            <w:tcW w:w="1364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79" w:lineRule="exact"/>
              <w:ind w:left="25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2000" w:type="dxa"/>
          </w:tcPr>
          <w:p>
            <w:pPr>
              <w:pStyle w:val="TableParagraph"/>
              <w:spacing w:line="179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79" w:lineRule="exact"/>
        <w:jc w:val="right"/>
        <w:rPr>
          <w:sz w:val="16"/>
        </w:rPr>
        <w:sectPr>
          <w:pgSz w:w="16780" w:h="11900" w:orient="landscape"/>
          <w:pgMar w:header="295" w:footer="308" w:top="1660" w:bottom="500" w:left="280" w:right="420"/>
        </w:sectPr>
      </w:pPr>
    </w:p>
    <w:p>
      <w:pPr>
        <w:pStyle w:val="BodyText"/>
        <w:tabs>
          <w:tab w:pos="8164" w:val="left" w:leader="none"/>
          <w:tab w:pos="10702" w:val="left" w:leader="none"/>
          <w:tab w:pos="14001" w:val="left" w:leader="none"/>
        </w:tabs>
        <w:spacing w:before="105" w:after="15"/>
        <w:ind w:left="1340"/>
      </w:pPr>
      <w:r>
        <w:rPr/>
        <w:t>CM DE CANGUÇU</w:t>
        <w:tab/>
        <w:t>ORGÃO Nº: 44401</w:t>
        <w:tab/>
        <w:t>CNPJ: 90320847000146</w:t>
        <w:tab/>
        <w:t>01/01/2022 a 31/12/2022</w:t>
      </w: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784pt;height:1pt;mso-position-horizontal-relative:char;mso-position-vertical-relative:line" coordorigin="0,0" coordsize="15680,20">
            <v:rect style="position:absolute;left:0;top:0;width:15680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11"/>
        </w:rPr>
      </w:pPr>
      <w:r>
        <w:rPr/>
        <w:pict>
          <v:group style="position:absolute;margin-left:20pt;margin-top:8.719pt;width:784.1pt;height:12pt;mso-position-horizontal-relative:page;mso-position-vertical-relative:paragraph;z-index:-15725056;mso-wrap-distance-left:0;mso-wrap-distance-right:0" coordorigin="400,174" coordsize="15682,240">
            <v:rect style="position:absolute;left:400;top:174;width:15682;height:220" filled="true" fillcolor="#ededed" stroked="false">
              <v:fill type="solid"/>
            </v:rect>
            <v:rect style="position:absolute;left:400;top:394;width:15682;height:20" filled="true" fillcolor="#000000" stroked="false">
              <v:fill type="solid"/>
            </v:rect>
            <v:shape style="position:absolute;left:400;top:174;width:15682;height:220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e. Notas Explicativas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95"/>
        <w:ind w:left="3432" w:right="3589"/>
        <w:jc w:val="center"/>
      </w:pPr>
      <w:r>
        <w:rPr/>
        <w:t>CANGUÇU , 27 de Janeiro de 2023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ind w:left="3432" w:right="3634"/>
        <w:jc w:val="center"/>
      </w:pPr>
      <w:r>
        <w:rPr/>
        <w:t>Gestor responsável pelo período de 01/01/2022 a 31/12/2022 - Marcelo Romig Maron - Presidente da Câmara Municipal</w:t>
      </w:r>
    </w:p>
    <w:p>
      <w:pPr>
        <w:pStyle w:val="BodyText"/>
        <w:rPr>
          <w:rFonts w:ascii="Arial"/>
          <w:b/>
          <w:sz w:val="27"/>
        </w:rPr>
      </w:pPr>
    </w:p>
    <w:p>
      <w:pPr>
        <w:spacing w:after="0"/>
        <w:rPr>
          <w:rFonts w:ascii="Arial"/>
          <w:sz w:val="27"/>
        </w:rPr>
        <w:sectPr>
          <w:pgSz w:w="16780" w:h="11900" w:orient="landscape"/>
          <w:pgMar w:header="295" w:footer="308" w:top="1660" w:bottom="500" w:left="280" w:right="420"/>
        </w:sectPr>
      </w:pPr>
    </w:p>
    <w:p>
      <w:pPr>
        <w:spacing w:line="254" w:lineRule="auto" w:before="108"/>
        <w:ind w:left="1479" w:right="0" w:firstLine="0"/>
        <w:jc w:val="left"/>
        <w:rPr>
          <w:rFonts w:ascii="Trebuchet MS"/>
          <w:sz w:val="25"/>
        </w:rPr>
      </w:pPr>
      <w:r>
        <w:rPr/>
        <w:pict>
          <v:shape style="position:absolute;margin-left:182.884628pt;margin-top:6.261269pt;width:46pt;height:45.65pt;mso-position-horizontal-relative:page;mso-position-vertical-relative:paragraph;z-index:-15946240" coordorigin="3658,125" coordsize="920,913" path="m3823,845l3743,897,3692,947,3666,991,3658,1023,3664,1035,3669,1038,3728,1038,3733,1036,3675,1036,3684,1002,3714,954,3762,899,3823,845xm4051,125l4032,138,4023,166,4019,198,4019,221,4020,241,4022,264,4025,287,4028,311,4033,336,4038,362,4044,387,4051,413,4044,443,4024,497,3995,570,3957,654,3913,744,3865,831,3815,911,3765,976,3718,1020,3675,1036,3733,1036,3736,1035,3785,993,3844,918,3913,808,3922,805,3913,805,3968,705,4008,624,4036,559,4055,507,4068,464,4101,464,4080,410,4087,362,4068,362,4057,321,4050,281,4046,244,4044,210,4045,196,4047,172,4053,148,4064,131,4087,131,4075,126,4051,125xm4567,803l4541,803,4531,812,4531,838,4541,847,4567,847,4572,842,4544,842,4536,835,4536,815,4544,808,4572,808,4567,803xm4572,808l4565,808,4571,815,4571,835,4565,842,4572,842,4577,838,4577,812,4572,808xm4560,810l4545,810,4545,838,4550,838,4550,827,4562,827,4561,826,4558,825,4564,823,4550,823,4550,816,4563,816,4563,814,4560,810xm4562,827l4555,827,4557,830,4558,833,4559,838,4564,838,4563,833,4563,829,4562,827xm4563,816l4556,816,4558,817,4558,823,4555,823,4564,823,4564,820,4563,816xm4101,464l4068,464,4118,565,4171,635,4220,678,4260,705,4193,718,4123,734,4052,754,3982,777,3913,805,3922,805,3983,786,4058,767,4136,751,4216,738,4294,728,4364,728,4349,721,4413,719,4558,719,4533,705,4499,698,4308,698,4286,686,4265,672,4244,658,4224,644,4177,597,4138,540,4105,476,4101,464xm4364,728l4294,728,4356,756,4416,777,4472,790,4519,794,4538,793,4553,789,4562,783,4564,779,4538,779,4501,775,4455,763,4404,745,4364,728xm4567,773l4561,776,4551,779,4564,779,4567,773xm4558,719l4413,719,4487,721,4547,733,4571,763,4574,756,4577,753,4577,747,4565,723,4558,719xm4421,691l4395,692,4368,694,4308,698,4499,698,4484,695,4421,691xm4096,202l4091,230,4085,265,4077,309,4068,362,4087,362,4087,356,4092,304,4094,254,4096,202xm4087,131l4064,131,4074,137,4084,147,4091,163,4096,185,4099,150,4092,133,4087,131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25"/>
        </w:rPr>
        <w:t>TATIANE PEREIRA</w:t>
      </w:r>
      <w:r>
        <w:rPr>
          <w:rFonts w:ascii="Trebuchet MS"/>
          <w:spacing w:val="1"/>
          <w:w w:val="95"/>
          <w:sz w:val="25"/>
        </w:rPr>
        <w:t> </w:t>
      </w:r>
      <w:r>
        <w:rPr>
          <w:rFonts w:ascii="Trebuchet MS"/>
          <w:sz w:val="25"/>
        </w:rPr>
        <w:t>BOHM DO ESPIRITO</w:t>
      </w:r>
      <w:r>
        <w:rPr>
          <w:rFonts w:ascii="Trebuchet MS"/>
          <w:spacing w:val="1"/>
          <w:sz w:val="25"/>
        </w:rPr>
        <w:t> </w:t>
      </w:r>
      <w:r>
        <w:rPr>
          <w:rFonts w:ascii="Trebuchet MS"/>
          <w:w w:val="95"/>
          <w:sz w:val="25"/>
        </w:rPr>
        <w:t>SANTO:00874518083</w:t>
      </w:r>
    </w:p>
    <w:p>
      <w:pPr>
        <w:pStyle w:val="BodyText"/>
        <w:spacing w:before="3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sz w:val="17"/>
        </w:rPr>
      </w:r>
    </w:p>
    <w:p>
      <w:pPr>
        <w:spacing w:line="256" w:lineRule="auto" w:before="0"/>
        <w:ind w:left="114" w:right="0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Assinado de forma digital por</w:t>
      </w:r>
      <w:r>
        <w:rPr>
          <w:rFonts w:ascii="Trebuchet MS"/>
          <w:spacing w:val="1"/>
          <w:w w:val="95"/>
          <w:sz w:val="15"/>
        </w:rPr>
        <w:t> </w:t>
      </w:r>
      <w:r>
        <w:rPr>
          <w:rFonts w:ascii="Trebuchet MS"/>
          <w:sz w:val="15"/>
        </w:rPr>
        <w:t>TATIANE PEREIRA BOHM DO</w:t>
      </w:r>
      <w:r>
        <w:rPr>
          <w:rFonts w:ascii="Trebuchet MS"/>
          <w:spacing w:val="1"/>
          <w:sz w:val="15"/>
        </w:rPr>
        <w:t> </w:t>
      </w:r>
      <w:r>
        <w:rPr>
          <w:rFonts w:ascii="Trebuchet MS"/>
          <w:w w:val="95"/>
          <w:sz w:val="15"/>
        </w:rPr>
        <w:t>ESPIRITO SANTO:00874518083</w:t>
      </w:r>
      <w:r>
        <w:rPr>
          <w:rFonts w:ascii="Trebuchet MS"/>
          <w:spacing w:val="1"/>
          <w:w w:val="95"/>
          <w:sz w:val="15"/>
        </w:rPr>
        <w:t> </w:t>
      </w:r>
      <w:r>
        <w:rPr>
          <w:rFonts w:ascii="Trebuchet MS"/>
          <w:w w:val="95"/>
          <w:sz w:val="15"/>
        </w:rPr>
        <w:t>Dados:</w:t>
      </w:r>
      <w:r>
        <w:rPr>
          <w:rFonts w:ascii="Trebuchet MS"/>
          <w:spacing w:val="-9"/>
          <w:w w:val="95"/>
          <w:sz w:val="15"/>
        </w:rPr>
        <w:t> </w:t>
      </w:r>
      <w:r>
        <w:rPr>
          <w:rFonts w:ascii="Trebuchet MS"/>
          <w:w w:val="95"/>
          <w:sz w:val="15"/>
        </w:rPr>
        <w:t>2023.07.13</w:t>
      </w:r>
      <w:r>
        <w:rPr>
          <w:rFonts w:ascii="Trebuchet MS"/>
          <w:spacing w:val="-8"/>
          <w:w w:val="95"/>
          <w:sz w:val="15"/>
        </w:rPr>
        <w:t> </w:t>
      </w:r>
      <w:r>
        <w:rPr>
          <w:rFonts w:ascii="Trebuchet MS"/>
          <w:w w:val="95"/>
          <w:sz w:val="15"/>
        </w:rPr>
        <w:t>14:29:10</w:t>
      </w:r>
      <w:r>
        <w:rPr>
          <w:rFonts w:ascii="Trebuchet MS"/>
          <w:spacing w:val="-8"/>
          <w:w w:val="95"/>
          <w:sz w:val="15"/>
        </w:rPr>
        <w:t> </w:t>
      </w:r>
      <w:r>
        <w:rPr>
          <w:rFonts w:ascii="Trebuchet MS"/>
          <w:w w:val="95"/>
          <w:sz w:val="15"/>
        </w:rPr>
        <w:t>-03'00'</w:t>
      </w:r>
    </w:p>
    <w:p>
      <w:pPr>
        <w:pStyle w:val="Heading1"/>
        <w:spacing w:before="139"/>
        <w:ind w:left="117"/>
      </w:pPr>
      <w:r>
        <w:rPr>
          <w:b w:val="0"/>
        </w:rPr>
        <w:br w:type="column"/>
      </w:r>
      <w:r>
        <w:rPr/>
        <w:t>Responsáveis pela entrega dos documentos</w:t>
      </w:r>
    </w:p>
    <w:p>
      <w:pPr>
        <w:spacing w:after="0"/>
        <w:sectPr>
          <w:type w:val="continuous"/>
          <w:pgSz w:w="16780" w:h="11900" w:orient="landscape"/>
          <w:pgMar w:top="1660" w:bottom="500" w:left="280" w:right="420"/>
          <w:cols w:num="3" w:equalWidth="0">
            <w:col w:w="3726" w:space="40"/>
            <w:col w:w="2321" w:space="39"/>
            <w:col w:w="9954"/>
          </w:cols>
        </w:sectPr>
      </w:pPr>
    </w:p>
    <w:p>
      <w:pPr>
        <w:pStyle w:val="BodyText"/>
        <w:spacing w:line="182" w:lineRule="exact"/>
        <w:ind w:left="2050" w:right="20"/>
        <w:jc w:val="center"/>
      </w:pPr>
      <w:r>
        <w:rPr/>
        <w:t>TATIANE PEREIRA BOHM DO ESPIRITO SANTO</w:t>
      </w:r>
    </w:p>
    <w:p>
      <w:pPr>
        <w:pStyle w:val="BodyText"/>
        <w:spacing w:before="92"/>
        <w:ind w:left="2050" w:right="20"/>
        <w:jc w:val="center"/>
      </w:pPr>
      <w:r>
        <w:rPr/>
        <w:t>Contabilista</w:t>
      </w:r>
    </w:p>
    <w:p>
      <w:pPr>
        <w:pStyle w:val="BodyText"/>
        <w:spacing w:before="18"/>
        <w:ind w:left="2070"/>
      </w:pPr>
      <w:r>
        <w:rPr/>
        <w:br w:type="column"/>
      </w:r>
      <w:r>
        <w:rPr/>
        <w:t>LUCIANO ZANETTI BERTINETTI</w:t>
      </w:r>
    </w:p>
    <w:p>
      <w:pPr>
        <w:pStyle w:val="BodyText"/>
        <w:spacing w:before="92"/>
        <w:ind w:left="2087"/>
      </w:pPr>
      <w:r>
        <w:rPr/>
        <w:t>Presidente da Câmara Municipal</w:t>
      </w:r>
    </w:p>
    <w:p>
      <w:pPr>
        <w:spacing w:after="0"/>
        <w:sectPr>
          <w:type w:val="continuous"/>
          <w:pgSz w:w="16780" w:h="11900" w:orient="landscape"/>
          <w:pgMar w:top="1660" w:bottom="500" w:left="280" w:right="420"/>
          <w:cols w:num="2" w:equalWidth="0">
            <w:col w:w="5729" w:space="3041"/>
            <w:col w:w="73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6780" w:h="11900" w:orient="landscape"/>
          <w:pgMar w:top="1660" w:bottom="500" w:left="280" w:right="420"/>
        </w:sectPr>
      </w:pPr>
    </w:p>
    <w:p>
      <w:pPr>
        <w:spacing w:line="249" w:lineRule="auto" w:before="107"/>
        <w:ind w:left="11061" w:right="0" w:firstLine="0"/>
        <w:jc w:val="left"/>
        <w:rPr>
          <w:rFonts w:ascii="Trebuchet MS"/>
          <w:sz w:val="33"/>
        </w:rPr>
      </w:pPr>
      <w:r>
        <w:rPr/>
        <w:pict>
          <v:shape style="position:absolute;margin-left:649.921204pt;margin-top:6.537207pt;width:80.7pt;height:80.150pt;mso-position-horizontal-relative:page;mso-position-vertical-relative:paragraph;z-index:-15945728" coordorigin="12998,131" coordsize="1614,1603" path="m13289,1395l13190,1455,13114,1516,13059,1574,13024,1627,13004,1672,12998,1707,13009,1728,13018,1733,13126,1733,13133,1730,13030,1730,13035,1693,13058,1644,13097,1586,13150,1522,13215,1457,13289,1395xm13689,131l13656,152,13640,202,13634,258,13633,298,13634,335,13637,374,13642,415,13649,458,13657,501,13666,545,13677,590,13689,635,13685,658,13674,697,13656,748,13632,810,13603,881,13569,959,13531,1042,13490,1129,13446,1216,13400,1303,13352,1387,13303,1466,13255,1538,13206,1602,13159,1655,13113,1695,13070,1721,13030,1730,13133,1730,13137,1728,13177,1698,13222,1654,13271,1596,13325,1523,13384,1434,13447,1329,13462,1324,13447,1324,13511,1210,13564,1110,13607,1023,13641,946,13668,880,13690,822,13706,771,13718,726,13775,726,13768,709,13740,630,13751,554,13752,547,13718,547,13699,474,13687,405,13679,339,13677,280,13678,255,13681,214,13692,170,13712,141,13752,141,13731,132,13689,131xm14571,1321l14556,1323,14543,1332,14535,1344,14532,1360,14532,1360,14535,1375,14543,1387,14556,1395,14571,1398,14588,1395,14597,1390,14571,1390,14559,1387,14549,1381,14543,1372,14540,1360,14540,1360,14543,1348,14549,1338,14559,1331,14571,1329,14596,1329,14588,1323,14571,1321xm14596,1329l14571,1329,14584,1331,14594,1338,14600,1348,14602,1360,14602,1360,14600,1372,14594,1381,14584,1387,14571,1390,14597,1390,14601,1387,14609,1375,14612,1360,14612,1360,14609,1344,14601,1332,14596,1329xm14583,1334l14556,1334,14556,1381,14565,1381,14565,1363,14585,1363,14584,1362,14579,1360,14589,1357,14565,1357,14565,1344,14588,1344,14588,1340,14583,1334xm14585,1363l14574,1363,14578,1368,14579,1373,14581,1381,14589,1381,14588,1373,14588,1367,14585,1363xm14588,1344l14576,1344,14579,1345,14579,1355,14574,1357,14589,1357,14589,1350,14588,1344xm13775,726l13718,726,13768,835,13820,924,13873,995,13925,1051,13973,1093,14018,1125,14055,1148,13982,1161,13907,1177,13831,1196,13754,1216,13676,1239,13598,1265,13522,1293,13447,1324,13462,1324,13513,1307,13583,1287,13656,1268,13731,1250,13808,1235,13885,1221,13963,1208,14040,1198,14116,1189,14239,1189,14213,1178,14283,1174,14368,1172,14578,1172,14536,1149,14475,1137,14141,1137,14102,1115,14065,1091,14028,1067,13993,1041,13937,988,13887,927,13841,859,13802,785,13775,726xm14239,1189l14116,1189,14202,1229,14288,1261,14371,1286,14446,1301,14510,1306,14544,1304,14570,1297,14587,1285,14590,1279,14545,1279,14480,1272,14399,1251,14308,1219,14239,1189xm14596,1268l14586,1272,14574,1276,14560,1278,14545,1279,14590,1279,14596,1268xm14578,1172l14368,1172,14454,1176,14530,1188,14583,1212,14602,1250,14607,1238,14612,1233,14612,1222,14592,1180,14578,1172xm14338,1125l14294,1126,14246,1129,14141,1137,14475,1137,14449,1131,14338,1125xm13768,266l13759,314,13748,376,13735,454,13718,547,13752,547,13758,481,13762,410,13765,335,13768,266xm13752,141l13712,141,13729,152,13746,170,13760,197,13768,236,13774,175,13760,144,13752,141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33"/>
        </w:rPr>
        <w:t>LUCIANO</w:t>
      </w:r>
      <w:r>
        <w:rPr>
          <w:rFonts w:ascii="Trebuchet MS"/>
          <w:spacing w:val="1"/>
          <w:sz w:val="33"/>
        </w:rPr>
        <w:t> </w:t>
      </w:r>
      <w:r>
        <w:rPr>
          <w:rFonts w:ascii="Trebuchet MS"/>
          <w:sz w:val="33"/>
        </w:rPr>
        <w:t>ZANETTI</w:t>
      </w:r>
      <w:r>
        <w:rPr>
          <w:rFonts w:ascii="Trebuchet MS"/>
          <w:spacing w:val="1"/>
          <w:sz w:val="33"/>
        </w:rPr>
        <w:t> </w:t>
      </w:r>
      <w:r>
        <w:rPr>
          <w:rFonts w:ascii="Trebuchet MS"/>
          <w:w w:val="90"/>
          <w:sz w:val="33"/>
        </w:rPr>
        <w:t>BERTINETTI:0010</w:t>
      </w:r>
      <w:r>
        <w:rPr>
          <w:rFonts w:ascii="Trebuchet MS"/>
          <w:spacing w:val="-87"/>
          <w:w w:val="90"/>
          <w:sz w:val="33"/>
        </w:rPr>
        <w:t> </w:t>
      </w:r>
      <w:r>
        <w:rPr>
          <w:rFonts w:ascii="Trebuchet MS"/>
          <w:sz w:val="33"/>
        </w:rPr>
        <w:t>1203004</w:t>
      </w:r>
    </w:p>
    <w:p>
      <w:pPr>
        <w:pStyle w:val="BodyText"/>
        <w:spacing w:before="3"/>
        <w:rPr>
          <w:rFonts w:ascii="Trebuchet MS"/>
          <w:sz w:val="20"/>
        </w:rPr>
      </w:pPr>
      <w:r>
        <w:rPr/>
        <w:br w:type="column"/>
      </w:r>
      <w:r>
        <w:rPr>
          <w:rFonts w:ascii="Trebuchet MS"/>
          <w:sz w:val="20"/>
        </w:rPr>
      </w:r>
    </w:p>
    <w:p>
      <w:pPr>
        <w:spacing w:line="256" w:lineRule="auto" w:before="0"/>
        <w:ind w:left="149" w:right="0" w:firstLine="0"/>
        <w:jc w:val="left"/>
        <w:rPr>
          <w:rFonts w:ascii="Trebuchet MS"/>
          <w:sz w:val="22"/>
        </w:rPr>
      </w:pPr>
      <w:r>
        <w:rPr>
          <w:rFonts w:ascii="Trebuchet MS"/>
          <w:w w:val="95"/>
          <w:sz w:val="22"/>
        </w:rPr>
        <w:t>Assinado</w:t>
      </w:r>
      <w:r>
        <w:rPr>
          <w:rFonts w:ascii="Trebuchet MS"/>
          <w:spacing w:val="3"/>
          <w:w w:val="95"/>
          <w:sz w:val="22"/>
        </w:rPr>
        <w:t> </w:t>
      </w:r>
      <w:r>
        <w:rPr>
          <w:rFonts w:ascii="Trebuchet MS"/>
          <w:w w:val="95"/>
          <w:sz w:val="22"/>
        </w:rPr>
        <w:t>de</w:t>
      </w:r>
      <w:r>
        <w:rPr>
          <w:rFonts w:ascii="Trebuchet MS"/>
          <w:spacing w:val="3"/>
          <w:w w:val="95"/>
          <w:sz w:val="22"/>
        </w:rPr>
        <w:t> </w:t>
      </w:r>
      <w:r>
        <w:rPr>
          <w:rFonts w:ascii="Trebuchet MS"/>
          <w:w w:val="95"/>
          <w:sz w:val="22"/>
        </w:rPr>
        <w:t>forma</w:t>
      </w:r>
      <w:r>
        <w:rPr>
          <w:rFonts w:ascii="Trebuchet MS"/>
          <w:spacing w:val="4"/>
          <w:w w:val="95"/>
          <w:sz w:val="22"/>
        </w:rPr>
        <w:t> </w:t>
      </w:r>
      <w:r>
        <w:rPr>
          <w:rFonts w:ascii="Trebuchet MS"/>
          <w:w w:val="95"/>
          <w:sz w:val="22"/>
        </w:rPr>
        <w:t>digital</w:t>
      </w:r>
      <w:r>
        <w:rPr>
          <w:rFonts w:ascii="Trebuchet MS"/>
          <w:spacing w:val="-60"/>
          <w:w w:val="95"/>
          <w:sz w:val="22"/>
        </w:rPr>
        <w:t> </w:t>
      </w:r>
      <w:r>
        <w:rPr>
          <w:rFonts w:ascii="Trebuchet MS"/>
          <w:w w:val="95"/>
          <w:sz w:val="22"/>
        </w:rPr>
        <w:t>por LUCIANO ZANETTI</w:t>
      </w:r>
      <w:r>
        <w:rPr>
          <w:rFonts w:ascii="Trebuchet MS"/>
          <w:spacing w:val="1"/>
          <w:w w:val="95"/>
          <w:sz w:val="22"/>
        </w:rPr>
        <w:t> </w:t>
      </w:r>
      <w:r>
        <w:rPr>
          <w:rFonts w:ascii="Trebuchet MS"/>
          <w:w w:val="95"/>
          <w:sz w:val="22"/>
        </w:rPr>
        <w:t>BERTINETTI:00101203004</w:t>
      </w:r>
      <w:r>
        <w:rPr>
          <w:rFonts w:ascii="Trebuchet MS"/>
          <w:spacing w:val="-60"/>
          <w:w w:val="95"/>
          <w:sz w:val="22"/>
        </w:rPr>
        <w:t> </w:t>
      </w:r>
      <w:r>
        <w:rPr>
          <w:rFonts w:ascii="Trebuchet MS"/>
          <w:w w:val="95"/>
          <w:sz w:val="22"/>
        </w:rPr>
        <w:t>Dados:</w:t>
      </w:r>
      <w:r>
        <w:rPr>
          <w:rFonts w:ascii="Trebuchet MS"/>
          <w:spacing w:val="-15"/>
          <w:w w:val="95"/>
          <w:sz w:val="22"/>
        </w:rPr>
        <w:t> </w:t>
      </w:r>
      <w:r>
        <w:rPr>
          <w:rFonts w:ascii="Trebuchet MS"/>
          <w:w w:val="95"/>
          <w:sz w:val="22"/>
        </w:rPr>
        <w:t>2023.07.13</w:t>
      </w:r>
    </w:p>
    <w:p>
      <w:pPr>
        <w:spacing w:line="251" w:lineRule="exact" w:before="0"/>
        <w:ind w:left="149" w:right="0" w:firstLine="0"/>
        <w:jc w:val="left"/>
        <w:rPr>
          <w:rFonts w:ascii="Trebuchet MS"/>
          <w:sz w:val="22"/>
        </w:rPr>
      </w:pPr>
      <w:r>
        <w:rPr>
          <w:rFonts w:ascii="Trebuchet MS"/>
          <w:w w:val="95"/>
          <w:sz w:val="22"/>
        </w:rPr>
        <w:t>14:42:20</w:t>
      </w:r>
      <w:r>
        <w:rPr>
          <w:rFonts w:ascii="Trebuchet MS"/>
          <w:spacing w:val="-9"/>
          <w:w w:val="95"/>
          <w:sz w:val="22"/>
        </w:rPr>
        <w:t> </w:t>
      </w:r>
      <w:r>
        <w:rPr>
          <w:rFonts w:ascii="Trebuchet MS"/>
          <w:w w:val="95"/>
          <w:sz w:val="22"/>
        </w:rPr>
        <w:t>-03'00'</w:t>
      </w:r>
    </w:p>
    <w:sectPr>
      <w:type w:val="continuous"/>
      <w:pgSz w:w="16780" w:h="11900" w:orient="landscape"/>
      <w:pgMar w:top="1660" w:bottom="500" w:left="280" w:right="420"/>
      <w:cols w:num="2" w:equalWidth="0">
        <w:col w:w="13379" w:space="40"/>
        <w:col w:w="26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0pt;margin-top:565.599976pt;width:783.998pt;height:1pt;mso-position-horizontal-relative:page;mso-position-vertical-relative:page;z-index:-15948800" filled="true" fillcolor="#000000" stroked="false">
          <v:fill type="solid"/>
          <w10:wrap type="none"/>
        </v:rect>
      </w:pict>
    </w:r>
    <w:r>
      <w:rPr/>
      <w:pict>
        <v:shape style="position:absolute;margin-left:19pt;margin-top:566.401794pt;width:42.05pt;height:10.95pt;mso-position-horizontal-relative:page;mso-position-vertical-relative:page;z-index:-1594828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27/01/2023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390.203003pt;margin-top:566.401794pt;width:54.4pt;height:10.95pt;mso-position-horizontal-relative:page;mso-position-vertical-relative:page;z-index:-1594777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Página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771.862pt;margin-top:566.401794pt;width:33.15pt;height:10.95pt;mso-position-horizontal-relative:page;mso-position-vertical-relative:page;z-index:-1594726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11:14:25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0pt;margin-top:14.725pt;width:784pt;height:68.7pt;mso-position-horizontal-relative:page;mso-position-vertical-relative:page;z-index:-15950336" coordorigin="400,295" coordsize="15680,1374">
          <v:rect style="position:absolute;left:400;top:294;width:15680;height:20" filled="true" fillcolor="#000000" stroked="false">
            <v:fill type="solid"/>
          </v:rect>
          <v:shape style="position:absolute;left:420;top:328;width:1000;height:1340" type="#_x0000_t75" stroked="false">
            <v:imagedata r:id="rId1" o:title=""/>
          </v:shape>
          <v:shape style="position:absolute;left:12222;top:657;width:1706;height:831" coordorigin="12223,657" coordsize="1706,831" path="m12246,657l12223,657,12223,1339,12246,1339,12246,657xm12270,657l12258,657,12258,1339,12270,1339,12270,657xm12329,657l12293,657,12293,1339,12329,1339,12329,657xm12399,657l12352,657,12352,1339,12399,1339,12399,657xm12413,1433l12405,1425,12398,1418,12398,1441,12398,1462,12392,1469,12385,1477,12371,1477,12360,1470,12354,1457,12354,1441,12360,1432,12364,1428,12367,1425,12385,1425,12392,1432,12398,1441,12398,1418,12393,1413,12371,1413,12357,1420,12352,1428,12352,1411,12359,1392,12366,1385,12385,1385,12391,1390,12395,1393,12397,1402,12411,1401,12409,1385,12400,1380,12392,1372,12361,1372,12350,1385,12348,1388,12344,1397,12340,1412,12338,1432,12338,1438,12339,1449,12342,1463,12349,1475,12360,1488,12385,1488,12395,1483,12403,1478,12404,1477,12413,1460,12413,1433xm12446,657l12434,657,12434,1339,12446,1339,12446,657xm12470,657l12458,657,12458,1339,12470,1339,12470,657xm12497,1391l12493,1385,12490,1381,12480,1372,12448,1372,12429,1389,12427,1405,12441,1407,12441,1396,12448,1390,12454,1385,12473,1385,12479,1390,12485,1395,12485,1411,12472,1429,12454,1444,12441,1454,12435,1461,12429,1469,12426,1476,12424,1481,12425,1486,12497,1486,12497,1473,12441,1473,12446,1469,12453,1461,12481,1438,12494,1424,12497,1417,12497,1391xm12505,657l12481,657,12481,1339,12505,1339,12505,657xm12540,657l12529,657,12529,1339,12540,1339,12540,657xm12587,1473l12532,1473,12534,1469,12541,1461,12553,1451,12569,1438,12582,1424,12587,1411,12587,1391,12582,1385,12568,1372,12536,1372,12517,1389,12515,1405,12529,1407,12529,1396,12535,1390,12541,1385,12561,1385,12567,1390,12573,1395,12573,1411,12560,1429,12530,1454,12517,1469,12514,1476,12512,1481,12512,1486,12587,1486,12587,1473xm12599,657l12564,657,12564,1339,12599,1339,12599,657xm12623,657l12609,657,12609,1339,12623,1339,12623,657xm12658,657l12646,657,12646,1339,12658,1339,12658,657xm12676,1413l12671,1394,12665,1385,12662,1380,12662,1380,12662,1402,12662,1458,12649,1477,12629,1477,12616,1458,12616,1402,12624,1392,12629,1385,12649,1385,12655,1393,12662,1402,12662,1380,12648,1372,12627,1372,12619,1379,12609,1385,12606,1398,12602,1410,12602,1435,12604,1448,12607,1463,12613,1476,12623,1488,12651,1488,12660,1481,12664,1477,12665,1475,12672,1462,12676,1450,12676,1413xm12717,657l12670,657,12670,1339,12717,1339,12717,657xm12764,657l12740,657,12740,1339,12764,1339,12764,657xm12764,1441l12759,1436,12755,1431,12754,1428,12750,1427,12750,1441,12750,1464,12737,1477,12721,1477,12715,1473,12710,1470,12704,1459,12704,1441,12711,1437,12717,1431,12737,1431,12744,1437,12750,1441,12750,1427,12743,1425,12752,1422,12753,1419,12760,1410,12760,1390,12755,1385,12745,1376,12745,1394,12745,1409,12735,1419,12721,1419,12714,1414,12709,1409,12709,1394,12714,1389,12721,1385,12735,1385,12740,1389,12745,1394,12745,1376,12742,1372,12712,1372,12694,1389,12694,1410,12703,1422,12711,1425,12701,1427,12695,1435,12690,1441,12690,1468,12710,1488,12744,1488,12756,1477,12764,1468,12764,1441xm12823,657l12799,657,12799,1339,12823,1339,12823,657xm12830,1372l12821,1372,12818,1380,12809,1385,12800,1395,12789,1401,12789,1414,12795,1412,12811,1402,12816,1398,12816,1486,12830,1486,12830,1398,12830,1372xm12858,657l12833,657,12833,1339,12858,1339,12858,657xm12893,657l12870,657,12870,1339,12893,1339,12893,657xm12934,1409l12934,1394,12930,1385,12926,1380,12911,1372,12889,1372,12879,1380,12870,1385,12867,1402,12881,1404,12883,1394,12889,1389,12893,1385,12910,1385,12915,1389,12920,1394,12920,1411,12906,1420,12896,1420,12895,1420,12893,1431,12899,1431,12913,1431,12932,1431,12929,1427,12919,1425,12927,1421,12927,1420,12934,1409xm12940,1441l12934,1434,12933,1432,12914,1432,12919,1437,12925,1441,12925,1463,12912,1477,12894,1477,12889,1471,12882,1466,12880,1454,12866,1456,12867,1470,12877,1479,12889,1488,12918,1488,12930,1477,12940,1467,12940,1441xm12940,657l12928,657,12928,1339,12940,1339,12940,657xm12975,657l12964,657,12964,1339,12975,1339,12975,657xm13011,657l13001,657,13001,1339,13011,1339,13011,657xm13027,1473l12971,1473,12974,1469,12981,1461,13008,1438,13021,1424,13027,1411,13027,1391,13021,1385,13008,1372,12975,1372,12956,1389,12955,1405,12969,1407,12969,1396,12975,1390,12981,1385,13001,1385,13006,1390,13012,1395,13012,1411,13006,1420,13001,1429,12981,1444,12969,1454,12956,1469,12954,1476,12952,1481,12952,1486,13027,1486,13027,1473xm13081,657l13057,657,13057,1339,13081,1339,13081,657xm13094,1372l13085,1372,13081,1380,13073,1385,13064,1395,13052,1401,13052,1414,13067,1407,13075,1402,13080,1398,13080,1486,13094,1486,13094,1398,13094,1372xm13117,657l13105,657,13105,1339,13117,1339,13117,657xm13140,657l13128,657,13128,1339,13140,1339,13140,657xm13182,1372l13173,1372,13169,1380,13160,1385,13152,1395,13140,1401,13140,1414,13147,1412,13163,1402,13169,1398,13169,1486,13182,1486,13182,1398,13182,1372xm13199,657l13164,657,13164,1339,13199,1339,13199,657xm13246,657l13225,657,13225,1339,13246,1339,13246,657xm13269,657l13258,657,13258,1339,13269,1339,13269,657xm13291,1374l13218,1374,13218,1385,13274,1385,13263,1400,13244,1435,13234,1473,13234,1486,13248,1486,13250,1469,13254,1455,13255,1451,13258,1442,13263,1430,13270,1416,13281,1397,13291,1385,13291,1374xm13328,657l13305,657,13305,1339,13328,1339,13328,657xm13375,657l13337,657,13337,1339,13375,1339,13375,657xm13379,1446l13364,1446,13364,1395,13364,1373,13352,1373,13350,1377,13350,1395,13350,1446,13314,1446,13350,1395,13350,1377,13301,1446,13301,1459,13350,1459,13350,1486,13364,1486,13364,1459,13379,1459,13379,1446xm13399,657l13387,657,13387,1339,13399,1339,13399,657xm13445,1372l13437,1372,13433,1380,13424,1385,13415,1395,13404,1401,13404,1414,13410,1412,13427,1402,13432,1398,13432,1486,13445,1486,13445,1398,13445,1372xm13458,657l13411,657,13411,1339,13458,1339,13458,657xm13505,657l13469,657,13469,1339,13505,1339,13505,657xm13552,657l13516,657,13516,1339,13552,1339,13552,657xm13555,1374l13482,1374,13482,1385,13537,1385,13527,1400,13508,1435,13505,1454,13498,1473,13498,1486,13512,1486,13513,1469,13517,1455,13518,1451,13522,1442,13527,1430,13534,1416,13544,1397,13555,1385,13555,1374xm13587,657l13561,657,13561,1339,13587,1339,13587,657xm13634,657l13599,657,13599,1339,13634,1339,13634,657xm13643,1446l13627,1446,13627,1395,13627,1373,13617,1373,13613,1378,13613,1395,13613,1446,13578,1446,13613,1395,13613,1378,13564,1446,13564,1459,13613,1459,13613,1486,13627,1486,13627,1459,13643,1459,13643,1446xm13669,657l13646,657,13646,1339,13669,1339,13669,657xm13705,657l13681,657,13681,1339,13705,1339,13705,657xm13729,1446l13715,1446,13715,1395,13715,1373,13704,1373,13701,1377,13701,1395,13701,1446,13666,1446,13701,1395,13701,1377,13652,1446,13652,1459,13701,1459,13701,1486,13715,1486,13715,1459,13729,1459,13729,1446xm13752,657l13729,657,13729,1339,13752,1339,13752,657xm13799,657l13775,657,13775,1339,13799,1339,13799,657xm13819,1374l13746,1374,13746,1385,13801,1385,13790,1400,13772,1435,13762,1473,13761,1486,13776,1486,13777,1469,13781,1455,13782,1451,13785,1442,13790,1430,13797,1416,13808,1397,13819,1385,13819,1374xm13869,657l13834,657,13834,1339,13869,1339,13869,657xm13893,657l13881,657,13881,1339,13893,1339,13893,657xm13928,657l13904,657,13904,1339,13928,1339,13928,657xe" filled="true" fillcolor="#000000" stroked="false">
            <v:path arrowok="t"/>
            <v:fill type="solid"/>
          </v:shape>
          <v:shape style="position:absolute;left:15294;top:428;width:678;height:319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5pt;margin-top:16.526812pt;width:442.4pt;height:55.05pt;mso-position-horizontal-relative:page;mso-position-vertical-relative:page;z-index:-1594982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3288"/>
                </w:pPr>
                <w:r>
                  <w:rPr/>
                  <w:t>ESTADO DO RIO GRANDE DO SUL - TRIBUNAL DE CONTAS DO ESTADO</w:t>
                </w:r>
              </w:p>
              <w:p>
                <w:pPr>
                  <w:spacing w:line="288" w:lineRule="auto" w:before="93"/>
                  <w:ind w:left="20" w:right="3446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SIAPC - Sistema de Informações para Auditoria e Prestação de Contas</w:t>
                </w:r>
                <w:r>
                  <w:rPr>
                    <w:rFonts w:ascii="Arial" w:hAnsi="Arial"/>
                    <w:b/>
                    <w:spacing w:val="-4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Programa Autenticador de Dados - Versão: 22.0.1.4</w:t>
                </w:r>
              </w:p>
              <w:p>
                <w:pPr>
                  <w:spacing w:line="347" w:lineRule="exact" w:before="0"/>
                  <w:ind w:left="4907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Balanço Patrimonial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05.927979pt;margin-top:40.010811pt;width:98.1pt;height:10.95pt;mso-position-horizontal-relative:page;mso-position-vertical-relative:page;z-index:-1594931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27 / 01 / 2023 - 11 : 14 : 19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1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2023-07-13T17:55:39Z</dcterms:created>
  <dcterms:modified xsi:type="dcterms:W3CDTF">2023-07-13T17:55:39Z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LastSaved">
    <vt:filetime>2023-07-13T00:00:00Z</vt:filetime>
  </property>
</Properties>
</file>