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>
        <w:rPr>
          <w:rFonts w:ascii="Arial" w:hAnsi="Arial" w:cs="Arial"/>
          <w:b/>
          <w:sz w:val="26"/>
          <w:szCs w:val="24"/>
        </w:rPr>
        <w:t xml:space="preserve">Nº 03/2022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INICIAL NÍVEL SUPERIOR – CIÊNCIA DA COMPUTAÇÃO, ENGENHARIA DA COMPUTAÇÃO, ANÁLISE DE SISTEMAS, ANÁLISE DE MOVIMENTOS DE SISTEMAS WEB, ENGENHARIA DE SOFTWARE OU ÁREAS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AFINS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C2463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463" w:rsidRDefault="00AC2463" w:rsidP="00655089">
            <w:pPr>
              <w:pStyle w:val="Ttulo1"/>
              <w:outlineLvl w:val="0"/>
              <w:rPr>
                <w:szCs w:val="24"/>
              </w:rPr>
            </w:pPr>
            <w:r>
              <w:rPr>
                <w:szCs w:val="24"/>
              </w:rPr>
              <w:t>Enrico Jardim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463" w:rsidRDefault="00AC2463" w:rsidP="00655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proofErr w:type="gramEnd"/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INICIAL NÍVEL TÉCNICO - TÉCNICO EM ELETRÔNICA, TÉCNICO EM MANUTENÇÃO DE COMPUTADORES, TÉCNICO EM INFORMÁTICA OU ÁREAS AFINS</w:t>
            </w:r>
          </w:p>
        </w:tc>
      </w:tr>
      <w:tr w:rsidR="00A5029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0299" w:rsidRDefault="00CF27C1">
            <w:pPr>
              <w:pStyle w:val="Ttulo1"/>
              <w:outlineLvl w:val="0"/>
              <w:rPr>
                <w:szCs w:val="24"/>
              </w:rPr>
            </w:pPr>
            <w:r>
              <w:rPr>
                <w:szCs w:val="24"/>
              </w:rPr>
              <w:t xml:space="preserve">Larissa </w:t>
            </w:r>
            <w:proofErr w:type="spellStart"/>
            <w:r>
              <w:rPr>
                <w:szCs w:val="24"/>
              </w:rPr>
              <w:t>Elert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Blanke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Eduardo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Zurschimiten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Kauele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Duarte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INDEFERIIDO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Paulo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Colvara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Caçapava do Sul - RS, 0</w:t>
      </w:r>
      <w:r w:rsidR="00AC246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setembro de 2022.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Adriana </w:t>
      </w:r>
      <w:proofErr w:type="spellStart"/>
      <w:r>
        <w:rPr>
          <w:rFonts w:ascii="Arial" w:hAnsi="Arial" w:cs="Arial"/>
          <w:color w:val="000000"/>
        </w:rPr>
        <w:t>Velozo</w:t>
      </w:r>
      <w:proofErr w:type="spellEnd"/>
      <w:r>
        <w:rPr>
          <w:rFonts w:ascii="Arial" w:hAnsi="Arial" w:cs="Arial"/>
          <w:color w:val="000000"/>
        </w:rPr>
        <w:t>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286" w:rsidRDefault="00D91286">
      <w:pPr>
        <w:spacing w:after="0" w:line="240" w:lineRule="auto"/>
      </w:pPr>
      <w:r>
        <w:separator/>
      </w:r>
    </w:p>
  </w:endnote>
  <w:endnote w:type="continuationSeparator" w:id="0">
    <w:p w:rsidR="00D91286" w:rsidRDefault="00D9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286" w:rsidRDefault="00D91286">
      <w:pPr>
        <w:spacing w:after="0" w:line="240" w:lineRule="auto"/>
      </w:pPr>
      <w:r>
        <w:separator/>
      </w:r>
    </w:p>
  </w:footnote>
  <w:footnote w:type="continuationSeparator" w:id="0">
    <w:p w:rsidR="00D91286" w:rsidRDefault="00D91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99"/>
    <w:rsid w:val="000B2DA8"/>
    <w:rsid w:val="00A50299"/>
    <w:rsid w:val="00AC2463"/>
    <w:rsid w:val="00CF27C1"/>
    <w:rsid w:val="00D91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4</cp:revision>
  <cp:lastPrinted>2014-05-19T14:40:00Z</cp:lastPrinted>
  <dcterms:created xsi:type="dcterms:W3CDTF">2022-09-05T14:07:00Z</dcterms:created>
  <dcterms:modified xsi:type="dcterms:W3CDTF">2022-09-08T12:55:00Z</dcterms:modified>
</cp:coreProperties>
</file>