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6756" cy="8120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14"/>
        <w:ind w:left="0" w:right="36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Canguçu</w:t>
      </w:r>
    </w:p>
    <w:p>
      <w:pPr>
        <w:spacing w:before="0"/>
        <w:ind w:left="0" w:right="368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Osório,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979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Canguçu/RS</w:t>
      </w:r>
    </w:p>
    <w:p>
      <w:pPr>
        <w:pStyle w:val="BodyText"/>
        <w:spacing w:before="15"/>
        <w:rPr>
          <w:sz w:val="20"/>
        </w:rPr>
      </w:pPr>
    </w:p>
    <w:p>
      <w:pPr>
        <w:pStyle w:val="Heading1"/>
        <w:ind w:left="2070"/>
      </w:pP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ESTAGIÁRIOS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01/2024 SELEÇÃO DE ESTAGIÁRIOS</w:t>
      </w:r>
    </w:p>
    <w:p>
      <w:pPr>
        <w:spacing w:before="0"/>
        <w:ind w:left="2071" w:right="230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EXECUÇÃO GHB GESTÃO DE PESSOAS E ESTÁGIOS </w:t>
      </w:r>
      <w:r>
        <w:rPr>
          <w:rFonts w:ascii="Arial" w:hAnsi="Arial"/>
          <w:b/>
          <w:spacing w:val="-2"/>
          <w:sz w:val="18"/>
        </w:rPr>
        <w:t>LTDA.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06</w:t>
      </w:r>
    </w:p>
    <w:p>
      <w:pPr>
        <w:pStyle w:val="Heading1"/>
        <w:spacing w:before="167"/>
        <w:ind w:left="124" w:right="0"/>
      </w:pPr>
      <w:r>
        <w:rPr/>
        <w:t>DIVULGAÇÃO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HORÁRIO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PROVA</w:t>
      </w:r>
      <w:r>
        <w:rPr>
          <w:spacing w:val="-3"/>
        </w:rPr>
        <w:t> </w:t>
      </w:r>
      <w:r>
        <w:rPr/>
        <w:t>OBJETIVA</w:t>
      </w:r>
      <w:r>
        <w:rPr>
          <w:spacing w:val="-2"/>
        </w:rPr>
        <w:t> PRESENCIAL</w:t>
      </w:r>
    </w:p>
    <w:p>
      <w:pPr>
        <w:pStyle w:val="BodyText"/>
        <w:spacing w:before="135"/>
        <w:rPr>
          <w:rFonts w:ascii="Arial"/>
          <w:b/>
        </w:rPr>
      </w:pPr>
    </w:p>
    <w:p>
      <w:pPr>
        <w:spacing w:line="276" w:lineRule="auto" w:before="0"/>
        <w:ind w:left="140" w:right="31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</w:t>
      </w:r>
      <w:r>
        <w:rPr>
          <w:spacing w:val="-3"/>
          <w:sz w:val="18"/>
        </w:rPr>
        <w:t> </w:t>
      </w:r>
      <w:r>
        <w:rPr>
          <w:sz w:val="18"/>
        </w:rPr>
        <w:t>Vereadores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Canguçu,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 nos termos da Constituição Federal e da Lei Orgânica Municipal e emendas, </w:t>
      </w:r>
      <w:r>
        <w:rPr>
          <w:rFonts w:ascii="Arial" w:hAnsi="Arial"/>
          <w:b/>
          <w:sz w:val="18"/>
        </w:rPr>
        <w:t>TORNA PÚBLICO </w:t>
      </w:r>
      <w:r>
        <w:rPr>
          <w:sz w:val="18"/>
        </w:rPr>
        <w:t>o </w:t>
      </w:r>
      <w:r>
        <w:rPr>
          <w:rFonts w:ascii="Arial" w:hAnsi="Arial"/>
          <w:b/>
          <w:sz w:val="18"/>
        </w:rPr>
        <w:t>LOCAL E HORÁRIO DE APLICAÇÃO DA PROVA OBJETIVA PRESENCIAL </w:t>
      </w:r>
      <w:r>
        <w:rPr>
          <w:sz w:val="18"/>
        </w:rPr>
        <w:t>para seleção de</w:t>
      </w:r>
      <w:r>
        <w:rPr>
          <w:spacing w:val="-6"/>
          <w:sz w:val="18"/>
        </w:rPr>
        <w:t> </w:t>
      </w:r>
      <w:r>
        <w:rPr>
          <w:rFonts w:ascii="Arial" w:hAnsi="Arial"/>
          <w:b/>
          <w:sz w:val="18"/>
        </w:rPr>
        <w:t>ESTAGIÁRIOS,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formação de cadastro de reserva e preenchimento de vagas de estágio remunerado junto à Câmara Municipal de Vereadores de Canguçu</w:t>
      </w:r>
      <w:r>
        <w:rPr>
          <w:sz w:val="18"/>
        </w:rPr>
        <w:t>, em conformidade com a Lei Federal n° 11.788/2008, bem como Lei Municipal nº 5.745/2025, que rege os estágios no âmbito da Câmara Municipal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Canguçu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2"/>
          <w:sz w:val="18"/>
        </w:rPr>
        <w:t> </w:t>
      </w:r>
      <w:r>
        <w:rPr>
          <w:sz w:val="18"/>
        </w:rPr>
        <w:t>com</w:t>
      </w:r>
      <w:r>
        <w:rPr>
          <w:spacing w:val="-2"/>
          <w:sz w:val="18"/>
        </w:rPr>
        <w:t> </w:t>
      </w:r>
      <w:r>
        <w:rPr>
          <w:sz w:val="18"/>
        </w:rPr>
        <w:t>execução</w:t>
      </w:r>
      <w:r>
        <w:rPr>
          <w:spacing w:val="-2"/>
          <w:sz w:val="18"/>
        </w:rPr>
        <w:t> </w:t>
      </w:r>
      <w:r>
        <w:rPr>
          <w:sz w:val="18"/>
        </w:rPr>
        <w:t>técnico-administrativa da GHB - GESTÃO DE PESSOAS E ESTÁGIOS LTDA., conforme segue: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76" w:lineRule="auto" w:before="204" w:after="0"/>
        <w:ind w:left="1145" w:right="40" w:hanging="360"/>
        <w:jc w:val="left"/>
        <w:rPr>
          <w:sz w:val="18"/>
        </w:rPr>
      </w:pP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prova</w:t>
      </w:r>
      <w:r>
        <w:rPr>
          <w:spacing w:val="40"/>
          <w:sz w:val="18"/>
        </w:rPr>
        <w:t> </w:t>
      </w:r>
      <w:r>
        <w:rPr>
          <w:sz w:val="18"/>
        </w:rPr>
        <w:t>será</w:t>
      </w:r>
      <w:r>
        <w:rPr>
          <w:spacing w:val="40"/>
          <w:sz w:val="18"/>
        </w:rPr>
        <w:t> </w:t>
      </w:r>
      <w:r>
        <w:rPr>
          <w:sz w:val="18"/>
        </w:rPr>
        <w:t>realizada</w:t>
      </w:r>
      <w:r>
        <w:rPr>
          <w:spacing w:val="40"/>
          <w:sz w:val="18"/>
        </w:rPr>
        <w:t> </w:t>
      </w:r>
      <w:r>
        <w:rPr>
          <w:sz w:val="18"/>
        </w:rPr>
        <w:t>no</w:t>
      </w:r>
      <w:r>
        <w:rPr>
          <w:spacing w:val="40"/>
          <w:sz w:val="18"/>
        </w:rPr>
        <w:t> </w:t>
      </w:r>
      <w:r>
        <w:rPr>
          <w:sz w:val="18"/>
        </w:rPr>
        <w:t>dia</w:t>
      </w:r>
      <w:r>
        <w:rPr>
          <w:spacing w:val="40"/>
          <w:sz w:val="18"/>
        </w:rPr>
        <w:t> </w:t>
      </w:r>
      <w:r>
        <w:rPr>
          <w:rFonts w:ascii="Arial" w:hAnsi="Arial"/>
          <w:b/>
          <w:sz w:val="18"/>
        </w:rPr>
        <w:t>21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agosto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2025,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quinta-feira,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às</w:t>
      </w:r>
      <w:r>
        <w:rPr>
          <w:rFonts w:ascii="Arial" w:hAnsi="Arial"/>
          <w:b/>
          <w:spacing w:val="28"/>
          <w:sz w:val="18"/>
        </w:rPr>
        <w:t> </w:t>
      </w:r>
      <w:r>
        <w:rPr>
          <w:rFonts w:ascii="Arial" w:hAnsi="Arial"/>
          <w:b/>
          <w:sz w:val="18"/>
        </w:rPr>
        <w:t>9</w:t>
      </w:r>
      <w:r>
        <w:rPr>
          <w:rFonts w:ascii="Arial" w:hAnsi="Arial"/>
          <w:b/>
          <w:spacing w:val="28"/>
          <w:sz w:val="18"/>
        </w:rPr>
        <w:t> </w:t>
      </w:r>
      <w:r>
        <w:rPr>
          <w:rFonts w:ascii="Arial" w:hAnsi="Arial"/>
          <w:b/>
          <w:sz w:val="18"/>
        </w:rPr>
        <w:t>(nove)</w:t>
      </w:r>
      <w:r>
        <w:rPr>
          <w:rFonts w:ascii="Arial" w:hAnsi="Arial"/>
          <w:b/>
          <w:spacing w:val="28"/>
          <w:sz w:val="18"/>
        </w:rPr>
        <w:t> </w:t>
      </w:r>
      <w:r>
        <w:rPr>
          <w:rFonts w:ascii="Arial" w:hAnsi="Arial"/>
          <w:b/>
          <w:sz w:val="18"/>
        </w:rPr>
        <w:t>horas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z w:val="18"/>
        </w:rPr>
        <w:t>horário</w:t>
      </w:r>
      <w:r>
        <w:rPr>
          <w:spacing w:val="28"/>
          <w:sz w:val="18"/>
        </w:rPr>
        <w:t> </w:t>
      </w:r>
      <w:r>
        <w:rPr>
          <w:sz w:val="18"/>
        </w:rPr>
        <w:t>de </w:t>
      </w:r>
      <w:r>
        <w:rPr>
          <w:spacing w:val="-2"/>
          <w:sz w:val="18"/>
        </w:rPr>
        <w:t>Brasília;</w:t>
      </w:r>
    </w:p>
    <w:p>
      <w:pPr>
        <w:pStyle w:val="Heading1"/>
        <w:numPr>
          <w:ilvl w:val="0"/>
          <w:numId w:val="1"/>
        </w:numPr>
        <w:tabs>
          <w:tab w:pos="1145" w:val="left" w:leader="none"/>
        </w:tabs>
        <w:spacing w:line="276" w:lineRule="auto" w:before="200" w:after="0"/>
        <w:ind w:left="1145" w:right="175" w:hanging="360"/>
        <w:jc w:val="left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O local da prova será </w:t>
      </w:r>
      <w:r>
        <w:rPr/>
        <w:t>Rua General Osório, 979, bairro Centro -</w:t>
      </w:r>
      <w:r>
        <w:rPr>
          <w:spacing w:val="-2"/>
        </w:rPr>
        <w:t> </w:t>
      </w:r>
      <w:r>
        <w:rPr/>
        <w:t>Canguçu/RS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Plenário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 Municipal de Vereadores</w:t>
      </w:r>
      <w:r>
        <w:rPr>
          <w:rFonts w:ascii="Arial MT" w:hAnsi="Arial MT"/>
          <w:b w:val="0"/>
        </w:rPr>
        <w:t>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76" w:lineRule="auto" w:before="200" w:after="0"/>
        <w:ind w:left="1145" w:right="168" w:hanging="360"/>
        <w:jc w:val="left"/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candidato</w:t>
      </w:r>
      <w:r>
        <w:rPr>
          <w:spacing w:val="-3"/>
          <w:sz w:val="18"/>
        </w:rPr>
        <w:t> </w:t>
      </w:r>
      <w:r>
        <w:rPr>
          <w:sz w:val="18"/>
        </w:rPr>
        <w:t>deverá</w:t>
      </w:r>
      <w:r>
        <w:rPr>
          <w:spacing w:val="-3"/>
          <w:sz w:val="18"/>
        </w:rPr>
        <w:t> </w:t>
      </w:r>
      <w:r>
        <w:rPr>
          <w:sz w:val="18"/>
        </w:rPr>
        <w:t>comparecer</w:t>
      </w:r>
      <w:r>
        <w:rPr>
          <w:spacing w:val="-3"/>
          <w:sz w:val="18"/>
        </w:rPr>
        <w:t> </w:t>
      </w:r>
      <w:r>
        <w:rPr>
          <w:sz w:val="18"/>
        </w:rPr>
        <w:t>com</w:t>
      </w:r>
      <w:r>
        <w:rPr>
          <w:spacing w:val="-3"/>
          <w:sz w:val="18"/>
        </w:rPr>
        <w:t> </w:t>
      </w:r>
      <w:r>
        <w:rPr>
          <w:sz w:val="18"/>
        </w:rPr>
        <w:t>antecedência</w:t>
      </w:r>
      <w:r>
        <w:rPr>
          <w:spacing w:val="-3"/>
          <w:sz w:val="18"/>
        </w:rPr>
        <w:t> </w:t>
      </w:r>
      <w:r>
        <w:rPr>
          <w:sz w:val="18"/>
        </w:rPr>
        <w:t>mínima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3"/>
          <w:sz w:val="18"/>
        </w:rPr>
        <w:t> </w:t>
      </w:r>
      <w:r>
        <w:rPr>
          <w:sz w:val="18"/>
        </w:rPr>
        <w:t>(quinze)</w:t>
      </w:r>
      <w:r>
        <w:rPr>
          <w:spacing w:val="-3"/>
          <w:sz w:val="18"/>
        </w:rPr>
        <w:t> </w:t>
      </w:r>
      <w:r>
        <w:rPr>
          <w:sz w:val="18"/>
        </w:rPr>
        <w:t>minutos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horário</w:t>
      </w:r>
      <w:r>
        <w:rPr>
          <w:spacing w:val="-3"/>
          <w:sz w:val="18"/>
        </w:rPr>
        <w:t> </w:t>
      </w:r>
      <w:r>
        <w:rPr>
          <w:sz w:val="18"/>
        </w:rPr>
        <w:t>estipulado para o início da realização da prova;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200" w:after="0"/>
        <w:ind w:left="1145" w:right="0" w:hanging="360"/>
        <w:jc w:val="left"/>
        <w:rPr>
          <w:sz w:val="18"/>
        </w:rPr>
      </w:pPr>
      <w:r>
        <w:rPr>
          <w:sz w:val="18"/>
        </w:rPr>
        <w:t>A prova objetiva terá a duração máxima de 1h40min (uma hora e quarenta </w:t>
      </w:r>
      <w:r>
        <w:rPr>
          <w:spacing w:val="-2"/>
          <w:sz w:val="18"/>
        </w:rPr>
        <w:t>minutos);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76" w:lineRule="auto" w:before="0" w:after="0"/>
        <w:ind w:left="1145" w:right="170" w:hanging="360"/>
        <w:jc w:val="left"/>
        <w:rPr>
          <w:sz w:val="18"/>
        </w:rPr>
      </w:pP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candidato</w:t>
      </w:r>
      <w:r>
        <w:rPr>
          <w:spacing w:val="26"/>
          <w:sz w:val="18"/>
        </w:rPr>
        <w:t> </w:t>
      </w:r>
      <w:r>
        <w:rPr>
          <w:sz w:val="18"/>
        </w:rPr>
        <w:t>deverá</w:t>
      </w:r>
      <w:r>
        <w:rPr>
          <w:spacing w:val="26"/>
          <w:sz w:val="18"/>
        </w:rPr>
        <w:t> </w:t>
      </w:r>
      <w:r>
        <w:rPr>
          <w:sz w:val="18"/>
        </w:rPr>
        <w:t>portar </w:t>
      </w:r>
      <w:r>
        <w:rPr>
          <w:rFonts w:ascii="Arial" w:hAnsi="Arial"/>
          <w:b/>
          <w:sz w:val="18"/>
        </w:rPr>
        <w:t>documento oficial de identificação com foto</w:t>
      </w:r>
      <w:r>
        <w:rPr>
          <w:sz w:val="18"/>
        </w:rPr>
        <w:t>, emitido por órgãos </w:t>
      </w:r>
      <w:r>
        <w:rPr>
          <w:sz w:val="18"/>
        </w:rPr>
        <w:t>oficiais do Estado ou da União;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76" w:lineRule="auto" w:before="200" w:after="0"/>
        <w:ind w:left="1145" w:right="179" w:hanging="360"/>
        <w:jc w:val="left"/>
        <w:rPr>
          <w:sz w:val="18"/>
        </w:rPr>
      </w:pPr>
      <w:r>
        <w:rPr>
          <w:sz w:val="18"/>
        </w:rPr>
        <w:t>O candidato deverá</w:t>
      </w:r>
      <w:r>
        <w:rPr>
          <w:spacing w:val="-3"/>
          <w:sz w:val="18"/>
        </w:rPr>
        <w:t> </w:t>
      </w:r>
      <w:r>
        <w:rPr>
          <w:sz w:val="18"/>
        </w:rPr>
        <w:t>levar</w:t>
      </w:r>
      <w:r>
        <w:rPr>
          <w:spacing w:val="-3"/>
          <w:sz w:val="18"/>
        </w:rPr>
        <w:t> </w:t>
      </w:r>
      <w:r>
        <w:rPr>
          <w:sz w:val="18"/>
        </w:rPr>
        <w:t>consigo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caneta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esferográfica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azul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ou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preta,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material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transparente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para preenchimento do cartão resposta;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200" w:after="0"/>
        <w:ind w:left="1145" w:right="0" w:hanging="360"/>
        <w:jc w:val="left"/>
        <w:rPr>
          <w:sz w:val="18"/>
        </w:rPr>
      </w:pPr>
      <w:r>
        <w:rPr>
          <w:sz w:val="18"/>
        </w:rPr>
        <w:t>O candidato que não realizar a prova estará automaticamente eliminado do processo </w:t>
      </w:r>
      <w:r>
        <w:rPr>
          <w:spacing w:val="-2"/>
          <w:sz w:val="18"/>
        </w:rPr>
        <w:t>seletivo;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76" w:lineRule="auto" w:before="0" w:after="0"/>
        <w:ind w:left="1145" w:right="168" w:hanging="360"/>
        <w:jc w:val="left"/>
        <w:rPr>
          <w:sz w:val="18"/>
        </w:rPr>
      </w:pPr>
      <w:r>
        <w:rPr>
          <w:sz w:val="18"/>
        </w:rPr>
        <w:t>O candidato não poderá estar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posse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aparelhos</w:t>
      </w:r>
      <w:r>
        <w:rPr>
          <w:spacing w:val="-3"/>
          <w:sz w:val="18"/>
        </w:rPr>
        <w:t> </w:t>
      </w:r>
      <w:r>
        <w:rPr>
          <w:sz w:val="18"/>
        </w:rPr>
        <w:t>eletrônicos,</w:t>
      </w:r>
      <w:r>
        <w:rPr>
          <w:spacing w:val="-3"/>
          <w:sz w:val="18"/>
        </w:rPr>
        <w:t> </w:t>
      </w:r>
      <w:r>
        <w:rPr>
          <w:sz w:val="18"/>
        </w:rPr>
        <w:t>tais</w:t>
      </w:r>
      <w:r>
        <w:rPr>
          <w:spacing w:val="-3"/>
          <w:sz w:val="18"/>
        </w:rPr>
        <w:t> </w:t>
      </w:r>
      <w:r>
        <w:rPr>
          <w:sz w:val="18"/>
        </w:rPr>
        <w:t>como,</w:t>
      </w:r>
      <w:r>
        <w:rPr>
          <w:spacing w:val="-3"/>
          <w:sz w:val="18"/>
        </w:rPr>
        <w:t> </w:t>
      </w:r>
      <w:r>
        <w:rPr>
          <w:sz w:val="18"/>
        </w:rPr>
        <w:t>calculadora,</w:t>
      </w:r>
      <w:r>
        <w:rPr>
          <w:spacing w:val="-3"/>
          <w:sz w:val="18"/>
        </w:rPr>
        <w:t> </w:t>
      </w:r>
      <w:r>
        <w:rPr>
          <w:sz w:val="18"/>
        </w:rPr>
        <w:t>celular,</w:t>
      </w:r>
      <w:r>
        <w:rPr>
          <w:spacing w:val="-3"/>
          <w:sz w:val="18"/>
        </w:rPr>
        <w:t> </w:t>
      </w:r>
      <w:r>
        <w:rPr>
          <w:sz w:val="18"/>
        </w:rPr>
        <w:t>tablet, notebook, relógios inteligentes e itens afins, nem realizar consulta a materiais de apoio;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76" w:lineRule="auto" w:before="204" w:after="0"/>
        <w:ind w:left="1145" w:right="168" w:hanging="360"/>
        <w:jc w:val="left"/>
        <w:rPr>
          <w:sz w:val="18"/>
        </w:rPr>
      </w:pPr>
      <w:r>
        <w:rPr>
          <w:sz w:val="18"/>
        </w:rPr>
        <w:t>Após</w:t>
      </w:r>
      <w:r>
        <w:rPr>
          <w:spacing w:val="40"/>
          <w:sz w:val="18"/>
        </w:rPr>
        <w:t> </w:t>
      </w:r>
      <w:r>
        <w:rPr>
          <w:sz w:val="18"/>
        </w:rPr>
        <w:t>decorrida</w:t>
      </w:r>
      <w:r>
        <w:rPr>
          <w:spacing w:val="40"/>
          <w:sz w:val="18"/>
        </w:rPr>
        <w:t> </w:t>
      </w:r>
      <w:r>
        <w:rPr>
          <w:sz w:val="18"/>
        </w:rPr>
        <w:t>1</w:t>
      </w:r>
      <w:r>
        <w:rPr>
          <w:spacing w:val="40"/>
          <w:sz w:val="18"/>
        </w:rPr>
        <w:t> </w:t>
      </w:r>
      <w:r>
        <w:rPr>
          <w:sz w:val="18"/>
        </w:rPr>
        <w:t>(uma)</w:t>
      </w:r>
      <w:r>
        <w:rPr>
          <w:spacing w:val="40"/>
          <w:sz w:val="18"/>
        </w:rPr>
        <w:t> </w:t>
      </w:r>
      <w:r>
        <w:rPr>
          <w:sz w:val="18"/>
        </w:rPr>
        <w:t>hora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prova,</w:t>
      </w:r>
      <w:r>
        <w:rPr>
          <w:spacing w:val="27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candidato</w:t>
      </w:r>
      <w:r>
        <w:rPr>
          <w:spacing w:val="27"/>
          <w:sz w:val="18"/>
        </w:rPr>
        <w:t> </w:t>
      </w:r>
      <w:r>
        <w:rPr>
          <w:sz w:val="18"/>
        </w:rPr>
        <w:t>poderá</w:t>
      </w:r>
      <w:r>
        <w:rPr>
          <w:spacing w:val="27"/>
          <w:sz w:val="18"/>
        </w:rPr>
        <w:t> </w:t>
      </w:r>
      <w:r>
        <w:rPr>
          <w:sz w:val="18"/>
        </w:rPr>
        <w:t>deixar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sala,</w:t>
      </w:r>
      <w:r>
        <w:rPr>
          <w:spacing w:val="27"/>
          <w:sz w:val="18"/>
        </w:rPr>
        <w:t> </w:t>
      </w:r>
      <w:r>
        <w:rPr>
          <w:sz w:val="18"/>
        </w:rPr>
        <w:t>porém</w:t>
      </w:r>
      <w:r>
        <w:rPr>
          <w:spacing w:val="27"/>
          <w:sz w:val="18"/>
        </w:rPr>
        <w:t> </w:t>
      </w:r>
      <w:r>
        <w:rPr>
          <w:sz w:val="18"/>
        </w:rPr>
        <w:t>não</w:t>
      </w:r>
      <w:r>
        <w:rPr>
          <w:spacing w:val="27"/>
          <w:sz w:val="18"/>
        </w:rPr>
        <w:t> </w:t>
      </w:r>
      <w:r>
        <w:rPr>
          <w:sz w:val="18"/>
        </w:rPr>
        <w:t>poderá</w:t>
      </w:r>
      <w:r>
        <w:rPr>
          <w:spacing w:val="27"/>
          <w:sz w:val="18"/>
        </w:rPr>
        <w:t> </w:t>
      </w:r>
      <w:r>
        <w:rPr>
          <w:sz w:val="18"/>
        </w:rPr>
        <w:t>levar consigo a folha de questões;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76" w:lineRule="auto" w:before="204" w:after="0"/>
        <w:ind w:left="1145" w:right="178" w:hanging="360"/>
        <w:jc w:val="left"/>
        <w:rPr>
          <w:sz w:val="18"/>
        </w:rPr>
      </w:pPr>
      <w:r>
        <w:rPr>
          <w:sz w:val="18"/>
        </w:rPr>
        <w:t>Apenas após decorrida 1h30min (uma</w:t>
      </w:r>
      <w:r>
        <w:rPr>
          <w:spacing w:val="-3"/>
          <w:sz w:val="18"/>
        </w:rPr>
        <w:t> </w:t>
      </w:r>
      <w:r>
        <w:rPr>
          <w:sz w:val="18"/>
        </w:rPr>
        <w:t>hora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trinta</w:t>
      </w:r>
      <w:r>
        <w:rPr>
          <w:spacing w:val="-3"/>
          <w:sz w:val="18"/>
        </w:rPr>
        <w:t> </w:t>
      </w:r>
      <w:r>
        <w:rPr>
          <w:sz w:val="18"/>
        </w:rPr>
        <w:t>minutos)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prova,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candidato</w:t>
      </w:r>
      <w:r>
        <w:rPr>
          <w:spacing w:val="-3"/>
          <w:sz w:val="18"/>
        </w:rPr>
        <w:t> </w:t>
      </w:r>
      <w:r>
        <w:rPr>
          <w:sz w:val="18"/>
        </w:rPr>
        <w:t>poderá</w:t>
      </w:r>
      <w:r>
        <w:rPr>
          <w:spacing w:val="-3"/>
          <w:sz w:val="18"/>
        </w:rPr>
        <w:t> </w:t>
      </w:r>
      <w:r>
        <w:rPr>
          <w:sz w:val="18"/>
        </w:rPr>
        <w:t>deixar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sala de posse da folha de questões.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680" w:bottom="280" w:left="1275" w:right="992"/>
        </w:sectPr>
      </w:pPr>
    </w:p>
    <w:p>
      <w:pPr>
        <w:spacing w:line="254" w:lineRule="auto" w:before="106"/>
        <w:ind w:left="3510" w:right="0" w:firstLine="0"/>
        <w:jc w:val="left"/>
        <w:rPr>
          <w:rFonts w:ascii="Trebuchet MS"/>
          <w:sz w:val="17"/>
        </w:rPr>
      </w:pPr>
      <w:r>
        <w:rPr>
          <w:rFonts w:ascii="Trebuchet MS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3471015</wp:posOffset>
                </wp:positionH>
                <wp:positionV relativeFrom="paragraph">
                  <wp:posOffset>75819</wp:posOffset>
                </wp:positionV>
                <wp:extent cx="535940" cy="5321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4"/>
                              </a:moveTo>
                              <a:lnTo>
                                <a:pt x="49921" y="449643"/>
                              </a:lnTo>
                              <a:lnTo>
                                <a:pt x="20244" y="478920"/>
                              </a:lnTo>
                              <a:lnTo>
                                <a:pt x="4575" y="504311"/>
                              </a:lnTo>
                              <a:lnTo>
                                <a:pt x="0" y="522954"/>
                              </a:lnTo>
                              <a:lnTo>
                                <a:pt x="3488" y="529966"/>
                              </a:lnTo>
                              <a:lnTo>
                                <a:pt x="3620" y="529966"/>
                              </a:lnTo>
                              <a:lnTo>
                                <a:pt x="6507" y="531677"/>
                              </a:lnTo>
                              <a:lnTo>
                                <a:pt x="40904" y="531677"/>
                              </a:lnTo>
                              <a:lnTo>
                                <a:pt x="44073" y="530588"/>
                              </a:lnTo>
                              <a:lnTo>
                                <a:pt x="10360" y="530588"/>
                              </a:lnTo>
                              <a:lnTo>
                                <a:pt x="15081" y="510752"/>
                              </a:lnTo>
                              <a:lnTo>
                                <a:pt x="32582" y="482737"/>
                              </a:lnTo>
                              <a:lnTo>
                                <a:pt x="60512" y="450836"/>
                              </a:lnTo>
                              <a:lnTo>
                                <a:pt x="96520" y="419344"/>
                              </a:lnTo>
                              <a:close/>
                            </a:path>
                            <a:path w="535940" h="532130">
                              <a:moveTo>
                                <a:pt x="229030" y="0"/>
                              </a:moveTo>
                              <a:lnTo>
                                <a:pt x="218311" y="7157"/>
                              </a:lnTo>
                              <a:lnTo>
                                <a:pt x="212807" y="23721"/>
                              </a:lnTo>
                              <a:lnTo>
                                <a:pt x="210882" y="41384"/>
                              </a:lnTo>
                              <a:lnTo>
                                <a:pt x="210779" y="42329"/>
                              </a:lnTo>
                              <a:lnTo>
                                <a:pt x="211989" y="80637"/>
                              </a:lnTo>
                              <a:lnTo>
                                <a:pt x="218601" y="122780"/>
                              </a:lnTo>
                              <a:lnTo>
                                <a:pt x="229030" y="167410"/>
                              </a:lnTo>
                              <a:lnTo>
                                <a:pt x="224062" y="187764"/>
                              </a:lnTo>
                              <a:lnTo>
                                <a:pt x="210293" y="225339"/>
                              </a:lnTo>
                              <a:lnTo>
                                <a:pt x="189424" y="274897"/>
                              </a:lnTo>
                              <a:lnTo>
                                <a:pt x="163152" y="331208"/>
                              </a:lnTo>
                              <a:lnTo>
                                <a:pt x="133189" y="389013"/>
                              </a:lnTo>
                              <a:lnTo>
                                <a:pt x="101225" y="443096"/>
                              </a:lnTo>
                              <a:lnTo>
                                <a:pt x="68965" y="488211"/>
                              </a:lnTo>
                              <a:lnTo>
                                <a:pt x="38110" y="519121"/>
                              </a:lnTo>
                              <a:lnTo>
                                <a:pt x="10360" y="530588"/>
                              </a:lnTo>
                              <a:lnTo>
                                <a:pt x="44073" y="530588"/>
                              </a:lnTo>
                              <a:lnTo>
                                <a:pt x="45882" y="529966"/>
                              </a:lnTo>
                              <a:lnTo>
                                <a:pt x="74094" y="505435"/>
                              </a:lnTo>
                              <a:lnTo>
                                <a:pt x="108337" y="461989"/>
                              </a:lnTo>
                              <a:lnTo>
                                <a:pt x="148869" y="397532"/>
                              </a:lnTo>
                              <a:lnTo>
                                <a:pt x="154227" y="395896"/>
                              </a:lnTo>
                              <a:lnTo>
                                <a:pt x="148869" y="395896"/>
                              </a:lnTo>
                              <a:lnTo>
                                <a:pt x="187544" y="325082"/>
                              </a:lnTo>
                              <a:lnTo>
                                <a:pt x="213284" y="270679"/>
                              </a:lnTo>
                              <a:lnTo>
                                <a:pt x="229311" y="229261"/>
                              </a:lnTo>
                              <a:lnTo>
                                <a:pt x="238846" y="197402"/>
                              </a:lnTo>
                              <a:lnTo>
                                <a:pt x="257987" y="197402"/>
                              </a:lnTo>
                              <a:lnTo>
                                <a:pt x="245935" y="165774"/>
                              </a:lnTo>
                              <a:lnTo>
                                <a:pt x="249874" y="137963"/>
                              </a:lnTo>
                              <a:lnTo>
                                <a:pt x="238846" y="137963"/>
                              </a:lnTo>
                              <a:lnTo>
                                <a:pt x="232575" y="114038"/>
                              </a:lnTo>
                              <a:lnTo>
                                <a:pt x="228348" y="90930"/>
                              </a:lnTo>
                              <a:lnTo>
                                <a:pt x="225963" y="69254"/>
                              </a:lnTo>
                              <a:lnTo>
                                <a:pt x="225213" y="49623"/>
                              </a:lnTo>
                              <a:lnTo>
                                <a:pt x="225319" y="44715"/>
                              </a:lnTo>
                              <a:lnTo>
                                <a:pt x="225392" y="41384"/>
                              </a:lnTo>
                              <a:lnTo>
                                <a:pt x="226644" y="27470"/>
                              </a:lnTo>
                              <a:lnTo>
                                <a:pt x="230044" y="13044"/>
                              </a:lnTo>
                              <a:lnTo>
                                <a:pt x="236664" y="3271"/>
                              </a:lnTo>
                              <a:lnTo>
                                <a:pt x="249947" y="3271"/>
                              </a:lnTo>
                              <a:lnTo>
                                <a:pt x="242935" y="545"/>
                              </a:lnTo>
                              <a:lnTo>
                                <a:pt x="229030" y="0"/>
                              </a:lnTo>
                              <a:close/>
                            </a:path>
                            <a:path w="535940" h="532130">
                              <a:moveTo>
                                <a:pt x="530042" y="394805"/>
                              </a:moveTo>
                              <a:lnTo>
                                <a:pt x="514773" y="394805"/>
                              </a:lnTo>
                              <a:lnTo>
                                <a:pt x="508774" y="400258"/>
                              </a:lnTo>
                              <a:lnTo>
                                <a:pt x="508774" y="414982"/>
                              </a:lnTo>
                              <a:lnTo>
                                <a:pt x="514773" y="420435"/>
                              </a:lnTo>
                              <a:lnTo>
                                <a:pt x="530042" y="420435"/>
                              </a:lnTo>
                              <a:lnTo>
                                <a:pt x="532768" y="417708"/>
                              </a:lnTo>
                              <a:lnTo>
                                <a:pt x="516409" y="417708"/>
                              </a:lnTo>
                              <a:lnTo>
                                <a:pt x="511501" y="413346"/>
                              </a:lnTo>
                              <a:lnTo>
                                <a:pt x="511501" y="401894"/>
                              </a:lnTo>
                              <a:lnTo>
                                <a:pt x="516409" y="397532"/>
                              </a:lnTo>
                              <a:lnTo>
                                <a:pt x="532768" y="397532"/>
                              </a:lnTo>
                              <a:lnTo>
                                <a:pt x="530042" y="394805"/>
                              </a:lnTo>
                              <a:close/>
                            </a:path>
                            <a:path w="535940" h="532130">
                              <a:moveTo>
                                <a:pt x="532768" y="397532"/>
                              </a:moveTo>
                              <a:lnTo>
                                <a:pt x="528406" y="397532"/>
                              </a:lnTo>
                              <a:lnTo>
                                <a:pt x="532223" y="401894"/>
                              </a:lnTo>
                              <a:lnTo>
                                <a:pt x="532223" y="413346"/>
                              </a:lnTo>
                              <a:lnTo>
                                <a:pt x="528406" y="417708"/>
                              </a:lnTo>
                              <a:lnTo>
                                <a:pt x="532768" y="417708"/>
                              </a:lnTo>
                              <a:lnTo>
                                <a:pt x="535495" y="414982"/>
                              </a:lnTo>
                              <a:lnTo>
                                <a:pt x="535495" y="400258"/>
                              </a:lnTo>
                              <a:lnTo>
                                <a:pt x="532768" y="397532"/>
                              </a:lnTo>
                              <a:close/>
                            </a:path>
                            <a:path w="535940" h="532130">
                              <a:moveTo>
                                <a:pt x="525679" y="399168"/>
                              </a:moveTo>
                              <a:lnTo>
                                <a:pt x="516954" y="399168"/>
                              </a:lnTo>
                              <a:lnTo>
                                <a:pt x="516954" y="414982"/>
                              </a:lnTo>
                              <a:lnTo>
                                <a:pt x="519681" y="414982"/>
                              </a:lnTo>
                              <a:lnTo>
                                <a:pt x="519681" y="408983"/>
                              </a:lnTo>
                              <a:lnTo>
                                <a:pt x="526588" y="408983"/>
                              </a:lnTo>
                              <a:lnTo>
                                <a:pt x="526224" y="408438"/>
                              </a:lnTo>
                              <a:lnTo>
                                <a:pt x="524588" y="407893"/>
                              </a:lnTo>
                              <a:lnTo>
                                <a:pt x="527860" y="406802"/>
                              </a:lnTo>
                              <a:lnTo>
                                <a:pt x="519681" y="406802"/>
                              </a:lnTo>
                              <a:lnTo>
                                <a:pt x="519681" y="402440"/>
                              </a:lnTo>
                              <a:lnTo>
                                <a:pt x="527497" y="402440"/>
                              </a:lnTo>
                              <a:lnTo>
                                <a:pt x="527406" y="401894"/>
                              </a:lnTo>
                              <a:lnTo>
                                <a:pt x="527315" y="401349"/>
                              </a:lnTo>
                              <a:lnTo>
                                <a:pt x="525679" y="399168"/>
                              </a:lnTo>
                              <a:close/>
                            </a:path>
                            <a:path w="535940" h="532130">
                              <a:moveTo>
                                <a:pt x="526588" y="408983"/>
                              </a:moveTo>
                              <a:lnTo>
                                <a:pt x="522952" y="408983"/>
                              </a:lnTo>
                              <a:lnTo>
                                <a:pt x="524043" y="410619"/>
                              </a:lnTo>
                              <a:lnTo>
                                <a:pt x="524588" y="412255"/>
                              </a:lnTo>
                              <a:lnTo>
                                <a:pt x="525134" y="414982"/>
                              </a:lnTo>
                              <a:lnTo>
                                <a:pt x="527860" y="414982"/>
                              </a:lnTo>
                              <a:lnTo>
                                <a:pt x="527315" y="412255"/>
                              </a:lnTo>
                              <a:lnTo>
                                <a:pt x="527315" y="410074"/>
                              </a:lnTo>
                              <a:lnTo>
                                <a:pt x="526588" y="408983"/>
                              </a:lnTo>
                              <a:close/>
                            </a:path>
                            <a:path w="535940" h="532130">
                              <a:moveTo>
                                <a:pt x="527497" y="402440"/>
                              </a:moveTo>
                              <a:lnTo>
                                <a:pt x="523498" y="402440"/>
                              </a:lnTo>
                              <a:lnTo>
                                <a:pt x="524588" y="402985"/>
                              </a:lnTo>
                              <a:lnTo>
                                <a:pt x="524588" y="406257"/>
                              </a:lnTo>
                              <a:lnTo>
                                <a:pt x="522952" y="406802"/>
                              </a:lnTo>
                              <a:lnTo>
                                <a:pt x="527860" y="406802"/>
                              </a:lnTo>
                              <a:lnTo>
                                <a:pt x="527860" y="404621"/>
                              </a:lnTo>
                              <a:lnTo>
                                <a:pt x="527588" y="402985"/>
                              </a:lnTo>
                              <a:lnTo>
                                <a:pt x="527497" y="402440"/>
                              </a:lnTo>
                              <a:close/>
                            </a:path>
                            <a:path w="535940" h="532130">
                              <a:moveTo>
                                <a:pt x="257987" y="197402"/>
                              </a:moveTo>
                              <a:lnTo>
                                <a:pt x="238846" y="197402"/>
                              </a:lnTo>
                              <a:lnTo>
                                <a:pt x="268275" y="256492"/>
                              </a:lnTo>
                              <a:lnTo>
                                <a:pt x="298830" y="296717"/>
                              </a:lnTo>
                              <a:lnTo>
                                <a:pt x="327339" y="322321"/>
                              </a:lnTo>
                              <a:lnTo>
                                <a:pt x="350634" y="337548"/>
                              </a:lnTo>
                              <a:lnTo>
                                <a:pt x="301287" y="347363"/>
                              </a:lnTo>
                              <a:lnTo>
                                <a:pt x="250570" y="360178"/>
                              </a:lnTo>
                              <a:lnTo>
                                <a:pt x="199106" y="376350"/>
                              </a:lnTo>
                              <a:lnTo>
                                <a:pt x="148869" y="395896"/>
                              </a:lnTo>
                              <a:lnTo>
                                <a:pt x="154227" y="395896"/>
                              </a:lnTo>
                              <a:lnTo>
                                <a:pt x="199958" y="381931"/>
                              </a:lnTo>
                              <a:lnTo>
                                <a:pt x="255750" y="368835"/>
                              </a:lnTo>
                              <a:lnTo>
                                <a:pt x="313587" y="358499"/>
                              </a:lnTo>
                              <a:lnTo>
                                <a:pt x="370811" y="351180"/>
                              </a:lnTo>
                              <a:lnTo>
                                <a:pt x="411757" y="351180"/>
                              </a:lnTo>
                              <a:lnTo>
                                <a:pt x="402984" y="347363"/>
                              </a:lnTo>
                              <a:lnTo>
                                <a:pt x="439972" y="345668"/>
                              </a:lnTo>
                              <a:lnTo>
                                <a:pt x="524372" y="345668"/>
                              </a:lnTo>
                              <a:lnTo>
                                <a:pt x="510206" y="338025"/>
                              </a:lnTo>
                              <a:lnTo>
                                <a:pt x="489867" y="333730"/>
                              </a:lnTo>
                              <a:lnTo>
                                <a:pt x="378990" y="333730"/>
                              </a:lnTo>
                              <a:lnTo>
                                <a:pt x="366338" y="326488"/>
                              </a:lnTo>
                              <a:lnTo>
                                <a:pt x="329912" y="302102"/>
                              </a:lnTo>
                              <a:lnTo>
                                <a:pt x="302834" y="274590"/>
                              </a:lnTo>
                              <a:lnTo>
                                <a:pt x="279744" y="241505"/>
                              </a:lnTo>
                              <a:lnTo>
                                <a:pt x="260743" y="204636"/>
                              </a:lnTo>
                              <a:lnTo>
                                <a:pt x="257987" y="197402"/>
                              </a:lnTo>
                              <a:close/>
                            </a:path>
                            <a:path w="535940" h="532130">
                              <a:moveTo>
                                <a:pt x="411757" y="351180"/>
                              </a:moveTo>
                              <a:lnTo>
                                <a:pt x="370811" y="351180"/>
                              </a:lnTo>
                              <a:lnTo>
                                <a:pt x="406597" y="367352"/>
                              </a:lnTo>
                              <a:lnTo>
                                <a:pt x="441974" y="379537"/>
                              </a:lnTo>
                              <a:lnTo>
                                <a:pt x="474488" y="387222"/>
                              </a:lnTo>
                              <a:lnTo>
                                <a:pt x="501685" y="389898"/>
                              </a:lnTo>
                              <a:lnTo>
                                <a:pt x="512941" y="389165"/>
                              </a:lnTo>
                              <a:lnTo>
                                <a:pt x="521385" y="386898"/>
                              </a:lnTo>
                              <a:lnTo>
                                <a:pt x="527068" y="382996"/>
                              </a:lnTo>
                              <a:lnTo>
                                <a:pt x="528029" y="381173"/>
                              </a:lnTo>
                              <a:lnTo>
                                <a:pt x="513137" y="381173"/>
                              </a:lnTo>
                              <a:lnTo>
                                <a:pt x="491555" y="378727"/>
                              </a:lnTo>
                              <a:lnTo>
                                <a:pt x="464809" y="371834"/>
                              </a:lnTo>
                              <a:lnTo>
                                <a:pt x="434689" y="361158"/>
                              </a:lnTo>
                              <a:lnTo>
                                <a:pt x="411757" y="351180"/>
                              </a:lnTo>
                              <a:close/>
                            </a:path>
                            <a:path w="535940" h="532130">
                              <a:moveTo>
                                <a:pt x="530042" y="377355"/>
                              </a:moveTo>
                              <a:lnTo>
                                <a:pt x="526224" y="378991"/>
                              </a:lnTo>
                              <a:lnTo>
                                <a:pt x="520226" y="381173"/>
                              </a:lnTo>
                              <a:lnTo>
                                <a:pt x="528029" y="381173"/>
                              </a:lnTo>
                              <a:lnTo>
                                <a:pt x="530042" y="377355"/>
                              </a:lnTo>
                              <a:close/>
                            </a:path>
                            <a:path w="535940" h="532130">
                              <a:moveTo>
                                <a:pt x="524372" y="345668"/>
                              </a:moveTo>
                              <a:lnTo>
                                <a:pt x="439972" y="345668"/>
                              </a:lnTo>
                              <a:lnTo>
                                <a:pt x="482940" y="346886"/>
                              </a:lnTo>
                              <a:lnTo>
                                <a:pt x="518241" y="354341"/>
                              </a:lnTo>
                              <a:lnTo>
                                <a:pt x="532223" y="371357"/>
                              </a:lnTo>
                              <a:lnTo>
                                <a:pt x="533859" y="367540"/>
                              </a:lnTo>
                              <a:lnTo>
                                <a:pt x="535495" y="365904"/>
                              </a:lnTo>
                              <a:lnTo>
                                <a:pt x="535495" y="362087"/>
                              </a:lnTo>
                              <a:lnTo>
                                <a:pt x="528857" y="348087"/>
                              </a:lnTo>
                              <a:lnTo>
                                <a:pt x="524372" y="345668"/>
                              </a:lnTo>
                              <a:close/>
                            </a:path>
                            <a:path w="535940" h="532130">
                              <a:moveTo>
                                <a:pt x="444428" y="329913"/>
                              </a:moveTo>
                              <a:lnTo>
                                <a:pt x="429832" y="330280"/>
                              </a:lnTo>
                              <a:lnTo>
                                <a:pt x="413959" y="331208"/>
                              </a:lnTo>
                              <a:lnTo>
                                <a:pt x="378990" y="333730"/>
                              </a:lnTo>
                              <a:lnTo>
                                <a:pt x="489867" y="333730"/>
                              </a:lnTo>
                              <a:lnTo>
                                <a:pt x="481432" y="331950"/>
                              </a:lnTo>
                              <a:lnTo>
                                <a:pt x="444428" y="329913"/>
                              </a:lnTo>
                              <a:close/>
                            </a:path>
                            <a:path w="535940" h="532130">
                              <a:moveTo>
                                <a:pt x="255205" y="44715"/>
                              </a:moveTo>
                              <a:lnTo>
                                <a:pt x="252265" y="60819"/>
                              </a:lnTo>
                              <a:lnTo>
                                <a:pt x="248866" y="81524"/>
                              </a:lnTo>
                              <a:lnTo>
                                <a:pt x="244546" y="107136"/>
                              </a:lnTo>
                              <a:lnTo>
                                <a:pt x="238921" y="137554"/>
                              </a:lnTo>
                              <a:lnTo>
                                <a:pt x="238846" y="137963"/>
                              </a:lnTo>
                              <a:lnTo>
                                <a:pt x="249874" y="137963"/>
                              </a:lnTo>
                              <a:lnTo>
                                <a:pt x="250374" y="134436"/>
                              </a:lnTo>
                              <a:lnTo>
                                <a:pt x="252819" y="104427"/>
                              </a:lnTo>
                              <a:lnTo>
                                <a:pt x="254140" y="74827"/>
                              </a:lnTo>
                              <a:lnTo>
                                <a:pt x="255205" y="44715"/>
                              </a:lnTo>
                              <a:close/>
                            </a:path>
                            <a:path w="535940" h="532130">
                              <a:moveTo>
                                <a:pt x="249947" y="3271"/>
                              </a:moveTo>
                              <a:lnTo>
                                <a:pt x="236664" y="3271"/>
                              </a:lnTo>
                              <a:lnTo>
                                <a:pt x="242552" y="6986"/>
                              </a:lnTo>
                              <a:lnTo>
                                <a:pt x="248231" y="13044"/>
                              </a:lnTo>
                              <a:lnTo>
                                <a:pt x="252691" y="21982"/>
                              </a:lnTo>
                              <a:lnTo>
                                <a:pt x="255205" y="34899"/>
                              </a:lnTo>
                              <a:lnTo>
                                <a:pt x="257250" y="14723"/>
                              </a:lnTo>
                              <a:lnTo>
                                <a:pt x="252751" y="4362"/>
                              </a:lnTo>
                              <a:lnTo>
                                <a:pt x="249947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308319pt;margin-top:5.970033pt;width:42.2pt;height:41.9pt;mso-position-horizontal-relative:page;mso-position-vertical-relative:paragraph;z-index:-15767552" id="docshape1" coordorigin="5466,119" coordsize="844,838" path="m5618,780l5545,828,5498,874,5473,914,5466,943,5472,954,5472,954,5476,957,5531,957,5536,955,5482,955,5490,924,5517,880,5561,829,5618,780xm5827,119l5810,131,5801,157,5798,185,5798,186,5798,207,5798,226,5800,246,5803,268,5806,290,5810,313,5815,336,5821,360,5827,383,5819,415,5797,474,5764,552,5723,641,5676,732,5626,817,5575,888,5526,937,5482,955,5536,955,5538,954,5583,915,5637,847,5701,745,5709,743,5701,743,5762,631,5802,546,5827,480,5842,430,5872,430,5853,380,5860,337,5842,337,5832,299,5826,263,5822,228,5821,198,5821,190,5821,185,5823,163,5828,140,5839,125,5860,125,5849,120,5827,119xm6301,741l6277,741,6267,750,6267,773,6277,782,6301,782,6305,777,6279,777,6272,770,6272,752,6279,745,6305,745,6301,741xm6305,745l6298,745,6304,752,6304,770,6298,777,6305,777,6309,773,6309,750,6305,745xm6294,748l6280,748,6280,773,6285,773,6285,763,6295,763,6295,763,6292,762,6297,760,6285,760,6285,753,6297,753,6297,752,6297,751,6294,748xm6295,763l6290,763,6291,766,6292,769,6293,773,6297,773,6297,769,6297,765,6295,763xm6297,753l6291,753,6292,754,6292,759,6290,760,6297,760,6297,757,6297,754,6297,753xm5872,430l5842,430,5889,523,5937,587,5982,627,6018,651,5941,666,5861,687,5780,712,5701,743,5709,743,5781,721,5869,700,5960,684,6050,672,6115,672,6101,666,6159,664,6292,664,6270,652,6238,645,6063,645,6043,634,6023,621,6004,608,5986,595,5943,552,5907,500,5877,442,5872,430xm6115,672l6050,672,6106,698,6162,717,6213,729,6256,733,6274,732,6287,729,6296,723,6298,720,6274,720,6240,716,6198,705,6151,688,6115,672xm6301,714l6295,716,6285,720,6298,720,6301,714xm6292,664l6159,664,6227,666,6282,677,6304,704,6307,698,6309,696,6309,690,6299,668,6292,664xm6166,639l6143,640,6118,641,6063,645,6238,645,6224,642,6166,639xm5868,190l5863,215,5858,248,5851,288,5842,336,5842,337,5860,337,5860,331,5864,284,5866,237,5868,190xm5860,125l5839,125,5848,130,5857,140,5864,154,5868,174,5871,143,5864,126,5860,12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3038550</wp:posOffset>
                </wp:positionH>
                <wp:positionV relativeFrom="paragraph">
                  <wp:posOffset>330896</wp:posOffset>
                </wp:positionV>
                <wp:extent cx="678180" cy="13398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781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7"/>
                              </w:rPr>
                              <w:t>OLIVEIRA:7120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9.255981pt;margin-top:26.05481pt;width:53.4pt;height:10.55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/>
                          <w:sz w:val="17"/>
                        </w:rPr>
                      </w:pPr>
                      <w:r>
                        <w:rPr>
                          <w:rFonts w:ascii="Trebuchet MS"/>
                          <w:spacing w:val="-5"/>
                          <w:sz w:val="17"/>
                        </w:rPr>
                        <w:t>OLIVEIRA:7120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7"/>
        </w:rPr>
        <w:t>JARDEL </w:t>
      </w:r>
      <w:r>
        <w:rPr>
          <w:rFonts w:ascii="Trebuchet MS"/>
          <w:sz w:val="17"/>
        </w:rPr>
        <w:t>SOUZA</w:t>
      </w:r>
      <w:r>
        <w:rPr>
          <w:rFonts w:ascii="Trebuchet MS"/>
          <w:spacing w:val="-15"/>
          <w:sz w:val="17"/>
        </w:rPr>
        <w:t> </w:t>
      </w:r>
      <w:r>
        <w:rPr>
          <w:rFonts w:ascii="Trebuchet MS"/>
          <w:sz w:val="17"/>
        </w:rPr>
        <w:t>DE</w:t>
      </w:r>
    </w:p>
    <w:p>
      <w:pPr>
        <w:spacing w:line="240" w:lineRule="auto" w:before="2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spacing w:line="247" w:lineRule="auto" w:before="0"/>
        <w:ind w:left="317" w:right="0" w:firstLine="0"/>
        <w:jc w:val="both"/>
        <w:rPr>
          <w:rFonts w:ascii="Trebuchet MS"/>
          <w:sz w:val="11"/>
        </w:rPr>
      </w:pPr>
      <w:r>
        <w:rPr>
          <w:rFonts w:ascii="Trebuchet MS"/>
          <w:spacing w:val="-4"/>
          <w:sz w:val="11"/>
        </w:rPr>
        <w:t>Assinado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pacing w:val="-4"/>
          <w:sz w:val="11"/>
        </w:rPr>
        <w:t>de </w:t>
      </w:r>
      <w:r>
        <w:rPr>
          <w:rFonts w:ascii="Trebuchet MS"/>
          <w:spacing w:val="-4"/>
          <w:sz w:val="11"/>
        </w:rPr>
        <w:t>forma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4"/>
          <w:sz w:val="11"/>
        </w:rPr>
        <w:t>digital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pacing w:val="-4"/>
          <w:sz w:val="11"/>
        </w:rPr>
        <w:t>por JARDEL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z w:val="11"/>
        </w:rPr>
        <w:t>DE</w:t>
      </w:r>
    </w:p>
    <w:p>
      <w:pPr>
        <w:spacing w:line="240" w:lineRule="auto" w:before="6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pStyle w:val="BodyText"/>
        <w:ind w:left="498"/>
      </w:pPr>
      <w:r>
        <w:rPr/>
        <w:t>Canguçu/RS, 18 de agosto de </w:t>
      </w:r>
      <w:r>
        <w:rPr>
          <w:spacing w:val="-2"/>
        </w:rPr>
        <w:t>2025.</w:t>
      </w:r>
    </w:p>
    <w:p>
      <w:pPr>
        <w:pStyle w:val="BodyText"/>
        <w:spacing w:after="0"/>
        <w:sectPr>
          <w:type w:val="continuous"/>
          <w:pgSz w:w="11920" w:h="16860"/>
          <w:pgMar w:top="680" w:bottom="280" w:left="1275" w:right="992"/>
          <w:cols w:num="3" w:equalWidth="0">
            <w:col w:w="4275" w:space="40"/>
            <w:col w:w="1165" w:space="39"/>
            <w:col w:w="4134"/>
          </w:cols>
        </w:sectPr>
      </w:pPr>
    </w:p>
    <w:p>
      <w:pPr>
        <w:pStyle w:val="BodyText"/>
        <w:spacing w:before="18"/>
        <w:rPr>
          <w:sz w:val="17"/>
        </w:rPr>
      </w:pPr>
    </w:p>
    <w:p>
      <w:pPr>
        <w:spacing w:before="0"/>
        <w:ind w:left="0" w:right="0" w:firstLine="0"/>
        <w:jc w:val="right"/>
        <w:rPr>
          <w:rFonts w:ascii="Trebuchet MS"/>
          <w:sz w:val="17"/>
        </w:rPr>
      </w:pPr>
      <w:r>
        <w:rPr>
          <w:rFonts w:ascii="Trebuchet MS"/>
          <w:spacing w:val="-2"/>
          <w:sz w:val="17"/>
        </w:rPr>
        <w:t>4741034</w:t>
      </w:r>
    </w:p>
    <w:p>
      <w:pPr>
        <w:spacing w:line="247" w:lineRule="auto" w:before="1"/>
        <w:ind w:left="452" w:right="3959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4"/>
          <w:sz w:val="11"/>
        </w:rPr>
        <w:t>OLIVEIRA:71204741034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Dados: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z w:val="11"/>
        </w:rPr>
        <w:t>2025.08.18</w:t>
      </w:r>
    </w:p>
    <w:p>
      <w:pPr>
        <w:spacing w:line="127" w:lineRule="exact" w:before="0"/>
        <w:ind w:left="452" w:right="0" w:firstLine="0"/>
        <w:jc w:val="left"/>
        <w:rPr>
          <w:rFonts w:ascii="Trebuchet MS"/>
          <w:sz w:val="11"/>
        </w:rPr>
      </w:pPr>
      <w:r>
        <w:rPr>
          <w:rFonts w:ascii="Trebuchet MS"/>
          <w:w w:val="85"/>
          <w:sz w:val="11"/>
        </w:rPr>
        <w:t>18:20:49</w:t>
      </w:r>
      <w:r>
        <w:rPr>
          <w:rFonts w:ascii="Trebuchet MS"/>
          <w:spacing w:val="11"/>
          <w:sz w:val="11"/>
        </w:rPr>
        <w:t> </w:t>
      </w:r>
      <w:r>
        <w:rPr>
          <w:rFonts w:ascii="Trebuchet MS"/>
          <w:w w:val="85"/>
          <w:sz w:val="11"/>
        </w:rPr>
        <w:t>-</w:t>
      </w:r>
      <w:r>
        <w:rPr>
          <w:rFonts w:ascii="Trebuchet MS"/>
          <w:spacing w:val="-2"/>
          <w:w w:val="85"/>
          <w:sz w:val="11"/>
        </w:rPr>
        <w:t>03'00'</w:t>
      </w:r>
    </w:p>
    <w:p>
      <w:pPr>
        <w:spacing w:after="0" w:line="127" w:lineRule="exact"/>
        <w:jc w:val="left"/>
        <w:rPr>
          <w:rFonts w:ascii="Trebuchet MS"/>
          <w:sz w:val="11"/>
        </w:rPr>
        <w:sectPr>
          <w:type w:val="continuous"/>
          <w:pgSz w:w="11920" w:h="16860"/>
          <w:pgMar w:top="680" w:bottom="280" w:left="1275" w:right="992"/>
          <w:cols w:num="2" w:equalWidth="0">
            <w:col w:w="4139" w:space="40"/>
            <w:col w:w="5474"/>
          </w:cols>
        </w:sectPr>
      </w:pPr>
    </w:p>
    <w:p>
      <w:pPr>
        <w:pStyle w:val="Heading1"/>
        <w:spacing w:before="105"/>
        <w:ind w:right="278"/>
      </w:pPr>
      <w:r>
        <w:rPr/>
        <w:t>JARDEL </w:t>
      </w:r>
      <w:r>
        <w:rPr>
          <w:spacing w:val="-2"/>
        </w:rPr>
        <w:t>OLIVEIRA</w:t>
      </w:r>
    </w:p>
    <w:p>
      <w:pPr>
        <w:pStyle w:val="BodyText"/>
        <w:spacing w:before="31"/>
        <w:ind w:right="368"/>
        <w:jc w:val="center"/>
      </w:pPr>
      <w:r>
        <w:rPr/>
        <w:t>CÂMARA DE VEREADORES DE </w:t>
      </w:r>
      <w:r>
        <w:rPr>
          <w:spacing w:val="-2"/>
        </w:rPr>
        <w:t>CANGUÇU</w:t>
      </w:r>
    </w:p>
    <w:sectPr>
      <w:type w:val="continuous"/>
      <w:pgSz w:w="11920" w:h="16860"/>
      <w:pgMar w:top="6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9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4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304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1145" w:right="168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 horário prova - Documentos Google</dc:title>
  <dcterms:created xsi:type="dcterms:W3CDTF">2025-08-18T21:42:44Z</dcterms:created>
  <dcterms:modified xsi:type="dcterms:W3CDTF">2025-08-18T21:42:44Z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2025-08-18T00:00:00Z</vt:filetime>
  </property>
  <property fmtid="{D5CDD505-2E9C-101B-9397-08002B2CF9AE}" pid="5" name="Producer">
    <vt:lpwstr>Skia/PDF m139</vt:lpwstr>
  </property>
</Properties>
</file>