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1C6EA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5558D865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4C728F48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61EF88E8" w14:textId="77777777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ABERTURA DO PROCESSO DE SELEÇÃO PÚBLICA </w:t>
      </w:r>
      <w:r w:rsidR="003A409F">
        <w:rPr>
          <w:rFonts w:ascii="Arial" w:hAnsi="Arial" w:cs="Arial"/>
          <w:b/>
          <w:sz w:val="26"/>
          <w:szCs w:val="24"/>
        </w:rPr>
        <w:t>Nº 01/2023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14:paraId="3D641E9F" w14:textId="77777777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14:paraId="44F79AA5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14:paraId="69F48075" w14:textId="0E6C9094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RESULTADO </w:t>
      </w:r>
      <w:r w:rsidR="00AC2463">
        <w:rPr>
          <w:rFonts w:ascii="Arial" w:hAnsi="Arial" w:cs="Arial"/>
          <w:b/>
          <w:sz w:val="24"/>
          <w:szCs w:val="24"/>
        </w:rPr>
        <w:t>FINAL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67"/>
        <w:gridCol w:w="3804"/>
      </w:tblGrid>
      <w:tr w:rsidR="00A50299" w14:paraId="3046E0AB" w14:textId="77777777" w:rsidTr="00AC693B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6A439" w14:textId="77777777" w:rsidR="002D155C" w:rsidRDefault="00CF27C1" w:rsidP="003A409F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</w:t>
            </w:r>
            <w:r w:rsidR="002D155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:</w:t>
            </w:r>
          </w:p>
          <w:p w14:paraId="63F10482" w14:textId="56691518" w:rsidR="00A50299" w:rsidRDefault="003A409F" w:rsidP="002D155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ENSINO SUPERIOR DIREITO.</w:t>
            </w:r>
          </w:p>
        </w:tc>
      </w:tr>
      <w:tr w:rsidR="00A50299" w14:paraId="092D43C9" w14:textId="77777777" w:rsidTr="00AC693B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5DA1D" w14:textId="185B150F" w:rsidR="00A50299" w:rsidRPr="0059126F" w:rsidRDefault="00A50299" w:rsidP="00453716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50299" w14:paraId="1AEEE946" w14:textId="77777777" w:rsidTr="00AC693B">
        <w:trPr>
          <w:trHeight w:val="336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8E20CE" w14:textId="77777777"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8D4DCF" w14:textId="77777777"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596309" w14:paraId="62B3BC52" w14:textId="77777777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7EBA2" w14:textId="77777777" w:rsidR="00596309" w:rsidRDefault="000B7469" w:rsidP="0059630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ILDIELE DE OLIVEIRA RUTZ GAUGER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79173" w14:textId="77777777" w:rsidR="00596309" w:rsidRDefault="00596309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44</w:t>
            </w:r>
          </w:p>
        </w:tc>
      </w:tr>
      <w:tr w:rsidR="00596309" w14:paraId="6EEB27A7" w14:textId="77777777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4C83F0" w14:textId="77777777" w:rsidR="00596309" w:rsidRDefault="000B7469" w:rsidP="0059630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JENIFFER OLIVEIRA DE SOUZA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6E421D" w14:textId="77777777" w:rsidR="00596309" w:rsidRDefault="00596309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43,5</w:t>
            </w:r>
          </w:p>
        </w:tc>
      </w:tr>
      <w:tr w:rsidR="00596309" w14:paraId="7ECB3C91" w14:textId="77777777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5D18B2" w14:textId="77777777" w:rsidR="00596309" w:rsidRDefault="000B7469" w:rsidP="0059630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MARIANA DA SILVA VERGARA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893536" w14:textId="77777777" w:rsidR="00596309" w:rsidRDefault="00596309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39,5</w:t>
            </w:r>
          </w:p>
        </w:tc>
      </w:tr>
      <w:tr w:rsidR="00596309" w14:paraId="5F40CB21" w14:textId="77777777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DF92B7" w14:textId="77777777" w:rsidR="00596309" w:rsidRDefault="000B7469" w:rsidP="0059630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MAURICIO BETTIN VARGAS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0C630C" w14:textId="77777777" w:rsidR="00596309" w:rsidRDefault="00596309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34</w:t>
            </w:r>
          </w:p>
        </w:tc>
      </w:tr>
      <w:tr w:rsidR="00596309" w14:paraId="080531E5" w14:textId="77777777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D8FEC" w14:textId="77777777" w:rsidR="00596309" w:rsidRDefault="000B7469" w:rsidP="0059630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BRUNA RADTKE BRINKMANN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472FE5" w14:textId="77777777" w:rsidR="00596309" w:rsidRDefault="00596309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</w:t>
            </w:r>
          </w:p>
        </w:tc>
      </w:tr>
      <w:tr w:rsidR="00596309" w14:paraId="010AF0EA" w14:textId="77777777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57DF87" w14:textId="77777777" w:rsidR="00596309" w:rsidRDefault="000B7469" w:rsidP="0059630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VANESSA MENEZES LOUZADA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2726DF" w14:textId="77777777" w:rsidR="00596309" w:rsidRDefault="00596309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</w:t>
            </w:r>
          </w:p>
        </w:tc>
      </w:tr>
      <w:tr w:rsidR="00223916" w14:paraId="6E1F459E" w14:textId="77777777" w:rsidTr="00BC1A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438A0" w14:textId="6F4A1A58" w:rsidR="00223916" w:rsidRDefault="00223916" w:rsidP="0059630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LURIANA SILVEIRA DE SOUZA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1CFCE9" w14:textId="6058BFA9" w:rsidR="00223916" w:rsidRDefault="00223916" w:rsidP="005963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2,5</w:t>
            </w:r>
          </w:p>
        </w:tc>
      </w:tr>
    </w:tbl>
    <w:p w14:paraId="1BC8E174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047DEB93" w14:textId="77777777" w:rsidR="00B772F6" w:rsidRDefault="00B772F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6DC30981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6E508AAA" w14:textId="060D727E"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647961">
        <w:rPr>
          <w:rFonts w:ascii="Arial" w:hAnsi="Arial" w:cs="Arial"/>
          <w:sz w:val="24"/>
          <w:szCs w:val="24"/>
        </w:rPr>
        <w:t>23</w:t>
      </w:r>
      <w:r w:rsidR="00BF1786">
        <w:rPr>
          <w:rFonts w:ascii="Arial" w:hAnsi="Arial" w:cs="Arial"/>
          <w:sz w:val="24"/>
          <w:szCs w:val="24"/>
        </w:rPr>
        <w:t xml:space="preserve"> de fevereiro </w:t>
      </w:r>
      <w:r w:rsidR="0046314C">
        <w:rPr>
          <w:rFonts w:ascii="Arial" w:hAnsi="Arial" w:cs="Arial"/>
          <w:sz w:val="24"/>
          <w:szCs w:val="24"/>
        </w:rPr>
        <w:t>de 2023</w:t>
      </w:r>
      <w:r>
        <w:rPr>
          <w:rFonts w:ascii="Arial" w:hAnsi="Arial" w:cs="Arial"/>
          <w:sz w:val="24"/>
          <w:szCs w:val="24"/>
        </w:rPr>
        <w:t>.</w:t>
      </w:r>
    </w:p>
    <w:p w14:paraId="22E49A77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</w:p>
    <w:p w14:paraId="370680B4" w14:textId="77777777"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Adriana Velozo- Administrativo</w:t>
      </w:r>
      <w:r>
        <w:rPr>
          <w:rFonts w:ascii="Arial" w:hAnsi="Arial" w:cs="Arial"/>
          <w:color w:val="000000"/>
        </w:rPr>
        <w:br/>
      </w:r>
      <w:r>
        <w:rPr>
          <w:rStyle w:val="Forte"/>
          <w:rFonts w:ascii="Arial" w:hAnsi="Arial" w:cs="Arial"/>
          <w:color w:val="000000"/>
        </w:rPr>
        <w:t>Perfil RH - Recursos Humanos</w:t>
      </w:r>
      <w:r>
        <w:rPr>
          <w:rFonts w:ascii="Arial" w:hAnsi="Arial" w:cs="Arial"/>
          <w:color w:val="000000"/>
        </w:rPr>
        <w:br/>
        <w:t>E-mail: </w:t>
      </w:r>
      <w:r>
        <w:rPr>
          <w:rFonts w:ascii="Arial" w:hAnsi="Arial" w:cs="Arial"/>
        </w:rPr>
        <w:t>perfilrh@perfilrh.net</w:t>
      </w:r>
    </w:p>
    <w:p w14:paraId="0F843915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5E8E9D3D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sectPr w:rsidR="00A50299">
      <w:headerReference w:type="default" r:id="rId7"/>
      <w:footerReference w:type="default" r:id="rId8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9C164" w14:textId="77777777" w:rsidR="003B4C81" w:rsidRDefault="003B4C81">
      <w:pPr>
        <w:spacing w:after="0" w:line="240" w:lineRule="auto"/>
      </w:pPr>
      <w:r>
        <w:separator/>
      </w:r>
    </w:p>
  </w:endnote>
  <w:endnote w:type="continuationSeparator" w:id="0">
    <w:p w14:paraId="5D99249E" w14:textId="77777777" w:rsidR="003B4C81" w:rsidRDefault="003B4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A586B" w14:textId="77777777" w:rsidR="00A50299" w:rsidRDefault="00CF27C1">
    <w:pPr>
      <w:pStyle w:val="Rodap"/>
      <w:ind w:left="-1560"/>
    </w:pPr>
    <w:r>
      <w:rPr>
        <w:noProof/>
        <w:lang w:eastAsia="pt-BR"/>
      </w:rPr>
      <w:drawing>
        <wp:inline distT="0" distB="0" distL="0" distR="0" wp14:anchorId="14831EBA" wp14:editId="053E76E1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13BB2" w14:textId="77777777" w:rsidR="003B4C81" w:rsidRDefault="003B4C81">
      <w:pPr>
        <w:spacing w:after="0" w:line="240" w:lineRule="auto"/>
      </w:pPr>
      <w:r>
        <w:separator/>
      </w:r>
    </w:p>
  </w:footnote>
  <w:footnote w:type="continuationSeparator" w:id="0">
    <w:p w14:paraId="5B6BF1AD" w14:textId="77777777" w:rsidR="003B4C81" w:rsidRDefault="003B4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217E4" w14:textId="77777777" w:rsidR="00A50299" w:rsidRDefault="00CF27C1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0F009BC3" wp14:editId="256450F9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437957">
    <w:abstractNumId w:val="0"/>
  </w:num>
  <w:num w:numId="2" w16cid:durableId="627317789">
    <w:abstractNumId w:val="2"/>
  </w:num>
  <w:num w:numId="3" w16cid:durableId="1701662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299"/>
    <w:rsid w:val="000B2DA8"/>
    <w:rsid w:val="000B7469"/>
    <w:rsid w:val="001D54E1"/>
    <w:rsid w:val="00223916"/>
    <w:rsid w:val="002D155C"/>
    <w:rsid w:val="003A409F"/>
    <w:rsid w:val="003B4C81"/>
    <w:rsid w:val="003D0CDC"/>
    <w:rsid w:val="00453716"/>
    <w:rsid w:val="0046314C"/>
    <w:rsid w:val="005603A7"/>
    <w:rsid w:val="0059126F"/>
    <w:rsid w:val="00596309"/>
    <w:rsid w:val="00647961"/>
    <w:rsid w:val="00830166"/>
    <w:rsid w:val="00A50299"/>
    <w:rsid w:val="00AC2463"/>
    <w:rsid w:val="00AC693B"/>
    <w:rsid w:val="00B772F6"/>
    <w:rsid w:val="00BF1786"/>
    <w:rsid w:val="00CF27C1"/>
    <w:rsid w:val="00D91286"/>
    <w:rsid w:val="00DC06C2"/>
    <w:rsid w:val="00F50E66"/>
    <w:rsid w:val="00FD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397478"/>
  <w15:docId w15:val="{8E269B53-AFF8-4A21-B5A3-1F669BB8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Geração</cp:lastModifiedBy>
  <cp:revision>5</cp:revision>
  <cp:lastPrinted>2014-05-19T14:40:00Z</cp:lastPrinted>
  <dcterms:created xsi:type="dcterms:W3CDTF">2023-02-16T14:46:00Z</dcterms:created>
  <dcterms:modified xsi:type="dcterms:W3CDTF">2023-02-23T14:13:00Z</dcterms:modified>
</cp:coreProperties>
</file>