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796756" cy="8120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56" cy="812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spacing w:before="214"/>
        <w:ind w:left="0" w:right="36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Câmara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Municipal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Canguçu</w:t>
      </w:r>
    </w:p>
    <w:p>
      <w:pPr>
        <w:pStyle w:val="Heading1"/>
        <w:ind w:right="368"/>
        <w:jc w:val="center"/>
      </w:pPr>
      <w:r>
        <w:rPr/>
        <w:t>Rua</w:t>
      </w:r>
      <w:r>
        <w:rPr>
          <w:spacing w:val="-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Osório,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979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Centro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Canguçu/RS</w:t>
      </w:r>
    </w:p>
    <w:p>
      <w:pPr>
        <w:spacing w:line="240" w:lineRule="auto" w:before="15"/>
        <w:rPr>
          <w:sz w:val="20"/>
        </w:rPr>
      </w:pPr>
    </w:p>
    <w:p>
      <w:pPr>
        <w:pStyle w:val="BodyText"/>
        <w:ind w:left="2070" w:right="2304"/>
        <w:jc w:val="center"/>
      </w:pPr>
      <w:r>
        <w:rPr/>
        <w:t>PROCESSO</w:t>
      </w:r>
      <w:r>
        <w:rPr>
          <w:spacing w:val="-10"/>
        </w:rPr>
        <w:t> </w:t>
      </w:r>
      <w:r>
        <w:rPr/>
        <w:t>SELETIVO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ESTAGIÁRIOS</w:t>
      </w:r>
      <w:r>
        <w:rPr>
          <w:spacing w:val="-10"/>
        </w:rPr>
        <w:t> </w:t>
      </w:r>
      <w:r>
        <w:rPr/>
        <w:t>Nº</w:t>
      </w:r>
      <w:r>
        <w:rPr>
          <w:spacing w:val="-10"/>
        </w:rPr>
        <w:t> </w:t>
      </w:r>
      <w:r>
        <w:rPr/>
        <w:t>01/2025 SELEÇÃO DE ESTAGIÁRIOS</w:t>
      </w:r>
    </w:p>
    <w:p>
      <w:pPr>
        <w:pStyle w:val="BodyText"/>
        <w:ind w:left="2071" w:right="2304"/>
        <w:jc w:val="center"/>
      </w:pPr>
      <w:r>
        <w:rPr/>
        <w:t>EXECUÇÃO GHB GESTÃO DE PESSOAS E ESTÁGIOS </w:t>
      </w:r>
      <w:r>
        <w:rPr>
          <w:spacing w:val="-2"/>
        </w:rPr>
        <w:t>LTDA.</w:t>
      </w:r>
    </w:p>
    <w:p>
      <w:pPr>
        <w:pStyle w:val="Title"/>
      </w:pPr>
      <w:r>
        <w:rPr/>
        <w:t>EDITAL</w:t>
      </w:r>
      <w:r>
        <w:rPr>
          <w:spacing w:val="-9"/>
        </w:rPr>
        <w:t> </w:t>
      </w:r>
      <w:r>
        <w:rPr/>
        <w:t>Nº</w:t>
      </w:r>
      <w:r>
        <w:rPr>
          <w:spacing w:val="-9"/>
        </w:rPr>
        <w:t> </w:t>
      </w:r>
      <w:r>
        <w:rPr>
          <w:spacing w:val="-5"/>
        </w:rPr>
        <w:t>13</w:t>
      </w:r>
    </w:p>
    <w:p>
      <w:pPr>
        <w:pStyle w:val="BodyText"/>
        <w:spacing w:before="167"/>
        <w:ind w:left="124"/>
        <w:jc w:val="center"/>
      </w:pPr>
      <w:r>
        <w:rPr/>
        <w:t>HOMOLOGAÇÃO </w:t>
      </w:r>
      <w:r>
        <w:rPr>
          <w:spacing w:val="-2"/>
        </w:rPr>
        <w:t>FINAL</w:t>
      </w:r>
    </w:p>
    <w:p>
      <w:pPr>
        <w:pStyle w:val="BodyText"/>
        <w:spacing w:before="69"/>
      </w:pPr>
    </w:p>
    <w:p>
      <w:pPr>
        <w:spacing w:line="276" w:lineRule="auto" w:before="0"/>
        <w:ind w:left="140" w:right="18" w:firstLine="0"/>
        <w:jc w:val="both"/>
        <w:rPr>
          <w:sz w:val="18"/>
        </w:rPr>
      </w:pPr>
      <w:r>
        <w:rPr>
          <w:rFonts w:ascii="Arial" w:hAnsi="Arial"/>
          <w:b/>
          <w:sz w:val="18"/>
        </w:rPr>
        <w:t>JARDEL OLIVEIRA</w:t>
      </w:r>
      <w:r>
        <w:rPr>
          <w:sz w:val="18"/>
        </w:rPr>
        <w:t>, Presidente da Câmara Municipal de Vereadores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Canguçu,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uso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3"/>
          <w:sz w:val="18"/>
        </w:rPr>
        <w:t> </w:t>
      </w:r>
      <w:r>
        <w:rPr>
          <w:sz w:val="18"/>
        </w:rPr>
        <w:t>suas</w:t>
      </w:r>
      <w:r>
        <w:rPr>
          <w:spacing w:val="-3"/>
          <w:sz w:val="18"/>
        </w:rPr>
        <w:t> </w:t>
      </w:r>
      <w:r>
        <w:rPr>
          <w:sz w:val="18"/>
        </w:rPr>
        <w:t>atribuições</w:t>
      </w:r>
      <w:r>
        <w:rPr>
          <w:spacing w:val="-3"/>
          <w:sz w:val="18"/>
        </w:rPr>
        <w:t> </w:t>
      </w:r>
      <w:r>
        <w:rPr>
          <w:sz w:val="18"/>
        </w:rPr>
        <w:t>legais, nos termos da Constituição Federal e da Lei Orgânica Municipal e</w:t>
      </w:r>
      <w:r>
        <w:rPr>
          <w:spacing w:val="-3"/>
          <w:sz w:val="18"/>
        </w:rPr>
        <w:t> </w:t>
      </w:r>
      <w:r>
        <w:rPr>
          <w:sz w:val="18"/>
        </w:rPr>
        <w:t>emendas,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TORNA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PÚBLICO</w:t>
      </w:r>
      <w:r>
        <w:rPr>
          <w:rFonts w:ascii="Arial" w:hAnsi="Arial"/>
          <w:b/>
          <w:spacing w:val="-3"/>
          <w:sz w:val="18"/>
        </w:rPr>
        <w:t> </w:t>
      </w:r>
      <w:r>
        <w:rPr>
          <w:sz w:val="18"/>
        </w:rPr>
        <w:t>a</w:t>
      </w:r>
      <w:r>
        <w:rPr>
          <w:spacing w:val="-3"/>
          <w:sz w:val="18"/>
        </w:rPr>
        <w:t> </w:t>
      </w:r>
      <w:r>
        <w:rPr>
          <w:rFonts w:ascii="Arial" w:hAnsi="Arial"/>
          <w:b/>
          <w:sz w:val="18"/>
        </w:rPr>
        <w:t>HOMOLOGAÇÃO FINAL </w:t>
      </w:r>
      <w:r>
        <w:rPr>
          <w:sz w:val="18"/>
        </w:rPr>
        <w:t>para seleção de </w:t>
      </w:r>
      <w:r>
        <w:rPr>
          <w:rFonts w:ascii="Arial" w:hAnsi="Arial"/>
          <w:b/>
          <w:sz w:val="18"/>
        </w:rPr>
        <w:t>ESTAGIÁRIOS, com formação de cadastro de reserva e preenchimento de vagas de estágio remunerado junto à Câmara Municipal de Vereadores de Canguçu</w:t>
      </w:r>
      <w:r>
        <w:rPr>
          <w:sz w:val="18"/>
        </w:rPr>
        <w:t>, em conformidade com a</w:t>
      </w:r>
      <w:r>
        <w:rPr>
          <w:spacing w:val="-3"/>
          <w:sz w:val="18"/>
        </w:rPr>
        <w:t> </w:t>
      </w:r>
      <w:r>
        <w:rPr>
          <w:sz w:val="18"/>
        </w:rPr>
        <w:t>Lei</w:t>
      </w:r>
      <w:r>
        <w:rPr>
          <w:spacing w:val="-3"/>
          <w:sz w:val="18"/>
        </w:rPr>
        <w:t> </w:t>
      </w:r>
      <w:r>
        <w:rPr>
          <w:sz w:val="18"/>
        </w:rPr>
        <w:t>Federal</w:t>
      </w:r>
      <w:r>
        <w:rPr>
          <w:spacing w:val="40"/>
          <w:sz w:val="18"/>
        </w:rPr>
        <w:t> </w:t>
      </w:r>
      <w:r>
        <w:rPr>
          <w:sz w:val="18"/>
        </w:rPr>
        <w:t>n° 11.788/2008, bem como Lei Municipal nº 5.745/2025, que rege os estágios no âmbito da Câmara Municipal de Canguçu</w:t>
      </w:r>
      <w:r>
        <w:rPr>
          <w:rFonts w:ascii="Arial" w:hAnsi="Arial"/>
          <w:b/>
          <w:sz w:val="18"/>
        </w:rPr>
        <w:t>, </w:t>
      </w:r>
      <w:r>
        <w:rPr>
          <w:sz w:val="18"/>
        </w:rPr>
        <w:t>com execução técnico-administrativa da GHB - GESTÃO DE PESSOAS E ESTÁGIOS LTDA., conforme </w:t>
      </w:r>
      <w:r>
        <w:rPr>
          <w:spacing w:val="-2"/>
          <w:sz w:val="18"/>
        </w:rPr>
        <w:t>segue:</w:t>
      </w:r>
    </w:p>
    <w:p>
      <w:pPr>
        <w:spacing w:line="240" w:lineRule="auto" w:before="4" w:after="0"/>
        <w:rPr>
          <w:sz w:val="20"/>
        </w:rPr>
      </w:pP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975"/>
        <w:gridCol w:w="1725"/>
        <w:gridCol w:w="660"/>
      </w:tblGrid>
      <w:tr>
        <w:trPr>
          <w:trHeight w:val="344" w:hRule="atLeast"/>
        </w:trPr>
        <w:tc>
          <w:tcPr>
            <w:tcW w:w="8160" w:type="dxa"/>
            <w:gridSpan w:val="4"/>
            <w:shd w:val="clear" w:color="auto" w:fill="B5D6A7"/>
          </w:tcPr>
          <w:p>
            <w:pPr>
              <w:pStyle w:val="TableParagraph"/>
              <w:spacing w:before="4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CIÊNCIAS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COMPUTAÇÃO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5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CLASSIFICAÇÃO</w:t>
            </w:r>
          </w:p>
        </w:tc>
        <w:tc>
          <w:tcPr>
            <w:tcW w:w="3975" w:type="dxa"/>
          </w:tcPr>
          <w:p>
            <w:pPr>
              <w:pStyle w:val="TableParagraph"/>
              <w:spacing w:before="59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725" w:type="dxa"/>
          </w:tcPr>
          <w:p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NASC.</w:t>
            </w:r>
          </w:p>
        </w:tc>
        <w:tc>
          <w:tcPr>
            <w:tcW w:w="660" w:type="dxa"/>
          </w:tcPr>
          <w:p>
            <w:pPr>
              <w:pStyle w:val="TableParagraph"/>
              <w:spacing w:before="5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975" w:type="dxa"/>
          </w:tcPr>
          <w:p>
            <w:pPr>
              <w:pStyle w:val="TableParagraph"/>
              <w:spacing w:before="56"/>
              <w:ind w:right="1"/>
              <w:rPr>
                <w:sz w:val="20"/>
              </w:rPr>
            </w:pPr>
            <w:r>
              <w:rPr>
                <w:sz w:val="20"/>
              </w:rPr>
              <w:t>RAIANE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SCHWARTZ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1725" w:type="dxa"/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03/03/2007</w:t>
            </w:r>
          </w:p>
        </w:tc>
        <w:tc>
          <w:tcPr>
            <w:tcW w:w="660" w:type="dxa"/>
          </w:tcPr>
          <w:p>
            <w:pPr>
              <w:pStyle w:val="TableParagraph"/>
              <w:spacing w:before="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975" w:type="dxa"/>
          </w:tcPr>
          <w:p>
            <w:pPr>
              <w:pStyle w:val="TableParagraph"/>
              <w:spacing w:before="56"/>
              <w:ind w:right="1"/>
              <w:rPr>
                <w:sz w:val="20"/>
              </w:rPr>
            </w:pPr>
            <w:r>
              <w:rPr>
                <w:sz w:val="20"/>
              </w:rPr>
              <w:t>LUISA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PASSOS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NEUTZLING</w:t>
            </w:r>
          </w:p>
        </w:tc>
        <w:tc>
          <w:tcPr>
            <w:tcW w:w="1725" w:type="dxa"/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10/08/2005</w:t>
            </w:r>
          </w:p>
        </w:tc>
        <w:tc>
          <w:tcPr>
            <w:tcW w:w="660" w:type="dxa"/>
          </w:tcPr>
          <w:p>
            <w:pPr>
              <w:pStyle w:val="TableParagraph"/>
              <w:spacing w:before="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59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975" w:type="dxa"/>
          </w:tcPr>
          <w:p>
            <w:pPr>
              <w:pStyle w:val="TableParagraph"/>
              <w:spacing w:before="56"/>
              <w:ind w:right="1"/>
              <w:rPr>
                <w:sz w:val="20"/>
              </w:rPr>
            </w:pPr>
            <w:r>
              <w:rPr>
                <w:sz w:val="20"/>
              </w:rPr>
              <w:t>TALINER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CANDIA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ROSA</w:t>
            </w:r>
          </w:p>
        </w:tc>
        <w:tc>
          <w:tcPr>
            <w:tcW w:w="1725" w:type="dxa"/>
          </w:tcPr>
          <w:p>
            <w:pPr>
              <w:pStyle w:val="TableParagraph"/>
              <w:spacing w:before="56"/>
              <w:rPr>
                <w:sz w:val="20"/>
              </w:rPr>
            </w:pPr>
            <w:r>
              <w:rPr>
                <w:spacing w:val="-2"/>
                <w:sz w:val="20"/>
              </w:rPr>
              <w:t>17/09/2001</w:t>
            </w:r>
          </w:p>
        </w:tc>
        <w:tc>
          <w:tcPr>
            <w:tcW w:w="660" w:type="dxa"/>
          </w:tcPr>
          <w:p>
            <w:pPr>
              <w:pStyle w:val="TableParagraph"/>
              <w:spacing w:before="59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spacing w:line="240" w:lineRule="auto" w:before="15" w:after="0"/>
        <w:rPr>
          <w:sz w:val="20"/>
        </w:rPr>
      </w:pPr>
    </w:p>
    <w:tbl>
      <w:tblPr>
        <w:tblW w:w="0" w:type="auto"/>
        <w:jc w:val="left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3975"/>
        <w:gridCol w:w="1725"/>
        <w:gridCol w:w="660"/>
      </w:tblGrid>
      <w:tr>
        <w:trPr>
          <w:trHeight w:val="359" w:hRule="atLeast"/>
        </w:trPr>
        <w:tc>
          <w:tcPr>
            <w:tcW w:w="8160" w:type="dxa"/>
            <w:gridSpan w:val="4"/>
            <w:shd w:val="clear" w:color="auto" w:fill="B5D6A7"/>
          </w:tcPr>
          <w:p>
            <w:pPr>
              <w:pStyle w:val="TableParagraph"/>
              <w:spacing w:before="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JORNALISMO</w:t>
            </w:r>
          </w:p>
        </w:tc>
      </w:tr>
      <w:tr>
        <w:trPr>
          <w:trHeight w:val="344" w:hRule="atLeast"/>
        </w:trPr>
        <w:tc>
          <w:tcPr>
            <w:tcW w:w="1800" w:type="dxa"/>
          </w:tcPr>
          <w:p>
            <w:pPr>
              <w:pStyle w:val="TableParagraph"/>
              <w:spacing w:before="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CLASSIFICAÇÃO</w:t>
            </w:r>
          </w:p>
        </w:tc>
        <w:tc>
          <w:tcPr>
            <w:tcW w:w="3975" w:type="dxa"/>
          </w:tcPr>
          <w:p>
            <w:pPr>
              <w:pStyle w:val="TableParagraph"/>
              <w:spacing w:before="46"/>
              <w:ind w:right="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NOME</w:t>
            </w:r>
          </w:p>
        </w:tc>
        <w:tc>
          <w:tcPr>
            <w:tcW w:w="1725" w:type="dxa"/>
          </w:tcPr>
          <w:p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DATA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NASC.</w:t>
            </w:r>
          </w:p>
        </w:tc>
        <w:tc>
          <w:tcPr>
            <w:tcW w:w="660" w:type="dxa"/>
          </w:tcPr>
          <w:p>
            <w:pPr>
              <w:pStyle w:val="TableParagraph"/>
              <w:spacing w:before="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NOTA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5"/>
                <w:sz w:val="20"/>
              </w:rPr>
              <w:t>01</w:t>
            </w:r>
          </w:p>
        </w:tc>
        <w:tc>
          <w:tcPr>
            <w:tcW w:w="3975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MATHEUS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GOULARTE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MESQUITA</w:t>
            </w:r>
          </w:p>
        </w:tc>
        <w:tc>
          <w:tcPr>
            <w:tcW w:w="1725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2"/>
                <w:sz w:val="20"/>
              </w:rPr>
              <w:t>24/12/2004</w:t>
            </w:r>
          </w:p>
        </w:tc>
        <w:tc>
          <w:tcPr>
            <w:tcW w:w="660" w:type="dxa"/>
          </w:tcPr>
          <w:p>
            <w:pPr>
              <w:pStyle w:val="TableParagraph"/>
              <w:spacing w:before="5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1"/>
              <w:rPr>
                <w:sz w:val="20"/>
              </w:rPr>
            </w:pPr>
            <w:r>
              <w:rPr>
                <w:spacing w:val="-5"/>
                <w:sz w:val="20"/>
              </w:rPr>
              <w:t>02</w:t>
            </w:r>
          </w:p>
        </w:tc>
        <w:tc>
          <w:tcPr>
            <w:tcW w:w="3975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z w:val="20"/>
              </w:rPr>
              <w:t>NATHALIA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PLAMER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HOBUSS</w:t>
            </w:r>
          </w:p>
        </w:tc>
        <w:tc>
          <w:tcPr>
            <w:tcW w:w="1725" w:type="dxa"/>
          </w:tcPr>
          <w:p>
            <w:pPr>
              <w:pStyle w:val="TableParagraph"/>
              <w:spacing w:before="58"/>
              <w:rPr>
                <w:sz w:val="20"/>
              </w:rPr>
            </w:pPr>
            <w:r>
              <w:rPr>
                <w:spacing w:val="-2"/>
                <w:sz w:val="20"/>
              </w:rPr>
              <w:t>05/07/2006</w:t>
            </w:r>
          </w:p>
        </w:tc>
        <w:tc>
          <w:tcPr>
            <w:tcW w:w="660" w:type="dxa"/>
          </w:tcPr>
          <w:p>
            <w:pPr>
              <w:pStyle w:val="TableParagraph"/>
              <w:spacing w:before="58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524" w:hRule="atLeast"/>
        </w:trPr>
        <w:tc>
          <w:tcPr>
            <w:tcW w:w="1800" w:type="dxa"/>
          </w:tcPr>
          <w:p>
            <w:pPr>
              <w:pStyle w:val="TableParagraph"/>
              <w:spacing w:before="229"/>
              <w:rPr>
                <w:sz w:val="20"/>
              </w:rPr>
            </w:pPr>
            <w:r>
              <w:rPr>
                <w:spacing w:val="-5"/>
                <w:sz w:val="20"/>
              </w:rPr>
              <w:t>03</w:t>
            </w:r>
          </w:p>
        </w:tc>
        <w:tc>
          <w:tcPr>
            <w:tcW w:w="3975" w:type="dxa"/>
          </w:tcPr>
          <w:p>
            <w:pPr>
              <w:pStyle w:val="TableParagraph"/>
              <w:spacing w:before="10"/>
              <w:rPr>
                <w:sz w:val="20"/>
              </w:rPr>
            </w:pPr>
            <w:r>
              <w:rPr>
                <w:sz w:val="20"/>
              </w:rPr>
              <w:t>EMILY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AMARAL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DOS</w:t>
            </w:r>
          </w:p>
          <w:p>
            <w:pPr>
              <w:pStyle w:val="TableParagraph"/>
              <w:spacing w:before="34"/>
              <w:ind w:right="1"/>
              <w:rPr>
                <w:sz w:val="20"/>
              </w:rPr>
            </w:pPr>
            <w:r>
              <w:rPr>
                <w:spacing w:val="-2"/>
                <w:sz w:val="20"/>
              </w:rPr>
              <w:t>SANTOS</w:t>
            </w:r>
          </w:p>
        </w:tc>
        <w:tc>
          <w:tcPr>
            <w:tcW w:w="1725" w:type="dxa"/>
          </w:tcPr>
          <w:p>
            <w:pPr>
              <w:pStyle w:val="TableParagraph"/>
              <w:spacing w:before="142"/>
              <w:rPr>
                <w:sz w:val="20"/>
              </w:rPr>
            </w:pPr>
            <w:r>
              <w:rPr>
                <w:spacing w:val="-2"/>
                <w:sz w:val="20"/>
              </w:rPr>
              <w:t>23/05/2005</w:t>
            </w:r>
          </w:p>
        </w:tc>
        <w:tc>
          <w:tcPr>
            <w:tcW w:w="660" w:type="dxa"/>
          </w:tcPr>
          <w:p>
            <w:pPr>
              <w:pStyle w:val="TableParagraph"/>
              <w:spacing w:before="142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04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LAURENA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TAVARES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03/08/1995</w:t>
            </w:r>
          </w:p>
        </w:tc>
        <w:tc>
          <w:tcPr>
            <w:tcW w:w="66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05</w:t>
            </w:r>
          </w:p>
        </w:tc>
        <w:tc>
          <w:tcPr>
            <w:tcW w:w="3975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KAUANY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TIMM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SCHIAVON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03/10/2006</w:t>
            </w:r>
          </w:p>
        </w:tc>
        <w:tc>
          <w:tcPr>
            <w:tcW w:w="66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06</w:t>
            </w:r>
          </w:p>
        </w:tc>
        <w:tc>
          <w:tcPr>
            <w:tcW w:w="3975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z w:val="20"/>
              </w:rPr>
              <w:t>GABRIELA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RISSO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PEREIRA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31/05/2003</w:t>
            </w:r>
          </w:p>
        </w:tc>
        <w:tc>
          <w:tcPr>
            <w:tcW w:w="66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359" w:hRule="atLeast"/>
        </w:trPr>
        <w:tc>
          <w:tcPr>
            <w:tcW w:w="1800" w:type="dxa"/>
          </w:tcPr>
          <w:p>
            <w:pPr>
              <w:pStyle w:val="TableParagraph"/>
              <w:spacing w:before="64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39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CHAIANE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ROMER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VOLZ</w:t>
            </w:r>
          </w:p>
        </w:tc>
        <w:tc>
          <w:tcPr>
            <w:tcW w:w="172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06/07/2003</w:t>
            </w:r>
          </w:p>
        </w:tc>
        <w:tc>
          <w:tcPr>
            <w:tcW w:w="66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type w:val="continuous"/>
          <w:pgSz w:w="11920" w:h="16860"/>
          <w:pgMar w:top="680" w:bottom="280" w:left="1275" w:right="992"/>
        </w:sectPr>
      </w:pPr>
    </w:p>
    <w:p>
      <w:pPr>
        <w:spacing w:before="23"/>
        <w:ind w:left="995" w:right="0" w:firstLine="0"/>
        <w:jc w:val="left"/>
        <w:rPr>
          <w:sz w:val="18"/>
        </w:rPr>
      </w:pPr>
      <w:r>
        <w:rPr>
          <w:sz w:val="18"/>
        </w:rPr>
        <w:t>N/A = Não </w:t>
      </w:r>
      <w:r>
        <w:rPr>
          <w:spacing w:val="-2"/>
          <w:sz w:val="18"/>
        </w:rPr>
        <w:t>Aprovado.</w:t>
      </w:r>
    </w:p>
    <w:p>
      <w:pPr>
        <w:spacing w:line="240" w:lineRule="auto" w:before="212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Heading1"/>
        <w:ind w:left="152"/>
        <w:rPr>
          <w:rFonts w:ascii="Trebuchet MS"/>
        </w:rPr>
      </w:pPr>
      <w:r>
        <w:rPr>
          <w:rFonts w:ascii="Trebuchet MS"/>
        </w:rPr>
        <mc:AlternateContent>
          <mc:Choice Requires="wps">
            <w:drawing>
              <wp:anchor distT="0" distB="0" distL="0" distR="0" allowOverlap="1" layoutInCell="1" locked="0" behindDoc="1" simplePos="0" relativeHeight="487476736">
                <wp:simplePos x="0" y="0"/>
                <wp:positionH relativeFrom="page">
                  <wp:posOffset>3487105</wp:posOffset>
                </wp:positionH>
                <wp:positionV relativeFrom="paragraph">
                  <wp:posOffset>8720</wp:posOffset>
                </wp:positionV>
                <wp:extent cx="469900" cy="4667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6990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9900" h="466725">
                              <a:moveTo>
                                <a:pt x="84632" y="367697"/>
                              </a:moveTo>
                              <a:lnTo>
                                <a:pt x="43773" y="394264"/>
                              </a:lnTo>
                              <a:lnTo>
                                <a:pt x="17751" y="419935"/>
                              </a:lnTo>
                              <a:lnTo>
                                <a:pt x="4011" y="442199"/>
                              </a:lnTo>
                              <a:lnTo>
                                <a:pt x="0" y="458546"/>
                              </a:lnTo>
                              <a:lnTo>
                                <a:pt x="0" y="466196"/>
                              </a:lnTo>
                              <a:lnTo>
                                <a:pt x="35864" y="466196"/>
                              </a:lnTo>
                              <a:lnTo>
                                <a:pt x="38645" y="465240"/>
                              </a:lnTo>
                              <a:lnTo>
                                <a:pt x="9084" y="465240"/>
                              </a:lnTo>
                              <a:lnTo>
                                <a:pt x="13223" y="447847"/>
                              </a:lnTo>
                              <a:lnTo>
                                <a:pt x="28569" y="423282"/>
                              </a:lnTo>
                              <a:lnTo>
                                <a:pt x="53059" y="395310"/>
                              </a:lnTo>
                              <a:lnTo>
                                <a:pt x="84632" y="367697"/>
                              </a:lnTo>
                              <a:close/>
                            </a:path>
                            <a:path w="469900" h="466725">
                              <a:moveTo>
                                <a:pt x="200822" y="0"/>
                              </a:moveTo>
                              <a:lnTo>
                                <a:pt x="184909" y="36287"/>
                              </a:lnTo>
                              <a:lnTo>
                                <a:pt x="184680" y="43511"/>
                              </a:lnTo>
                              <a:lnTo>
                                <a:pt x="184565" y="48771"/>
                              </a:lnTo>
                              <a:lnTo>
                                <a:pt x="189347" y="95151"/>
                              </a:lnTo>
                              <a:lnTo>
                                <a:pt x="197415" y="133747"/>
                              </a:lnTo>
                              <a:lnTo>
                                <a:pt x="200822" y="146792"/>
                              </a:lnTo>
                              <a:lnTo>
                                <a:pt x="195349" y="168025"/>
                              </a:lnTo>
                              <a:lnTo>
                                <a:pt x="180344" y="207644"/>
                              </a:lnTo>
                              <a:lnTo>
                                <a:pt x="157932" y="259107"/>
                              </a:lnTo>
                              <a:lnTo>
                                <a:pt x="130235" y="315878"/>
                              </a:lnTo>
                              <a:lnTo>
                                <a:pt x="99379" y="371415"/>
                              </a:lnTo>
                              <a:lnTo>
                                <a:pt x="67486" y="419180"/>
                              </a:lnTo>
                              <a:lnTo>
                                <a:pt x="36680" y="452635"/>
                              </a:lnTo>
                              <a:lnTo>
                                <a:pt x="9084" y="465240"/>
                              </a:lnTo>
                              <a:lnTo>
                                <a:pt x="38645" y="465240"/>
                              </a:lnTo>
                              <a:lnTo>
                                <a:pt x="40231" y="464694"/>
                              </a:lnTo>
                              <a:lnTo>
                                <a:pt x="64968" y="443185"/>
                              </a:lnTo>
                              <a:lnTo>
                                <a:pt x="94994" y="405090"/>
                              </a:lnTo>
                              <a:lnTo>
                                <a:pt x="130534" y="348571"/>
                              </a:lnTo>
                              <a:lnTo>
                                <a:pt x="135232" y="347137"/>
                              </a:lnTo>
                              <a:lnTo>
                                <a:pt x="130534" y="347137"/>
                              </a:lnTo>
                              <a:lnTo>
                                <a:pt x="164445" y="285044"/>
                              </a:lnTo>
                              <a:lnTo>
                                <a:pt x="187016" y="237341"/>
                              </a:lnTo>
                              <a:lnTo>
                                <a:pt x="201069" y="201024"/>
                              </a:lnTo>
                              <a:lnTo>
                                <a:pt x="209429" y="173090"/>
                              </a:lnTo>
                              <a:lnTo>
                                <a:pt x="226212" y="173090"/>
                              </a:lnTo>
                              <a:lnTo>
                                <a:pt x="215645" y="145357"/>
                              </a:lnTo>
                              <a:lnTo>
                                <a:pt x="219099" y="120972"/>
                              </a:lnTo>
                              <a:lnTo>
                                <a:pt x="209429" y="120972"/>
                              </a:lnTo>
                              <a:lnTo>
                                <a:pt x="203930" y="99993"/>
                              </a:lnTo>
                              <a:lnTo>
                                <a:pt x="200224" y="79731"/>
                              </a:lnTo>
                              <a:lnTo>
                                <a:pt x="198133" y="60725"/>
                              </a:lnTo>
                              <a:lnTo>
                                <a:pt x="197475" y="43511"/>
                              </a:lnTo>
                              <a:lnTo>
                                <a:pt x="197569" y="39208"/>
                              </a:lnTo>
                              <a:lnTo>
                                <a:pt x="197632" y="36287"/>
                              </a:lnTo>
                              <a:lnTo>
                                <a:pt x="198730" y="24086"/>
                              </a:lnTo>
                              <a:lnTo>
                                <a:pt x="201711" y="11438"/>
                              </a:lnTo>
                              <a:lnTo>
                                <a:pt x="207516" y="2868"/>
                              </a:lnTo>
                              <a:lnTo>
                                <a:pt x="219163" y="2868"/>
                              </a:lnTo>
                              <a:lnTo>
                                <a:pt x="213015" y="478"/>
                              </a:lnTo>
                              <a:lnTo>
                                <a:pt x="200822" y="0"/>
                              </a:lnTo>
                              <a:close/>
                            </a:path>
                            <a:path w="469900" h="466725">
                              <a:moveTo>
                                <a:pt x="464760" y="346180"/>
                              </a:moveTo>
                              <a:lnTo>
                                <a:pt x="451372" y="346180"/>
                              </a:lnTo>
                              <a:lnTo>
                                <a:pt x="446113" y="350962"/>
                              </a:lnTo>
                              <a:lnTo>
                                <a:pt x="446113" y="363872"/>
                              </a:lnTo>
                              <a:lnTo>
                                <a:pt x="451372" y="368653"/>
                              </a:lnTo>
                              <a:lnTo>
                                <a:pt x="464760" y="368653"/>
                              </a:lnTo>
                              <a:lnTo>
                                <a:pt x="467151" y="366263"/>
                              </a:lnTo>
                              <a:lnTo>
                                <a:pt x="452807" y="366263"/>
                              </a:lnTo>
                              <a:lnTo>
                                <a:pt x="448503" y="362437"/>
                              </a:lnTo>
                              <a:lnTo>
                                <a:pt x="448503" y="352396"/>
                              </a:lnTo>
                              <a:lnTo>
                                <a:pt x="452807" y="348571"/>
                              </a:lnTo>
                              <a:lnTo>
                                <a:pt x="467151" y="348571"/>
                              </a:lnTo>
                              <a:lnTo>
                                <a:pt x="464760" y="346180"/>
                              </a:lnTo>
                              <a:close/>
                            </a:path>
                            <a:path w="469900" h="466725">
                              <a:moveTo>
                                <a:pt x="467151" y="348571"/>
                              </a:moveTo>
                              <a:lnTo>
                                <a:pt x="463326" y="348571"/>
                              </a:lnTo>
                              <a:lnTo>
                                <a:pt x="466673" y="352396"/>
                              </a:lnTo>
                              <a:lnTo>
                                <a:pt x="466673" y="362437"/>
                              </a:lnTo>
                              <a:lnTo>
                                <a:pt x="463326" y="366263"/>
                              </a:lnTo>
                              <a:lnTo>
                                <a:pt x="467151" y="366263"/>
                              </a:lnTo>
                              <a:lnTo>
                                <a:pt x="469542" y="363872"/>
                              </a:lnTo>
                              <a:lnTo>
                                <a:pt x="469542" y="350962"/>
                              </a:lnTo>
                              <a:lnTo>
                                <a:pt x="467151" y="348571"/>
                              </a:lnTo>
                              <a:close/>
                            </a:path>
                            <a:path w="469900" h="466725">
                              <a:moveTo>
                                <a:pt x="460935" y="350006"/>
                              </a:moveTo>
                              <a:lnTo>
                                <a:pt x="453285" y="350006"/>
                              </a:lnTo>
                              <a:lnTo>
                                <a:pt x="453285" y="363872"/>
                              </a:lnTo>
                              <a:lnTo>
                                <a:pt x="455676" y="363872"/>
                              </a:lnTo>
                              <a:lnTo>
                                <a:pt x="455676" y="358612"/>
                              </a:lnTo>
                              <a:lnTo>
                                <a:pt x="461732" y="358612"/>
                              </a:lnTo>
                              <a:lnTo>
                                <a:pt x="461413" y="358134"/>
                              </a:lnTo>
                              <a:lnTo>
                                <a:pt x="459979" y="357656"/>
                              </a:lnTo>
                              <a:lnTo>
                                <a:pt x="462848" y="356700"/>
                              </a:lnTo>
                              <a:lnTo>
                                <a:pt x="455676" y="356700"/>
                              </a:lnTo>
                              <a:lnTo>
                                <a:pt x="455676" y="352874"/>
                              </a:lnTo>
                              <a:lnTo>
                                <a:pt x="462529" y="352874"/>
                              </a:lnTo>
                              <a:lnTo>
                                <a:pt x="462449" y="352396"/>
                              </a:lnTo>
                              <a:lnTo>
                                <a:pt x="462370" y="351918"/>
                              </a:lnTo>
                              <a:lnTo>
                                <a:pt x="460935" y="350006"/>
                              </a:lnTo>
                              <a:close/>
                            </a:path>
                            <a:path w="469900" h="466725">
                              <a:moveTo>
                                <a:pt x="461732" y="358612"/>
                              </a:moveTo>
                              <a:lnTo>
                                <a:pt x="458545" y="358612"/>
                              </a:lnTo>
                              <a:lnTo>
                                <a:pt x="459501" y="360047"/>
                              </a:lnTo>
                              <a:lnTo>
                                <a:pt x="459979" y="361481"/>
                              </a:lnTo>
                              <a:lnTo>
                                <a:pt x="460457" y="363872"/>
                              </a:lnTo>
                              <a:lnTo>
                                <a:pt x="462848" y="363872"/>
                              </a:lnTo>
                              <a:lnTo>
                                <a:pt x="462370" y="361481"/>
                              </a:lnTo>
                              <a:lnTo>
                                <a:pt x="462370" y="359569"/>
                              </a:lnTo>
                              <a:lnTo>
                                <a:pt x="461732" y="358612"/>
                              </a:lnTo>
                              <a:close/>
                            </a:path>
                            <a:path w="469900" h="466725">
                              <a:moveTo>
                                <a:pt x="462529" y="352874"/>
                              </a:moveTo>
                              <a:lnTo>
                                <a:pt x="459023" y="352874"/>
                              </a:lnTo>
                              <a:lnTo>
                                <a:pt x="459979" y="353353"/>
                              </a:lnTo>
                              <a:lnTo>
                                <a:pt x="459979" y="356222"/>
                              </a:lnTo>
                              <a:lnTo>
                                <a:pt x="458545" y="356700"/>
                              </a:lnTo>
                              <a:lnTo>
                                <a:pt x="462848" y="356700"/>
                              </a:lnTo>
                              <a:lnTo>
                                <a:pt x="462848" y="354787"/>
                              </a:lnTo>
                              <a:lnTo>
                                <a:pt x="462609" y="353353"/>
                              </a:lnTo>
                              <a:lnTo>
                                <a:pt x="462529" y="352874"/>
                              </a:lnTo>
                              <a:close/>
                            </a:path>
                            <a:path w="469900" h="466725">
                              <a:moveTo>
                                <a:pt x="226212" y="173090"/>
                              </a:moveTo>
                              <a:lnTo>
                                <a:pt x="209429" y="173090"/>
                              </a:lnTo>
                              <a:lnTo>
                                <a:pt x="235234" y="224902"/>
                              </a:lnTo>
                              <a:lnTo>
                                <a:pt x="262025" y="260173"/>
                              </a:lnTo>
                              <a:lnTo>
                                <a:pt x="287023" y="282624"/>
                              </a:lnTo>
                              <a:lnTo>
                                <a:pt x="307449" y="295975"/>
                              </a:lnTo>
                              <a:lnTo>
                                <a:pt x="264180" y="304581"/>
                              </a:lnTo>
                              <a:lnTo>
                                <a:pt x="219519" y="315878"/>
                              </a:lnTo>
                              <a:lnTo>
                                <a:pt x="174584" y="329998"/>
                              </a:lnTo>
                              <a:lnTo>
                                <a:pt x="130534" y="347137"/>
                              </a:lnTo>
                              <a:lnTo>
                                <a:pt x="135232" y="347137"/>
                              </a:lnTo>
                              <a:lnTo>
                                <a:pt x="175331" y="334892"/>
                              </a:lnTo>
                              <a:lnTo>
                                <a:pt x="224251" y="323408"/>
                              </a:lnTo>
                              <a:lnTo>
                                <a:pt x="274965" y="314346"/>
                              </a:lnTo>
                              <a:lnTo>
                                <a:pt x="325141" y="307928"/>
                              </a:lnTo>
                              <a:lnTo>
                                <a:pt x="361044" y="307928"/>
                              </a:lnTo>
                              <a:lnTo>
                                <a:pt x="353352" y="304581"/>
                              </a:lnTo>
                              <a:lnTo>
                                <a:pt x="385784" y="303095"/>
                              </a:lnTo>
                              <a:lnTo>
                                <a:pt x="459789" y="303095"/>
                              </a:lnTo>
                              <a:lnTo>
                                <a:pt x="447368" y="296393"/>
                              </a:lnTo>
                              <a:lnTo>
                                <a:pt x="429534" y="292628"/>
                              </a:lnTo>
                              <a:lnTo>
                                <a:pt x="332313" y="292628"/>
                              </a:lnTo>
                              <a:lnTo>
                                <a:pt x="321219" y="286277"/>
                              </a:lnTo>
                              <a:lnTo>
                                <a:pt x="289280" y="264895"/>
                              </a:lnTo>
                              <a:lnTo>
                                <a:pt x="245290" y="211760"/>
                              </a:lnTo>
                              <a:lnTo>
                                <a:pt x="228630" y="179433"/>
                              </a:lnTo>
                              <a:lnTo>
                                <a:pt x="226212" y="173090"/>
                              </a:lnTo>
                              <a:close/>
                            </a:path>
                            <a:path w="469900" h="466725">
                              <a:moveTo>
                                <a:pt x="361044" y="307928"/>
                              </a:moveTo>
                              <a:lnTo>
                                <a:pt x="325141" y="307928"/>
                              </a:lnTo>
                              <a:lnTo>
                                <a:pt x="356519" y="322108"/>
                              </a:lnTo>
                              <a:lnTo>
                                <a:pt x="387539" y="332792"/>
                              </a:lnTo>
                              <a:lnTo>
                                <a:pt x="416049" y="339531"/>
                              </a:lnTo>
                              <a:lnTo>
                                <a:pt x="439897" y="341877"/>
                              </a:lnTo>
                              <a:lnTo>
                                <a:pt x="449766" y="341234"/>
                              </a:lnTo>
                              <a:lnTo>
                                <a:pt x="457170" y="339247"/>
                              </a:lnTo>
                              <a:lnTo>
                                <a:pt x="462153" y="335825"/>
                              </a:lnTo>
                              <a:lnTo>
                                <a:pt x="462996" y="334227"/>
                              </a:lnTo>
                              <a:lnTo>
                                <a:pt x="449938" y="334227"/>
                              </a:lnTo>
                              <a:lnTo>
                                <a:pt x="431014" y="332082"/>
                              </a:lnTo>
                              <a:lnTo>
                                <a:pt x="407562" y="326038"/>
                              </a:lnTo>
                              <a:lnTo>
                                <a:pt x="381152" y="316677"/>
                              </a:lnTo>
                              <a:lnTo>
                                <a:pt x="361044" y="307928"/>
                              </a:lnTo>
                              <a:close/>
                            </a:path>
                            <a:path w="469900" h="466725">
                              <a:moveTo>
                                <a:pt x="464760" y="330880"/>
                              </a:moveTo>
                              <a:lnTo>
                                <a:pt x="461413" y="332314"/>
                              </a:lnTo>
                              <a:lnTo>
                                <a:pt x="456154" y="334227"/>
                              </a:lnTo>
                              <a:lnTo>
                                <a:pt x="462996" y="334227"/>
                              </a:lnTo>
                              <a:lnTo>
                                <a:pt x="464760" y="330880"/>
                              </a:lnTo>
                              <a:close/>
                            </a:path>
                            <a:path w="469900" h="466725">
                              <a:moveTo>
                                <a:pt x="459789" y="303095"/>
                              </a:moveTo>
                              <a:lnTo>
                                <a:pt x="385784" y="303095"/>
                              </a:lnTo>
                              <a:lnTo>
                                <a:pt x="423460" y="304163"/>
                              </a:lnTo>
                              <a:lnTo>
                                <a:pt x="454413" y="310700"/>
                              </a:lnTo>
                              <a:lnTo>
                                <a:pt x="466673" y="325620"/>
                              </a:lnTo>
                              <a:lnTo>
                                <a:pt x="468108" y="322273"/>
                              </a:lnTo>
                              <a:lnTo>
                                <a:pt x="469541" y="320838"/>
                              </a:lnTo>
                              <a:lnTo>
                                <a:pt x="469541" y="317491"/>
                              </a:lnTo>
                              <a:lnTo>
                                <a:pt x="463722" y="305216"/>
                              </a:lnTo>
                              <a:lnTo>
                                <a:pt x="459789" y="303095"/>
                              </a:lnTo>
                              <a:close/>
                            </a:path>
                            <a:path w="469900" h="466725">
                              <a:moveTo>
                                <a:pt x="389691" y="289280"/>
                              </a:moveTo>
                              <a:lnTo>
                                <a:pt x="376893" y="289602"/>
                              </a:lnTo>
                              <a:lnTo>
                                <a:pt x="362974" y="290416"/>
                              </a:lnTo>
                              <a:lnTo>
                                <a:pt x="332313" y="292628"/>
                              </a:lnTo>
                              <a:lnTo>
                                <a:pt x="429534" y="292628"/>
                              </a:lnTo>
                              <a:lnTo>
                                <a:pt x="422138" y="291066"/>
                              </a:lnTo>
                              <a:lnTo>
                                <a:pt x="389691" y="289280"/>
                              </a:lnTo>
                              <a:close/>
                            </a:path>
                            <a:path w="469900" h="466725">
                              <a:moveTo>
                                <a:pt x="223773" y="39208"/>
                              </a:moveTo>
                              <a:lnTo>
                                <a:pt x="221196" y="53328"/>
                              </a:lnTo>
                              <a:lnTo>
                                <a:pt x="218215" y="71483"/>
                              </a:lnTo>
                              <a:lnTo>
                                <a:pt x="214427" y="93941"/>
                              </a:lnTo>
                              <a:lnTo>
                                <a:pt x="209495" y="120613"/>
                              </a:lnTo>
                              <a:lnTo>
                                <a:pt x="209429" y="120972"/>
                              </a:lnTo>
                              <a:lnTo>
                                <a:pt x="219099" y="120972"/>
                              </a:lnTo>
                              <a:lnTo>
                                <a:pt x="219537" y="117879"/>
                              </a:lnTo>
                              <a:lnTo>
                                <a:pt x="221681" y="91565"/>
                              </a:lnTo>
                              <a:lnTo>
                                <a:pt x="222839" y="65611"/>
                              </a:lnTo>
                              <a:lnTo>
                                <a:pt x="223773" y="39208"/>
                              </a:lnTo>
                              <a:close/>
                            </a:path>
                            <a:path w="469900" h="466725">
                              <a:moveTo>
                                <a:pt x="219163" y="2868"/>
                              </a:moveTo>
                              <a:lnTo>
                                <a:pt x="207516" y="2868"/>
                              </a:lnTo>
                              <a:lnTo>
                                <a:pt x="212679" y="6126"/>
                              </a:lnTo>
                              <a:lnTo>
                                <a:pt x="217658" y="11438"/>
                              </a:lnTo>
                              <a:lnTo>
                                <a:pt x="221569" y="19275"/>
                              </a:lnTo>
                              <a:lnTo>
                                <a:pt x="223773" y="30601"/>
                              </a:lnTo>
                              <a:lnTo>
                                <a:pt x="225566" y="12910"/>
                              </a:lnTo>
                              <a:lnTo>
                                <a:pt x="221622" y="3825"/>
                              </a:lnTo>
                              <a:lnTo>
                                <a:pt x="219163" y="28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4.575256pt;margin-top:.686641pt;width:37pt;height:36.75pt;mso-position-horizontal-relative:page;mso-position-vertical-relative:paragraph;z-index:-15839744" id="docshape1" coordorigin="5492,14" coordsize="740,735" path="m5625,593l5560,635,5519,675,5498,710,5492,736,5492,748,5548,748,5552,746,5506,746,5512,719,5536,680,5575,636,5625,593xm5808,14l5793,24,5785,46,5783,71,5783,72,5782,75,5782,82,5782,91,5783,107,5784,125,5787,144,5790,164,5793,183,5798,204,5802,224,5808,245,5799,278,5776,341,5740,422,5697,511,5648,599,5598,674,5549,727,5506,746,5552,746,5555,746,5594,712,5641,652,5697,563,5704,560,5697,560,5750,463,5786,387,5808,330,5821,286,5848,286,5831,243,5837,204,5821,204,5813,171,5807,139,5804,109,5802,82,5803,75,5803,71,5804,52,5809,32,5818,18,5837,18,5827,14,5808,14xm6223,559l6202,559,6194,566,6194,587,6202,594,6223,594,6227,591,6205,591,6198,585,6198,569,6205,563,6227,563,6223,559xm6227,563l6221,563,6226,569,6226,585,6221,591,6227,591,6231,587,6231,566,6227,563xm6217,565l6205,565,6205,587,6209,587,6209,578,6219,578,6218,578,6216,577,6220,575,6209,575,6209,569,6220,569,6220,569,6220,568,6217,565xm6219,578l6214,578,6215,581,6216,583,6217,587,6220,587,6220,583,6220,580,6219,578xm6220,569l6214,569,6216,570,6216,575,6214,575,6220,575,6220,572,6220,570,6220,569xm5848,286l5821,286,5862,368,5904,423,5944,459,5976,480,5908,493,5837,511,5766,533,5697,560,5704,560,5768,541,5845,523,5925,509,6004,499,6060,499,6048,493,6099,491,6216,491,6196,480,6168,475,6015,475,5997,465,5980,454,5963,443,5947,431,5910,393,5878,347,5852,296,5848,286xm6060,499l6004,499,6053,521,6102,538,6147,548,6184,552,6200,551,6211,548,6219,543,6221,540,6200,540,6170,537,6133,527,6092,512,6060,499xm6223,535l6218,537,6210,540,6221,540,6223,535xm6216,491l6099,491,6158,493,6207,503,6226,527,6229,521,6231,519,6231,514,6222,494,6216,491xm6105,469l6085,470,6063,471,6015,475,6168,475,6156,472,6105,469xm5844,75l5840,98,5835,126,5829,162,5821,204,5821,204,5837,204,5837,199,5841,158,5842,117,5844,75xm5837,18l5818,18,5826,23,5834,32,5840,44,5844,62,5847,34,5841,20,5837,1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</w:rPr>
        <w:t>JARDEL</w:t>
      </w:r>
      <w:r>
        <w:rPr>
          <w:rFonts w:ascii="Trebuchet MS"/>
          <w:spacing w:val="-12"/>
        </w:rPr>
        <w:t> </w:t>
      </w:r>
      <w:r>
        <w:rPr>
          <w:rFonts w:ascii="Trebuchet MS"/>
        </w:rPr>
        <w:t>SOUZA</w:t>
      </w:r>
      <w:r>
        <w:rPr>
          <w:rFonts w:ascii="Trebuchet MS"/>
          <w:spacing w:val="-12"/>
        </w:rPr>
        <w:t> </w:t>
      </w:r>
      <w:r>
        <w:rPr>
          <w:rFonts w:ascii="Trebuchet MS"/>
          <w:spacing w:val="-5"/>
        </w:rPr>
        <w:t>DE</w:t>
      </w:r>
    </w:p>
    <w:p>
      <w:pPr>
        <w:spacing w:line="240" w:lineRule="auto" w:before="0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pStyle w:val="BodyText"/>
        <w:rPr>
          <w:rFonts w:ascii="Trebuchet MS"/>
          <w:b w:val="0"/>
          <w:sz w:val="12"/>
        </w:rPr>
      </w:pPr>
    </w:p>
    <w:p>
      <w:pPr>
        <w:pStyle w:val="BodyText"/>
        <w:spacing w:before="6"/>
        <w:rPr>
          <w:rFonts w:ascii="Trebuchet MS"/>
          <w:b w:val="0"/>
          <w:sz w:val="12"/>
        </w:rPr>
      </w:pPr>
    </w:p>
    <w:p>
      <w:pPr>
        <w:spacing w:line="247" w:lineRule="auto" w:before="1"/>
        <w:ind w:left="91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4"/>
          <w:sz w:val="12"/>
        </w:rPr>
        <w:t>Assinado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4"/>
          <w:sz w:val="12"/>
        </w:rPr>
        <w:t>de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4"/>
          <w:sz w:val="12"/>
        </w:rPr>
        <w:t>forma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4"/>
          <w:sz w:val="12"/>
        </w:rPr>
        <w:t>digital</w:t>
      </w:r>
      <w:r>
        <w:rPr>
          <w:rFonts w:ascii="Trebuchet MS"/>
          <w:spacing w:val="-11"/>
          <w:sz w:val="12"/>
        </w:rPr>
        <w:t> </w:t>
      </w:r>
      <w:r>
        <w:rPr>
          <w:rFonts w:ascii="Trebuchet MS"/>
          <w:spacing w:val="-4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6"/>
          <w:sz w:val="12"/>
        </w:rPr>
        <w:t> </w:t>
      </w:r>
      <w:r>
        <w:rPr>
          <w:rFonts w:ascii="Trebuchet MS"/>
          <w:sz w:val="12"/>
        </w:rPr>
        <w:t>DE</w:t>
      </w:r>
    </w:p>
    <w:p>
      <w:pPr>
        <w:spacing w:line="240" w:lineRule="auto" w:before="124"/>
        <w:rPr>
          <w:rFonts w:ascii="Trebuchet MS"/>
          <w:sz w:val="18"/>
        </w:rPr>
      </w:pPr>
      <w:r>
        <w:rPr/>
        <w:br w:type="column"/>
      </w:r>
      <w:r>
        <w:rPr>
          <w:rFonts w:ascii="Trebuchet MS"/>
          <w:sz w:val="18"/>
        </w:rPr>
      </w:r>
    </w:p>
    <w:p>
      <w:pPr>
        <w:spacing w:before="0"/>
        <w:ind w:left="394" w:right="0" w:firstLine="0"/>
        <w:jc w:val="left"/>
        <w:rPr>
          <w:sz w:val="18"/>
        </w:rPr>
      </w:pPr>
      <w:r>
        <w:rPr>
          <w:sz w:val="18"/>
        </w:rPr>
        <w:t>Canguçu/RS, 03 de setembro de </w:t>
      </w:r>
      <w:r>
        <w:rPr>
          <w:spacing w:val="-2"/>
          <w:sz w:val="18"/>
        </w:rPr>
        <w:t>2025.</w:t>
      </w:r>
    </w:p>
    <w:p>
      <w:pPr>
        <w:spacing w:after="0"/>
        <w:jc w:val="left"/>
        <w:rPr>
          <w:sz w:val="18"/>
        </w:rPr>
        <w:sectPr>
          <w:type w:val="continuous"/>
          <w:pgSz w:w="11920" w:h="16860"/>
          <w:pgMar w:top="680" w:bottom="280" w:left="1275" w:right="992"/>
          <w:cols w:num="4" w:equalWidth="0">
            <w:col w:w="2702" w:space="40"/>
            <w:col w:w="1744" w:space="39"/>
            <w:col w:w="1553" w:space="40"/>
            <w:col w:w="3535"/>
          </w:cols>
        </w:sectPr>
      </w:pPr>
    </w:p>
    <w:p>
      <w:pPr>
        <w:spacing w:line="169" w:lineRule="exact" w:before="0"/>
        <w:ind w:left="2894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5"/>
          <w:position w:val="-2"/>
          <w:sz w:val="20"/>
        </w:rPr>
        <w:t>OLIVEIRA:71204741</w:t>
      </w:r>
      <w:r>
        <w:rPr>
          <w:rFonts w:ascii="Trebuchet MS"/>
          <w:spacing w:val="17"/>
          <w:position w:val="-2"/>
          <w:sz w:val="20"/>
        </w:rPr>
        <w:t> </w:t>
      </w:r>
      <w:r>
        <w:rPr>
          <w:rFonts w:ascii="Trebuchet MS"/>
          <w:spacing w:val="-2"/>
          <w:sz w:val="12"/>
        </w:rPr>
        <w:t>OLIVEIRA:71204741034</w:t>
      </w:r>
    </w:p>
    <w:p>
      <w:pPr>
        <w:spacing w:after="0" w:line="169" w:lineRule="exact"/>
        <w:jc w:val="left"/>
        <w:rPr>
          <w:rFonts w:ascii="Trebuchet MS"/>
          <w:sz w:val="12"/>
        </w:rPr>
        <w:sectPr>
          <w:type w:val="continuous"/>
          <w:pgSz w:w="11920" w:h="16860"/>
          <w:pgMar w:top="680" w:bottom="280" w:left="1275" w:right="992"/>
        </w:sectPr>
      </w:pPr>
    </w:p>
    <w:p>
      <w:pPr>
        <w:pStyle w:val="Heading1"/>
        <w:spacing w:before="55"/>
        <w:jc w:val="right"/>
        <w:rPr>
          <w:rFonts w:ascii="Trebuchet MS"/>
        </w:rPr>
      </w:pPr>
      <w:r>
        <w:rPr>
          <w:rFonts w:ascii="Trebuchet MS"/>
          <w:spacing w:val="-5"/>
        </w:rPr>
        <w:t>034</w:t>
      </w:r>
    </w:p>
    <w:p>
      <w:pPr>
        <w:spacing w:before="0"/>
        <w:ind w:left="1365" w:right="0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w w:val="90"/>
          <w:sz w:val="12"/>
        </w:rPr>
        <w:t>Dados:</w:t>
      </w:r>
      <w:r>
        <w:rPr>
          <w:rFonts w:ascii="Trebuchet MS"/>
          <w:spacing w:val="-1"/>
          <w:w w:val="90"/>
          <w:sz w:val="12"/>
        </w:rPr>
        <w:t> </w:t>
      </w:r>
      <w:r>
        <w:rPr>
          <w:rFonts w:ascii="Trebuchet MS"/>
          <w:w w:val="90"/>
          <w:sz w:val="12"/>
        </w:rPr>
        <w:t>2025.09.03</w:t>
      </w:r>
      <w:r>
        <w:rPr>
          <w:rFonts w:ascii="Trebuchet MS"/>
          <w:spacing w:val="-3"/>
          <w:sz w:val="12"/>
        </w:rPr>
        <w:t> </w:t>
      </w:r>
      <w:r>
        <w:rPr>
          <w:rFonts w:ascii="Trebuchet MS"/>
          <w:spacing w:val="-2"/>
          <w:w w:val="90"/>
          <w:sz w:val="12"/>
        </w:rPr>
        <w:t>10:27:18</w:t>
      </w:r>
    </w:p>
    <w:p>
      <w:pPr>
        <w:spacing w:before="4"/>
        <w:ind w:left="1365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2"/>
          <w:sz w:val="12"/>
        </w:rPr>
        <w:t>-03'00'</w:t>
      </w:r>
    </w:p>
    <w:p>
      <w:pPr>
        <w:pStyle w:val="BodyText"/>
        <w:spacing w:before="101"/>
        <w:ind w:left="826"/>
      </w:pPr>
      <w:r>
        <w:rPr/>
        <w:t>JARDEL </w:t>
      </w:r>
      <w:r>
        <w:rPr>
          <w:spacing w:val="-2"/>
        </w:rPr>
        <w:t>OLIVEIRA</w:t>
      </w:r>
    </w:p>
    <w:p>
      <w:pPr>
        <w:pStyle w:val="BodyText"/>
        <w:spacing w:after="0"/>
        <w:sectPr>
          <w:type w:val="continuous"/>
          <w:pgSz w:w="11920" w:h="16860"/>
          <w:pgMar w:top="680" w:bottom="280" w:left="1275" w:right="992"/>
          <w:cols w:num="2" w:equalWidth="0">
            <w:col w:w="3212" w:space="40"/>
            <w:col w:w="6401"/>
          </w:cols>
        </w:sectPr>
      </w:pPr>
    </w:p>
    <w:p>
      <w:pPr>
        <w:spacing w:before="31"/>
        <w:ind w:left="0" w:right="368" w:firstLine="0"/>
        <w:jc w:val="center"/>
        <w:rPr>
          <w:sz w:val="18"/>
        </w:rPr>
      </w:pPr>
      <w:r>
        <w:rPr>
          <w:sz w:val="18"/>
        </w:rPr>
        <w:t>CÂMARA DE VEREADORES DE </w:t>
      </w:r>
      <w:r>
        <w:rPr>
          <w:spacing w:val="-2"/>
          <w:sz w:val="18"/>
        </w:rPr>
        <w:t>CANGUÇU</w:t>
      </w:r>
    </w:p>
    <w:sectPr>
      <w:type w:val="continuous"/>
      <w:pgSz w:w="11920" w:h="16860"/>
      <w:pgMar w:top="680" w:bottom="280" w:left="1275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7"/>
      <w:ind w:left="109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12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pré classificação - Documentos Google</dc:title>
  <dcterms:created xsi:type="dcterms:W3CDTF">2025-09-03T13:47:48Z</dcterms:created>
  <dcterms:modified xsi:type="dcterms:W3CDTF">2025-09-03T13:47:48Z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2025-09-03T00:00:00Z</vt:filetime>
  </property>
  <property fmtid="{D5CDD505-2E9C-101B-9397-08002B2CF9AE}" pid="5" name="Producer">
    <vt:lpwstr>Skia/PDF m139</vt:lpwstr>
  </property>
</Properties>
</file>