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12EC5" w14:textId="77777777" w:rsidR="00A50299" w:rsidRPr="00526068" w:rsidRDefault="00A50299" w:rsidP="00526068">
      <w:pPr>
        <w:pStyle w:val="Ttulo5"/>
      </w:pPr>
    </w:p>
    <w:p w14:paraId="755C061E" w14:textId="77777777"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14:paraId="6663A2D5" w14:textId="77777777"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14:paraId="176AC1FD" w14:textId="77777777"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DE ABERTURA DO PROCESSO DE SELEÇÃO PÚBLICA </w:t>
      </w:r>
      <w:r w:rsidR="003A409F">
        <w:rPr>
          <w:rFonts w:ascii="Arial" w:hAnsi="Arial" w:cs="Arial"/>
          <w:b/>
          <w:sz w:val="26"/>
          <w:szCs w:val="24"/>
        </w:rPr>
        <w:t>Nº 01/2023</w:t>
      </w:r>
      <w:r>
        <w:rPr>
          <w:rFonts w:ascii="Arial" w:hAnsi="Arial" w:cs="Arial"/>
          <w:b/>
          <w:sz w:val="26"/>
          <w:szCs w:val="24"/>
        </w:rPr>
        <w:t xml:space="preserve"> </w:t>
      </w:r>
    </w:p>
    <w:p w14:paraId="75A0BD01" w14:textId="77777777" w:rsidR="00A50299" w:rsidRDefault="00CF27C1" w:rsidP="00526068">
      <w:pPr>
        <w:pStyle w:val="Ttulo5"/>
        <w:rPr>
          <w:sz w:val="24"/>
        </w:rPr>
      </w:pPr>
      <w:r>
        <w:t>Processo Seletivo Simplificado para Estágio Remunerado na Câmara de Vereadores de Canguçu - RS</w:t>
      </w:r>
    </w:p>
    <w:p w14:paraId="327FD51D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14:paraId="6D1F75DA" w14:textId="5C628181"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RESULTADO </w:t>
      </w:r>
      <w:r w:rsidR="00AC2463">
        <w:rPr>
          <w:rFonts w:ascii="Arial" w:hAnsi="Arial" w:cs="Arial"/>
          <w:b/>
          <w:sz w:val="24"/>
          <w:szCs w:val="24"/>
        </w:rPr>
        <w:t>FINAL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967"/>
        <w:gridCol w:w="3804"/>
      </w:tblGrid>
      <w:tr w:rsidR="00A50299" w14:paraId="6FAE2A53" w14:textId="77777777" w:rsidTr="00AC693B">
        <w:tc>
          <w:tcPr>
            <w:tcW w:w="9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D16B1" w14:textId="568B7184" w:rsidR="00526068" w:rsidRDefault="00CF27C1" w:rsidP="003A409F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CLASSIFICAÇÃO </w:t>
            </w:r>
            <w:r w:rsidR="00B772F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FINAL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NÍVEL SUPERIOR </w:t>
            </w:r>
            <w:r w:rsidR="0052606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:</w:t>
            </w:r>
          </w:p>
          <w:p w14:paraId="6AF90E80" w14:textId="10FC64BD" w:rsidR="00A50299" w:rsidRDefault="003A409F" w:rsidP="0052606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ENSINO SUPERIOR EM ADMINISTRAÇÃO.</w:t>
            </w:r>
          </w:p>
        </w:tc>
      </w:tr>
      <w:tr w:rsidR="00A50299" w14:paraId="1FCEE827" w14:textId="77777777" w:rsidTr="00AC693B">
        <w:trPr>
          <w:trHeight w:val="336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F83581" w14:textId="77777777" w:rsidR="00A50299" w:rsidRDefault="00CF2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2969DC" w14:textId="77777777" w:rsidR="00A50299" w:rsidRDefault="00CF2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PONTUAÇÃO</w:t>
            </w:r>
          </w:p>
        </w:tc>
      </w:tr>
      <w:tr w:rsidR="00526068" w14:paraId="38207D76" w14:textId="77777777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787522" w14:textId="5488836C" w:rsidR="00526068" w:rsidRPr="00830166" w:rsidRDefault="00526068">
            <w:pPr>
              <w:pStyle w:val="Ttulo1"/>
              <w:rPr>
                <w:szCs w:val="24"/>
              </w:rPr>
            </w:pPr>
            <w:r>
              <w:rPr>
                <w:szCs w:val="24"/>
              </w:rPr>
              <w:t>Betina da Silva Krüger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327E34" w14:textId="01586372" w:rsidR="00526068" w:rsidRDefault="00526068" w:rsidP="00DC06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31,5</w:t>
            </w:r>
          </w:p>
        </w:tc>
      </w:tr>
      <w:tr w:rsidR="00A50299" w14:paraId="29984DDF" w14:textId="77777777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ACE1BB" w14:textId="77777777" w:rsidR="00A50299" w:rsidRPr="00B772F6" w:rsidRDefault="00830166">
            <w:pPr>
              <w:pStyle w:val="Ttulo1"/>
              <w:rPr>
                <w:szCs w:val="24"/>
              </w:rPr>
            </w:pPr>
            <w:r w:rsidRPr="00830166">
              <w:rPr>
                <w:szCs w:val="24"/>
              </w:rPr>
              <w:t>Eliza Pinheiro Rodrigues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5C9A4E" w14:textId="77777777" w:rsidR="00DC06C2" w:rsidRDefault="00830166" w:rsidP="00DC06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30,5</w:t>
            </w:r>
          </w:p>
        </w:tc>
      </w:tr>
      <w:tr w:rsidR="00A50299" w14:paraId="4608332B" w14:textId="77777777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F02BF1" w14:textId="77777777" w:rsidR="00A50299" w:rsidRPr="00B772F6" w:rsidRDefault="0083016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0166">
              <w:rPr>
                <w:rFonts w:ascii="Arial" w:hAnsi="Arial" w:cs="Arial"/>
                <w:sz w:val="24"/>
                <w:szCs w:val="24"/>
              </w:rPr>
              <w:t>Ana Luíza Karnopp Weth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D2A4C6" w14:textId="77777777" w:rsidR="00A50299" w:rsidRDefault="00DC06C2" w:rsidP="008301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        </w:t>
            </w:r>
            <w:r w:rsidR="00830166">
              <w:rPr>
                <w:rFonts w:ascii="Calibri" w:eastAsia="Times New Roman" w:hAnsi="Calibri" w:cs="Times New Roman"/>
                <w:color w:val="000000"/>
                <w:lang w:eastAsia="pt-BR"/>
              </w:rPr>
              <w:t>24</w:t>
            </w:r>
          </w:p>
        </w:tc>
      </w:tr>
      <w:tr w:rsidR="00BF1786" w14:paraId="5FE4D92F" w14:textId="77777777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9FE066" w14:textId="4BDF14B6" w:rsidR="00BF1786" w:rsidRPr="003A409F" w:rsidRDefault="0052606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Jaine Valadão da Silva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70727B" w14:textId="29B9EA69" w:rsidR="00DC06C2" w:rsidRDefault="00526068" w:rsidP="00DC06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8,5</w:t>
            </w:r>
          </w:p>
        </w:tc>
      </w:tr>
      <w:tr w:rsidR="00A50299" w14:paraId="736110D8" w14:textId="77777777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6CCD9E" w14:textId="77777777" w:rsidR="00A50299" w:rsidRDefault="0083016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0166">
              <w:rPr>
                <w:rFonts w:ascii="Arial" w:hAnsi="Arial" w:cs="Arial"/>
                <w:sz w:val="24"/>
                <w:szCs w:val="24"/>
              </w:rPr>
              <w:t>Larissa Ferreira Maia Reinhardt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1915AC" w14:textId="77777777" w:rsidR="00A50299" w:rsidRDefault="008301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</w:tr>
      <w:tr w:rsidR="00A50299" w14:paraId="77A986F9" w14:textId="77777777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D0127F" w14:textId="77777777" w:rsidR="00A50299" w:rsidRDefault="0046314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6314C">
              <w:rPr>
                <w:rFonts w:ascii="Arial" w:hAnsi="Arial" w:cs="Arial"/>
                <w:sz w:val="24"/>
                <w:szCs w:val="24"/>
              </w:rPr>
              <w:t>Êmile Ücker Knuth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627EDB" w14:textId="77777777" w:rsidR="00A50299" w:rsidRDefault="00463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INDEFERIDO</w:t>
            </w:r>
          </w:p>
        </w:tc>
      </w:tr>
      <w:tr w:rsidR="003A409F" w14:paraId="02061CBC" w14:textId="77777777" w:rsidTr="00AC693B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AC027B" w14:textId="77777777" w:rsidR="003A409F" w:rsidRDefault="0046314C" w:rsidP="00A90E6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commentRangeStart w:id="0"/>
            <w:r w:rsidRPr="0046314C">
              <w:rPr>
                <w:rFonts w:ascii="Arial" w:hAnsi="Arial" w:cs="Arial"/>
                <w:sz w:val="24"/>
                <w:szCs w:val="24"/>
              </w:rPr>
              <w:t>Vitor Pinto Rios</w:t>
            </w:r>
            <w:commentRangeEnd w:id="0"/>
            <w:r w:rsidR="00526068">
              <w:rPr>
                <w:rStyle w:val="Refdecomentrio"/>
              </w:rPr>
              <w:commentReference w:id="0"/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E804A0" w14:textId="77777777" w:rsidR="003A409F" w:rsidRDefault="003A409F" w:rsidP="00A90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INDEFERIDO</w:t>
            </w:r>
          </w:p>
        </w:tc>
      </w:tr>
    </w:tbl>
    <w:p w14:paraId="3F890B06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14:paraId="0778BDE7" w14:textId="77777777" w:rsidR="00B772F6" w:rsidRDefault="00B772F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14:paraId="3E19ED6E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14:paraId="03B67CBE" w14:textId="612A3D28"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Caçapava do Sul - RS, </w:t>
      </w:r>
      <w:r w:rsidR="00912360">
        <w:rPr>
          <w:rFonts w:ascii="Arial" w:hAnsi="Arial" w:cs="Arial"/>
          <w:sz w:val="24"/>
          <w:szCs w:val="24"/>
        </w:rPr>
        <w:t xml:space="preserve">23 </w:t>
      </w:r>
      <w:r w:rsidR="00BF1786">
        <w:rPr>
          <w:rFonts w:ascii="Arial" w:hAnsi="Arial" w:cs="Arial"/>
          <w:sz w:val="24"/>
          <w:szCs w:val="24"/>
        </w:rPr>
        <w:t xml:space="preserve">de fevereiro </w:t>
      </w:r>
      <w:r w:rsidR="0046314C">
        <w:rPr>
          <w:rFonts w:ascii="Arial" w:hAnsi="Arial" w:cs="Arial"/>
          <w:sz w:val="24"/>
          <w:szCs w:val="24"/>
        </w:rPr>
        <w:t>de 2023</w:t>
      </w:r>
      <w:r>
        <w:rPr>
          <w:rFonts w:ascii="Arial" w:hAnsi="Arial" w:cs="Arial"/>
          <w:sz w:val="24"/>
          <w:szCs w:val="24"/>
        </w:rPr>
        <w:t>.</w:t>
      </w:r>
    </w:p>
    <w:p w14:paraId="0ADC2818" w14:textId="77777777"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</w:p>
    <w:p w14:paraId="3AFAD47F" w14:textId="77777777"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Adriana Velozo- Administrativo</w:t>
      </w:r>
      <w:r>
        <w:rPr>
          <w:rFonts w:ascii="Arial" w:hAnsi="Arial" w:cs="Arial"/>
          <w:color w:val="000000"/>
        </w:rPr>
        <w:br/>
      </w:r>
      <w:r>
        <w:rPr>
          <w:rStyle w:val="Forte"/>
          <w:rFonts w:ascii="Arial" w:hAnsi="Arial" w:cs="Arial"/>
          <w:color w:val="000000"/>
        </w:rPr>
        <w:t>Perfil RH - Recursos Humanos</w:t>
      </w:r>
      <w:r>
        <w:rPr>
          <w:rFonts w:ascii="Arial" w:hAnsi="Arial" w:cs="Arial"/>
          <w:color w:val="000000"/>
        </w:rPr>
        <w:br/>
        <w:t>E-mail: </w:t>
      </w:r>
      <w:r>
        <w:rPr>
          <w:rFonts w:ascii="Arial" w:hAnsi="Arial" w:cs="Arial"/>
        </w:rPr>
        <w:t>perfilrh@perfilrh.net</w:t>
      </w:r>
    </w:p>
    <w:p w14:paraId="43B6D352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14:paraId="57D5B9B1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sectPr w:rsidR="00A50299">
      <w:headerReference w:type="default" r:id="rId11"/>
      <w:footerReference w:type="default" r:id="rId12"/>
      <w:pgSz w:w="11906" w:h="16838"/>
      <w:pgMar w:top="1417" w:right="849" w:bottom="1417" w:left="1276" w:header="0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Geração" w:date="2023-02-23T11:01:00Z" w:initials="G">
    <w:p w14:paraId="3DA92281" w14:textId="1C9D71ED" w:rsidR="00526068" w:rsidRDefault="00526068">
      <w:pPr>
        <w:pStyle w:val="Textodecomentrio"/>
      </w:pPr>
      <w:r>
        <w:rPr>
          <w:rStyle w:val="Refdecoment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DA9228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A1C605" w16cex:dateUtc="2023-02-23T14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DA92281" w16cid:durableId="27A1C60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394BD" w14:textId="77777777" w:rsidR="00690E16" w:rsidRDefault="00690E16">
      <w:pPr>
        <w:spacing w:after="0" w:line="240" w:lineRule="auto"/>
      </w:pPr>
      <w:r>
        <w:separator/>
      </w:r>
    </w:p>
  </w:endnote>
  <w:endnote w:type="continuationSeparator" w:id="0">
    <w:p w14:paraId="1DD8F0E5" w14:textId="77777777" w:rsidR="00690E16" w:rsidRDefault="00690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8B5EB" w14:textId="77777777" w:rsidR="00A50299" w:rsidRDefault="00CF27C1">
    <w:pPr>
      <w:pStyle w:val="Rodap"/>
      <w:ind w:left="-1560"/>
    </w:pPr>
    <w:r>
      <w:rPr>
        <w:noProof/>
        <w:lang w:eastAsia="pt-BR"/>
      </w:rPr>
      <w:drawing>
        <wp:inline distT="0" distB="0" distL="0" distR="0" wp14:anchorId="041D4FDD" wp14:editId="738D9458">
          <wp:extent cx="7763632" cy="1104900"/>
          <wp:effectExtent l="0" t="0" r="8890" b="0"/>
          <wp:docPr id="10" name="Imagem 10" descr="C:\Users\Leomar\Desktop\timb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omar\Desktop\timbr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632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12122" w14:textId="77777777" w:rsidR="00690E16" w:rsidRDefault="00690E16">
      <w:pPr>
        <w:spacing w:after="0" w:line="240" w:lineRule="auto"/>
      </w:pPr>
      <w:r>
        <w:separator/>
      </w:r>
    </w:p>
  </w:footnote>
  <w:footnote w:type="continuationSeparator" w:id="0">
    <w:p w14:paraId="04D04C33" w14:textId="77777777" w:rsidR="00690E16" w:rsidRDefault="00690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259D8" w14:textId="77777777" w:rsidR="00A50299" w:rsidRDefault="00CF27C1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0F9A212E" wp14:editId="26F79BB6">
          <wp:extent cx="7830559" cy="1114425"/>
          <wp:effectExtent l="0" t="0" r="0" b="0"/>
          <wp:docPr id="9" name="Imagem 9" descr="C:\Users\Leomar\Desktop\ti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omar\Desktop\timb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452" cy="1116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BA53BA"/>
    <w:multiLevelType w:val="multilevel"/>
    <w:tmpl w:val="8592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72721F"/>
    <w:multiLevelType w:val="multilevel"/>
    <w:tmpl w:val="9D3817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DE6CE3"/>
    <w:multiLevelType w:val="multilevel"/>
    <w:tmpl w:val="0B24D6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0282806">
    <w:abstractNumId w:val="0"/>
  </w:num>
  <w:num w:numId="2" w16cid:durableId="122358501">
    <w:abstractNumId w:val="2"/>
  </w:num>
  <w:num w:numId="3" w16cid:durableId="122417899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eração">
    <w15:presenceInfo w15:providerId="None" w15:userId="Geraçã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299"/>
    <w:rsid w:val="000B2DA8"/>
    <w:rsid w:val="001D54E1"/>
    <w:rsid w:val="003A409F"/>
    <w:rsid w:val="0046314C"/>
    <w:rsid w:val="004B438A"/>
    <w:rsid w:val="00526068"/>
    <w:rsid w:val="0059126F"/>
    <w:rsid w:val="00612FBB"/>
    <w:rsid w:val="00690E16"/>
    <w:rsid w:val="00830166"/>
    <w:rsid w:val="00912360"/>
    <w:rsid w:val="00A50299"/>
    <w:rsid w:val="00AC2463"/>
    <w:rsid w:val="00AC693B"/>
    <w:rsid w:val="00B772F6"/>
    <w:rsid w:val="00BF1786"/>
    <w:rsid w:val="00CF27C1"/>
    <w:rsid w:val="00D91286"/>
    <w:rsid w:val="00DC06C2"/>
    <w:rsid w:val="00F50E66"/>
    <w:rsid w:val="00FD7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8CA64"/>
  <w15:docId w15:val="{8E269B53-AFF8-4A21-B5A3-1F669BB80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</w:style>
  <w:style w:type="character" w:customStyle="1" w:styleId="style35">
    <w:name w:val="style35"/>
    <w:basedOn w:val="Fontepargpadro"/>
  </w:style>
  <w:style w:type="paragraph" w:customStyle="1" w:styleId="style28">
    <w:name w:val="style28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Times New Roman" w:hAnsi="Arial" w:cs="Arial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260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2606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2606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2606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2606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0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5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6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5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Leomar Monego</dc:creator>
  <cp:lastModifiedBy>Geração</cp:lastModifiedBy>
  <cp:revision>4</cp:revision>
  <cp:lastPrinted>2014-05-19T14:40:00Z</cp:lastPrinted>
  <dcterms:created xsi:type="dcterms:W3CDTF">2023-02-16T14:35:00Z</dcterms:created>
  <dcterms:modified xsi:type="dcterms:W3CDTF">2023-02-23T14:07:00Z</dcterms:modified>
</cp:coreProperties>
</file>