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4C" w:rsidRPr="00C51BC1" w:rsidRDefault="0098594C" w:rsidP="00987007">
      <w:pPr>
        <w:pStyle w:val="Ttulo4"/>
      </w:pPr>
      <w:r w:rsidRPr="00C51BC1">
        <w:t>EDITAL DE ABERTURA DO PROCES</w:t>
      </w:r>
      <w:r>
        <w:t xml:space="preserve">SO DE SELEÇÃO PÚBLICA Nº </w:t>
      </w:r>
      <w:r w:rsidR="00123866">
        <w:t>0</w:t>
      </w:r>
      <w:r w:rsidR="00F93559">
        <w:t>2</w:t>
      </w:r>
      <w:r w:rsidR="00123866">
        <w:t>/2022</w:t>
      </w:r>
    </w:p>
    <w:p w:rsidR="0098594C" w:rsidRDefault="0098594C" w:rsidP="0098594C">
      <w:pPr>
        <w:jc w:val="both"/>
        <w:rPr>
          <w:rFonts w:ascii="Arial" w:hAnsi="Arial" w:cs="Arial"/>
          <w:b/>
          <w:sz w:val="24"/>
        </w:rPr>
      </w:pPr>
    </w:p>
    <w:p w:rsidR="0098594C" w:rsidRPr="00C51BC1" w:rsidRDefault="0098594C" w:rsidP="0098594C">
      <w:pPr>
        <w:jc w:val="both"/>
        <w:rPr>
          <w:rFonts w:ascii="Arial" w:hAnsi="Arial" w:cs="Arial"/>
          <w:b/>
          <w:sz w:val="24"/>
        </w:rPr>
      </w:pPr>
    </w:p>
    <w:p w:rsidR="0098594C" w:rsidRDefault="00A3148A" w:rsidP="00A3148A">
      <w:pPr>
        <w:pStyle w:val="Ttulo2"/>
      </w:pPr>
      <w:r>
        <w:t>RELAÇÃO DOS CANDIDATOS E ENVIO DOS DOCUMENTOS – por ordem de inscrição</w:t>
      </w:r>
    </w:p>
    <w:p w:rsidR="00A3148A" w:rsidRPr="00A3148A" w:rsidRDefault="00A3148A" w:rsidP="00A3148A"/>
    <w:tbl>
      <w:tblPr>
        <w:tblStyle w:val="Tabelacomgrade"/>
        <w:tblW w:w="0" w:type="auto"/>
        <w:tblInd w:w="266" w:type="dxa"/>
        <w:tblLook w:val="04A0" w:firstRow="1" w:lastRow="0" w:firstColumn="1" w:lastColumn="0" w:noHBand="0" w:noVBand="1"/>
      </w:tblPr>
      <w:tblGrid>
        <w:gridCol w:w="3717"/>
        <w:gridCol w:w="2804"/>
        <w:gridCol w:w="1824"/>
      </w:tblGrid>
      <w:tr w:rsidR="00C9077C" w:rsidRPr="008E363E" w:rsidTr="00C9077C">
        <w:tc>
          <w:tcPr>
            <w:tcW w:w="3717" w:type="dxa"/>
          </w:tcPr>
          <w:p w:rsidR="00C9077C" w:rsidRPr="00A3148A" w:rsidRDefault="00C9077C" w:rsidP="00FC4B5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3148A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2804" w:type="dxa"/>
          </w:tcPr>
          <w:p w:rsidR="00C9077C" w:rsidRPr="00A3148A" w:rsidRDefault="00C9077C" w:rsidP="00FC4B5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</w:t>
            </w:r>
          </w:p>
        </w:tc>
        <w:tc>
          <w:tcPr>
            <w:tcW w:w="1824" w:type="dxa"/>
          </w:tcPr>
          <w:p w:rsidR="00C9077C" w:rsidRPr="00A3148A" w:rsidRDefault="00C9077C" w:rsidP="00FC4B5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3148A">
              <w:rPr>
                <w:rFonts w:ascii="Arial" w:hAnsi="Arial" w:cs="Arial"/>
                <w:b/>
                <w:sz w:val="24"/>
              </w:rPr>
              <w:t>Documentos</w:t>
            </w:r>
          </w:p>
        </w:tc>
      </w:tr>
      <w:tr w:rsidR="00C9077C" w:rsidRPr="008E363E" w:rsidTr="00C9077C">
        <w:tc>
          <w:tcPr>
            <w:tcW w:w="3717" w:type="dxa"/>
          </w:tcPr>
          <w:p w:rsidR="00C9077C" w:rsidRPr="00F454FC" w:rsidRDefault="00C9077C" w:rsidP="005B6696">
            <w:pPr>
              <w:pStyle w:val="Ttulo1"/>
              <w:outlineLvl w:val="0"/>
            </w:pPr>
            <w:r>
              <w:t>Gabriel Santos de Campos</w:t>
            </w:r>
          </w:p>
        </w:tc>
        <w:tc>
          <w:tcPr>
            <w:tcW w:w="2804" w:type="dxa"/>
          </w:tcPr>
          <w:p w:rsidR="00C9077C" w:rsidRDefault="00C9077C" w:rsidP="00A3148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Ciências Contábeis</w:t>
            </w:r>
          </w:p>
        </w:tc>
        <w:tc>
          <w:tcPr>
            <w:tcW w:w="1824" w:type="dxa"/>
          </w:tcPr>
          <w:p w:rsidR="00C9077C" w:rsidRPr="00DB492C" w:rsidRDefault="00116819" w:rsidP="00FC4B52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 w:rsidRPr="00116819">
              <w:rPr>
                <w:rFonts w:ascii="Arial" w:hAnsi="Arial" w:cs="Arial"/>
                <w:sz w:val="24"/>
              </w:rPr>
              <w:t>OK</w:t>
            </w:r>
          </w:p>
        </w:tc>
      </w:tr>
      <w:tr w:rsidR="00116819" w:rsidRPr="008E363E" w:rsidTr="00C9077C">
        <w:tc>
          <w:tcPr>
            <w:tcW w:w="3717" w:type="dxa"/>
          </w:tcPr>
          <w:p w:rsidR="00116819" w:rsidRPr="00F454FC" w:rsidRDefault="00116819" w:rsidP="005B669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Andressa </w:t>
            </w:r>
            <w:proofErr w:type="spellStart"/>
            <w:r>
              <w:rPr>
                <w:rFonts w:ascii="Arial" w:hAnsi="Arial" w:cs="Arial"/>
                <w:sz w:val="24"/>
              </w:rPr>
              <w:t>Ataide</w:t>
            </w:r>
            <w:proofErr w:type="spellEnd"/>
          </w:p>
        </w:tc>
        <w:tc>
          <w:tcPr>
            <w:tcW w:w="2804" w:type="dxa"/>
          </w:tcPr>
          <w:p w:rsidR="00116819" w:rsidRDefault="00116819" w:rsidP="00670A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Ciências Contábeis</w:t>
            </w:r>
          </w:p>
        </w:tc>
        <w:tc>
          <w:tcPr>
            <w:tcW w:w="1824" w:type="dxa"/>
          </w:tcPr>
          <w:p w:rsidR="00116819" w:rsidRPr="00DB492C" w:rsidRDefault="00116819" w:rsidP="0012386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116819" w:rsidRPr="008E363E" w:rsidTr="00C9077C">
        <w:tc>
          <w:tcPr>
            <w:tcW w:w="3717" w:type="dxa"/>
          </w:tcPr>
          <w:p w:rsidR="00116819" w:rsidRPr="005723F0" w:rsidRDefault="00116819" w:rsidP="00A3148A">
            <w:pPr>
              <w:pStyle w:val="Ttulo1"/>
              <w:outlineLvl w:val="0"/>
            </w:pPr>
            <w:r w:rsidRPr="00C9077C">
              <w:t xml:space="preserve">Pétala Prestes </w:t>
            </w:r>
            <w:proofErr w:type="spellStart"/>
            <w:r w:rsidRPr="00C9077C">
              <w:t>Borchhardt</w:t>
            </w:r>
            <w:proofErr w:type="spellEnd"/>
          </w:p>
        </w:tc>
        <w:tc>
          <w:tcPr>
            <w:tcW w:w="2804" w:type="dxa"/>
          </w:tcPr>
          <w:p w:rsidR="00116819" w:rsidRDefault="00116819" w:rsidP="00670A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Ciências Contábeis</w:t>
            </w:r>
          </w:p>
        </w:tc>
        <w:tc>
          <w:tcPr>
            <w:tcW w:w="1824" w:type="dxa"/>
          </w:tcPr>
          <w:p w:rsidR="00116819" w:rsidRPr="00DB492C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116819" w:rsidRPr="008E363E" w:rsidTr="00C9077C">
        <w:tc>
          <w:tcPr>
            <w:tcW w:w="3717" w:type="dxa"/>
          </w:tcPr>
          <w:p w:rsidR="00116819" w:rsidRPr="00CB2C87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  <w:r w:rsidRPr="00C9077C">
              <w:rPr>
                <w:rFonts w:ascii="Arial" w:hAnsi="Arial" w:cs="Arial"/>
                <w:sz w:val="24"/>
              </w:rPr>
              <w:t xml:space="preserve">Joice Graciela </w:t>
            </w:r>
            <w:proofErr w:type="spellStart"/>
            <w:r w:rsidRPr="00C9077C">
              <w:rPr>
                <w:rFonts w:ascii="Arial" w:hAnsi="Arial" w:cs="Arial"/>
                <w:sz w:val="24"/>
              </w:rPr>
              <w:t>Reichow</w:t>
            </w:r>
            <w:proofErr w:type="spellEnd"/>
            <w:r w:rsidRPr="00C9077C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9077C">
              <w:rPr>
                <w:rFonts w:ascii="Arial" w:hAnsi="Arial" w:cs="Arial"/>
                <w:sz w:val="24"/>
              </w:rPr>
              <w:t>Ucker</w:t>
            </w:r>
            <w:proofErr w:type="spellEnd"/>
          </w:p>
        </w:tc>
        <w:tc>
          <w:tcPr>
            <w:tcW w:w="2804" w:type="dxa"/>
          </w:tcPr>
          <w:p w:rsidR="00116819" w:rsidRDefault="00116819" w:rsidP="00670A5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Ciências Contábeis</w:t>
            </w:r>
          </w:p>
        </w:tc>
        <w:tc>
          <w:tcPr>
            <w:tcW w:w="1824" w:type="dxa"/>
          </w:tcPr>
          <w:p w:rsidR="00116819" w:rsidRPr="00DB492C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182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4" w:type="dxa"/>
          </w:tcPr>
          <w:p w:rsidR="00116819" w:rsidRDefault="00116819" w:rsidP="00C146E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16819" w:rsidRPr="008E363E" w:rsidTr="00C9077C">
        <w:tc>
          <w:tcPr>
            <w:tcW w:w="3717" w:type="dxa"/>
          </w:tcPr>
          <w:p w:rsidR="00116819" w:rsidRDefault="00116819" w:rsidP="00FC4B52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80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24" w:type="dxa"/>
          </w:tcPr>
          <w:p w:rsidR="00116819" w:rsidRDefault="00116819" w:rsidP="00FC4B5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8594C" w:rsidRPr="00584E59" w:rsidRDefault="0098594C" w:rsidP="0098594C">
      <w:pPr>
        <w:jc w:val="both"/>
        <w:rPr>
          <w:rFonts w:ascii="Arial" w:hAnsi="Arial" w:cs="Arial"/>
          <w:sz w:val="24"/>
        </w:rPr>
      </w:pPr>
    </w:p>
    <w:p w:rsidR="0098594C" w:rsidRDefault="0098594C" w:rsidP="0098594C">
      <w:pPr>
        <w:jc w:val="both"/>
        <w:rPr>
          <w:rFonts w:ascii="Arial" w:hAnsi="Arial" w:cs="Arial"/>
          <w:sz w:val="24"/>
        </w:rPr>
      </w:pPr>
    </w:p>
    <w:sectPr w:rsidR="0098594C" w:rsidSect="00AF21A7">
      <w:headerReference w:type="default" r:id="rId8"/>
      <w:footerReference w:type="even" r:id="rId9"/>
      <w:footerReference w:type="default" r:id="rId10"/>
      <w:pgSz w:w="12240" w:h="15840"/>
      <w:pgMar w:top="1701" w:right="851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4F" w:rsidRDefault="0056074F">
      <w:r>
        <w:separator/>
      </w:r>
    </w:p>
  </w:endnote>
  <w:endnote w:type="continuationSeparator" w:id="0">
    <w:p w:rsidR="0056074F" w:rsidRDefault="00560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8A" w:rsidRDefault="00CB39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3F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88A" w:rsidRDefault="0056074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8A" w:rsidRDefault="00843F58" w:rsidP="006747DF">
    <w:pPr>
      <w:pStyle w:val="Rodap"/>
      <w:jc w:val="center"/>
    </w:pPr>
    <w:r>
      <w:rPr>
        <w:b/>
        <w:sz w:val="24"/>
        <w:szCs w:val="24"/>
      </w:rPr>
      <w:t>“DOE SANGUE! DOE ÓRGÃOS! SALVE UMA VIDA!”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4F" w:rsidRDefault="0056074F">
      <w:r>
        <w:separator/>
      </w:r>
    </w:p>
  </w:footnote>
  <w:footnote w:type="continuationSeparator" w:id="0">
    <w:p w:rsidR="0056074F" w:rsidRDefault="00560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29" w:rsidRDefault="00843F58" w:rsidP="00A64F29">
    <w:pPr>
      <w:jc w:val="center"/>
      <w:rPr>
        <w:rFonts w:ascii="Gill Sans MT Shadow" w:hAnsi="Gill Sans MT Shadow"/>
        <w:sz w:val="24"/>
      </w:rPr>
    </w:pPr>
    <w:r>
      <w:object w:dxaOrig="1121" w:dyaOrig="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1pt;height:57.75pt" o:ole="" filled="t" fillcolor="silver">
          <v:imagedata r:id="rId1" o:title=""/>
        </v:shape>
        <o:OLEObject Type="Embed" ProgID="Word.Picture.8" ShapeID="_x0000_i1025" DrawAspect="Content" ObjectID="_1721723381" r:id="rId2"/>
      </w:object>
    </w:r>
  </w:p>
  <w:p w:rsidR="00A64F29" w:rsidRPr="00727562" w:rsidRDefault="00843F58" w:rsidP="00A64F29">
    <w:pPr>
      <w:pStyle w:val="Ttulo4"/>
      <w:rPr>
        <w:rFonts w:ascii="Arial" w:hAnsi="Arial" w:cs="Arial"/>
        <w:sz w:val="24"/>
      </w:rPr>
    </w:pPr>
    <w:r w:rsidRPr="00727562">
      <w:rPr>
        <w:rFonts w:ascii="Arial" w:hAnsi="Arial" w:cs="Arial"/>
        <w:sz w:val="24"/>
      </w:rPr>
      <w:t>CÂMARA MUNICIPAL DE CANGUÇU</w:t>
    </w:r>
  </w:p>
  <w:p w:rsidR="00A64F29" w:rsidRPr="00727562" w:rsidRDefault="00843F58" w:rsidP="00A64F29">
    <w:pPr>
      <w:jc w:val="center"/>
      <w:rPr>
        <w:rFonts w:ascii="Arial" w:hAnsi="Arial" w:cs="Arial"/>
      </w:rPr>
    </w:pPr>
    <w:r w:rsidRPr="00727562">
      <w:rPr>
        <w:rFonts w:ascii="Arial" w:hAnsi="Arial" w:cs="Arial"/>
      </w:rPr>
      <w:t>ESTADO DO RIO GRANDE DO SUL</w:t>
    </w:r>
  </w:p>
  <w:p w:rsidR="00E878C7" w:rsidRDefault="0056074F" w:rsidP="00A64F2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CB1"/>
    <w:multiLevelType w:val="multilevel"/>
    <w:tmpl w:val="77F0A3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4C"/>
    <w:rsid w:val="00076569"/>
    <w:rsid w:val="00116819"/>
    <w:rsid w:val="00123866"/>
    <w:rsid w:val="001A3EAA"/>
    <w:rsid w:val="001C4427"/>
    <w:rsid w:val="00241B97"/>
    <w:rsid w:val="002A448E"/>
    <w:rsid w:val="00344F9C"/>
    <w:rsid w:val="003F0B1F"/>
    <w:rsid w:val="00462F27"/>
    <w:rsid w:val="004D4B70"/>
    <w:rsid w:val="00530B47"/>
    <w:rsid w:val="00555568"/>
    <w:rsid w:val="0056074F"/>
    <w:rsid w:val="005929E9"/>
    <w:rsid w:val="005A144C"/>
    <w:rsid w:val="005B6696"/>
    <w:rsid w:val="005E2639"/>
    <w:rsid w:val="00643D1D"/>
    <w:rsid w:val="00666FF0"/>
    <w:rsid w:val="0069490B"/>
    <w:rsid w:val="00724B9A"/>
    <w:rsid w:val="00792C5C"/>
    <w:rsid w:val="00843F58"/>
    <w:rsid w:val="00876966"/>
    <w:rsid w:val="008A025A"/>
    <w:rsid w:val="008C265D"/>
    <w:rsid w:val="008D1FBC"/>
    <w:rsid w:val="008E4A4B"/>
    <w:rsid w:val="0098594C"/>
    <w:rsid w:val="00987007"/>
    <w:rsid w:val="00A3148A"/>
    <w:rsid w:val="00AA757D"/>
    <w:rsid w:val="00AE43B3"/>
    <w:rsid w:val="00B1712D"/>
    <w:rsid w:val="00B909F3"/>
    <w:rsid w:val="00C0158F"/>
    <w:rsid w:val="00C11BFF"/>
    <w:rsid w:val="00C132E8"/>
    <w:rsid w:val="00C24131"/>
    <w:rsid w:val="00C72011"/>
    <w:rsid w:val="00C9077C"/>
    <w:rsid w:val="00CB39BA"/>
    <w:rsid w:val="00D93060"/>
    <w:rsid w:val="00DB492C"/>
    <w:rsid w:val="00DC3FF5"/>
    <w:rsid w:val="00E664C1"/>
    <w:rsid w:val="00EB2A56"/>
    <w:rsid w:val="00EC425D"/>
    <w:rsid w:val="00F22D7F"/>
    <w:rsid w:val="00F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B6696"/>
    <w:pPr>
      <w:keepNext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148A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98594C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8594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594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59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8594C"/>
  </w:style>
  <w:style w:type="character" w:styleId="Hyperlink">
    <w:name w:val="Hyperlink"/>
    <w:basedOn w:val="Fontepargpadro"/>
    <w:uiPriority w:val="99"/>
    <w:unhideWhenUsed/>
    <w:rsid w:val="009859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59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8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3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3D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A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B6696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148A"/>
    <w:rPr>
      <w:rFonts w:ascii="Arial" w:eastAsia="Times New Roman" w:hAnsi="Arial" w:cs="Arial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B6696"/>
    <w:pPr>
      <w:keepNext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148A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98594C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8594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594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59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8594C"/>
  </w:style>
  <w:style w:type="character" w:styleId="Hyperlink">
    <w:name w:val="Hyperlink"/>
    <w:basedOn w:val="Fontepargpadro"/>
    <w:uiPriority w:val="99"/>
    <w:unhideWhenUsed/>
    <w:rsid w:val="009859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59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8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3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3D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A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B6696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148A"/>
    <w:rPr>
      <w:rFonts w:ascii="Arial" w:eastAsia="Times New Roman" w:hAnsi="Arial" w:cs="Arial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Perfil</cp:lastModifiedBy>
  <cp:revision>2</cp:revision>
  <cp:lastPrinted>2021-01-15T18:54:00Z</cp:lastPrinted>
  <dcterms:created xsi:type="dcterms:W3CDTF">2022-08-11T14:43:00Z</dcterms:created>
  <dcterms:modified xsi:type="dcterms:W3CDTF">2022-08-11T14:43:00Z</dcterms:modified>
</cp:coreProperties>
</file>