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20"/>
        <w:ind w:left="0" w:right="8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pStyle w:val="Heading1"/>
        <w:ind w:right="85"/>
        <w:jc w:val="center"/>
      </w:pPr>
      <w:r>
        <w:rPr/>
        <w:t>Rua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Osório,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979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Canguçu/RS</w:t>
      </w:r>
    </w:p>
    <w:p>
      <w:pPr>
        <w:pStyle w:val="BodyText"/>
        <w:spacing w:before="15"/>
        <w:rPr>
          <w:sz w:val="20"/>
        </w:rPr>
      </w:pPr>
    </w:p>
    <w:p>
      <w:pPr>
        <w:pStyle w:val="Heading2"/>
        <w:ind w:right="2515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01/2025 SELEÇÃO DE ESTAGIÁRIOS</w:t>
      </w:r>
    </w:p>
    <w:p>
      <w:pPr>
        <w:spacing w:before="0"/>
        <w:ind w:left="0" w:right="385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EXECUÇÃO GHB - GESTÃO DE PESSOAS E ESTÁGIOS </w:t>
      </w:r>
      <w:r>
        <w:rPr>
          <w:rFonts w:ascii="Arial" w:hAnsi="Arial"/>
          <w:b/>
          <w:spacing w:val="-2"/>
          <w:sz w:val="18"/>
        </w:rPr>
        <w:t>LTDA.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12</w:t>
      </w:r>
    </w:p>
    <w:p>
      <w:pPr>
        <w:pStyle w:val="Heading2"/>
        <w:spacing w:before="253"/>
        <w:ind w:right="2037"/>
      </w:pPr>
      <w:r>
        <w:rPr/>
        <w:t>RESULTADO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LISTA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PRÉ-</w:t>
      </w:r>
      <w:r>
        <w:rPr>
          <w:spacing w:val="-2"/>
        </w:rPr>
        <w:t>CLASSIFICAÇÃO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6"/>
        <w:rPr>
          <w:rFonts w:ascii="Arial"/>
          <w:b/>
        </w:rPr>
      </w:pPr>
    </w:p>
    <w:p>
      <w:pPr>
        <w:spacing w:line="276" w:lineRule="auto" w:before="0"/>
        <w:ind w:left="141" w:right="138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</w:t>
      </w:r>
      <w:r>
        <w:rPr>
          <w:rFonts w:ascii="Arial" w:hAnsi="Arial"/>
          <w:b/>
          <w:spacing w:val="27"/>
          <w:sz w:val="18"/>
        </w:rPr>
        <w:t> </w:t>
      </w:r>
      <w:r>
        <w:rPr>
          <w:rFonts w:ascii="Arial" w:hAnsi="Arial"/>
          <w:b/>
          <w:sz w:val="18"/>
        </w:rPr>
        <w:t>OLIVEIRA</w:t>
      </w:r>
      <w:r>
        <w:rPr>
          <w:sz w:val="18"/>
        </w:rPr>
        <w:t>,</w:t>
      </w:r>
      <w:r>
        <w:rPr>
          <w:spacing w:val="27"/>
          <w:sz w:val="18"/>
        </w:rPr>
        <w:t> </w:t>
      </w:r>
      <w:r>
        <w:rPr>
          <w:sz w:val="18"/>
        </w:rPr>
        <w:t>Presidente da Câmara Municipal de Vereadores de Canguçu, no uso de suas atribuições legais, nos termos da Constituição Federal e da Lei Orgânica Municipal e emendas, </w:t>
      </w:r>
      <w:r>
        <w:rPr>
          <w:rFonts w:ascii="Arial" w:hAnsi="Arial"/>
          <w:b/>
          <w:sz w:val="18"/>
        </w:rPr>
        <w:t>TORNA PÚBLICO </w:t>
      </w:r>
      <w:r>
        <w:rPr>
          <w:sz w:val="18"/>
        </w:rPr>
        <w:t>o </w:t>
      </w:r>
      <w:r>
        <w:rPr>
          <w:rFonts w:ascii="Arial" w:hAnsi="Arial"/>
          <w:b/>
          <w:sz w:val="18"/>
        </w:rPr>
        <w:t>RESULTADO </w:t>
      </w:r>
      <w:r>
        <w:rPr>
          <w:rFonts w:ascii="Arial" w:hAnsi="Arial"/>
          <w:b/>
          <w:sz w:val="18"/>
        </w:rPr>
        <w:t>DOS RECURSOS À LISTA DE PRÉ-CLASSIFICAÇÃO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 com formação de cadastro de reserva e preenchimento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vagas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estágio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remunerado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junto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Câmara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Vereadores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Canguçu</w:t>
      </w:r>
      <w:r>
        <w:rPr>
          <w:sz w:val="18"/>
        </w:rPr>
        <w:t>, em conformidade com a Lei Federal 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conforme segue:</w:t>
      </w:r>
    </w:p>
    <w:p>
      <w:pPr>
        <w:pStyle w:val="BodyText"/>
        <w:spacing w:before="104"/>
      </w:pPr>
    </w:p>
    <w:p>
      <w:pPr>
        <w:pStyle w:val="BodyText"/>
        <w:spacing w:line="360" w:lineRule="auto"/>
        <w:ind w:left="141" w:firstLine="570"/>
      </w:pPr>
      <w:r>
        <w:rPr/>
        <w:t>Não</w:t>
      </w:r>
      <w:r>
        <w:rPr>
          <w:spacing w:val="27"/>
        </w:rPr>
        <w:t> </w:t>
      </w:r>
      <w:r>
        <w:rPr/>
        <w:t>houve</w:t>
      </w:r>
      <w:r>
        <w:rPr>
          <w:spacing w:val="27"/>
        </w:rPr>
        <w:t> </w:t>
      </w:r>
      <w:r>
        <w:rPr/>
        <w:t>apresentação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recurso,</w:t>
      </w:r>
      <w:r>
        <w:rPr>
          <w:spacing w:val="27"/>
        </w:rPr>
        <w:t> </w:t>
      </w:r>
      <w:r>
        <w:rPr/>
        <w:t>por</w:t>
      </w:r>
      <w:r>
        <w:rPr>
          <w:spacing w:val="27"/>
        </w:rPr>
        <w:t> </w:t>
      </w:r>
      <w:r>
        <w:rPr/>
        <w:t>candidato</w:t>
      </w:r>
      <w:r>
        <w:rPr>
          <w:spacing w:val="27"/>
        </w:rPr>
        <w:t> </w:t>
      </w:r>
      <w:r>
        <w:rPr/>
        <w:t>inscrito</w:t>
      </w:r>
      <w:r>
        <w:rPr>
          <w:spacing w:val="27"/>
        </w:rPr>
        <w:t> </w:t>
      </w:r>
      <w:r>
        <w:rPr/>
        <w:t>ou</w:t>
      </w:r>
      <w:r>
        <w:rPr>
          <w:spacing w:val="27"/>
        </w:rPr>
        <w:t> </w:t>
      </w:r>
      <w:r>
        <w:rPr/>
        <w:t>cidadão</w:t>
      </w:r>
      <w:r>
        <w:rPr>
          <w:spacing w:val="27"/>
        </w:rPr>
        <w:t> </w:t>
      </w:r>
      <w:r>
        <w:rPr/>
        <w:t>interessado,</w:t>
      </w:r>
      <w:r>
        <w:rPr>
          <w:spacing w:val="27"/>
        </w:rPr>
        <w:t> </w:t>
      </w:r>
      <w:r>
        <w:rPr/>
        <w:t>dentro do prazo </w:t>
      </w:r>
      <w:r>
        <w:rPr/>
        <w:t>recursal disposto no Edital de Abertura 01/2025, desta forma, não há resultados a serem divulgados.</w:t>
      </w:r>
    </w:p>
    <w:p>
      <w:pPr>
        <w:pStyle w:val="BodyText"/>
        <w:spacing w:before="9"/>
      </w:pPr>
    </w:p>
    <w:p>
      <w:pPr>
        <w:pStyle w:val="BodyText"/>
        <w:spacing w:after="0"/>
        <w:sectPr>
          <w:type w:val="continuous"/>
          <w:pgSz w:w="11920" w:h="16860"/>
          <w:pgMar w:top="680" w:bottom="280" w:left="1133" w:right="850"/>
        </w:sectPr>
      </w:pPr>
    </w:p>
    <w:p>
      <w:pPr>
        <w:pStyle w:val="BodyText"/>
        <w:spacing w:before="7" w:after="1"/>
        <w:rPr>
          <w:sz w:val="7"/>
        </w:rPr>
      </w:pPr>
    </w:p>
    <w:p>
      <w:pPr>
        <w:pStyle w:val="BodyText"/>
        <w:ind w:left="3180" w:right="-7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10285" cy="15748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1028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9.55pt;height:12.4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z w:val="20"/>
                        </w:rPr>
                        <w:t>JARDEL</w:t>
                      </w:r>
                      <w:r>
                        <w:rPr>
                          <w:rFonts w:ascii="Trebuchet MS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z w:val="20"/>
                        </w:rPr>
                        <w:t>SOUZA</w:t>
                      </w:r>
                      <w:r>
                        <w:rPr>
                          <w:rFonts w:ascii="Trebuchet MS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4" w:lineRule="auto" w:before="7"/>
        <w:ind w:left="3180"/>
        <w:rPr>
          <w:rFonts w:ascii="Trebuchet MS"/>
        </w:rPr>
      </w:pPr>
      <w:r>
        <w:rPr>
          <w:rFonts w:ascii="Trebuchet MS"/>
          <w:spacing w:val="-4"/>
        </w:rPr>
        <w:t>OLIVEIRA:7120474 1034</w:t>
      </w:r>
    </w:p>
    <w:p>
      <w:pPr>
        <w:spacing w:line="247" w:lineRule="auto" w:before="107"/>
        <w:ind w:left="76" w:right="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Dados: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2025.09.03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2"/>
          <w:sz w:val="12"/>
        </w:rPr>
        <w:t>10:27:50</w:t>
      </w:r>
    </w:p>
    <w:p>
      <w:pPr>
        <w:spacing w:line="137" w:lineRule="exact" w:before="0"/>
        <w:ind w:left="76" w:right="0" w:firstLine="0"/>
        <w:jc w:val="left"/>
        <w:rPr>
          <w:rFonts w:ascii="Trebuchet MS"/>
          <w:sz w:val="12"/>
        </w:rPr>
      </w:pPr>
      <w:r>
        <w:rPr>
          <w:rFonts w:ascii="Trebuchet MS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3557763</wp:posOffset>
                </wp:positionH>
                <wp:positionV relativeFrom="paragraph">
                  <wp:posOffset>-362804</wp:posOffset>
                </wp:positionV>
                <wp:extent cx="469900" cy="4667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6725">
                              <a:moveTo>
                                <a:pt x="84632" y="367697"/>
                              </a:moveTo>
                              <a:lnTo>
                                <a:pt x="43773" y="394264"/>
                              </a:lnTo>
                              <a:lnTo>
                                <a:pt x="17751" y="419935"/>
                              </a:lnTo>
                              <a:lnTo>
                                <a:pt x="4011" y="442199"/>
                              </a:lnTo>
                              <a:lnTo>
                                <a:pt x="0" y="458545"/>
                              </a:lnTo>
                              <a:lnTo>
                                <a:pt x="0" y="466195"/>
                              </a:lnTo>
                              <a:lnTo>
                                <a:pt x="35865" y="466195"/>
                              </a:lnTo>
                              <a:lnTo>
                                <a:pt x="38645" y="465240"/>
                              </a:lnTo>
                              <a:lnTo>
                                <a:pt x="9084" y="465240"/>
                              </a:lnTo>
                              <a:lnTo>
                                <a:pt x="13223" y="447847"/>
                              </a:lnTo>
                              <a:lnTo>
                                <a:pt x="28569" y="423282"/>
                              </a:lnTo>
                              <a:lnTo>
                                <a:pt x="53059" y="395310"/>
                              </a:lnTo>
                              <a:lnTo>
                                <a:pt x="84632" y="367697"/>
                              </a:lnTo>
                              <a:close/>
                            </a:path>
                            <a:path w="469900" h="466725">
                              <a:moveTo>
                                <a:pt x="200822" y="0"/>
                              </a:moveTo>
                              <a:lnTo>
                                <a:pt x="184909" y="36287"/>
                              </a:lnTo>
                              <a:lnTo>
                                <a:pt x="184680" y="43511"/>
                              </a:lnTo>
                              <a:lnTo>
                                <a:pt x="184565" y="48771"/>
                              </a:lnTo>
                              <a:lnTo>
                                <a:pt x="189347" y="95151"/>
                              </a:lnTo>
                              <a:lnTo>
                                <a:pt x="197415" y="133747"/>
                              </a:lnTo>
                              <a:lnTo>
                                <a:pt x="200822" y="146792"/>
                              </a:lnTo>
                              <a:lnTo>
                                <a:pt x="195349" y="168025"/>
                              </a:lnTo>
                              <a:lnTo>
                                <a:pt x="180344" y="207644"/>
                              </a:lnTo>
                              <a:lnTo>
                                <a:pt x="157932" y="259107"/>
                              </a:lnTo>
                              <a:lnTo>
                                <a:pt x="130235" y="315877"/>
                              </a:lnTo>
                              <a:lnTo>
                                <a:pt x="99379" y="371415"/>
                              </a:lnTo>
                              <a:lnTo>
                                <a:pt x="67486" y="419180"/>
                              </a:lnTo>
                              <a:lnTo>
                                <a:pt x="36680" y="452635"/>
                              </a:lnTo>
                              <a:lnTo>
                                <a:pt x="9084" y="465240"/>
                              </a:lnTo>
                              <a:lnTo>
                                <a:pt x="38645" y="465240"/>
                              </a:lnTo>
                              <a:lnTo>
                                <a:pt x="40231" y="464694"/>
                              </a:lnTo>
                              <a:lnTo>
                                <a:pt x="64968" y="443185"/>
                              </a:lnTo>
                              <a:lnTo>
                                <a:pt x="94994" y="405090"/>
                              </a:lnTo>
                              <a:lnTo>
                                <a:pt x="130534" y="348571"/>
                              </a:lnTo>
                              <a:lnTo>
                                <a:pt x="135232" y="347136"/>
                              </a:lnTo>
                              <a:lnTo>
                                <a:pt x="130534" y="347136"/>
                              </a:lnTo>
                              <a:lnTo>
                                <a:pt x="164445" y="285044"/>
                              </a:lnTo>
                              <a:lnTo>
                                <a:pt x="187016" y="237341"/>
                              </a:lnTo>
                              <a:lnTo>
                                <a:pt x="201069" y="201024"/>
                              </a:lnTo>
                              <a:lnTo>
                                <a:pt x="209429" y="173090"/>
                              </a:lnTo>
                              <a:lnTo>
                                <a:pt x="226212" y="173090"/>
                              </a:lnTo>
                              <a:lnTo>
                                <a:pt x="215645" y="145357"/>
                              </a:lnTo>
                              <a:lnTo>
                                <a:pt x="219099" y="120971"/>
                              </a:lnTo>
                              <a:lnTo>
                                <a:pt x="209429" y="120971"/>
                              </a:lnTo>
                              <a:lnTo>
                                <a:pt x="203930" y="99993"/>
                              </a:lnTo>
                              <a:lnTo>
                                <a:pt x="200224" y="79731"/>
                              </a:lnTo>
                              <a:lnTo>
                                <a:pt x="198133" y="60725"/>
                              </a:lnTo>
                              <a:lnTo>
                                <a:pt x="197475" y="43511"/>
                              </a:lnTo>
                              <a:lnTo>
                                <a:pt x="197569" y="39208"/>
                              </a:lnTo>
                              <a:lnTo>
                                <a:pt x="197632" y="36287"/>
                              </a:lnTo>
                              <a:lnTo>
                                <a:pt x="198730" y="24086"/>
                              </a:lnTo>
                              <a:lnTo>
                                <a:pt x="201711" y="11438"/>
                              </a:lnTo>
                              <a:lnTo>
                                <a:pt x="207516" y="2868"/>
                              </a:lnTo>
                              <a:lnTo>
                                <a:pt x="219163" y="2868"/>
                              </a:lnTo>
                              <a:lnTo>
                                <a:pt x="213015" y="478"/>
                              </a:lnTo>
                              <a:lnTo>
                                <a:pt x="200822" y="0"/>
                              </a:lnTo>
                              <a:close/>
                            </a:path>
                            <a:path w="469900" h="466725">
                              <a:moveTo>
                                <a:pt x="464760" y="346180"/>
                              </a:moveTo>
                              <a:lnTo>
                                <a:pt x="451372" y="346180"/>
                              </a:lnTo>
                              <a:lnTo>
                                <a:pt x="446113" y="350962"/>
                              </a:lnTo>
                              <a:lnTo>
                                <a:pt x="446113" y="363872"/>
                              </a:lnTo>
                              <a:lnTo>
                                <a:pt x="451372" y="368653"/>
                              </a:lnTo>
                              <a:lnTo>
                                <a:pt x="464760" y="368653"/>
                              </a:lnTo>
                              <a:lnTo>
                                <a:pt x="467151" y="366262"/>
                              </a:lnTo>
                              <a:lnTo>
                                <a:pt x="452807" y="366262"/>
                              </a:lnTo>
                              <a:lnTo>
                                <a:pt x="448503" y="362437"/>
                              </a:lnTo>
                              <a:lnTo>
                                <a:pt x="448503" y="352396"/>
                              </a:lnTo>
                              <a:lnTo>
                                <a:pt x="452807" y="348571"/>
                              </a:lnTo>
                              <a:lnTo>
                                <a:pt x="467151" y="348571"/>
                              </a:lnTo>
                              <a:lnTo>
                                <a:pt x="464760" y="346180"/>
                              </a:lnTo>
                              <a:close/>
                            </a:path>
                            <a:path w="469900" h="466725">
                              <a:moveTo>
                                <a:pt x="467151" y="348571"/>
                              </a:moveTo>
                              <a:lnTo>
                                <a:pt x="463326" y="348571"/>
                              </a:lnTo>
                              <a:lnTo>
                                <a:pt x="466673" y="352396"/>
                              </a:lnTo>
                              <a:lnTo>
                                <a:pt x="466673" y="362437"/>
                              </a:lnTo>
                              <a:lnTo>
                                <a:pt x="463326" y="366262"/>
                              </a:lnTo>
                              <a:lnTo>
                                <a:pt x="467151" y="366262"/>
                              </a:lnTo>
                              <a:lnTo>
                                <a:pt x="469542" y="363872"/>
                              </a:lnTo>
                              <a:lnTo>
                                <a:pt x="469542" y="350962"/>
                              </a:lnTo>
                              <a:lnTo>
                                <a:pt x="467151" y="348571"/>
                              </a:lnTo>
                              <a:close/>
                            </a:path>
                            <a:path w="469900" h="466725">
                              <a:moveTo>
                                <a:pt x="460935" y="350005"/>
                              </a:moveTo>
                              <a:lnTo>
                                <a:pt x="453285" y="350005"/>
                              </a:lnTo>
                              <a:lnTo>
                                <a:pt x="453285" y="363872"/>
                              </a:lnTo>
                              <a:lnTo>
                                <a:pt x="455676" y="363872"/>
                              </a:lnTo>
                              <a:lnTo>
                                <a:pt x="455676" y="358612"/>
                              </a:lnTo>
                              <a:lnTo>
                                <a:pt x="461732" y="358612"/>
                              </a:lnTo>
                              <a:lnTo>
                                <a:pt x="461413" y="358134"/>
                              </a:lnTo>
                              <a:lnTo>
                                <a:pt x="459979" y="357656"/>
                              </a:lnTo>
                              <a:lnTo>
                                <a:pt x="462848" y="356699"/>
                              </a:lnTo>
                              <a:lnTo>
                                <a:pt x="455676" y="356699"/>
                              </a:lnTo>
                              <a:lnTo>
                                <a:pt x="455676" y="352874"/>
                              </a:lnTo>
                              <a:lnTo>
                                <a:pt x="462529" y="352874"/>
                              </a:lnTo>
                              <a:lnTo>
                                <a:pt x="462449" y="352396"/>
                              </a:lnTo>
                              <a:lnTo>
                                <a:pt x="462370" y="351918"/>
                              </a:lnTo>
                              <a:lnTo>
                                <a:pt x="460935" y="350005"/>
                              </a:lnTo>
                              <a:close/>
                            </a:path>
                            <a:path w="469900" h="466725">
                              <a:moveTo>
                                <a:pt x="461732" y="358612"/>
                              </a:moveTo>
                              <a:lnTo>
                                <a:pt x="458545" y="358612"/>
                              </a:lnTo>
                              <a:lnTo>
                                <a:pt x="459501" y="360047"/>
                              </a:lnTo>
                              <a:lnTo>
                                <a:pt x="459979" y="361481"/>
                              </a:lnTo>
                              <a:lnTo>
                                <a:pt x="460457" y="363872"/>
                              </a:lnTo>
                              <a:lnTo>
                                <a:pt x="462848" y="363872"/>
                              </a:lnTo>
                              <a:lnTo>
                                <a:pt x="462370" y="361481"/>
                              </a:lnTo>
                              <a:lnTo>
                                <a:pt x="462370" y="359568"/>
                              </a:lnTo>
                              <a:lnTo>
                                <a:pt x="461732" y="358612"/>
                              </a:lnTo>
                              <a:close/>
                            </a:path>
                            <a:path w="469900" h="466725">
                              <a:moveTo>
                                <a:pt x="462529" y="352874"/>
                              </a:moveTo>
                              <a:lnTo>
                                <a:pt x="459023" y="352874"/>
                              </a:lnTo>
                              <a:lnTo>
                                <a:pt x="459979" y="353352"/>
                              </a:lnTo>
                              <a:lnTo>
                                <a:pt x="459979" y="356221"/>
                              </a:lnTo>
                              <a:lnTo>
                                <a:pt x="458545" y="356699"/>
                              </a:lnTo>
                              <a:lnTo>
                                <a:pt x="462848" y="356699"/>
                              </a:lnTo>
                              <a:lnTo>
                                <a:pt x="462848" y="354787"/>
                              </a:lnTo>
                              <a:lnTo>
                                <a:pt x="462609" y="353352"/>
                              </a:lnTo>
                              <a:lnTo>
                                <a:pt x="462529" y="352874"/>
                              </a:lnTo>
                              <a:close/>
                            </a:path>
                            <a:path w="469900" h="466725">
                              <a:moveTo>
                                <a:pt x="226212" y="173090"/>
                              </a:moveTo>
                              <a:lnTo>
                                <a:pt x="209429" y="173090"/>
                              </a:lnTo>
                              <a:lnTo>
                                <a:pt x="235234" y="224902"/>
                              </a:lnTo>
                              <a:lnTo>
                                <a:pt x="262025" y="260173"/>
                              </a:lnTo>
                              <a:lnTo>
                                <a:pt x="287023" y="282624"/>
                              </a:lnTo>
                              <a:lnTo>
                                <a:pt x="307449" y="295974"/>
                              </a:lnTo>
                              <a:lnTo>
                                <a:pt x="264180" y="304581"/>
                              </a:lnTo>
                              <a:lnTo>
                                <a:pt x="219519" y="315877"/>
                              </a:lnTo>
                              <a:lnTo>
                                <a:pt x="174584" y="329998"/>
                              </a:lnTo>
                              <a:lnTo>
                                <a:pt x="130534" y="347136"/>
                              </a:lnTo>
                              <a:lnTo>
                                <a:pt x="135232" y="347136"/>
                              </a:lnTo>
                              <a:lnTo>
                                <a:pt x="175331" y="334891"/>
                              </a:lnTo>
                              <a:lnTo>
                                <a:pt x="224251" y="323408"/>
                              </a:lnTo>
                              <a:lnTo>
                                <a:pt x="274965" y="314346"/>
                              </a:lnTo>
                              <a:lnTo>
                                <a:pt x="325141" y="307928"/>
                              </a:lnTo>
                              <a:lnTo>
                                <a:pt x="361044" y="307928"/>
                              </a:lnTo>
                              <a:lnTo>
                                <a:pt x="353352" y="304581"/>
                              </a:lnTo>
                              <a:lnTo>
                                <a:pt x="385784" y="303094"/>
                              </a:lnTo>
                              <a:lnTo>
                                <a:pt x="459789" y="303094"/>
                              </a:lnTo>
                              <a:lnTo>
                                <a:pt x="447368" y="296393"/>
                              </a:lnTo>
                              <a:lnTo>
                                <a:pt x="429534" y="292627"/>
                              </a:lnTo>
                              <a:lnTo>
                                <a:pt x="332313" y="292627"/>
                              </a:lnTo>
                              <a:lnTo>
                                <a:pt x="321219" y="286277"/>
                              </a:lnTo>
                              <a:lnTo>
                                <a:pt x="289280" y="264895"/>
                              </a:lnTo>
                              <a:lnTo>
                                <a:pt x="245290" y="211760"/>
                              </a:lnTo>
                              <a:lnTo>
                                <a:pt x="228630" y="179433"/>
                              </a:lnTo>
                              <a:lnTo>
                                <a:pt x="226212" y="173090"/>
                              </a:lnTo>
                              <a:close/>
                            </a:path>
                            <a:path w="469900" h="466725">
                              <a:moveTo>
                                <a:pt x="361044" y="307928"/>
                              </a:moveTo>
                              <a:lnTo>
                                <a:pt x="325141" y="307928"/>
                              </a:lnTo>
                              <a:lnTo>
                                <a:pt x="356519" y="322108"/>
                              </a:lnTo>
                              <a:lnTo>
                                <a:pt x="387539" y="332792"/>
                              </a:lnTo>
                              <a:lnTo>
                                <a:pt x="416049" y="339531"/>
                              </a:lnTo>
                              <a:lnTo>
                                <a:pt x="439897" y="341877"/>
                              </a:lnTo>
                              <a:lnTo>
                                <a:pt x="449766" y="341234"/>
                              </a:lnTo>
                              <a:lnTo>
                                <a:pt x="457170" y="339247"/>
                              </a:lnTo>
                              <a:lnTo>
                                <a:pt x="462153" y="335825"/>
                              </a:lnTo>
                              <a:lnTo>
                                <a:pt x="462996" y="334226"/>
                              </a:lnTo>
                              <a:lnTo>
                                <a:pt x="449938" y="334226"/>
                              </a:lnTo>
                              <a:lnTo>
                                <a:pt x="431014" y="332082"/>
                              </a:lnTo>
                              <a:lnTo>
                                <a:pt x="407562" y="326038"/>
                              </a:lnTo>
                              <a:lnTo>
                                <a:pt x="381152" y="316677"/>
                              </a:lnTo>
                              <a:lnTo>
                                <a:pt x="361044" y="307928"/>
                              </a:lnTo>
                              <a:close/>
                            </a:path>
                            <a:path w="469900" h="466725">
                              <a:moveTo>
                                <a:pt x="464760" y="330879"/>
                              </a:moveTo>
                              <a:lnTo>
                                <a:pt x="461413" y="332314"/>
                              </a:lnTo>
                              <a:lnTo>
                                <a:pt x="456154" y="334226"/>
                              </a:lnTo>
                              <a:lnTo>
                                <a:pt x="462996" y="334226"/>
                              </a:lnTo>
                              <a:lnTo>
                                <a:pt x="464760" y="330879"/>
                              </a:lnTo>
                              <a:close/>
                            </a:path>
                            <a:path w="469900" h="466725">
                              <a:moveTo>
                                <a:pt x="459789" y="303094"/>
                              </a:moveTo>
                              <a:lnTo>
                                <a:pt x="385784" y="303094"/>
                              </a:lnTo>
                              <a:lnTo>
                                <a:pt x="423460" y="304163"/>
                              </a:lnTo>
                              <a:lnTo>
                                <a:pt x="454413" y="310700"/>
                              </a:lnTo>
                              <a:lnTo>
                                <a:pt x="466673" y="325620"/>
                              </a:lnTo>
                              <a:lnTo>
                                <a:pt x="468108" y="322273"/>
                              </a:lnTo>
                              <a:lnTo>
                                <a:pt x="469546" y="320838"/>
                              </a:lnTo>
                              <a:lnTo>
                                <a:pt x="469546" y="317491"/>
                              </a:lnTo>
                              <a:lnTo>
                                <a:pt x="463722" y="305216"/>
                              </a:lnTo>
                              <a:lnTo>
                                <a:pt x="459789" y="303094"/>
                              </a:lnTo>
                              <a:close/>
                            </a:path>
                            <a:path w="469900" h="466725">
                              <a:moveTo>
                                <a:pt x="389691" y="289280"/>
                              </a:moveTo>
                              <a:lnTo>
                                <a:pt x="376893" y="289602"/>
                              </a:lnTo>
                              <a:lnTo>
                                <a:pt x="362974" y="290416"/>
                              </a:lnTo>
                              <a:lnTo>
                                <a:pt x="332313" y="292627"/>
                              </a:lnTo>
                              <a:lnTo>
                                <a:pt x="429534" y="292627"/>
                              </a:lnTo>
                              <a:lnTo>
                                <a:pt x="422138" y="291066"/>
                              </a:lnTo>
                              <a:lnTo>
                                <a:pt x="389691" y="289280"/>
                              </a:lnTo>
                              <a:close/>
                            </a:path>
                            <a:path w="469900" h="466725">
                              <a:moveTo>
                                <a:pt x="223773" y="39208"/>
                              </a:moveTo>
                              <a:lnTo>
                                <a:pt x="221196" y="53328"/>
                              </a:lnTo>
                              <a:lnTo>
                                <a:pt x="218215" y="71483"/>
                              </a:lnTo>
                              <a:lnTo>
                                <a:pt x="214427" y="93941"/>
                              </a:lnTo>
                              <a:lnTo>
                                <a:pt x="209495" y="120613"/>
                              </a:lnTo>
                              <a:lnTo>
                                <a:pt x="209429" y="120971"/>
                              </a:lnTo>
                              <a:lnTo>
                                <a:pt x="219099" y="120971"/>
                              </a:lnTo>
                              <a:lnTo>
                                <a:pt x="219537" y="117878"/>
                              </a:lnTo>
                              <a:lnTo>
                                <a:pt x="221681" y="91565"/>
                              </a:lnTo>
                              <a:lnTo>
                                <a:pt x="222839" y="65611"/>
                              </a:lnTo>
                              <a:lnTo>
                                <a:pt x="223773" y="39208"/>
                              </a:lnTo>
                              <a:close/>
                            </a:path>
                            <a:path w="469900" h="466725">
                              <a:moveTo>
                                <a:pt x="219163" y="2868"/>
                              </a:moveTo>
                              <a:lnTo>
                                <a:pt x="207516" y="2868"/>
                              </a:lnTo>
                              <a:lnTo>
                                <a:pt x="212679" y="6126"/>
                              </a:lnTo>
                              <a:lnTo>
                                <a:pt x="217658" y="11438"/>
                              </a:lnTo>
                              <a:lnTo>
                                <a:pt x="221569" y="19275"/>
                              </a:lnTo>
                              <a:lnTo>
                                <a:pt x="223773" y="30601"/>
                              </a:lnTo>
                              <a:lnTo>
                                <a:pt x="225566" y="12910"/>
                              </a:lnTo>
                              <a:lnTo>
                                <a:pt x="221622" y="3825"/>
                              </a:lnTo>
                              <a:lnTo>
                                <a:pt x="219163" y="2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138855pt;margin-top:-28.567297pt;width:37pt;height:36.75pt;mso-position-horizontal-relative:page;mso-position-vertical-relative:paragraph;z-index:-15759360" id="docshape2" coordorigin="5603,-571" coordsize="740,735" path="m5736,8l5672,50,5631,90,5609,125,5603,151,5603,163,5659,163,5664,161,5617,161,5624,134,5648,95,5686,51,5736,8xm5919,-571l5904,-561,5897,-539,5894,-514,5894,-513,5894,-510,5894,-503,5893,-495,5894,-478,5896,-460,5898,-441,5901,-422,5905,-402,5909,-381,5914,-361,5919,-340,5910,-307,5887,-244,5851,-163,5808,-74,5759,14,5709,89,5661,141,5617,161,5664,161,5666,160,5705,127,5752,67,5808,-22,5816,-25,5808,-25,5862,-122,5897,-198,5919,-255,5933,-299,5959,-299,5942,-342,5948,-381,5933,-381,5924,-414,5918,-446,5915,-476,5914,-503,5914,-510,5914,-514,5916,-533,5920,-553,5930,-567,5948,-567,5938,-571,5919,-571xm6335,-26l6314,-26,6305,-19,6305,2,6314,9,6335,9,6338,5,6316,5,6309,-1,6309,-16,6316,-22,6338,-22,6335,-26xm6338,-22l6332,-22,6338,-16,6338,-1,6332,5,6338,5,6342,2,6342,-19,6338,-22xm6329,-20l6317,-20,6317,2,6320,2,6320,-7,6330,-7,6329,-7,6327,-8,6332,-10,6320,-10,6320,-16,6331,-16,6331,-16,6331,-17,6329,-20xm6330,-7l6325,-7,6326,-4,6327,-2,6328,2,6332,2,6331,-2,6331,-5,6330,-7xm6331,-16l6326,-16,6327,-15,6327,-10,6325,-10,6332,-10,6332,-13,6331,-15,6331,-16xm5959,-299l5933,-299,5973,-217,6015,-162,6055,-126,6087,-105,6019,-92,5948,-74,5878,-52,5808,-25,5816,-25,5879,-44,5956,-62,6036,-76,6115,-86,6171,-86,6159,-92,6210,-94,6327,-94,6307,-105,6279,-111,6126,-111,6109,-121,6091,-131,6075,-142,6058,-154,6021,-192,5989,-238,5963,-289,5959,-299xm6171,-86l6115,-86,6164,-64,6213,-47,6258,-37,6296,-33,6311,-34,6323,-37,6331,-42,6332,-45,6311,-45,6282,-48,6245,-58,6203,-73,6171,-86xm6335,-50l6329,-48,6321,-45,6332,-45,6335,-50xm6327,-94l6210,-94,6270,-92,6318,-82,6338,-59,6340,-64,6342,-66,6342,-71,6333,-91,6327,-94xm6216,-116l6196,-115,6174,-114,6126,-111,6279,-111,6268,-113,6216,-116xm5955,-510l5951,-487,5946,-459,5940,-423,5933,-381,5933,-381,5948,-381,5949,-386,5952,-427,5954,-468,5955,-510xm5948,-567l5930,-567,5938,-562,5946,-553,5952,-541,5955,-523,5958,-551,5952,-565,5948,-56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2"/>
        </w:rPr>
        <w:t>-03'00'</w:t>
      </w:r>
    </w:p>
    <w:p>
      <w:pPr>
        <w:pStyle w:val="BodyText"/>
        <w:spacing w:before="94"/>
        <w:ind w:left="288"/>
      </w:pPr>
      <w:r>
        <w:rPr/>
        <w:br w:type="column"/>
      </w:r>
      <w:r>
        <w:rPr/>
        <w:t>Canguçu/RS, 03 de setembro de </w:t>
      </w:r>
      <w:r>
        <w:rPr>
          <w:spacing w:val="-2"/>
        </w:rPr>
        <w:t>2025.</w:t>
      </w:r>
    </w:p>
    <w:p>
      <w:pPr>
        <w:pStyle w:val="BodyText"/>
        <w:spacing w:after="0"/>
        <w:sectPr>
          <w:type w:val="continuous"/>
          <w:pgSz w:w="11920" w:h="16860"/>
          <w:pgMar w:top="680" w:bottom="280" w:left="1133" w:right="850"/>
          <w:cols w:num="3" w:equalWidth="0">
            <w:col w:w="4753" w:space="40"/>
            <w:col w:w="1538" w:space="39"/>
            <w:col w:w="3567"/>
          </w:cols>
        </w:sectPr>
      </w:pPr>
    </w:p>
    <w:p>
      <w:pPr>
        <w:pStyle w:val="Heading2"/>
        <w:spacing w:before="83"/>
        <w:ind w:left="2"/>
      </w:pPr>
      <w:r>
        <w:rPr/>
        <w:t>JARDEL </w:t>
      </w:r>
      <w:r>
        <w:rPr>
          <w:spacing w:val="-2"/>
        </w:rPr>
        <w:t>OLIVEIRA</w:t>
      </w:r>
    </w:p>
    <w:p>
      <w:pPr>
        <w:pStyle w:val="BodyText"/>
        <w:spacing w:before="31"/>
        <w:ind w:right="85"/>
        <w:jc w:val="center"/>
      </w:pPr>
      <w:r>
        <w:rPr/>
        <w:t>CÂMARA DE VEREADORES DE </w:t>
      </w:r>
      <w:r>
        <w:rPr>
          <w:spacing w:val="-2"/>
        </w:rPr>
        <w:t>CANGUÇU</w:t>
      </w:r>
    </w:p>
    <w:sectPr>
      <w:type w:val="continuous"/>
      <w:pgSz w:w="11920" w:h="16860"/>
      <w:pgMar w:top="680" w:bottom="28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144"/>
      <w:jc w:val="center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145" w:right="2515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dos recursos - Documentos Google</dc:title>
  <dcterms:created xsi:type="dcterms:W3CDTF">2025-09-03T13:48:03Z</dcterms:created>
  <dcterms:modified xsi:type="dcterms:W3CDTF">2025-09-03T13:48:03Z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2025-09-03T00:00:00Z</vt:filetime>
  </property>
  <property fmtid="{D5CDD505-2E9C-101B-9397-08002B2CF9AE}" pid="5" name="Producer">
    <vt:lpwstr>Skia/PDF m139</vt:lpwstr>
  </property>
</Properties>
</file>