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6967" cy="7524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6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ind w:left="3410" w:right="2914" w:hanging="38"/>
      </w:pPr>
      <w:r>
        <w:rPr/>
        <w:t>CÂMARA MUNICIPAL DE CANGUÇU</w:t>
      </w:r>
      <w:r>
        <w:rPr>
          <w:spacing w:val="-5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SUL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51"/>
        <w:ind w:left="1930" w:right="1715" w:firstLine="0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1.465,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4246" w:right="0" w:firstLine="0"/>
        <w:jc w:val="left"/>
        <w:rPr>
          <w:b/>
          <w:sz w:val="24"/>
        </w:rPr>
      </w:pPr>
      <w:r>
        <w:rPr>
          <w:b/>
          <w:sz w:val="24"/>
        </w:rPr>
        <w:t>DECRETA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PONTO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FACULTATIVO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ÂMBITO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CÂMARA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CANGUÇU.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417" w:right="115" w:firstLine="1416"/>
        <w:jc w:val="both"/>
      </w:pPr>
      <w:r>
        <w:rPr>
          <w:b/>
        </w:rPr>
        <w:t>LUCIANO ZANETTI BERTINETTI, </w:t>
      </w:r>
      <w:r>
        <w:rPr/>
        <w:t>Presidente da Câmara Municipal de Vereadores</w:t>
      </w:r>
      <w:r>
        <w:rPr>
          <w:spacing w:val="-52"/>
        </w:rPr>
        <w:t> </w:t>
      </w:r>
      <w:r>
        <w:rPr/>
        <w:t>de Canguçu, Estado do Rio Grande do Sul, no uso das atribuições que são conferidas pelo art.</w:t>
      </w:r>
      <w:r>
        <w:rPr>
          <w:spacing w:val="1"/>
        </w:rPr>
        <w:t> </w:t>
      </w:r>
      <w:r>
        <w:rPr/>
        <w:t>24,</w:t>
      </w:r>
      <w:r>
        <w:rPr>
          <w:spacing w:val="-4"/>
        </w:rPr>
        <w:t> </w:t>
      </w:r>
      <w:r>
        <w:rPr/>
        <w:t>inciso</w:t>
      </w:r>
      <w:r>
        <w:rPr>
          <w:spacing w:val="-3"/>
        </w:rPr>
        <w:t> </w:t>
      </w:r>
      <w:r>
        <w:rPr/>
        <w:t>XIII,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Orgânica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28,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XIV,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Regimento</w:t>
      </w:r>
      <w:r>
        <w:rPr>
          <w:spacing w:val="-2"/>
        </w:rPr>
        <w:t> </w:t>
      </w:r>
      <w:r>
        <w:rPr/>
        <w:t>Interno;</w:t>
      </w:r>
    </w:p>
    <w:p>
      <w:pPr>
        <w:pStyle w:val="BodyText"/>
        <w:spacing w:before="114"/>
        <w:ind w:left="1835" w:right="116"/>
        <w:jc w:val="both"/>
      </w:pPr>
      <w:r>
        <w:rPr/>
        <w:t>CONSIDERANDO o feriado nacional no dia 07 de setembro de 2023;</w:t>
      </w:r>
      <w:r>
        <w:rPr>
          <w:spacing w:val="1"/>
        </w:rPr>
        <w:t> </w:t>
      </w:r>
      <w:r>
        <w:rPr/>
        <w:t>CONSIDERANDO</w:t>
      </w:r>
      <w:r>
        <w:rPr>
          <w:spacing w:val="36"/>
        </w:rPr>
        <w:t> </w:t>
      </w:r>
      <w:r>
        <w:rPr/>
        <w:t>necessidade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realização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melhorias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sede</w:t>
      </w:r>
      <w:r>
        <w:rPr>
          <w:spacing w:val="36"/>
        </w:rPr>
        <w:t> </w:t>
      </w:r>
      <w:r>
        <w:rPr/>
        <w:t>da</w:t>
      </w:r>
      <w:r>
        <w:rPr>
          <w:spacing w:val="37"/>
        </w:rPr>
        <w:t> </w:t>
      </w:r>
      <w:r>
        <w:rPr/>
        <w:t>Câmara</w:t>
      </w:r>
    </w:p>
    <w:p>
      <w:pPr>
        <w:pStyle w:val="BodyText"/>
        <w:ind w:left="417"/>
      </w:pPr>
      <w:r>
        <w:rPr/>
        <w:t>Municipal;</w:t>
      </w:r>
    </w:p>
    <w:p>
      <w:pPr>
        <w:pStyle w:val="BodyText"/>
        <w:spacing w:before="9"/>
        <w:rPr>
          <w:sz w:val="19"/>
        </w:rPr>
      </w:pPr>
    </w:p>
    <w:p>
      <w:pPr>
        <w:spacing w:before="52"/>
        <w:ind w:left="1835" w:right="0" w:firstLine="0"/>
        <w:jc w:val="left"/>
        <w:rPr>
          <w:sz w:val="24"/>
        </w:rPr>
      </w:pPr>
      <w:r>
        <w:rPr>
          <w:b/>
          <w:sz w:val="24"/>
        </w:rPr>
        <w:t>FAZ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SABER</w:t>
      </w:r>
      <w:r>
        <w:rPr>
          <w:b/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promulga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b/>
          <w:sz w:val="24"/>
        </w:rPr>
        <w:t>DECRETO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ind w:left="417" w:firstLine="1416"/>
      </w:pPr>
      <w:r>
        <w:rPr>
          <w:b/>
        </w:rPr>
        <w:t>Art. 1º. </w:t>
      </w:r>
      <w:r>
        <w:rPr/>
        <w:t>Será ponto facultativo na Câmara de Vereadores no dia 08 de setembro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2023 durante todo o dia.</w:t>
      </w:r>
    </w:p>
    <w:p>
      <w:pPr>
        <w:pStyle w:val="BodyText"/>
        <w:spacing w:before="198"/>
        <w:ind w:left="1833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2º.</w:t>
      </w:r>
      <w:r>
        <w:rPr>
          <w:b/>
          <w:spacing w:val="50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015" w:right="1715"/>
        <w:jc w:val="center"/>
      </w:pPr>
      <w:r>
        <w:rPr/>
        <w:t>Gabinete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Presidência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Câmara</w:t>
      </w:r>
      <w:r>
        <w:rPr>
          <w:spacing w:val="-6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Vereadores.</w:t>
      </w:r>
    </w:p>
    <w:p>
      <w:pPr>
        <w:pStyle w:val="BodyText"/>
        <w:spacing w:line="262" w:lineRule="exact"/>
        <w:ind w:left="2015" w:right="1713"/>
        <w:jc w:val="center"/>
      </w:pPr>
      <w:r>
        <w:rPr/>
        <w:t>Canguçu/RS,</w:t>
      </w:r>
      <w:r>
        <w:rPr>
          <w:spacing w:val="-4"/>
        </w:rPr>
        <w:t> </w:t>
      </w:r>
      <w:r>
        <w:rPr/>
        <w:t>06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</w:p>
    <w:p>
      <w:pPr>
        <w:spacing w:after="0" w:line="262" w:lineRule="exact"/>
        <w:jc w:val="center"/>
        <w:sectPr>
          <w:type w:val="continuous"/>
          <w:pgSz w:w="11910" w:h="16840"/>
          <w:pgMar w:top="680" w:bottom="280" w:left="1000" w:right="1160"/>
        </w:sectPr>
      </w:pPr>
    </w:p>
    <w:p>
      <w:pPr>
        <w:pStyle w:val="Title"/>
        <w:spacing w:line="247" w:lineRule="auto"/>
      </w:pPr>
      <w:r>
        <w:rPr/>
        <w:pict>
          <v:shape style="position:absolute;margin-left:333.675171pt;margin-top:1.226876pt;width:60.35pt;height:59.95pt;mso-position-horizontal-relative:page;mso-position-vertical-relative:paragraph;z-index:-15769600" coordorigin="6674,25" coordsize="1207,1199" path="m6891,970l6786,1038,6719,1104,6684,1161,6674,1203,6681,1219,6688,1223,6768,1223,6772,1220,6697,1220,6707,1176,6747,1113,6810,1041,6891,970xm7190,25l7166,41,7153,78,7149,120,7148,150,7149,177,7151,206,7155,237,7160,269,7166,301,7173,335,7181,368,7190,402,7184,429,7169,476,7144,540,7112,617,7074,701,7031,791,6984,881,6935,969,6885,1049,6834,1118,6786,1172,6739,1208,6697,1220,6772,1220,6797,1205,6840,1164,6890,1103,6947,1023,7009,920,7021,917,7009,917,7071,806,7118,713,7154,635,7180,570,7199,515,7212,469,7254,469,7254,468,7228,398,7237,335,7212,335,7198,282,7188,229,7183,181,7181,136,7181,118,7184,86,7192,54,7207,32,7237,32,7221,26,7190,25xm7850,914l7838,917,7829,923,7823,932,7820,944,7823,955,7829,964,7838,970,7850,972,7862,970,7869,966,7837,966,7826,956,7826,930,7837,920,7869,920,7862,917,7850,914xm7869,920l7864,920,7873,930,7873,956,7864,966,7869,966,7872,964,7878,955,7880,944,7878,932,7872,923,7869,920xm7858,924l7839,924,7839,960,7845,960,7845,946,7860,946,7859,945,7856,944,7863,941,7845,941,7845,932,7862,932,7862,929,7858,924xm7860,946l7852,946,7855,950,7856,954,7857,960,7863,960,7862,954,7862,949,7860,946xm7862,932l7853,932,7856,933,7856,940,7852,941,7863,941,7863,936,7862,932xm7254,469l7212,469,7264,580,7320,661,7374,720,7423,759,7464,785,7391,799,7315,816,7238,836,7161,860,7084,887,7009,917,7021,917,7084,896,7165,875,7250,856,7337,840,7424,826,7509,816,7602,816,7582,807,7646,804,7856,804,7823,786,7778,777,7528,777,7499,760,7471,743,7443,724,7417,705,7368,657,7324,600,7286,536,7254,469xm7602,816l7509,816,7590,852,7670,880,7743,897,7804,903,7830,902,7849,897,7861,888,7864,884,7830,884,7781,878,7721,863,7653,839,7602,816xm7868,875l7859,879,7846,884,7864,884,7868,875xm7856,804l7724,804,7798,811,7853,829,7873,861,7877,853,7880,849,7880,841,7865,809,7856,804xm7675,768l7642,769,7606,771,7528,777,7778,777,7759,773,7675,768xm7249,125l7242,162,7234,208,7225,266,7212,335,7237,335,7238,328,7243,260,7246,193,7249,125xm7237,32l7207,32,7220,40,7233,54,7243,74,7249,103,7253,58,7243,34,7237,32xe" filled="true" fillcolor="#ffd8d8" stroked="false">
            <v:path arrowok="t"/>
            <v:fill type="solid"/>
            <w10:wrap type="none"/>
          </v:shape>
        </w:pict>
      </w:r>
      <w:r>
        <w:rPr/>
        <w:t>LUCIANO</w:t>
      </w:r>
      <w:r>
        <w:rPr>
          <w:spacing w:val="1"/>
        </w:rPr>
        <w:t> </w:t>
      </w:r>
      <w:r>
        <w:rPr/>
        <w:t>ZANETTI</w:t>
      </w:r>
      <w:r>
        <w:rPr>
          <w:spacing w:val="1"/>
        </w:rPr>
        <w:t> </w:t>
      </w:r>
      <w:r>
        <w:rPr>
          <w:w w:val="90"/>
        </w:rPr>
        <w:t>BERTINETTI:0010</w:t>
      </w:r>
      <w:r>
        <w:rPr>
          <w:spacing w:val="-65"/>
          <w:w w:val="90"/>
        </w:rPr>
        <w:t> </w:t>
      </w:r>
      <w:r>
        <w:rPr/>
        <w:t>1203004</w:t>
      </w:r>
    </w:p>
    <w:p>
      <w:pPr>
        <w:pStyle w:val="BodyText"/>
        <w:spacing w:before="4"/>
        <w:ind w:left="3249"/>
        <w:jc w:val="center"/>
      </w:pPr>
      <w:r>
        <w:rPr/>
        <w:t>LUCIANO</w:t>
      </w:r>
      <w:r>
        <w:rPr>
          <w:spacing w:val="-9"/>
        </w:rPr>
        <w:t> </w:t>
      </w:r>
      <w:r>
        <w:rPr/>
        <w:t>ZANETTI</w:t>
      </w:r>
      <w:r>
        <w:rPr>
          <w:spacing w:val="-8"/>
        </w:rPr>
        <w:t> </w:t>
      </w:r>
      <w:r>
        <w:rPr/>
        <w:t>BERTINETTI</w:t>
      </w:r>
    </w:p>
    <w:p>
      <w:pPr>
        <w:pStyle w:val="BodyText"/>
        <w:ind w:left="3203"/>
        <w:jc w:val="center"/>
      </w:pPr>
      <w:r>
        <w:rPr/>
        <w:t>Presidente</w:t>
      </w:r>
    </w:p>
    <w:p>
      <w:pPr>
        <w:spacing w:line="256" w:lineRule="auto" w:before="116"/>
        <w:ind w:left="76" w:right="1497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forma digital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sz w:val="16"/>
        </w:rPr>
        <w:t>por LUCIANO ZANETTI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BERTINETTI:00101203004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11"/>
          <w:w w:val="95"/>
          <w:sz w:val="16"/>
        </w:rPr>
        <w:t> </w:t>
      </w:r>
      <w:r>
        <w:rPr>
          <w:rFonts w:ascii="Trebuchet MS"/>
          <w:w w:val="95"/>
          <w:sz w:val="16"/>
        </w:rPr>
        <w:t>2023.09.06</w:t>
      </w:r>
    </w:p>
    <w:p>
      <w:pPr>
        <w:spacing w:line="184" w:lineRule="exact" w:before="0"/>
        <w:ind w:left="76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09:09:13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 w:line="184" w:lineRule="exact"/>
        <w:jc w:val="left"/>
        <w:rPr>
          <w:rFonts w:ascii="Trebuchet MS"/>
          <w:sz w:val="16"/>
        </w:rPr>
        <w:sectPr>
          <w:type w:val="continuous"/>
          <w:pgSz w:w="11910" w:h="16840"/>
          <w:pgMar w:top="680" w:bottom="280" w:left="1000" w:right="1160"/>
          <w:cols w:num="2" w:equalWidth="0">
            <w:col w:w="6193" w:space="40"/>
            <w:col w:w="3517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spacing w:before="52"/>
        <w:ind w:left="417"/>
      </w:pPr>
      <w:r>
        <w:rPr/>
        <w:t>Registre-se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1000" w:right="1160"/>
        </w:sectPr>
      </w:pPr>
    </w:p>
    <w:p>
      <w:pPr>
        <w:spacing w:line="244" w:lineRule="auto" w:before="193"/>
        <w:ind w:left="106" w:right="27" w:firstLine="0"/>
        <w:jc w:val="left"/>
        <w:rPr>
          <w:rFonts w:ascii="Trebuchet MS"/>
          <w:sz w:val="19"/>
        </w:rPr>
      </w:pPr>
      <w:r>
        <w:rPr/>
        <w:pict>
          <v:shape style="position:absolute;margin-left:121.479599pt;margin-top:5.131632pt;width:45.45pt;height:45.1pt;mso-position-horizontal-relative:page;mso-position-vertical-relative:paragraph;z-index:-15769088" coordorigin="2430,103" coordsize="909,902" path="m2593,814l2514,865,2464,915,2437,958,2430,990,2435,1001,2441,1004,2499,1004,2504,1003,2447,1003,2455,969,2485,921,2532,867,2593,814xm2818,103l2800,115,2791,143,2787,174,2787,197,2787,217,2789,239,2792,263,2796,287,2800,311,2806,337,2811,361,2818,387,2811,416,2792,470,2763,542,2725,625,2682,714,2634,800,2585,879,2536,943,2489,987,2447,1003,2504,1003,2507,1002,2555,960,2613,886,2682,777,2691,774,2682,774,2736,676,2776,596,2804,531,2822,480,2835,437,2867,437,2847,384,2853,337,2835,337,2824,296,2817,257,2813,220,2812,187,2812,173,2814,149,2820,125,2831,108,2854,108,2842,104,2818,103xm3329,772l3303,772,3293,782,3293,806,3303,816,3329,816,3333,811,3305,811,3297,804,3297,784,3305,777,3333,777,3329,772xm3333,777l3326,777,3332,784,3332,804,3326,811,3333,811,3338,806,3338,782,3333,777xm3321,780l3306,780,3306,806,3311,806,3311,796,3323,796,3322,795,3319,794,3325,793,3311,793,3311,785,3324,785,3324,783,3321,780xm3323,796l3317,796,3318,799,3319,802,3320,806,3325,806,3324,802,3324,798,3323,796xm3324,785l3317,785,3319,786,3319,792,3317,793,3325,793,3325,789,3324,785xm2867,437l2835,437,2885,538,2936,606,2985,649,3024,675,2941,692,2855,714,2767,741,2682,774,2691,774,2751,755,2825,737,2902,721,2981,708,3059,698,3128,698,3113,692,3176,689,3319,689,3295,676,3260,669,3072,669,3051,656,3030,643,3009,629,2989,615,2943,568,2904,512,2872,450,2867,437xm3128,698l3059,698,3119,726,3179,746,3234,759,3280,764,3300,763,3314,759,3324,752,3325,749,3300,749,3263,745,3218,733,3167,715,3128,698xm3329,743l3322,745,3312,749,3325,749,3329,743xm3319,689l3176,689,3249,691,3309,704,3332,732,3335,726,3338,723,3338,717,3327,693,3319,689xm3183,662l3159,663,3132,664,3072,669,3260,669,3246,666,3183,662xm2862,178l2857,206,2852,241,2844,284,2835,337,2853,337,2854,331,2858,280,2861,230,2862,178xm2854,108l2831,108,2841,114,2851,125,2858,140,2862,162,2866,128,2858,110,2854,10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2"/>
          <w:sz w:val="19"/>
        </w:rPr>
        <w:t>DIEGO ROMAO</w:t>
      </w:r>
      <w:r>
        <w:rPr>
          <w:rFonts w:ascii="Trebuchet MS"/>
          <w:spacing w:val="-55"/>
          <w:sz w:val="19"/>
        </w:rPr>
        <w:t> </w:t>
      </w:r>
      <w:r>
        <w:rPr>
          <w:rFonts w:ascii="Trebuchet MS"/>
          <w:sz w:val="19"/>
        </w:rPr>
        <w:t>HELVIG</w:t>
      </w:r>
    </w:p>
    <w:p>
      <w:pPr>
        <w:spacing w:line="259" w:lineRule="auto" w:before="103"/>
        <w:ind w:left="106" w:right="6186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por DIEGO ROMAO HELVIG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WOLTER:99192454020</w:t>
      </w:r>
    </w:p>
    <w:p>
      <w:pPr>
        <w:spacing w:after="0" w:line="259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680" w:bottom="280" w:left="1000" w:right="1160"/>
          <w:cols w:num="2" w:equalWidth="0">
            <w:col w:w="1330" w:space="479"/>
            <w:col w:w="7941"/>
          </w:cols>
        </w:sectPr>
      </w:pPr>
    </w:p>
    <w:p>
      <w:pPr>
        <w:spacing w:line="163" w:lineRule="auto" w:before="28"/>
        <w:ind w:left="106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5"/>
          <w:sz w:val="19"/>
        </w:rPr>
        <w:t>WOLTER:99192454020</w:t>
      </w:r>
      <w:r>
        <w:rPr>
          <w:rFonts w:ascii="Trebuchet MS"/>
          <w:spacing w:val="-14"/>
          <w:w w:val="95"/>
          <w:position w:val="-5"/>
          <w:sz w:val="19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2023.09.06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w w:val="95"/>
          <w:sz w:val="14"/>
        </w:rPr>
        <w:t>14:23:45</w:t>
      </w:r>
    </w:p>
    <w:p>
      <w:pPr>
        <w:spacing w:line="137" w:lineRule="exact" w:before="0"/>
        <w:ind w:left="1915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pStyle w:val="BodyText"/>
        <w:spacing w:before="6"/>
        <w:ind w:left="417"/>
      </w:pPr>
      <w:r>
        <w:rPr/>
        <w:t>DIEGO</w:t>
      </w:r>
      <w:r>
        <w:rPr>
          <w:spacing w:val="-4"/>
        </w:rPr>
        <w:t> </w:t>
      </w:r>
      <w:r>
        <w:rPr/>
        <w:t>ROMÃO</w:t>
      </w:r>
      <w:r>
        <w:rPr>
          <w:spacing w:val="-4"/>
        </w:rPr>
        <w:t> </w:t>
      </w:r>
      <w:r>
        <w:rPr/>
        <w:t>HELVIG</w:t>
      </w:r>
      <w:r>
        <w:rPr>
          <w:spacing w:val="-3"/>
        </w:rPr>
        <w:t> </w:t>
      </w:r>
      <w:r>
        <w:rPr/>
        <w:t>WOLTER</w:t>
      </w:r>
    </w:p>
    <w:p>
      <w:pPr>
        <w:pStyle w:val="BodyText"/>
        <w:ind w:left="417"/>
      </w:pPr>
      <w:r>
        <w:rPr/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5"/>
        <w:ind w:left="2015" w:right="171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SANGUE!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10" w:h="16840"/>
      <w:pgMar w:top="680" w:bottom="280" w:left="10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4413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2023-09-06T22:36:45Z</dcterms:created>
  <dcterms:modified xsi:type="dcterms:W3CDTF">2023-09-06T22:36:45Z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ONLYOFFICE/7.2.0.204</vt:lpwstr>
  </property>
  <property fmtid="{D5CDD505-2E9C-101B-9397-08002B2CF9AE}" pid="4" name="LastSaved">
    <vt:filetime>2023-09-06T00:00:00Z</vt:filetime>
  </property>
</Properties>
</file>