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C" w:rsidRDefault="00614357" w:rsidP="005F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CONTRATO</w:t>
      </w:r>
      <w:r w:rsidR="00B8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Nº 02</w:t>
      </w:r>
    </w:p>
    <w:p w:rsidR="001341B4" w:rsidRPr="009F7D82" w:rsidRDefault="001341B4" w:rsidP="005F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PREGÃO PRESENCIAL Nº01/2020</w:t>
      </w:r>
    </w:p>
    <w:p w:rsidR="00C6008C" w:rsidRPr="001B30B7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008C" w:rsidRDefault="00C6008C" w:rsidP="00DD2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Contrato de prestação de serviço que entre si celebram a</w:t>
      </w:r>
      <w:r w:rsidR="00033668"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Câmara Municipal de Canguçu e </w:t>
      </w:r>
      <w:r w:rsidR="001B30B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EMPRESA</w:t>
      </w:r>
      <w:r w:rsidR="00DD249D" w:rsidRPr="00DD249D">
        <w:rPr>
          <w:rFonts w:ascii="Arial" w:hAnsi="Arial" w:cs="Arial"/>
          <w:sz w:val="24"/>
          <w:szCs w:val="24"/>
        </w:rPr>
        <w:t xml:space="preserve"> </w:t>
      </w:r>
      <w:r w:rsidR="00DD249D" w:rsidRPr="00DD249D">
        <w:rPr>
          <w:rFonts w:ascii="Arial" w:hAnsi="Arial" w:cs="Arial"/>
          <w:b/>
          <w:sz w:val="24"/>
          <w:szCs w:val="24"/>
        </w:rPr>
        <w:t>LEGALLE CONCURSOS E SOLUÇÕES INTEGRADAS LTDA. – EPP</w:t>
      </w:r>
    </w:p>
    <w:p w:rsidR="00DD249D" w:rsidRPr="001B30B7" w:rsidRDefault="00DD249D" w:rsidP="00DD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008C" w:rsidRPr="009F7D82" w:rsidRDefault="007A49D4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C6008C" w:rsidRPr="00227094">
        <w:rPr>
          <w:rFonts w:ascii="Times New Roman" w:eastAsia="Times New Roman" w:hAnsi="Times New Roman" w:cs="Times New Roman"/>
          <w:b/>
          <w:bCs/>
          <w:sz w:val="24"/>
          <w:szCs w:val="24"/>
        </w:rPr>
        <w:t>Câmara Municipal de Canguçu,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 pessoa jurídica de direito público interno, com inscrição no CNPJ sob o nº 90.320.847/0001-46, com sede na Rua General Osório, nº 979, neste ato representado por seu Presidente, </w:t>
      </w:r>
      <w:proofErr w:type="spellStart"/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Sr.</w:t>
      </w:r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>Rubens</w:t>
      </w:r>
      <w:proofErr w:type="spellEnd"/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>Angelin</w:t>
      </w:r>
      <w:proofErr w:type="spellEnd"/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 xml:space="preserve"> de Vargas </w:t>
      </w:r>
      <w:r w:rsidR="00072604" w:rsidRPr="0022709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 e domiciliado na Rua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 xml:space="preserve"> Fernando Osório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º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1267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Canguçu/RS, carteira de identidade 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5019714699 e CIC nº 350792580-04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doravante</w:t>
      </w:r>
      <w:proofErr w:type="gramEnd"/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 denominada simplesmente CONTRATANTE, e a EMPRESA </w:t>
      </w:r>
      <w:proofErr w:type="spellStart"/>
      <w:r w:rsidR="00DD249D" w:rsidRPr="00227094">
        <w:rPr>
          <w:rFonts w:ascii="Times New Roman" w:hAnsi="Times New Roman" w:cs="Times New Roman"/>
          <w:sz w:val="24"/>
          <w:szCs w:val="24"/>
        </w:rPr>
        <w:t>Legalle</w:t>
      </w:r>
      <w:proofErr w:type="spellEnd"/>
      <w:r w:rsidR="00DD249D" w:rsidRPr="00227094">
        <w:rPr>
          <w:rFonts w:ascii="Times New Roman" w:hAnsi="Times New Roman" w:cs="Times New Roman"/>
          <w:sz w:val="24"/>
          <w:szCs w:val="24"/>
        </w:rPr>
        <w:t xml:space="preserve"> Concursos e Soluções Integradas LTDA. – EPP, 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pessoa jurídica de direito priv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ado, inscrita no CNPJ/MF sob o n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DD249D" w:rsidRPr="00227094">
        <w:rPr>
          <w:rFonts w:ascii="Times New Roman" w:hAnsi="Times New Roman" w:cs="Times New Roman"/>
          <w:sz w:val="24"/>
          <w:szCs w:val="24"/>
        </w:rPr>
        <w:t>20.951.635/0001-81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com sede na Rua </w:t>
      </w:r>
      <w:r w:rsidR="00DD249D" w:rsidRPr="00227094">
        <w:rPr>
          <w:rFonts w:ascii="Times New Roman" w:hAnsi="Times New Roman" w:cs="Times New Roman"/>
          <w:sz w:val="24"/>
          <w:szCs w:val="24"/>
        </w:rPr>
        <w:t>Dr. Pantaleão</w:t>
      </w:r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09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º</w:t>
      </w:r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 xml:space="preserve">176,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 xml:space="preserve">Bairro </w:t>
      </w:r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>centro,</w:t>
      </w:r>
      <w:r w:rsidR="00DD249D" w:rsidRPr="00227094">
        <w:rPr>
          <w:rFonts w:ascii="Times New Roman" w:hAnsi="Times New Roman" w:cs="Times New Roman"/>
          <w:sz w:val="24"/>
          <w:szCs w:val="24"/>
        </w:rPr>
        <w:t xml:space="preserve"> Santa Maria-RS</w:t>
      </w:r>
      <w:r w:rsidR="00DD249D" w:rsidRPr="0022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, neste ato representado pelo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 xml:space="preserve"> Sr.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 xml:space="preserve">Anderson </w:t>
      </w:r>
      <w:proofErr w:type="spellStart"/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Vinicios</w:t>
      </w:r>
      <w:proofErr w:type="spellEnd"/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 xml:space="preserve"> Branco </w:t>
      </w:r>
      <w:proofErr w:type="spellStart"/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Lutzer</w:t>
      </w:r>
      <w:proofErr w:type="spellEnd"/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brasileiro,  residente e domiciliada na Rua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 xml:space="preserve">Marechal Floriano Peixoto </w:t>
      </w:r>
      <w:r w:rsidR="003E1951" w:rsidRPr="00227094">
        <w:rPr>
          <w:rFonts w:ascii="Times New Roman" w:eastAsia="Times New Roman" w:hAnsi="Times New Roman" w:cs="Times New Roman"/>
          <w:sz w:val="24"/>
          <w:szCs w:val="24"/>
        </w:rPr>
        <w:t>n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º585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 Bairro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centro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Santa Maria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, portador da carteira de identidade 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>2094047491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 xml:space="preserve"> e CIC nº </w:t>
      </w:r>
      <w:r w:rsidR="00227094" w:rsidRPr="00227094">
        <w:rPr>
          <w:rFonts w:ascii="Times New Roman" w:eastAsia="Times New Roman" w:hAnsi="Times New Roman" w:cs="Times New Roman"/>
          <w:sz w:val="24"/>
          <w:szCs w:val="24"/>
        </w:rPr>
        <w:t xml:space="preserve">021.489.730-37 </w:t>
      </w:r>
      <w:r w:rsidR="00C6008C" w:rsidRPr="00227094">
        <w:rPr>
          <w:rFonts w:ascii="Times New Roman" w:eastAsia="Times New Roman" w:hAnsi="Times New Roman" w:cs="Times New Roman"/>
          <w:sz w:val="24"/>
          <w:szCs w:val="24"/>
        </w:rPr>
        <w:t>doravante denominada simplesmente de CONTRATADA, firmam o presente contrato, mediante as cláusulas que seguem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008C" w:rsidRPr="001B30B7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DO OBJETO</w:t>
      </w: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Tem o presente contrato por objeto </w:t>
      </w:r>
      <w:proofErr w:type="gramStart"/>
      <w:r w:rsidRPr="009F7D8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496" w:rsidRPr="009F7D82">
        <w:rPr>
          <w:rFonts w:ascii="Times New Roman" w:eastAsia="Times New Roman" w:hAnsi="Times New Roman" w:cs="Times New Roman"/>
          <w:sz w:val="24"/>
          <w:szCs w:val="24"/>
        </w:rPr>
        <w:t xml:space="preserve">contratação de pessoa jurídica visando a realização de concurso público para o cargo de </w:t>
      </w:r>
      <w:r w:rsidR="009F7D82" w:rsidRPr="009F7D82">
        <w:rPr>
          <w:rFonts w:ascii="Times New Roman" w:eastAsia="Times New Roman" w:hAnsi="Times New Roman" w:cs="Times New Roman"/>
          <w:sz w:val="24"/>
          <w:szCs w:val="24"/>
        </w:rPr>
        <w:t>Auxiliar Legislativo</w:t>
      </w:r>
      <w:r w:rsidR="000F5DF2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E04496" w:rsidRPr="009F7D82">
        <w:rPr>
          <w:rFonts w:ascii="Times New Roman" w:eastAsia="Times New Roman" w:hAnsi="Times New Roman" w:cs="Times New Roman"/>
          <w:sz w:val="24"/>
          <w:szCs w:val="24"/>
        </w:rPr>
        <w:t xml:space="preserve"> da Câmara de acordo com </w:t>
      </w:r>
      <w:r w:rsidR="00B160E6" w:rsidRPr="009F7D82">
        <w:rPr>
          <w:rFonts w:ascii="Times New Roman" w:eastAsia="Times New Roman" w:hAnsi="Times New Roman" w:cs="Times New Roman"/>
          <w:sz w:val="24"/>
          <w:szCs w:val="24"/>
        </w:rPr>
        <w:t xml:space="preserve">o Anexo I 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>e na forma</w:t>
      </w:r>
      <w:r w:rsidR="00202A9E" w:rsidRPr="009F7D82">
        <w:rPr>
          <w:rFonts w:ascii="Times New Roman" w:eastAsia="Times New Roman" w:hAnsi="Times New Roman" w:cs="Times New Roman"/>
          <w:sz w:val="24"/>
          <w:szCs w:val="24"/>
        </w:rPr>
        <w:t xml:space="preserve"> estabelecida no referido Anexo, todos vinculados ao Processo </w:t>
      </w:r>
      <w:r w:rsidR="00855691">
        <w:rPr>
          <w:rFonts w:ascii="Times New Roman" w:eastAsia="Times New Roman" w:hAnsi="Times New Roman" w:cs="Times New Roman"/>
          <w:sz w:val="24"/>
          <w:szCs w:val="24"/>
        </w:rPr>
        <w:t>08/2020</w:t>
      </w:r>
      <w:r w:rsidR="00202A9E" w:rsidRPr="009F7D82">
        <w:rPr>
          <w:rFonts w:ascii="Times New Roman" w:eastAsia="Times New Roman" w:hAnsi="Times New Roman" w:cs="Times New Roman"/>
          <w:sz w:val="24"/>
          <w:szCs w:val="24"/>
        </w:rPr>
        <w:t xml:space="preserve">, Pregão Presencial nº </w:t>
      </w:r>
      <w:r w:rsidR="00855691">
        <w:rPr>
          <w:rFonts w:ascii="Times New Roman" w:eastAsia="Times New Roman" w:hAnsi="Times New Roman" w:cs="Times New Roman"/>
          <w:sz w:val="24"/>
          <w:szCs w:val="24"/>
        </w:rPr>
        <w:t>01/2020</w:t>
      </w:r>
      <w:r w:rsidR="00202A9E" w:rsidRPr="009F7D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08C" w:rsidRPr="001B30B7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SEGUNDA – DO VALOR CONTRATADO</w:t>
      </w: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O preço total do fornecimento objeto do presente contrato é de R$ </w:t>
      </w:r>
      <w:r w:rsidR="00227094">
        <w:rPr>
          <w:rFonts w:ascii="Times New Roman" w:eastAsia="Times New Roman" w:hAnsi="Times New Roman" w:cs="Times New Roman"/>
          <w:sz w:val="24"/>
          <w:szCs w:val="24"/>
        </w:rPr>
        <w:t>5.400,00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7094">
        <w:rPr>
          <w:rFonts w:ascii="Times New Roman" w:eastAsia="Times New Roman" w:hAnsi="Times New Roman" w:cs="Times New Roman"/>
          <w:sz w:val="24"/>
          <w:szCs w:val="24"/>
        </w:rPr>
        <w:t>cinco mil e quatrocentos reais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008C" w:rsidRPr="001B30B7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TERCEIRA – DO PAGAMENTO</w:t>
      </w: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O pagamento será efetuado em 02 (duas) parcelas, da seguinte maneira: 50% </w:t>
      </w:r>
      <w:r w:rsidR="00A65BF2" w:rsidRPr="009F7D82">
        <w:rPr>
          <w:rFonts w:ascii="Times New Roman" w:eastAsia="Times New Roman" w:hAnsi="Times New Roman" w:cs="Times New Roman"/>
          <w:sz w:val="24"/>
          <w:szCs w:val="24"/>
        </w:rPr>
        <w:t xml:space="preserve">na homologação 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das inscrições e 50% após a </w:t>
      </w:r>
      <w:r w:rsidR="00A65BF2" w:rsidRPr="009F7D82">
        <w:rPr>
          <w:rFonts w:ascii="Times New Roman" w:eastAsia="Times New Roman" w:hAnsi="Times New Roman" w:cs="Times New Roman"/>
          <w:sz w:val="24"/>
          <w:szCs w:val="24"/>
        </w:rPr>
        <w:t xml:space="preserve">homologação final e 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conclusão do concurso, devendo ser apresentada a Nota fiscal/fatura, após a realização de cada etapa, constando </w:t>
      </w:r>
      <w:r w:rsidRPr="009F7D8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D82">
        <w:rPr>
          <w:rFonts w:ascii="Times New Roman" w:eastAsia="Times New Roman" w:hAnsi="Times New Roman" w:cs="Times New Roman"/>
          <w:b/>
          <w:sz w:val="24"/>
          <w:szCs w:val="24"/>
        </w:rPr>
        <w:t>número do Pregão e do Processo Licitatório, o nome e número do banco, nome e número da agência e número da conta corrente da contratada.</w:t>
      </w:r>
      <w:r w:rsidR="00E04496" w:rsidRPr="009F7D8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6008C" w:rsidRPr="001B30B7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008C" w:rsidRPr="009F7D82" w:rsidRDefault="00C6008C" w:rsidP="005E4B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Parágrafo primeiro – </w:t>
      </w:r>
      <w:r w:rsidRPr="009F7D82">
        <w:rPr>
          <w:rFonts w:ascii="Times New Roman" w:hAnsi="Times New Roman" w:cs="Times New Roman"/>
          <w:sz w:val="24"/>
          <w:szCs w:val="24"/>
        </w:rPr>
        <w:t xml:space="preserve">Vencido o prazo de que trata o subitem anterior, sem que tenha ocorrido o pagamento, o valor devido será atualizado monetariamente, entre as datas prevista e efetiva do pagamento, de acordo com a variação </w:t>
      </w:r>
      <w:proofErr w:type="spellStart"/>
      <w:proofErr w:type="gramStart"/>
      <w:r w:rsidRPr="009F7D82">
        <w:rPr>
          <w:rFonts w:ascii="Times New Roman" w:hAnsi="Times New Roman" w:cs="Times New Roman"/>
          <w:i/>
          <w:sz w:val="24"/>
          <w:szCs w:val="24"/>
        </w:rPr>
        <w:t>pro-rata</w:t>
      </w:r>
      <w:proofErr w:type="spellEnd"/>
      <w:proofErr w:type="gramEnd"/>
      <w:r w:rsidRPr="009F7D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D82">
        <w:rPr>
          <w:rFonts w:ascii="Times New Roman" w:hAnsi="Times New Roman" w:cs="Times New Roman"/>
          <w:i/>
          <w:sz w:val="24"/>
          <w:szCs w:val="24"/>
        </w:rPr>
        <w:t>tempore</w:t>
      </w:r>
      <w:proofErr w:type="spellEnd"/>
      <w:r w:rsidRPr="009F7D82">
        <w:rPr>
          <w:rFonts w:ascii="Times New Roman" w:hAnsi="Times New Roman" w:cs="Times New Roman"/>
          <w:sz w:val="24"/>
          <w:szCs w:val="24"/>
        </w:rPr>
        <w:t xml:space="preserve"> do IGP-M, acrescido de juros de 0,033% ao dia.</w:t>
      </w:r>
    </w:p>
    <w:p w:rsidR="00C6008C" w:rsidRPr="001B30B7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7118A" w:rsidRDefault="00C7118A" w:rsidP="005E4B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Parágrafo segundo - </w:t>
      </w:r>
      <w:r w:rsidRPr="009F7D82">
        <w:rPr>
          <w:rFonts w:ascii="Times New Roman" w:hAnsi="Times New Roman" w:cs="Times New Roman"/>
          <w:sz w:val="24"/>
          <w:szCs w:val="24"/>
        </w:rPr>
        <w:t xml:space="preserve">Na hipótese de ultrapassar o número </w:t>
      </w:r>
      <w:r w:rsidRPr="00164BE8">
        <w:rPr>
          <w:rFonts w:ascii="Times New Roman" w:hAnsi="Times New Roman" w:cs="Times New Roman"/>
          <w:sz w:val="24"/>
          <w:szCs w:val="24"/>
        </w:rPr>
        <w:t xml:space="preserve">de </w:t>
      </w:r>
      <w:r w:rsidR="00072604" w:rsidRPr="00164BE8">
        <w:rPr>
          <w:rFonts w:ascii="Times New Roman" w:hAnsi="Times New Roman" w:cs="Times New Roman"/>
          <w:sz w:val="24"/>
          <w:szCs w:val="24"/>
        </w:rPr>
        <w:t>3</w:t>
      </w:r>
      <w:r w:rsidR="009F7D82" w:rsidRPr="00164BE8">
        <w:rPr>
          <w:rFonts w:ascii="Times New Roman" w:hAnsi="Times New Roman" w:cs="Times New Roman"/>
          <w:sz w:val="24"/>
          <w:szCs w:val="24"/>
        </w:rPr>
        <w:t>00</w:t>
      </w:r>
      <w:r w:rsidRPr="00164BE8">
        <w:rPr>
          <w:rFonts w:ascii="Times New Roman" w:hAnsi="Times New Roman" w:cs="Times New Roman"/>
          <w:sz w:val="24"/>
          <w:szCs w:val="24"/>
        </w:rPr>
        <w:t xml:space="preserve"> (</w:t>
      </w:r>
      <w:r w:rsidR="00072604" w:rsidRPr="00164BE8">
        <w:rPr>
          <w:rFonts w:ascii="Times New Roman" w:hAnsi="Times New Roman" w:cs="Times New Roman"/>
          <w:sz w:val="24"/>
          <w:szCs w:val="24"/>
        </w:rPr>
        <w:t>trezentos</w:t>
      </w:r>
      <w:r w:rsidRPr="00164BE8">
        <w:rPr>
          <w:rFonts w:ascii="Times New Roman" w:hAnsi="Times New Roman" w:cs="Times New Roman"/>
          <w:sz w:val="24"/>
          <w:szCs w:val="24"/>
        </w:rPr>
        <w:t>) candidatos</w:t>
      </w:r>
      <w:r w:rsidR="00855691">
        <w:rPr>
          <w:rFonts w:ascii="Times New Roman" w:hAnsi="Times New Roman" w:cs="Times New Roman"/>
          <w:sz w:val="24"/>
          <w:szCs w:val="24"/>
        </w:rPr>
        <w:t xml:space="preserve"> inscritos</w:t>
      </w:r>
      <w:r w:rsidRPr="00164BE8">
        <w:rPr>
          <w:rFonts w:ascii="Times New Roman" w:hAnsi="Times New Roman" w:cs="Times New Roman"/>
          <w:sz w:val="24"/>
          <w:szCs w:val="24"/>
        </w:rPr>
        <w:t xml:space="preserve">, </w:t>
      </w:r>
      <w:r w:rsidR="00855691">
        <w:rPr>
          <w:rFonts w:ascii="Times New Roman" w:hAnsi="Times New Roman" w:cs="Times New Roman"/>
          <w:sz w:val="24"/>
          <w:szCs w:val="24"/>
        </w:rPr>
        <w:t>será feito um a</w:t>
      </w:r>
      <w:r w:rsidR="00DC4FA7">
        <w:rPr>
          <w:rFonts w:ascii="Times New Roman" w:hAnsi="Times New Roman" w:cs="Times New Roman"/>
          <w:sz w:val="24"/>
          <w:szCs w:val="24"/>
        </w:rPr>
        <w:t>ditivo contratual com base do nú</w:t>
      </w:r>
      <w:r w:rsidR="00855691">
        <w:rPr>
          <w:rFonts w:ascii="Times New Roman" w:hAnsi="Times New Roman" w:cs="Times New Roman"/>
          <w:sz w:val="24"/>
          <w:szCs w:val="24"/>
        </w:rPr>
        <w:t xml:space="preserve">mero de excedentes limitado ao disposto </w:t>
      </w:r>
      <w:r w:rsidR="001341B4">
        <w:rPr>
          <w:rFonts w:ascii="Times New Roman" w:hAnsi="Times New Roman" w:cs="Times New Roman"/>
          <w:sz w:val="24"/>
          <w:szCs w:val="24"/>
        </w:rPr>
        <w:t xml:space="preserve">na </w:t>
      </w:r>
      <w:r w:rsidR="00855691">
        <w:rPr>
          <w:rFonts w:ascii="Times New Roman" w:hAnsi="Times New Roman" w:cs="Times New Roman"/>
          <w:sz w:val="24"/>
          <w:szCs w:val="24"/>
        </w:rPr>
        <w:t xml:space="preserve">Lei Federal nº 8.666/93 e suas alterações posteriores. </w:t>
      </w:r>
    </w:p>
    <w:p w:rsidR="00855691" w:rsidRPr="001B30B7" w:rsidRDefault="00855691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008C" w:rsidRDefault="00C6008C" w:rsidP="005E4B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QUARTA – DAS OBRIGAÇÕES DA CONTRATADA</w:t>
      </w:r>
      <w:r w:rsidR="005F4B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55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F4B9D" w:rsidRPr="009F7D82" w:rsidRDefault="005F4B9D" w:rsidP="005E4B5F">
      <w:pPr>
        <w:spacing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Elaboração do Edital de abertura de inscrições, incluindo todos os elementos normativos do processo seletivo, em conformidade com as instruções do Tribunal de Contas;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Indicação do conteúdo programático para o cargo, observadas as determinações da comissão, que terá liberdade de solicitar a inclusão e a exclusão de conteúdos</w:t>
      </w:r>
      <w:proofErr w:type="gramStart"/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9F7D82">
        <w:rPr>
          <w:rFonts w:ascii="Times New Roman" w:eastAsia="Times New Roman" w:hAnsi="Times New Roman" w:cs="Times New Roman"/>
          <w:sz w:val="24"/>
          <w:szCs w:val="24"/>
        </w:rPr>
        <w:t>previamente à publicação do edital;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o edital deverá contemplar, inclusive, a forma de recebimento de eventuais recursos que deverão ser via internet no site da empresa Contratada; 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d)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elaboração de todos os demais editais necessários, tais como: homologação das inscrições, divulgação do resultado das provas, julgamento de recursos, convocação para as provas, homologação do resultado final e classificação dos candidatos;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e)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divulgação do evento seletivo em </w:t>
      </w:r>
      <w:r w:rsidRPr="009F7D82">
        <w:rPr>
          <w:rFonts w:ascii="Times New Roman" w:eastAsia="Times New Roman" w:hAnsi="Times New Roman" w:cs="Times New Roman"/>
          <w:i/>
          <w:sz w:val="24"/>
          <w:szCs w:val="24"/>
        </w:rPr>
        <w:t xml:space="preserve">home </w:t>
      </w:r>
      <w:proofErr w:type="spellStart"/>
      <w:proofErr w:type="gramStart"/>
      <w:r w:rsidRPr="009F7D82">
        <w:rPr>
          <w:rFonts w:ascii="Times New Roman" w:eastAsia="Times New Roman" w:hAnsi="Times New Roman" w:cs="Times New Roman"/>
          <w:i/>
          <w:sz w:val="24"/>
          <w:szCs w:val="24"/>
        </w:rPr>
        <w:t>page</w:t>
      </w:r>
      <w:proofErr w:type="spellEnd"/>
      <w:proofErr w:type="gramEnd"/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própria, incluindo todos os editais na íntegra, para os candidatos interessados terem acesso;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f)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realização das inscrições via internet, através de site próprio, com disponibilidade de ficha de inscrição </w:t>
      </w:r>
      <w:proofErr w:type="spellStart"/>
      <w:r w:rsidRPr="009F7D82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Pr="009F7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7D82">
        <w:rPr>
          <w:rFonts w:ascii="Times New Roman" w:eastAsia="Times New Roman" w:hAnsi="Times New Roman" w:cs="Times New Roman"/>
          <w:i/>
          <w:sz w:val="24"/>
          <w:szCs w:val="24"/>
        </w:rPr>
        <w:t>line</w:t>
      </w:r>
      <w:proofErr w:type="spellEnd"/>
      <w:r w:rsidRPr="009F7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>e geração de boleto bancário para pagamento na rede bancária;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g)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apreciação de todas as inscrições e elaboração de edital de homologação das mesmas;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h)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montagem do banco de dados dos candidatos, contendo as informações prestadas pelos mesmos, na ficha de inscrição, bem como seu fornecimento à CONTRATANTE, em meio digital, quando da conclusão do processo; 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elaboração, digitação, revisão técnica e reprodução das provas objetivas, que deverão ser de responsabilidade de profissionais técnicos componentes da banca da proponente, devidamente cadastrados junto a seu órgão de classe, de acordo com o número de inscritos; 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j)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a impressão das provas deverá ser em ambiente sigiloso, em quantidade suficiente, incluindo reservas e acondicionadas em sacos lacrados e indevassáveis e deverão ser entregue no dia e horário estipulado para aplicação das mesmas, nas salas determinadas para tal, os quais serão abertos na presença dos fiscais e candidatos, sendo de</w:t>
      </w:r>
      <w:proofErr w:type="gramStart"/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9F7D82">
        <w:rPr>
          <w:rFonts w:ascii="Times New Roman" w:eastAsia="Times New Roman" w:hAnsi="Times New Roman" w:cs="Times New Roman"/>
          <w:sz w:val="24"/>
          <w:szCs w:val="24"/>
        </w:rPr>
        <w:t>obrigação da contratada a fiscalização da aplicação das provas;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l)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elaboração do layout e impressão dos cartões-resposta, para correção por sistema de leitura ótica divulgação do gabarito;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m)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transporte e entrega das provas nos respectivos locais de aplicação sem ônus para a CONTRATANTE: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n)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elaboração de atas e listas de presença em todas as etapas do certame;</w:t>
      </w:r>
    </w:p>
    <w:p w:rsidR="005F4B9D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o)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locação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do espaço físico</w:t>
      </w:r>
      <w:r>
        <w:rPr>
          <w:rFonts w:ascii="Times New Roman" w:eastAsia="Times New Roman" w:hAnsi="Times New Roman" w:cs="Times New Roman"/>
          <w:sz w:val="24"/>
          <w:szCs w:val="24"/>
        </w:rPr>
        <w:t>, dentro da área urbana,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destinado à realização das provas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Contratante, poderá, a pedido,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contratante manter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contato com os estabelecimentos educacionais disponíveis, repassando a listagem a contratada com seus respectivos valores para analise e escolha.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p)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aplicação das provas, designando comissão coordenadora central que treinará e supervisionará a banca de fiscais que será contratada e paga pela empresta CONTRATADA. 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q)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atendimento especializado aos portadores de deficiência de acordo com as especificidades dos casos apresentados; 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r)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correção das provas por sistema de Leitura Óptica;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divulgação dos resultados;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t)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prestar informações aos candidatos em sua sede, por e-mail ou telefone, em todas as fases do concurso público, análise, resposta e divulgação dos recursos;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divulgação do resultado final da prova objetiva após recursos;</w:t>
      </w:r>
    </w:p>
    <w:p w:rsidR="005F4B9D" w:rsidRPr="009F7D82" w:rsidRDefault="005F4B9D" w:rsidP="005F4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4C0">
        <w:rPr>
          <w:rFonts w:ascii="Times New Roman" w:eastAsia="Times New Roman" w:hAnsi="Times New Roman" w:cs="Times New Roman"/>
          <w:b/>
          <w:bCs/>
          <w:sz w:val="24"/>
          <w:szCs w:val="24"/>
        </w:rPr>
        <w:t>v)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emissão de relatórios em sistema informatizado, em todas as fases do certame e montagem do dossiê e entrega ao CONTRATANTE, contemplando todos os atos decorrentes da realização do concurso público.   </w:t>
      </w:r>
    </w:p>
    <w:p w:rsidR="00F00393" w:rsidRPr="001B30B7" w:rsidRDefault="00F00393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QUINTA – DAS OBRIGAÇÕES DA CONTRATANTE</w:t>
      </w: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São obrigações da CONTRATANTE:</w:t>
      </w: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5F4B9D" w:rsidRPr="005F4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sugerir</w:t>
      </w:r>
      <w:r w:rsidRPr="005F4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 locais de realização de provas</w:t>
      </w:r>
      <w:r w:rsidR="005F4B9D" w:rsidRPr="005F4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preferencialmente educandários, que deverão ser dentro do perímetro com acessibilidade</w:t>
      </w:r>
      <w:r w:rsidRPr="005F4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b) fiscalizar e acompanhar o serviço prestado pela CONTRATADA em todas as fases do concurs</w:t>
      </w:r>
      <w:r w:rsidR="00AD27DF" w:rsidRPr="009F7D82">
        <w:rPr>
          <w:rFonts w:ascii="Times New Roman" w:eastAsia="Times New Roman" w:hAnsi="Times New Roman" w:cs="Times New Roman"/>
          <w:sz w:val="24"/>
          <w:szCs w:val="24"/>
        </w:rPr>
        <w:t>o público;</w:t>
      </w:r>
    </w:p>
    <w:p w:rsidR="00C6008C" w:rsidRPr="009F7D82" w:rsidRDefault="00AD27DF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) realizar as publicações oficiais acerca do concurso público;</w:t>
      </w:r>
    </w:p>
    <w:p w:rsidR="00C6008C" w:rsidRPr="009F7D82" w:rsidRDefault="00AD27DF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d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) realizar a homologação final do concurso público;</w:t>
      </w:r>
    </w:p>
    <w:p w:rsidR="00C6008C" w:rsidRPr="009F7D82" w:rsidRDefault="00AD27DF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) efetuar o pagamento da fatura da empresa CONTRATADA nos prazos estabelecidos no presente contrato.</w:t>
      </w:r>
    </w:p>
    <w:p w:rsidR="00C6008C" w:rsidRPr="001B30B7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SEXTA – DA VIGÊNCIA</w:t>
      </w: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O presente contrato terá vigência </w:t>
      </w:r>
      <w:r w:rsidR="00F97AA9">
        <w:rPr>
          <w:rFonts w:ascii="Times New Roman" w:eastAsia="Times New Roman" w:hAnsi="Times New Roman" w:cs="Times New Roman"/>
          <w:sz w:val="24"/>
          <w:szCs w:val="24"/>
        </w:rPr>
        <w:t>do dia</w:t>
      </w:r>
      <w:r w:rsidR="00207172">
        <w:rPr>
          <w:rFonts w:ascii="Times New Roman" w:eastAsia="Times New Roman" w:hAnsi="Times New Roman" w:cs="Times New Roman"/>
          <w:sz w:val="24"/>
          <w:szCs w:val="24"/>
        </w:rPr>
        <w:t xml:space="preserve"> 09 de março de 2020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 xml:space="preserve"> até o dia 09 de junho de 2020</w:t>
      </w:r>
    </w:p>
    <w:p w:rsidR="00C6008C" w:rsidRPr="001B30B7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SÉTIMA – DAS SANÇÕES</w:t>
      </w:r>
    </w:p>
    <w:p w:rsidR="00C6008C" w:rsidRPr="009F7D82" w:rsidRDefault="00C6008C" w:rsidP="00C6008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A recusa do contratado em prestar o serviço, acarretará:</w:t>
      </w:r>
    </w:p>
    <w:p w:rsidR="00C6008C" w:rsidRPr="009F7D82" w:rsidRDefault="00033668" w:rsidP="00C6008C">
      <w:pPr>
        <w:numPr>
          <w:ilvl w:val="0"/>
          <w:numId w:val="8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multa de 10% (dez por cento) sobre o valor total do objeto;</w:t>
      </w:r>
    </w:p>
    <w:p w:rsidR="00C6008C" w:rsidRPr="009F7D82" w:rsidRDefault="00C6008C" w:rsidP="00C6008C">
      <w:pPr>
        <w:numPr>
          <w:ilvl w:val="0"/>
          <w:numId w:val="8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O atraso que exceder ao prazo fixado para prestação dos serviços, acarretará a multa de 0,5%, por dia de atraso, limitado o máximo de 10 % (dez por cento) sobre o valor total que foi contratado;</w:t>
      </w:r>
    </w:p>
    <w:p w:rsidR="00C6008C" w:rsidRPr="009F7D82" w:rsidRDefault="00C6008C" w:rsidP="00C6008C">
      <w:pPr>
        <w:numPr>
          <w:ilvl w:val="0"/>
          <w:numId w:val="8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A contratada será advertida por escrito sempre que verificadas pequenas falhas técnicas corrigíveis. 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008C" w:rsidRPr="009F7D82" w:rsidRDefault="00C6008C" w:rsidP="00C600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A contratada será incluída no “Cadastro de Fornecedores Impedidos de Licitar e Contratar com a Administração Pública Estadual” caso incorra em qualquer das sanções tipificadas na Lei Estadual nº 11.389, de 25 de novembro de 1999.</w:t>
      </w:r>
    </w:p>
    <w:p w:rsidR="00C6008C" w:rsidRPr="001B30B7" w:rsidRDefault="00C6008C" w:rsidP="0026021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08C" w:rsidRPr="009F7D82" w:rsidRDefault="00C6008C" w:rsidP="005F4B9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sz w:val="24"/>
          <w:szCs w:val="24"/>
        </w:rPr>
        <w:t>CLÁUSULA OITAVA – DA RESCISÃO DO CONTRATO</w:t>
      </w:r>
    </w:p>
    <w:p w:rsidR="00C6008C" w:rsidRPr="009F7D82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A inexecução total ou parcial do contrato</w:t>
      </w:r>
      <w:r w:rsidRPr="009F7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ensejará sua rescisão, com as consequências contratuais, de acordo com o disposto nos artigos </w:t>
      </w:r>
      <w:smartTag w:uri="urn:schemas-microsoft-com:office:smarttags" w:element="metricconverter">
        <w:smartTagPr>
          <w:attr w:name="ProductID" w:val="78 a"/>
        </w:smartTagPr>
        <w:r w:rsidRPr="009F7D82">
          <w:rPr>
            <w:rFonts w:ascii="Times New Roman" w:eastAsia="Times New Roman" w:hAnsi="Times New Roman" w:cs="Times New Roman"/>
            <w:sz w:val="24"/>
            <w:szCs w:val="24"/>
          </w:rPr>
          <w:t>78 a</w:t>
        </w:r>
      </w:smartTag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80 da Lei 8.666/93.</w:t>
      </w:r>
    </w:p>
    <w:p w:rsidR="00C6008C" w:rsidRPr="001B30B7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5F4B9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/>
          <w:sz w:val="24"/>
          <w:szCs w:val="24"/>
        </w:rPr>
        <w:t>CLÁUSULA NONA – DO FUNDAMENTO LEGAL</w:t>
      </w:r>
    </w:p>
    <w:p w:rsidR="00C6008C" w:rsidRPr="00855691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5691">
        <w:rPr>
          <w:rFonts w:ascii="Times New Roman" w:eastAsia="Times New Roman" w:hAnsi="Times New Roman" w:cs="Times New Roman"/>
          <w:bCs/>
          <w:sz w:val="24"/>
          <w:szCs w:val="24"/>
        </w:rPr>
        <w:t xml:space="preserve">O presente contrato decorre do Pregão nº </w:t>
      </w:r>
      <w:r w:rsidR="00855691" w:rsidRPr="00855691">
        <w:rPr>
          <w:rFonts w:ascii="Times New Roman" w:eastAsia="Times New Roman" w:hAnsi="Times New Roman" w:cs="Times New Roman"/>
          <w:bCs/>
          <w:sz w:val="24"/>
          <w:szCs w:val="24"/>
        </w:rPr>
        <w:t>01/2020</w:t>
      </w:r>
      <w:r w:rsidRPr="00855691">
        <w:rPr>
          <w:rFonts w:ascii="Times New Roman" w:eastAsia="Times New Roman" w:hAnsi="Times New Roman" w:cs="Times New Roman"/>
          <w:bCs/>
          <w:sz w:val="24"/>
          <w:szCs w:val="24"/>
        </w:rPr>
        <w:t>, a qual é parte integrante deste contrato.</w:t>
      </w:r>
    </w:p>
    <w:p w:rsidR="00C6008C" w:rsidRPr="001B30B7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0F5DF2" w:rsidP="005F4B9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CLÁUSULA DÉCIMA</w:t>
      </w:r>
      <w:r w:rsidR="00C6008C" w:rsidRPr="009F7D82">
        <w:rPr>
          <w:rFonts w:ascii="Times New Roman" w:eastAsia="Times New Roman" w:hAnsi="Times New Roman" w:cs="Times New Roman"/>
          <w:b/>
          <w:sz w:val="24"/>
          <w:szCs w:val="24"/>
        </w:rPr>
        <w:t xml:space="preserve"> – DA DOTAÇÃO ORÇAMENTÁRIA</w:t>
      </w:r>
    </w:p>
    <w:p w:rsidR="00855691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do presente contrato serão atendidas pela </w:t>
      </w:r>
      <w:r w:rsidR="004D6D55" w:rsidRPr="00164BE8">
        <w:rPr>
          <w:rFonts w:ascii="Times New Roman" w:eastAsia="Times New Roman" w:hAnsi="Times New Roman" w:cs="Times New Roman"/>
          <w:sz w:val="24"/>
          <w:szCs w:val="24"/>
        </w:rPr>
        <w:t xml:space="preserve">seguinte </w:t>
      </w:r>
      <w:r w:rsidR="007B13C8" w:rsidRPr="00164BE8">
        <w:rPr>
          <w:rFonts w:ascii="Times New Roman" w:eastAsia="Times New Roman" w:hAnsi="Times New Roman" w:cs="Times New Roman"/>
          <w:sz w:val="24"/>
          <w:szCs w:val="24"/>
        </w:rPr>
        <w:t>unidade</w:t>
      </w:r>
      <w:r w:rsidR="004D6D55" w:rsidRPr="00164BE8">
        <w:rPr>
          <w:rFonts w:ascii="Times New Roman" w:eastAsia="Times New Roman" w:hAnsi="Times New Roman" w:cs="Times New Roman"/>
          <w:sz w:val="24"/>
          <w:szCs w:val="24"/>
        </w:rPr>
        <w:t xml:space="preserve"> orçamentária:</w:t>
      </w:r>
      <w:r w:rsidR="007B13C8" w:rsidRPr="00164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3C8" w:rsidRPr="00164BE8" w:rsidRDefault="007B13C8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BE8">
        <w:rPr>
          <w:rFonts w:ascii="Times New Roman" w:eastAsia="Times New Roman" w:hAnsi="Times New Roman" w:cs="Times New Roman"/>
          <w:sz w:val="24"/>
          <w:szCs w:val="24"/>
        </w:rPr>
        <w:t>.01 –</w:t>
      </w:r>
      <w:proofErr w:type="gramStart"/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64BE8">
        <w:rPr>
          <w:rFonts w:ascii="Times New Roman" w:eastAsia="Times New Roman" w:hAnsi="Times New Roman" w:cs="Times New Roman"/>
          <w:sz w:val="24"/>
          <w:szCs w:val="24"/>
        </w:rPr>
        <w:t>Câmara Municipal de Vereadores</w:t>
      </w:r>
    </w:p>
    <w:p w:rsidR="007B13C8" w:rsidRPr="00164BE8" w:rsidRDefault="00CF5370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Atividade: </w:t>
      </w:r>
      <w:proofErr w:type="gramStart"/>
      <w:r w:rsidRPr="00164BE8">
        <w:rPr>
          <w:rFonts w:ascii="Times New Roman" w:eastAsia="Times New Roman" w:hAnsi="Times New Roman" w:cs="Times New Roman"/>
          <w:sz w:val="24"/>
          <w:szCs w:val="24"/>
        </w:rPr>
        <w:t>2.001 –</w:t>
      </w:r>
      <w:r w:rsidR="007B13C8" w:rsidRPr="00164BE8">
        <w:rPr>
          <w:rFonts w:ascii="Times New Roman" w:eastAsia="Times New Roman" w:hAnsi="Times New Roman" w:cs="Times New Roman"/>
          <w:sz w:val="24"/>
          <w:szCs w:val="24"/>
        </w:rPr>
        <w:t xml:space="preserve"> Manutenção</w:t>
      </w:r>
      <w:proofErr w:type="gramEnd"/>
      <w:r w:rsidR="007B13C8" w:rsidRPr="00164BE8">
        <w:rPr>
          <w:rFonts w:ascii="Times New Roman" w:eastAsia="Times New Roman" w:hAnsi="Times New Roman" w:cs="Times New Roman"/>
          <w:sz w:val="24"/>
          <w:szCs w:val="24"/>
        </w:rPr>
        <w:t xml:space="preserve"> das Atividades Legislativas</w:t>
      </w:r>
    </w:p>
    <w:p w:rsidR="007B13C8" w:rsidRPr="00164BE8" w:rsidRDefault="007B13C8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Categoria </w:t>
      </w:r>
      <w:r w:rsidR="00CF5370" w:rsidRPr="00164BE8">
        <w:rPr>
          <w:rFonts w:ascii="Times New Roman" w:eastAsia="Times New Roman" w:hAnsi="Times New Roman" w:cs="Times New Roman"/>
          <w:sz w:val="24"/>
          <w:szCs w:val="24"/>
        </w:rPr>
        <w:t xml:space="preserve">Econômica: </w:t>
      </w:r>
      <w:proofErr w:type="gramStart"/>
      <w:r w:rsidR="00CF5370" w:rsidRPr="00164BE8">
        <w:rPr>
          <w:rFonts w:ascii="Times New Roman" w:eastAsia="Times New Roman" w:hAnsi="Times New Roman" w:cs="Times New Roman"/>
          <w:sz w:val="24"/>
          <w:szCs w:val="24"/>
        </w:rPr>
        <w:t>3 –</w:t>
      </w:r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 Despesa</w:t>
      </w:r>
      <w:proofErr w:type="gramEnd"/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 Corrente</w:t>
      </w:r>
    </w:p>
    <w:p w:rsidR="007B13C8" w:rsidRPr="00164BE8" w:rsidRDefault="007B13C8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BE8">
        <w:rPr>
          <w:rFonts w:ascii="Times New Roman" w:eastAsia="Times New Roman" w:hAnsi="Times New Roman" w:cs="Times New Roman"/>
          <w:sz w:val="24"/>
          <w:szCs w:val="24"/>
        </w:rPr>
        <w:t>Natureza da Despesa: 3.3.90.39 – Outros Serviços de Terceiros</w:t>
      </w:r>
    </w:p>
    <w:p w:rsidR="00C6008C" w:rsidRPr="00164BE8" w:rsidRDefault="007B13C8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Rubrica: </w:t>
      </w:r>
      <w:r w:rsidR="004D6D55" w:rsidRPr="00164B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4B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D55" w:rsidRPr="00164BE8">
        <w:rPr>
          <w:rFonts w:ascii="Times New Roman" w:eastAsia="Times New Roman" w:hAnsi="Times New Roman" w:cs="Times New Roman"/>
          <w:sz w:val="24"/>
          <w:szCs w:val="24"/>
        </w:rPr>
        <w:t>3.90.39.48.00.00</w:t>
      </w:r>
      <w:r w:rsidRPr="00164BE8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C6008C" w:rsidRPr="00164BE8">
        <w:rPr>
          <w:rFonts w:ascii="Times New Roman" w:eastAsia="Times New Roman" w:hAnsi="Times New Roman" w:cs="Times New Roman"/>
          <w:sz w:val="24"/>
          <w:szCs w:val="24"/>
        </w:rPr>
        <w:t xml:space="preserve">- Serviço </w:t>
      </w:r>
      <w:r w:rsidR="004D6D55" w:rsidRPr="00164BE8">
        <w:rPr>
          <w:rFonts w:ascii="Times New Roman" w:eastAsia="Times New Roman" w:hAnsi="Times New Roman" w:cs="Times New Roman"/>
          <w:sz w:val="24"/>
          <w:szCs w:val="24"/>
        </w:rPr>
        <w:t>de seleção e treinamento</w:t>
      </w:r>
    </w:p>
    <w:p w:rsidR="00C6008C" w:rsidRPr="001B30B7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5F4B9D" w:rsidRDefault="00C6008C" w:rsidP="005F4B9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B9D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DÉCIMA PRIMEIRA – DO FORO</w:t>
      </w:r>
    </w:p>
    <w:p w:rsidR="00C6008C" w:rsidRPr="005F4B9D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9D">
        <w:rPr>
          <w:rFonts w:ascii="Times New Roman" w:eastAsia="Times New Roman" w:hAnsi="Times New Roman" w:cs="Times New Roman"/>
          <w:sz w:val="24"/>
          <w:szCs w:val="24"/>
        </w:rPr>
        <w:t>As partes elegem o foro da Comarca de Canguçu – RS, para dirimir eventuais controvérsias decorrentes do presente contrato.</w:t>
      </w:r>
    </w:p>
    <w:p w:rsidR="00C6008C" w:rsidRPr="001B30B7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>E, por estarem assim justas e acordadas, assinam o presente instrumento em 0</w:t>
      </w:r>
      <w:r w:rsidR="003E19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(quatro) vias de igual teor e forma, juntamente com as testemunhas abaix</w:t>
      </w:r>
      <w:r w:rsidR="00082C6D" w:rsidRPr="009F7D82">
        <w:rPr>
          <w:rFonts w:ascii="Times New Roman" w:eastAsia="Times New Roman" w:hAnsi="Times New Roman" w:cs="Times New Roman"/>
          <w:sz w:val="24"/>
          <w:szCs w:val="24"/>
        </w:rPr>
        <w:t>o firmadas.</w:t>
      </w:r>
    </w:p>
    <w:p w:rsidR="00DA3346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B30B7" w:rsidRPr="001B30B7" w:rsidRDefault="001B30B7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08C" w:rsidRPr="009F7D82" w:rsidRDefault="005F2E4A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20717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 xml:space="preserve">Canguçu, </w:t>
      </w:r>
      <w:r w:rsidR="00207172">
        <w:rPr>
          <w:rFonts w:ascii="Times New Roman" w:eastAsia="Times New Roman" w:hAnsi="Times New Roman" w:cs="Times New Roman"/>
          <w:sz w:val="24"/>
          <w:szCs w:val="24"/>
        </w:rPr>
        <w:t>09 de março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0726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346" w:rsidRPr="009F7D82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46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0B7" w:rsidRPr="009F7D82" w:rsidRDefault="001B30B7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46" w:rsidRPr="009F7D82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46" w:rsidRPr="009F7D82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08C" w:rsidRPr="009F7D82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08C" w:rsidRPr="009F7D82" w:rsidRDefault="00B160E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6008C" w:rsidRPr="009F7D82">
        <w:rPr>
          <w:rFonts w:ascii="Times New Roman" w:eastAsia="Times New Roman" w:hAnsi="Times New Roman" w:cs="Times New Roman"/>
          <w:sz w:val="24"/>
          <w:szCs w:val="24"/>
        </w:rPr>
        <w:t>CONTRATANTE                                                                    CONTRATADA</w:t>
      </w:r>
    </w:p>
    <w:p w:rsidR="00C6008C" w:rsidRPr="009F7D82" w:rsidRDefault="00C6008C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46" w:rsidRPr="009F7D82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46" w:rsidRDefault="00DA3346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DF2" w:rsidRDefault="000F5DF2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DF2" w:rsidRDefault="000F5DF2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DF2" w:rsidRDefault="00CF5370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Testemunhas</w:t>
      </w:r>
      <w:r w:rsidR="005878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78A8" w:rsidRDefault="005878A8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370" w:rsidRDefault="00CF5370" w:rsidP="00C6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                                                                                              NOME:</w:t>
      </w:r>
    </w:p>
    <w:p w:rsidR="00CF5370" w:rsidRPr="009F7D82" w:rsidRDefault="00CF5370" w:rsidP="00CF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                                                                                                   CPF:</w:t>
      </w:r>
    </w:p>
    <w:p w:rsidR="00C6008C" w:rsidRDefault="00C6008C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357" w:rsidRDefault="00614357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9D" w:rsidRDefault="005F4B9D" w:rsidP="00C6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0E9" w:rsidRPr="009F7D82" w:rsidRDefault="00715840" w:rsidP="00DD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C6008C" w:rsidRPr="009F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411558" w:rsidRPr="009F7D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sectPr w:rsidR="008730E9" w:rsidRPr="009F7D82" w:rsidSect="00A46174">
      <w:headerReference w:type="default" r:id="rId8"/>
      <w:footerReference w:type="even" r:id="rId9"/>
      <w:footerReference w:type="default" r:id="rId10"/>
      <w:pgSz w:w="12240" w:h="15840"/>
      <w:pgMar w:top="1418" w:right="758" w:bottom="993" w:left="993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4F" w:rsidRDefault="00C6594F" w:rsidP="001B0BC7">
      <w:pPr>
        <w:spacing w:after="0" w:line="240" w:lineRule="auto"/>
      </w:pPr>
      <w:r>
        <w:separator/>
      </w:r>
    </w:p>
  </w:endnote>
  <w:endnote w:type="continuationSeparator" w:id="0">
    <w:p w:rsidR="00C6594F" w:rsidRDefault="00C6594F" w:rsidP="001B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74" w:rsidRDefault="00A46174">
    <w:pPr>
      <w:pStyle w:val="Rodap"/>
    </w:pPr>
  </w:p>
  <w:p w:rsidR="00A46174" w:rsidRDefault="00A461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133"/>
      <w:docPartObj>
        <w:docPartGallery w:val="Page Numbers (Bottom of Page)"/>
        <w:docPartUnique/>
      </w:docPartObj>
    </w:sdtPr>
    <w:sdtContent>
      <w:p w:rsidR="00A46174" w:rsidRDefault="0002256F">
        <w:pPr>
          <w:pStyle w:val="Rodap"/>
          <w:jc w:val="center"/>
        </w:pPr>
        <w:fldSimple w:instr=" PAGE   \* MERGEFORMAT ">
          <w:r w:rsidR="00E83947">
            <w:rPr>
              <w:noProof/>
            </w:rPr>
            <w:t>1</w:t>
          </w:r>
        </w:fldSimple>
      </w:p>
    </w:sdtContent>
  </w:sdt>
  <w:p w:rsidR="00A46174" w:rsidRDefault="00A4617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4F" w:rsidRDefault="00C6594F" w:rsidP="001B0BC7">
      <w:pPr>
        <w:spacing w:after="0" w:line="240" w:lineRule="auto"/>
      </w:pPr>
      <w:r>
        <w:separator/>
      </w:r>
    </w:p>
  </w:footnote>
  <w:footnote w:type="continuationSeparator" w:id="0">
    <w:p w:rsidR="00C6594F" w:rsidRDefault="00C6594F" w:rsidP="001B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74" w:rsidRDefault="00A46174" w:rsidP="008A2887">
    <w:pPr>
      <w:pStyle w:val="Ttulo4"/>
      <w:numPr>
        <w:ilvl w:val="3"/>
        <w:numId w:val="2"/>
      </w:numPr>
      <w:spacing w:after="0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5249984" r:id="rId2"/>
      </w:object>
    </w:r>
  </w:p>
  <w:p w:rsidR="00A46174" w:rsidRDefault="00A46174" w:rsidP="008A2887">
    <w:pPr>
      <w:pStyle w:val="Ttulo4"/>
      <w:numPr>
        <w:ilvl w:val="3"/>
        <w:numId w:val="2"/>
      </w:numPr>
      <w:spacing w:after="0"/>
    </w:pPr>
    <w:r>
      <w:rPr>
        <w:rFonts w:ascii="Arial Black" w:hAnsi="Arial Black"/>
        <w:sz w:val="24"/>
      </w:rPr>
      <w:t>CÂMARA MUNICIPAL DE CANGUÇU</w:t>
    </w:r>
  </w:p>
  <w:p w:rsidR="00A46174" w:rsidRDefault="00A46174" w:rsidP="008A2887">
    <w:pPr>
      <w:pStyle w:val="Padro"/>
      <w:spacing w:after="0"/>
      <w:jc w:val="center"/>
    </w:pPr>
    <w:r>
      <w:t>ESTADO DO RIO GRANDE DO SUL</w:t>
    </w:r>
  </w:p>
  <w:p w:rsidR="00A46174" w:rsidRPr="008957F4" w:rsidRDefault="00A46174" w:rsidP="008A2887">
    <w:pPr>
      <w:pStyle w:val="Padro"/>
      <w:spacing w:after="0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16C"/>
    <w:multiLevelType w:val="multilevel"/>
    <w:tmpl w:val="30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B7FF2"/>
    <w:multiLevelType w:val="hybridMultilevel"/>
    <w:tmpl w:val="0DE0ABC4"/>
    <w:lvl w:ilvl="0" w:tplc="904E6674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05" w:hanging="360"/>
      </w:pPr>
    </w:lvl>
    <w:lvl w:ilvl="2" w:tplc="0416001B" w:tentative="1">
      <w:start w:val="1"/>
      <w:numFmt w:val="lowerRoman"/>
      <w:lvlText w:val="%3."/>
      <w:lvlJc w:val="right"/>
      <w:pPr>
        <w:ind w:left="3825" w:hanging="180"/>
      </w:pPr>
    </w:lvl>
    <w:lvl w:ilvl="3" w:tplc="0416000F" w:tentative="1">
      <w:start w:val="1"/>
      <w:numFmt w:val="decimal"/>
      <w:lvlText w:val="%4."/>
      <w:lvlJc w:val="left"/>
      <w:pPr>
        <w:ind w:left="4545" w:hanging="360"/>
      </w:pPr>
    </w:lvl>
    <w:lvl w:ilvl="4" w:tplc="04160019" w:tentative="1">
      <w:start w:val="1"/>
      <w:numFmt w:val="lowerLetter"/>
      <w:lvlText w:val="%5."/>
      <w:lvlJc w:val="left"/>
      <w:pPr>
        <w:ind w:left="5265" w:hanging="360"/>
      </w:pPr>
    </w:lvl>
    <w:lvl w:ilvl="5" w:tplc="0416001B" w:tentative="1">
      <w:start w:val="1"/>
      <w:numFmt w:val="lowerRoman"/>
      <w:lvlText w:val="%6."/>
      <w:lvlJc w:val="right"/>
      <w:pPr>
        <w:ind w:left="5985" w:hanging="180"/>
      </w:pPr>
    </w:lvl>
    <w:lvl w:ilvl="6" w:tplc="0416000F" w:tentative="1">
      <w:start w:val="1"/>
      <w:numFmt w:val="decimal"/>
      <w:lvlText w:val="%7."/>
      <w:lvlJc w:val="left"/>
      <w:pPr>
        <w:ind w:left="6705" w:hanging="360"/>
      </w:pPr>
    </w:lvl>
    <w:lvl w:ilvl="7" w:tplc="04160019" w:tentative="1">
      <w:start w:val="1"/>
      <w:numFmt w:val="lowerLetter"/>
      <w:lvlText w:val="%8."/>
      <w:lvlJc w:val="left"/>
      <w:pPr>
        <w:ind w:left="7425" w:hanging="360"/>
      </w:pPr>
    </w:lvl>
    <w:lvl w:ilvl="8" w:tplc="0416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0502524A"/>
    <w:multiLevelType w:val="hybridMultilevel"/>
    <w:tmpl w:val="C4CC6DF4"/>
    <w:lvl w:ilvl="0" w:tplc="C78E4E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97E9E"/>
    <w:multiLevelType w:val="hybridMultilevel"/>
    <w:tmpl w:val="03BECB8A"/>
    <w:lvl w:ilvl="0" w:tplc="07F6E0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5643"/>
    <w:multiLevelType w:val="multilevel"/>
    <w:tmpl w:val="0F6AD9F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5">
    <w:nsid w:val="0CF95256"/>
    <w:multiLevelType w:val="hybridMultilevel"/>
    <w:tmpl w:val="5296C956"/>
    <w:lvl w:ilvl="0" w:tplc="A8682A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A82F4C"/>
    <w:multiLevelType w:val="hybridMultilevel"/>
    <w:tmpl w:val="4B80C572"/>
    <w:lvl w:ilvl="0" w:tplc="EBF6DAE0">
      <w:start w:val="1"/>
      <w:numFmt w:val="decimal"/>
      <w:lvlText w:val="%1-"/>
      <w:lvlJc w:val="left"/>
      <w:pPr>
        <w:ind w:left="19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2BC71BF9"/>
    <w:multiLevelType w:val="hybridMultilevel"/>
    <w:tmpl w:val="A5007E12"/>
    <w:lvl w:ilvl="0" w:tplc="C69E565E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DC58DE"/>
    <w:multiLevelType w:val="hybridMultilevel"/>
    <w:tmpl w:val="CF6E36B8"/>
    <w:lvl w:ilvl="0" w:tplc="1F52E5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818DE"/>
    <w:multiLevelType w:val="hybridMultilevel"/>
    <w:tmpl w:val="2AA43FC6"/>
    <w:lvl w:ilvl="0" w:tplc="62FCC0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68C6539"/>
    <w:multiLevelType w:val="hybridMultilevel"/>
    <w:tmpl w:val="1744E0EA"/>
    <w:lvl w:ilvl="0" w:tplc="AA62DF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ECC6ACE"/>
    <w:multiLevelType w:val="hybridMultilevel"/>
    <w:tmpl w:val="B9A46680"/>
    <w:lvl w:ilvl="0" w:tplc="A6FA55AA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876701"/>
    <w:multiLevelType w:val="hybridMultilevel"/>
    <w:tmpl w:val="F0EADD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2270"/>
    <w:multiLevelType w:val="hybridMultilevel"/>
    <w:tmpl w:val="8CC877C0"/>
    <w:lvl w:ilvl="0" w:tplc="54A80E1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474569E2"/>
    <w:multiLevelType w:val="multilevel"/>
    <w:tmpl w:val="5A1A344C"/>
    <w:lvl w:ilvl="0">
      <w:start w:val="5"/>
      <w:numFmt w:val="decimal"/>
      <w:lvlText w:val="%1"/>
      <w:lvlJc w:val="left"/>
      <w:pPr>
        <w:ind w:left="258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288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182" w:hanging="303"/>
      </w:pPr>
      <w:rPr>
        <w:rFonts w:hint="default"/>
      </w:rPr>
    </w:lvl>
    <w:lvl w:ilvl="4">
      <w:numFmt w:val="bullet"/>
      <w:lvlText w:val="•"/>
      <w:lvlJc w:val="left"/>
      <w:pPr>
        <w:ind w:left="5013" w:hanging="303"/>
      </w:pPr>
      <w:rPr>
        <w:rFonts w:hint="default"/>
      </w:rPr>
    </w:lvl>
    <w:lvl w:ilvl="5">
      <w:numFmt w:val="bullet"/>
      <w:lvlText w:val="•"/>
      <w:lvlJc w:val="left"/>
      <w:pPr>
        <w:ind w:left="5844" w:hanging="303"/>
      </w:pPr>
      <w:rPr>
        <w:rFonts w:hint="default"/>
      </w:rPr>
    </w:lvl>
    <w:lvl w:ilvl="6">
      <w:numFmt w:val="bullet"/>
      <w:lvlText w:val="•"/>
      <w:lvlJc w:val="left"/>
      <w:pPr>
        <w:ind w:left="6675" w:hanging="303"/>
      </w:pPr>
      <w:rPr>
        <w:rFonts w:hint="default"/>
      </w:rPr>
    </w:lvl>
    <w:lvl w:ilvl="7">
      <w:numFmt w:val="bullet"/>
      <w:lvlText w:val="•"/>
      <w:lvlJc w:val="left"/>
      <w:pPr>
        <w:ind w:left="7506" w:hanging="303"/>
      </w:pPr>
      <w:rPr>
        <w:rFonts w:hint="default"/>
      </w:rPr>
    </w:lvl>
    <w:lvl w:ilvl="8">
      <w:numFmt w:val="bullet"/>
      <w:lvlText w:val="•"/>
      <w:lvlJc w:val="left"/>
      <w:pPr>
        <w:ind w:left="8337" w:hanging="303"/>
      </w:pPr>
      <w:rPr>
        <w:rFonts w:hint="default"/>
      </w:rPr>
    </w:lvl>
  </w:abstractNum>
  <w:abstractNum w:abstractNumId="15">
    <w:nsid w:val="493F3FCC"/>
    <w:multiLevelType w:val="hybridMultilevel"/>
    <w:tmpl w:val="C8142244"/>
    <w:lvl w:ilvl="0" w:tplc="B804216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45" w:hanging="360"/>
      </w:pPr>
    </w:lvl>
    <w:lvl w:ilvl="2" w:tplc="0416001B" w:tentative="1">
      <w:start w:val="1"/>
      <w:numFmt w:val="lowerRoman"/>
      <w:lvlText w:val="%3."/>
      <w:lvlJc w:val="right"/>
      <w:pPr>
        <w:ind w:left="3465" w:hanging="180"/>
      </w:pPr>
    </w:lvl>
    <w:lvl w:ilvl="3" w:tplc="0416000F" w:tentative="1">
      <w:start w:val="1"/>
      <w:numFmt w:val="decimal"/>
      <w:lvlText w:val="%4."/>
      <w:lvlJc w:val="left"/>
      <w:pPr>
        <w:ind w:left="4185" w:hanging="360"/>
      </w:pPr>
    </w:lvl>
    <w:lvl w:ilvl="4" w:tplc="04160019" w:tentative="1">
      <w:start w:val="1"/>
      <w:numFmt w:val="lowerLetter"/>
      <w:lvlText w:val="%5."/>
      <w:lvlJc w:val="left"/>
      <w:pPr>
        <w:ind w:left="4905" w:hanging="360"/>
      </w:pPr>
    </w:lvl>
    <w:lvl w:ilvl="5" w:tplc="0416001B" w:tentative="1">
      <w:start w:val="1"/>
      <w:numFmt w:val="lowerRoman"/>
      <w:lvlText w:val="%6."/>
      <w:lvlJc w:val="right"/>
      <w:pPr>
        <w:ind w:left="5625" w:hanging="180"/>
      </w:pPr>
    </w:lvl>
    <w:lvl w:ilvl="6" w:tplc="0416000F" w:tentative="1">
      <w:start w:val="1"/>
      <w:numFmt w:val="decimal"/>
      <w:lvlText w:val="%7."/>
      <w:lvlJc w:val="left"/>
      <w:pPr>
        <w:ind w:left="6345" w:hanging="360"/>
      </w:pPr>
    </w:lvl>
    <w:lvl w:ilvl="7" w:tplc="04160019" w:tentative="1">
      <w:start w:val="1"/>
      <w:numFmt w:val="lowerLetter"/>
      <w:lvlText w:val="%8."/>
      <w:lvlJc w:val="left"/>
      <w:pPr>
        <w:ind w:left="7065" w:hanging="360"/>
      </w:pPr>
    </w:lvl>
    <w:lvl w:ilvl="8" w:tplc="041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>
    <w:nsid w:val="4CBE54A1"/>
    <w:multiLevelType w:val="hybridMultilevel"/>
    <w:tmpl w:val="B9C68866"/>
    <w:lvl w:ilvl="0" w:tplc="EF3A36F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4E0E2812"/>
    <w:multiLevelType w:val="multilevel"/>
    <w:tmpl w:val="E522FCA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9B659D8"/>
    <w:multiLevelType w:val="hybridMultilevel"/>
    <w:tmpl w:val="28B6548C"/>
    <w:lvl w:ilvl="0" w:tplc="F576398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B404F1"/>
    <w:multiLevelType w:val="multilevel"/>
    <w:tmpl w:val="9EC091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5C916BFA"/>
    <w:multiLevelType w:val="hybridMultilevel"/>
    <w:tmpl w:val="3BA0E0B4"/>
    <w:lvl w:ilvl="0" w:tplc="3A088E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EF3500D"/>
    <w:multiLevelType w:val="hybridMultilevel"/>
    <w:tmpl w:val="98D6D396"/>
    <w:lvl w:ilvl="0" w:tplc="84960C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F894A7D"/>
    <w:multiLevelType w:val="hybridMultilevel"/>
    <w:tmpl w:val="49BC4516"/>
    <w:lvl w:ilvl="0" w:tplc="AAA87B44">
      <w:start w:val="1"/>
      <w:numFmt w:val="decimal"/>
      <w:lvlText w:val="%1-"/>
      <w:lvlJc w:val="left"/>
      <w:pPr>
        <w:ind w:left="195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>
    <w:nsid w:val="605C7846"/>
    <w:multiLevelType w:val="hybridMultilevel"/>
    <w:tmpl w:val="65DADF66"/>
    <w:lvl w:ilvl="0" w:tplc="0CEABE7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67573D4"/>
    <w:multiLevelType w:val="hybridMultilevel"/>
    <w:tmpl w:val="CCAC9F58"/>
    <w:lvl w:ilvl="0" w:tplc="66BA8D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BC47FC9"/>
    <w:multiLevelType w:val="multilevel"/>
    <w:tmpl w:val="AEB28F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6">
    <w:nsid w:val="6FD20E62"/>
    <w:multiLevelType w:val="hybridMultilevel"/>
    <w:tmpl w:val="2918DF50"/>
    <w:lvl w:ilvl="0" w:tplc="5DAC18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73874B67"/>
    <w:multiLevelType w:val="hybridMultilevel"/>
    <w:tmpl w:val="C05E6E1A"/>
    <w:lvl w:ilvl="0" w:tplc="AB964AD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4D67838"/>
    <w:multiLevelType w:val="hybridMultilevel"/>
    <w:tmpl w:val="3B56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93F32"/>
    <w:multiLevelType w:val="hybridMultilevel"/>
    <w:tmpl w:val="577CA0B0"/>
    <w:lvl w:ilvl="0" w:tplc="306C2EB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>
    <w:nsid w:val="79A335EF"/>
    <w:multiLevelType w:val="hybridMultilevel"/>
    <w:tmpl w:val="C2C46308"/>
    <w:lvl w:ilvl="0" w:tplc="56C0732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>
    <w:nsid w:val="7B8A369D"/>
    <w:multiLevelType w:val="multilevel"/>
    <w:tmpl w:val="95CC3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2">
    <w:nsid w:val="7CEC452C"/>
    <w:multiLevelType w:val="hybridMultilevel"/>
    <w:tmpl w:val="591631D0"/>
    <w:lvl w:ilvl="0" w:tplc="6E262442">
      <w:start w:val="17"/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7"/>
  </w:num>
  <w:num w:numId="5">
    <w:abstractNumId w:val="32"/>
  </w:num>
  <w:num w:numId="6">
    <w:abstractNumId w:val="2"/>
  </w:num>
  <w:num w:numId="7">
    <w:abstractNumId w:val="8"/>
  </w:num>
  <w:num w:numId="8">
    <w:abstractNumId w:val="3"/>
  </w:num>
  <w:num w:numId="9">
    <w:abstractNumId w:val="17"/>
  </w:num>
  <w:num w:numId="10">
    <w:abstractNumId w:val="31"/>
  </w:num>
  <w:num w:numId="11">
    <w:abstractNumId w:val="25"/>
  </w:num>
  <w:num w:numId="12">
    <w:abstractNumId w:val="28"/>
  </w:num>
  <w:num w:numId="13">
    <w:abstractNumId w:val="12"/>
  </w:num>
  <w:num w:numId="14">
    <w:abstractNumId w:val="13"/>
  </w:num>
  <w:num w:numId="15">
    <w:abstractNumId w:val="6"/>
  </w:num>
  <w:num w:numId="16">
    <w:abstractNumId w:val="22"/>
  </w:num>
  <w:num w:numId="17">
    <w:abstractNumId w:val="10"/>
  </w:num>
  <w:num w:numId="18">
    <w:abstractNumId w:val="20"/>
  </w:num>
  <w:num w:numId="19">
    <w:abstractNumId w:val="11"/>
  </w:num>
  <w:num w:numId="20">
    <w:abstractNumId w:val="23"/>
  </w:num>
  <w:num w:numId="21">
    <w:abstractNumId w:val="18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1"/>
  </w:num>
  <w:num w:numId="27">
    <w:abstractNumId w:val="29"/>
  </w:num>
  <w:num w:numId="28">
    <w:abstractNumId w:val="30"/>
  </w:num>
  <w:num w:numId="29">
    <w:abstractNumId w:val="16"/>
  </w:num>
  <w:num w:numId="30">
    <w:abstractNumId w:val="15"/>
  </w:num>
  <w:num w:numId="31">
    <w:abstractNumId w:val="1"/>
  </w:num>
  <w:num w:numId="32">
    <w:abstractNumId w:val="2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0BC7"/>
    <w:rsid w:val="0000289C"/>
    <w:rsid w:val="000037DB"/>
    <w:rsid w:val="000062C8"/>
    <w:rsid w:val="00012041"/>
    <w:rsid w:val="0001451F"/>
    <w:rsid w:val="000209ED"/>
    <w:rsid w:val="0002256F"/>
    <w:rsid w:val="000236A0"/>
    <w:rsid w:val="000247B2"/>
    <w:rsid w:val="00033668"/>
    <w:rsid w:val="000351A7"/>
    <w:rsid w:val="00042376"/>
    <w:rsid w:val="00045FF6"/>
    <w:rsid w:val="00072604"/>
    <w:rsid w:val="00082C6D"/>
    <w:rsid w:val="000868F0"/>
    <w:rsid w:val="000B204C"/>
    <w:rsid w:val="000B3B47"/>
    <w:rsid w:val="000C2E18"/>
    <w:rsid w:val="000C39C4"/>
    <w:rsid w:val="000C3A09"/>
    <w:rsid w:val="000C511A"/>
    <w:rsid w:val="000E2AB7"/>
    <w:rsid w:val="000F56D4"/>
    <w:rsid w:val="000F5DF2"/>
    <w:rsid w:val="00100E4D"/>
    <w:rsid w:val="00116B45"/>
    <w:rsid w:val="001239C8"/>
    <w:rsid w:val="0012409C"/>
    <w:rsid w:val="00127CA4"/>
    <w:rsid w:val="00132C91"/>
    <w:rsid w:val="001341B4"/>
    <w:rsid w:val="0013790D"/>
    <w:rsid w:val="0014039E"/>
    <w:rsid w:val="00141ACE"/>
    <w:rsid w:val="00142CE3"/>
    <w:rsid w:val="00150D3A"/>
    <w:rsid w:val="00151195"/>
    <w:rsid w:val="00152FE1"/>
    <w:rsid w:val="00161800"/>
    <w:rsid w:val="00161A20"/>
    <w:rsid w:val="00164BE8"/>
    <w:rsid w:val="001742BA"/>
    <w:rsid w:val="00180F8B"/>
    <w:rsid w:val="001966C3"/>
    <w:rsid w:val="00197784"/>
    <w:rsid w:val="001A232C"/>
    <w:rsid w:val="001B0BC7"/>
    <w:rsid w:val="001B30B7"/>
    <w:rsid w:val="001B317D"/>
    <w:rsid w:val="001C4495"/>
    <w:rsid w:val="001C55E1"/>
    <w:rsid w:val="001C66A5"/>
    <w:rsid w:val="001C7AEF"/>
    <w:rsid w:val="001D0848"/>
    <w:rsid w:val="001D797C"/>
    <w:rsid w:val="001F4D51"/>
    <w:rsid w:val="001F4F72"/>
    <w:rsid w:val="001F6C9A"/>
    <w:rsid w:val="002000DE"/>
    <w:rsid w:val="00200A8B"/>
    <w:rsid w:val="00200A9A"/>
    <w:rsid w:val="00202A9E"/>
    <w:rsid w:val="00207172"/>
    <w:rsid w:val="002108AF"/>
    <w:rsid w:val="00211ABB"/>
    <w:rsid w:val="00214377"/>
    <w:rsid w:val="00215CDA"/>
    <w:rsid w:val="00227094"/>
    <w:rsid w:val="002309DF"/>
    <w:rsid w:val="002415B3"/>
    <w:rsid w:val="00260210"/>
    <w:rsid w:val="002730A9"/>
    <w:rsid w:val="0027544B"/>
    <w:rsid w:val="00275550"/>
    <w:rsid w:val="00277A25"/>
    <w:rsid w:val="002921D2"/>
    <w:rsid w:val="002A0EE3"/>
    <w:rsid w:val="002A662B"/>
    <w:rsid w:val="002B1425"/>
    <w:rsid w:val="002B6BB1"/>
    <w:rsid w:val="002C6133"/>
    <w:rsid w:val="002D727B"/>
    <w:rsid w:val="002D768D"/>
    <w:rsid w:val="002E1758"/>
    <w:rsid w:val="002E218C"/>
    <w:rsid w:val="002E2471"/>
    <w:rsid w:val="002E2B4F"/>
    <w:rsid w:val="002E552A"/>
    <w:rsid w:val="002F6766"/>
    <w:rsid w:val="00301045"/>
    <w:rsid w:val="00301E84"/>
    <w:rsid w:val="00307E11"/>
    <w:rsid w:val="00337016"/>
    <w:rsid w:val="0034484D"/>
    <w:rsid w:val="00346122"/>
    <w:rsid w:val="003468F3"/>
    <w:rsid w:val="003505CB"/>
    <w:rsid w:val="0036084D"/>
    <w:rsid w:val="003736B3"/>
    <w:rsid w:val="003756DF"/>
    <w:rsid w:val="00385690"/>
    <w:rsid w:val="00385E1A"/>
    <w:rsid w:val="0039018B"/>
    <w:rsid w:val="003C3BD8"/>
    <w:rsid w:val="003E1951"/>
    <w:rsid w:val="003E6DAD"/>
    <w:rsid w:val="003F6408"/>
    <w:rsid w:val="003F7EEC"/>
    <w:rsid w:val="0040409A"/>
    <w:rsid w:val="00405C97"/>
    <w:rsid w:val="00411558"/>
    <w:rsid w:val="0041315B"/>
    <w:rsid w:val="004161F0"/>
    <w:rsid w:val="00420919"/>
    <w:rsid w:val="00423583"/>
    <w:rsid w:val="00427535"/>
    <w:rsid w:val="00432CC2"/>
    <w:rsid w:val="00435611"/>
    <w:rsid w:val="00441A58"/>
    <w:rsid w:val="00444DE7"/>
    <w:rsid w:val="00447BF0"/>
    <w:rsid w:val="0045594B"/>
    <w:rsid w:val="0046630A"/>
    <w:rsid w:val="00477333"/>
    <w:rsid w:val="00491E8B"/>
    <w:rsid w:val="00492B38"/>
    <w:rsid w:val="00497757"/>
    <w:rsid w:val="004A1AA0"/>
    <w:rsid w:val="004A1E9B"/>
    <w:rsid w:val="004C417E"/>
    <w:rsid w:val="004D6D55"/>
    <w:rsid w:val="004E5508"/>
    <w:rsid w:val="004F170B"/>
    <w:rsid w:val="005074CD"/>
    <w:rsid w:val="00530A3C"/>
    <w:rsid w:val="005404D7"/>
    <w:rsid w:val="00542A9A"/>
    <w:rsid w:val="00552BDF"/>
    <w:rsid w:val="005562B0"/>
    <w:rsid w:val="00570458"/>
    <w:rsid w:val="00570843"/>
    <w:rsid w:val="00570D66"/>
    <w:rsid w:val="00573A04"/>
    <w:rsid w:val="00576F9A"/>
    <w:rsid w:val="005811D9"/>
    <w:rsid w:val="005878A8"/>
    <w:rsid w:val="005925A1"/>
    <w:rsid w:val="005B1D3D"/>
    <w:rsid w:val="005C7244"/>
    <w:rsid w:val="005D5FE1"/>
    <w:rsid w:val="005E4B5F"/>
    <w:rsid w:val="005E4C1F"/>
    <w:rsid w:val="005E621F"/>
    <w:rsid w:val="005E6D6A"/>
    <w:rsid w:val="005F2487"/>
    <w:rsid w:val="005F2E4A"/>
    <w:rsid w:val="005F4B9D"/>
    <w:rsid w:val="005F4E42"/>
    <w:rsid w:val="00603714"/>
    <w:rsid w:val="00614357"/>
    <w:rsid w:val="00615941"/>
    <w:rsid w:val="006164BA"/>
    <w:rsid w:val="00617493"/>
    <w:rsid w:val="00624C0A"/>
    <w:rsid w:val="00625F9A"/>
    <w:rsid w:val="0062739E"/>
    <w:rsid w:val="006321F7"/>
    <w:rsid w:val="00634464"/>
    <w:rsid w:val="00637931"/>
    <w:rsid w:val="00644721"/>
    <w:rsid w:val="00647B0C"/>
    <w:rsid w:val="006530F4"/>
    <w:rsid w:val="00655613"/>
    <w:rsid w:val="00656E8E"/>
    <w:rsid w:val="0065709A"/>
    <w:rsid w:val="00664125"/>
    <w:rsid w:val="00671A1E"/>
    <w:rsid w:val="006722BD"/>
    <w:rsid w:val="0067712D"/>
    <w:rsid w:val="00687954"/>
    <w:rsid w:val="00693419"/>
    <w:rsid w:val="006A17CB"/>
    <w:rsid w:val="006A2988"/>
    <w:rsid w:val="006A2AD3"/>
    <w:rsid w:val="006B017B"/>
    <w:rsid w:val="006B2EE7"/>
    <w:rsid w:val="006E28E3"/>
    <w:rsid w:val="006E28FB"/>
    <w:rsid w:val="006E5F1E"/>
    <w:rsid w:val="006E71DF"/>
    <w:rsid w:val="006F6B2E"/>
    <w:rsid w:val="00705FA9"/>
    <w:rsid w:val="007115F0"/>
    <w:rsid w:val="00715840"/>
    <w:rsid w:val="0072468A"/>
    <w:rsid w:val="00732749"/>
    <w:rsid w:val="00734C25"/>
    <w:rsid w:val="00736E58"/>
    <w:rsid w:val="00752568"/>
    <w:rsid w:val="007675B7"/>
    <w:rsid w:val="007704FC"/>
    <w:rsid w:val="00770EFA"/>
    <w:rsid w:val="00771801"/>
    <w:rsid w:val="00772A0E"/>
    <w:rsid w:val="007915CC"/>
    <w:rsid w:val="00793D1C"/>
    <w:rsid w:val="007A43EE"/>
    <w:rsid w:val="007A49D4"/>
    <w:rsid w:val="007B13C8"/>
    <w:rsid w:val="007B250B"/>
    <w:rsid w:val="007B53EE"/>
    <w:rsid w:val="007C42EC"/>
    <w:rsid w:val="007E0F1A"/>
    <w:rsid w:val="007E2403"/>
    <w:rsid w:val="007F23BB"/>
    <w:rsid w:val="007F3EB5"/>
    <w:rsid w:val="007F69D7"/>
    <w:rsid w:val="00803194"/>
    <w:rsid w:val="00812890"/>
    <w:rsid w:val="00820F47"/>
    <w:rsid w:val="0082668A"/>
    <w:rsid w:val="00827867"/>
    <w:rsid w:val="00832D58"/>
    <w:rsid w:val="00832E83"/>
    <w:rsid w:val="00840955"/>
    <w:rsid w:val="008412FF"/>
    <w:rsid w:val="00846D29"/>
    <w:rsid w:val="00854AD5"/>
    <w:rsid w:val="00855691"/>
    <w:rsid w:val="00860CA4"/>
    <w:rsid w:val="008730E9"/>
    <w:rsid w:val="00884DF3"/>
    <w:rsid w:val="00893A00"/>
    <w:rsid w:val="00893F6A"/>
    <w:rsid w:val="00894355"/>
    <w:rsid w:val="008957F4"/>
    <w:rsid w:val="008A21E6"/>
    <w:rsid w:val="008A2887"/>
    <w:rsid w:val="008A3B88"/>
    <w:rsid w:val="008A4EB1"/>
    <w:rsid w:val="008C4EF1"/>
    <w:rsid w:val="008E3D72"/>
    <w:rsid w:val="008E5252"/>
    <w:rsid w:val="008F0AEC"/>
    <w:rsid w:val="009004CC"/>
    <w:rsid w:val="009307CA"/>
    <w:rsid w:val="0093556D"/>
    <w:rsid w:val="00943B0F"/>
    <w:rsid w:val="009534BA"/>
    <w:rsid w:val="00956048"/>
    <w:rsid w:val="00965B70"/>
    <w:rsid w:val="009909C5"/>
    <w:rsid w:val="00991C01"/>
    <w:rsid w:val="009A2CEE"/>
    <w:rsid w:val="009A4058"/>
    <w:rsid w:val="009A4203"/>
    <w:rsid w:val="009C1646"/>
    <w:rsid w:val="009C237B"/>
    <w:rsid w:val="009D0D4B"/>
    <w:rsid w:val="009D2B9F"/>
    <w:rsid w:val="009E3CC1"/>
    <w:rsid w:val="009F52D9"/>
    <w:rsid w:val="009F6BD9"/>
    <w:rsid w:val="009F7D82"/>
    <w:rsid w:val="00A01246"/>
    <w:rsid w:val="00A04C1F"/>
    <w:rsid w:val="00A12446"/>
    <w:rsid w:val="00A13FCB"/>
    <w:rsid w:val="00A14896"/>
    <w:rsid w:val="00A225EF"/>
    <w:rsid w:val="00A2307D"/>
    <w:rsid w:val="00A2322F"/>
    <w:rsid w:val="00A2587D"/>
    <w:rsid w:val="00A31F7A"/>
    <w:rsid w:val="00A36431"/>
    <w:rsid w:val="00A46174"/>
    <w:rsid w:val="00A50F19"/>
    <w:rsid w:val="00A51CFB"/>
    <w:rsid w:val="00A5354C"/>
    <w:rsid w:val="00A65BF2"/>
    <w:rsid w:val="00A6768E"/>
    <w:rsid w:val="00A76BCF"/>
    <w:rsid w:val="00A802EC"/>
    <w:rsid w:val="00A81D8A"/>
    <w:rsid w:val="00A84A07"/>
    <w:rsid w:val="00A86290"/>
    <w:rsid w:val="00A976A8"/>
    <w:rsid w:val="00A97D19"/>
    <w:rsid w:val="00AA5F3A"/>
    <w:rsid w:val="00AB6007"/>
    <w:rsid w:val="00AC4DF1"/>
    <w:rsid w:val="00AD27DF"/>
    <w:rsid w:val="00AD4DC6"/>
    <w:rsid w:val="00AD7383"/>
    <w:rsid w:val="00AE035C"/>
    <w:rsid w:val="00AE487A"/>
    <w:rsid w:val="00AF0B53"/>
    <w:rsid w:val="00AF4140"/>
    <w:rsid w:val="00B03837"/>
    <w:rsid w:val="00B11D94"/>
    <w:rsid w:val="00B160E6"/>
    <w:rsid w:val="00B30BD5"/>
    <w:rsid w:val="00B42255"/>
    <w:rsid w:val="00B46E3E"/>
    <w:rsid w:val="00B51AA6"/>
    <w:rsid w:val="00B54B11"/>
    <w:rsid w:val="00B5600B"/>
    <w:rsid w:val="00B7532E"/>
    <w:rsid w:val="00B84414"/>
    <w:rsid w:val="00B87522"/>
    <w:rsid w:val="00B9044A"/>
    <w:rsid w:val="00B915FD"/>
    <w:rsid w:val="00B93D36"/>
    <w:rsid w:val="00B974C8"/>
    <w:rsid w:val="00BA214B"/>
    <w:rsid w:val="00BA3D2A"/>
    <w:rsid w:val="00BA3D98"/>
    <w:rsid w:val="00BA6D12"/>
    <w:rsid w:val="00BB661F"/>
    <w:rsid w:val="00BC5BDB"/>
    <w:rsid w:val="00BD36DD"/>
    <w:rsid w:val="00BD4479"/>
    <w:rsid w:val="00BE00E8"/>
    <w:rsid w:val="00BE3378"/>
    <w:rsid w:val="00BE4B2A"/>
    <w:rsid w:val="00C171A0"/>
    <w:rsid w:val="00C24DBA"/>
    <w:rsid w:val="00C276A6"/>
    <w:rsid w:val="00C308A8"/>
    <w:rsid w:val="00C342C6"/>
    <w:rsid w:val="00C42FDA"/>
    <w:rsid w:val="00C55149"/>
    <w:rsid w:val="00C57437"/>
    <w:rsid w:val="00C6008C"/>
    <w:rsid w:val="00C63CC0"/>
    <w:rsid w:val="00C64B39"/>
    <w:rsid w:val="00C6594F"/>
    <w:rsid w:val="00C7118A"/>
    <w:rsid w:val="00C76A7E"/>
    <w:rsid w:val="00C80E5E"/>
    <w:rsid w:val="00C93520"/>
    <w:rsid w:val="00C97294"/>
    <w:rsid w:val="00CA0CC1"/>
    <w:rsid w:val="00CB1EC1"/>
    <w:rsid w:val="00CB1FC2"/>
    <w:rsid w:val="00CB57A0"/>
    <w:rsid w:val="00CD2DD1"/>
    <w:rsid w:val="00CD6507"/>
    <w:rsid w:val="00CF18EA"/>
    <w:rsid w:val="00CF5370"/>
    <w:rsid w:val="00CF5CCE"/>
    <w:rsid w:val="00CF6DF5"/>
    <w:rsid w:val="00CF7261"/>
    <w:rsid w:val="00D10A02"/>
    <w:rsid w:val="00D21919"/>
    <w:rsid w:val="00D227EB"/>
    <w:rsid w:val="00D240D8"/>
    <w:rsid w:val="00D26A52"/>
    <w:rsid w:val="00D27705"/>
    <w:rsid w:val="00D27E9D"/>
    <w:rsid w:val="00D302F6"/>
    <w:rsid w:val="00D43666"/>
    <w:rsid w:val="00D534FF"/>
    <w:rsid w:val="00D5393F"/>
    <w:rsid w:val="00D6042A"/>
    <w:rsid w:val="00D631C2"/>
    <w:rsid w:val="00D7321F"/>
    <w:rsid w:val="00D865CB"/>
    <w:rsid w:val="00D87B3B"/>
    <w:rsid w:val="00D92B95"/>
    <w:rsid w:val="00D9664C"/>
    <w:rsid w:val="00DA3346"/>
    <w:rsid w:val="00DA3BEE"/>
    <w:rsid w:val="00DA6CC9"/>
    <w:rsid w:val="00DA7561"/>
    <w:rsid w:val="00DB34F7"/>
    <w:rsid w:val="00DC4FA7"/>
    <w:rsid w:val="00DC5DF1"/>
    <w:rsid w:val="00DD249D"/>
    <w:rsid w:val="00DE0A46"/>
    <w:rsid w:val="00DE1FE0"/>
    <w:rsid w:val="00DF64C0"/>
    <w:rsid w:val="00E04496"/>
    <w:rsid w:val="00E04D61"/>
    <w:rsid w:val="00E13039"/>
    <w:rsid w:val="00E14299"/>
    <w:rsid w:val="00E17720"/>
    <w:rsid w:val="00E2039F"/>
    <w:rsid w:val="00E20F7A"/>
    <w:rsid w:val="00E307DC"/>
    <w:rsid w:val="00E309D3"/>
    <w:rsid w:val="00E42A72"/>
    <w:rsid w:val="00E5398C"/>
    <w:rsid w:val="00E54F71"/>
    <w:rsid w:val="00E57257"/>
    <w:rsid w:val="00E576B7"/>
    <w:rsid w:val="00E577D9"/>
    <w:rsid w:val="00E654EE"/>
    <w:rsid w:val="00E750F0"/>
    <w:rsid w:val="00E81651"/>
    <w:rsid w:val="00E83144"/>
    <w:rsid w:val="00E83947"/>
    <w:rsid w:val="00E9195F"/>
    <w:rsid w:val="00E9288F"/>
    <w:rsid w:val="00EA66AE"/>
    <w:rsid w:val="00EB58AE"/>
    <w:rsid w:val="00ED3F02"/>
    <w:rsid w:val="00F00393"/>
    <w:rsid w:val="00F03075"/>
    <w:rsid w:val="00F16143"/>
    <w:rsid w:val="00F303FF"/>
    <w:rsid w:val="00F31992"/>
    <w:rsid w:val="00F342F8"/>
    <w:rsid w:val="00F37AF8"/>
    <w:rsid w:val="00F50A0F"/>
    <w:rsid w:val="00F64284"/>
    <w:rsid w:val="00F74C50"/>
    <w:rsid w:val="00F770A3"/>
    <w:rsid w:val="00F779C9"/>
    <w:rsid w:val="00F84165"/>
    <w:rsid w:val="00F97AA9"/>
    <w:rsid w:val="00FA000D"/>
    <w:rsid w:val="00FA25B5"/>
    <w:rsid w:val="00FB135B"/>
    <w:rsid w:val="00FB280C"/>
    <w:rsid w:val="00FB5BBA"/>
    <w:rsid w:val="00FC21B2"/>
    <w:rsid w:val="00FC4E03"/>
    <w:rsid w:val="00FD1E38"/>
    <w:rsid w:val="00FE60A8"/>
    <w:rsid w:val="00FE7445"/>
    <w:rsid w:val="00FF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C9"/>
  </w:style>
  <w:style w:type="paragraph" w:styleId="Ttulo1">
    <w:name w:val="heading 1"/>
    <w:basedOn w:val="Padro"/>
    <w:next w:val="Corpodetexto"/>
    <w:rsid w:val="001B0BC7"/>
    <w:pPr>
      <w:keepNext/>
      <w:numPr>
        <w:numId w:val="1"/>
      </w:numPr>
      <w:jc w:val="both"/>
      <w:outlineLvl w:val="0"/>
    </w:pPr>
    <w:rPr>
      <w:b/>
      <w:bCs/>
      <w:sz w:val="36"/>
      <w:szCs w:val="28"/>
    </w:rPr>
  </w:style>
  <w:style w:type="paragraph" w:styleId="Ttulo2">
    <w:name w:val="heading 2"/>
    <w:basedOn w:val="Padro"/>
    <w:next w:val="Corpodetexto"/>
    <w:qFormat/>
    <w:rsid w:val="001B0BC7"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Padro"/>
    <w:next w:val="Corpodetexto"/>
    <w:rsid w:val="001B0BC7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Padro"/>
    <w:next w:val="Corpodetexto"/>
    <w:rsid w:val="001B0BC7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0"/>
      <w:szCs w:val="20"/>
    </w:rPr>
  </w:style>
  <w:style w:type="paragraph" w:styleId="Ttulo5">
    <w:name w:val="heading 5"/>
    <w:basedOn w:val="Padro"/>
    <w:next w:val="Corpodetexto"/>
    <w:rsid w:val="001B0BC7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Ttulo6">
    <w:name w:val="heading 6"/>
    <w:basedOn w:val="Padro"/>
    <w:next w:val="Corpodetexto"/>
    <w:rsid w:val="001B0BC7"/>
    <w:pPr>
      <w:keepNext/>
      <w:numPr>
        <w:ilvl w:val="5"/>
        <w:numId w:val="1"/>
      </w:numPr>
      <w:outlineLvl w:val="5"/>
    </w:pPr>
    <w:rPr>
      <w:b/>
      <w:bCs/>
      <w:sz w:val="28"/>
      <w:szCs w:val="18"/>
    </w:rPr>
  </w:style>
  <w:style w:type="paragraph" w:styleId="Ttulo7">
    <w:name w:val="heading 7"/>
    <w:basedOn w:val="Padro"/>
    <w:next w:val="Corpodetexto"/>
    <w:rsid w:val="001B0BC7"/>
    <w:pPr>
      <w:keepNext/>
      <w:numPr>
        <w:ilvl w:val="6"/>
        <w:numId w:val="1"/>
      </w:numPr>
      <w:jc w:val="both"/>
      <w:outlineLvl w:val="6"/>
    </w:pPr>
    <w:rPr>
      <w:b/>
      <w:bCs/>
      <w:szCs w:val="18"/>
    </w:rPr>
  </w:style>
  <w:style w:type="paragraph" w:styleId="Ttulo8">
    <w:name w:val="heading 8"/>
    <w:basedOn w:val="Padro"/>
    <w:next w:val="Corpodetexto"/>
    <w:rsid w:val="001B0BC7"/>
    <w:pPr>
      <w:keepNext/>
      <w:numPr>
        <w:ilvl w:val="7"/>
        <w:numId w:val="1"/>
      </w:numPr>
      <w:jc w:val="center"/>
      <w:outlineLvl w:val="7"/>
    </w:pPr>
    <w:rPr>
      <w:b/>
      <w:bCs/>
      <w:sz w:val="44"/>
      <w:szCs w:val="18"/>
    </w:rPr>
  </w:style>
  <w:style w:type="paragraph" w:styleId="Ttulo9">
    <w:name w:val="heading 9"/>
    <w:basedOn w:val="Padro"/>
    <w:next w:val="Corpodetexto"/>
    <w:rsid w:val="001B0BC7"/>
    <w:pPr>
      <w:keepNext/>
      <w:numPr>
        <w:ilvl w:val="8"/>
        <w:numId w:val="1"/>
      </w:numPr>
      <w:outlineLvl w:val="8"/>
    </w:pPr>
    <w:rPr>
      <w:b/>
      <w:bCs/>
      <w:sz w:val="2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B0BC7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1B0BC7"/>
  </w:style>
  <w:style w:type="character" w:customStyle="1" w:styleId="CabealhoChar">
    <w:name w:val="Cabeçalho Char"/>
    <w:basedOn w:val="Fontepargpadro"/>
    <w:rsid w:val="001B0BC7"/>
  </w:style>
  <w:style w:type="character" w:customStyle="1" w:styleId="TextodebaloChar">
    <w:name w:val="Texto de balão Char"/>
    <w:basedOn w:val="Fontepargpadro"/>
    <w:rsid w:val="001B0BC7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uiPriority w:val="99"/>
    <w:rsid w:val="001B0BC7"/>
  </w:style>
  <w:style w:type="character" w:customStyle="1" w:styleId="apple-style-span">
    <w:name w:val="apple-style-span"/>
    <w:basedOn w:val="Fontepargpadro"/>
    <w:rsid w:val="001B0BC7"/>
  </w:style>
  <w:style w:type="character" w:customStyle="1" w:styleId="apple-converted-space">
    <w:name w:val="apple-converted-space"/>
    <w:basedOn w:val="Fontepargpadro"/>
    <w:rsid w:val="001B0BC7"/>
  </w:style>
  <w:style w:type="character" w:customStyle="1" w:styleId="ListLabel1">
    <w:name w:val="ListLabel 1"/>
    <w:rsid w:val="001B0BC7"/>
    <w:rPr>
      <w:b/>
    </w:rPr>
  </w:style>
  <w:style w:type="character" w:customStyle="1" w:styleId="ListLabel2">
    <w:name w:val="ListLabel 2"/>
    <w:rsid w:val="001B0BC7"/>
    <w:rPr>
      <w:sz w:val="20"/>
    </w:rPr>
  </w:style>
  <w:style w:type="character" w:customStyle="1" w:styleId="LinkdaInternet">
    <w:name w:val="Link da Internet"/>
    <w:rsid w:val="001B0BC7"/>
    <w:rPr>
      <w:color w:val="000080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1B0B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1B0BC7"/>
    <w:pPr>
      <w:spacing w:after="120"/>
      <w:jc w:val="both"/>
    </w:pPr>
    <w:rPr>
      <w:sz w:val="36"/>
    </w:rPr>
  </w:style>
  <w:style w:type="paragraph" w:styleId="Lista">
    <w:name w:val="List"/>
    <w:basedOn w:val="Corpodetexto"/>
    <w:rsid w:val="001B0BC7"/>
  </w:style>
  <w:style w:type="paragraph" w:styleId="Legenda">
    <w:name w:val="caption"/>
    <w:basedOn w:val="Padro"/>
    <w:rsid w:val="001B0BC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1B0BC7"/>
    <w:pPr>
      <w:suppressLineNumbers/>
    </w:pPr>
  </w:style>
  <w:style w:type="paragraph" w:customStyle="1" w:styleId="Corpodetextorecuado">
    <w:name w:val="Corpo de texto recuado"/>
    <w:basedOn w:val="Padro"/>
    <w:rsid w:val="001B0BC7"/>
    <w:pPr>
      <w:ind w:left="283" w:firstLine="2832"/>
      <w:jc w:val="both"/>
    </w:pPr>
    <w:rPr>
      <w:b/>
      <w:sz w:val="32"/>
    </w:rPr>
  </w:style>
  <w:style w:type="paragraph" w:styleId="Recuodecorpodetexto2">
    <w:name w:val="Body Text Indent 2"/>
    <w:basedOn w:val="Padro"/>
    <w:rsid w:val="001B0BC7"/>
    <w:pPr>
      <w:ind w:firstLine="1134"/>
      <w:jc w:val="both"/>
    </w:pPr>
  </w:style>
  <w:style w:type="paragraph" w:styleId="Rodap">
    <w:name w:val="footer"/>
    <w:basedOn w:val="Padro"/>
    <w:uiPriority w:val="99"/>
    <w:rsid w:val="001B0BC7"/>
    <w:pPr>
      <w:suppressLineNumbers/>
      <w:tabs>
        <w:tab w:val="center" w:pos="4419"/>
        <w:tab w:val="right" w:pos="8838"/>
      </w:tabs>
    </w:pPr>
  </w:style>
  <w:style w:type="paragraph" w:styleId="Cabealho">
    <w:name w:val="header"/>
    <w:aliases w:val="Cabeçalho1,Cabeçalho superior"/>
    <w:basedOn w:val="Padro"/>
    <w:rsid w:val="001B0BC7"/>
    <w:pPr>
      <w:suppressLineNumbers/>
      <w:tabs>
        <w:tab w:val="center" w:pos="4419"/>
        <w:tab w:val="right" w:pos="8838"/>
      </w:tabs>
    </w:pPr>
  </w:style>
  <w:style w:type="paragraph" w:styleId="Recuodecorpodetexto3">
    <w:name w:val="Body Text Indent 3"/>
    <w:basedOn w:val="Padro"/>
    <w:rsid w:val="001B0BC7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Padro"/>
    <w:rsid w:val="001B0BC7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Padro"/>
    <w:rsid w:val="001B0BC7"/>
    <w:pPr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Padro"/>
    <w:rsid w:val="001B0BC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83144"/>
    <w:rPr>
      <w:i/>
      <w:iCs/>
    </w:rPr>
  </w:style>
  <w:style w:type="character" w:styleId="Forte">
    <w:name w:val="Strong"/>
    <w:basedOn w:val="Fontepargpadro"/>
    <w:uiPriority w:val="22"/>
    <w:qFormat/>
    <w:rsid w:val="000868F0"/>
    <w:rPr>
      <w:b/>
      <w:bCs/>
    </w:rPr>
  </w:style>
  <w:style w:type="paragraph" w:styleId="Textodecomentrio">
    <w:name w:val="annotation text"/>
    <w:basedOn w:val="Normal"/>
    <w:link w:val="TextodecomentrioChar"/>
    <w:semiHidden/>
    <w:rsid w:val="007C42E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C42EC"/>
    <w:rPr>
      <w:rFonts w:ascii="Courier New" w:eastAsia="Times New Roman" w:hAnsi="Courier New" w:cs="Times New Roman"/>
      <w:sz w:val="20"/>
      <w:szCs w:val="20"/>
    </w:rPr>
  </w:style>
  <w:style w:type="paragraph" w:customStyle="1" w:styleId="Fontepargpadro1">
    <w:name w:val="Fonte parág. padrão1"/>
    <w:next w:val="Normal"/>
    <w:rsid w:val="007C42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odyText22">
    <w:name w:val="Body Text 22"/>
    <w:basedOn w:val="Normal"/>
    <w:rsid w:val="007C42EC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semiHidden/>
    <w:rsid w:val="007C42EC"/>
    <w:rPr>
      <w:color w:val="0000FF"/>
      <w:u w:val="single"/>
    </w:rPr>
  </w:style>
  <w:style w:type="paragraph" w:customStyle="1" w:styleId="p19">
    <w:name w:val="p19"/>
    <w:basedOn w:val="Normal"/>
    <w:rsid w:val="007C42EC"/>
    <w:pPr>
      <w:widowControl w:val="0"/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7C42EC"/>
    <w:pPr>
      <w:widowControl w:val="0"/>
      <w:tabs>
        <w:tab w:val="left" w:pos="1480"/>
      </w:tabs>
      <w:spacing w:after="0" w:line="28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rsid w:val="007C42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8">
    <w:name w:val="p48"/>
    <w:basedOn w:val="Normal"/>
    <w:rsid w:val="007C42EC"/>
    <w:pPr>
      <w:widowControl w:val="0"/>
      <w:tabs>
        <w:tab w:val="left" w:pos="1480"/>
      </w:tabs>
      <w:spacing w:after="0" w:line="28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C42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C42EC"/>
    <w:rPr>
      <w:rFonts w:ascii="Courier New" w:eastAsia="Times New Roman" w:hAnsi="Courier New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420919"/>
    <w:pPr>
      <w:ind w:left="720"/>
      <w:contextualSpacing/>
    </w:pPr>
  </w:style>
  <w:style w:type="table" w:styleId="Tabelacomgrade">
    <w:name w:val="Table Grid"/>
    <w:basedOn w:val="Tabelanormal"/>
    <w:uiPriority w:val="59"/>
    <w:rsid w:val="0021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D2CB-526B-4AE8-813A-3B5F0B20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7617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2</cp:revision>
  <cp:lastPrinted>2020-02-10T13:12:00Z</cp:lastPrinted>
  <dcterms:created xsi:type="dcterms:W3CDTF">2020-03-09T12:07:00Z</dcterms:created>
  <dcterms:modified xsi:type="dcterms:W3CDTF">2020-03-09T12:07:00Z</dcterms:modified>
</cp:coreProperties>
</file>