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line="251" w:lineRule="exact" w:before="0"/>
        <w:ind w:left="2984" w:firstLine="0"/>
      </w:pPr>
      <w:r>
        <w:rPr/>
        <w:t>CONTRATO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>
          <w:spacing w:val="-2"/>
        </w:rPr>
        <w:t>08/2025</w:t>
      </w:r>
    </w:p>
    <w:p>
      <w:pPr>
        <w:spacing w:before="253"/>
        <w:ind w:left="173" w:right="0" w:firstLine="0"/>
        <w:jc w:val="both"/>
        <w:rPr>
          <w:sz w:val="23"/>
        </w:rPr>
      </w:pPr>
      <w:r>
        <w:rPr>
          <w:sz w:val="23"/>
        </w:rPr>
        <w:t>A</w:t>
      </w:r>
      <w:r>
        <w:rPr>
          <w:spacing w:val="38"/>
          <w:sz w:val="23"/>
        </w:rPr>
        <w:t> </w:t>
      </w:r>
      <w:r>
        <w:rPr>
          <w:rFonts w:ascii="Arial" w:hAnsi="Arial"/>
          <w:b/>
          <w:sz w:val="23"/>
        </w:rPr>
        <w:t>CÂMARA</w:t>
      </w:r>
      <w:r>
        <w:rPr>
          <w:rFonts w:ascii="Arial" w:hAnsi="Arial"/>
          <w:b/>
          <w:spacing w:val="19"/>
          <w:sz w:val="23"/>
        </w:rPr>
        <w:t> </w:t>
      </w:r>
      <w:r>
        <w:rPr>
          <w:rFonts w:ascii="Arial" w:hAnsi="Arial"/>
          <w:b/>
          <w:sz w:val="23"/>
        </w:rPr>
        <w:t>MUNICIPAL</w:t>
      </w:r>
      <w:r>
        <w:rPr>
          <w:rFonts w:ascii="Arial" w:hAnsi="Arial"/>
          <w:b/>
          <w:spacing w:val="25"/>
          <w:sz w:val="23"/>
        </w:rPr>
        <w:t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24"/>
          <w:sz w:val="23"/>
        </w:rPr>
        <w:t> </w:t>
      </w:r>
      <w:r>
        <w:rPr>
          <w:rFonts w:ascii="Arial" w:hAnsi="Arial"/>
          <w:b/>
          <w:sz w:val="23"/>
        </w:rPr>
        <w:t>VEREADORES</w:t>
      </w:r>
      <w:r>
        <w:rPr>
          <w:rFonts w:ascii="Arial" w:hAnsi="Arial"/>
          <w:b/>
          <w:spacing w:val="21"/>
          <w:sz w:val="23"/>
        </w:rPr>
        <w:t> </w:t>
      </w:r>
      <w:r>
        <w:rPr>
          <w:rFonts w:ascii="Arial" w:hAnsi="Arial"/>
          <w:b/>
          <w:sz w:val="23"/>
        </w:rPr>
        <w:t>DE</w:t>
      </w:r>
      <w:r>
        <w:rPr>
          <w:rFonts w:ascii="Arial" w:hAnsi="Arial"/>
          <w:b/>
          <w:spacing w:val="24"/>
          <w:sz w:val="23"/>
        </w:rPr>
        <w:t> </w:t>
      </w:r>
      <w:r>
        <w:rPr>
          <w:rFonts w:ascii="Arial" w:hAnsi="Arial"/>
          <w:b/>
          <w:sz w:val="23"/>
        </w:rPr>
        <w:t>CANGUÇU/RS,</w:t>
      </w:r>
      <w:r>
        <w:rPr>
          <w:rFonts w:ascii="Arial" w:hAnsi="Arial"/>
          <w:b/>
          <w:spacing w:val="45"/>
          <w:sz w:val="23"/>
        </w:rPr>
        <w:t> </w:t>
      </w:r>
      <w:r>
        <w:rPr>
          <w:sz w:val="23"/>
        </w:rPr>
        <w:t>inscrito</w:t>
      </w:r>
      <w:r>
        <w:rPr>
          <w:spacing w:val="32"/>
          <w:sz w:val="23"/>
        </w:rPr>
        <w:t> </w:t>
      </w:r>
      <w:r>
        <w:rPr>
          <w:sz w:val="23"/>
        </w:rPr>
        <w:t>no</w:t>
      </w:r>
      <w:r>
        <w:rPr>
          <w:spacing w:val="33"/>
          <w:sz w:val="23"/>
        </w:rPr>
        <w:t> </w:t>
      </w:r>
      <w:r>
        <w:rPr>
          <w:spacing w:val="-4"/>
          <w:sz w:val="23"/>
        </w:rPr>
        <w:t>CNPJ</w:t>
      </w:r>
    </w:p>
    <w:p>
      <w:pPr>
        <w:spacing w:before="0"/>
        <w:ind w:left="173" w:right="275" w:firstLine="0"/>
        <w:jc w:val="both"/>
        <w:rPr>
          <w:sz w:val="22"/>
        </w:rPr>
      </w:pPr>
      <w:r>
        <w:rPr>
          <w:sz w:val="23"/>
        </w:rPr>
        <w:t>sob</w:t>
      </w:r>
      <w:r>
        <w:rPr>
          <w:spacing w:val="-6"/>
          <w:sz w:val="23"/>
        </w:rPr>
        <w:t> </w:t>
      </w:r>
      <w:r>
        <w:rPr>
          <w:sz w:val="23"/>
        </w:rPr>
        <w:t>n.°</w:t>
      </w:r>
      <w:r>
        <w:rPr>
          <w:spacing w:val="-7"/>
          <w:sz w:val="23"/>
        </w:rPr>
        <w:t> </w:t>
      </w:r>
      <w:r>
        <w:rPr>
          <w:color w:val="1F1F1F"/>
          <w:sz w:val="21"/>
        </w:rPr>
        <w:t>90.320.847/0001-46 localizada </w:t>
      </w:r>
      <w:r>
        <w:rPr>
          <w:sz w:val="22"/>
        </w:rPr>
        <w:t>na cidade de Canguçu/RS, na Rua General Osório, 979, neste ato representado por seu Presidente Jardel Souza de Oliveira, inscrito no CPF sob nº </w:t>
      </w:r>
      <w:r>
        <w:rPr>
          <w:sz w:val="24"/>
        </w:rPr>
        <w:t>712.047.410-34</w:t>
      </w:r>
      <w:r>
        <w:rPr>
          <w:sz w:val="22"/>
        </w:rPr>
        <w:t>, denominada CONTRATANTE e de outro lado, a empresa </w:t>
      </w:r>
      <w:r>
        <w:rPr>
          <w:sz w:val="23"/>
        </w:rPr>
        <w:t>Cespro Processamento de Dados LTDA</w:t>
      </w:r>
      <w:r>
        <w:rPr>
          <w:sz w:val="22"/>
        </w:rPr>
        <w:t>, pessoa</w:t>
      </w:r>
      <w:r>
        <w:rPr>
          <w:spacing w:val="40"/>
          <w:sz w:val="22"/>
        </w:rPr>
        <w:t> </w:t>
      </w:r>
      <w:r>
        <w:rPr>
          <w:sz w:val="22"/>
        </w:rPr>
        <w:t>jurídica, inscrita no CNPJ sob nº </w:t>
      </w:r>
      <w:r>
        <w:rPr>
          <w:sz w:val="23"/>
        </w:rPr>
        <w:t>17.875.435/0001-82</w:t>
      </w:r>
      <w:r>
        <w:rPr>
          <w:sz w:val="22"/>
        </w:rPr>
        <w:t>, estabelecida na </w:t>
      </w:r>
      <w:r>
        <w:rPr>
          <w:sz w:val="23"/>
        </w:rPr>
        <w:t>Rua Lucas de Oliveira, 49</w:t>
      </w:r>
      <w:r>
        <w:rPr>
          <w:sz w:val="22"/>
        </w:rPr>
        <w:t>, no município de </w:t>
      </w:r>
      <w:r>
        <w:rPr>
          <w:sz w:val="23"/>
        </w:rPr>
        <w:t>Novo Hamburgo/RS</w:t>
      </w:r>
      <w:r>
        <w:rPr>
          <w:sz w:val="22"/>
        </w:rPr>
        <w:t>, neste ato representada (o) pela (o) Greici Rosiane Schaefer Petry, brasileira, maior, casada, inscrita no CPF sob n° 005.283.420-45, neste</w:t>
      </w:r>
      <w:r>
        <w:rPr>
          <w:spacing w:val="40"/>
          <w:sz w:val="22"/>
        </w:rPr>
        <w:t> </w:t>
      </w:r>
      <w:r>
        <w:rPr>
          <w:sz w:val="22"/>
        </w:rPr>
        <w:t>ato denominado simplesmente CONTRATADA</w:t>
      </w:r>
    </w:p>
    <w:p>
      <w:pPr>
        <w:pStyle w:val="BodyText"/>
        <w:spacing w:before="69"/>
      </w:pPr>
    </w:p>
    <w:p>
      <w:pPr>
        <w:pStyle w:val="Heading1"/>
      </w:pPr>
      <w:r>
        <w:rPr/>
        <w:t>CLÁUSULA</w:t>
      </w:r>
      <w:r>
        <w:rPr>
          <w:spacing w:val="-6"/>
        </w:rPr>
        <w:t> </w:t>
      </w:r>
      <w:r>
        <w:rPr/>
        <w:t>PRIMEIRA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FUNDAMENTAÇÃO</w:t>
      </w:r>
    </w:p>
    <w:p>
      <w:pPr>
        <w:pStyle w:val="BodyText"/>
        <w:spacing w:before="43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73" w:val="left" w:leader="none"/>
          <w:tab w:pos="760" w:val="left" w:leader="none"/>
        </w:tabs>
        <w:spacing w:line="240" w:lineRule="auto" w:before="1" w:after="0"/>
        <w:ind w:left="173" w:right="277" w:hanging="1"/>
        <w:jc w:val="both"/>
        <w:rPr>
          <w:sz w:val="23"/>
        </w:rPr>
      </w:pPr>
      <w:r>
        <w:rPr>
          <w:sz w:val="23"/>
        </w:rPr>
        <w:t>Este contrato é fundamentado no procedimento realizado pelo CONTRATANTE através da Dispensa de licitação n.º 013/2025 e proposta vencedora, conforme termo de homologação datado de 11/08/2025, e se regerá pelas cláusulas aqui previstas, bem como pelas normas da Lei Federal n.º 14.133/2021, suas alterações e demais dispositivos legais aplicáveis, inclusive os regulamentos editados pelo CONTRATANTE no Edital de Aviso de Contratação do Processo</w:t>
      </w:r>
      <w:r>
        <w:rPr>
          <w:spacing w:val="40"/>
          <w:sz w:val="23"/>
        </w:rPr>
        <w:t> </w:t>
      </w:r>
      <w:r>
        <w:rPr>
          <w:sz w:val="23"/>
        </w:rPr>
        <w:t>N° 18/2025 – Dispensa N°013/2025.</w:t>
      </w:r>
    </w:p>
    <w:p>
      <w:pPr>
        <w:pStyle w:val="BodyText"/>
        <w:spacing w:before="13"/>
        <w:rPr>
          <w:sz w:val="2"/>
        </w:rPr>
      </w:pPr>
    </w:p>
    <w:p>
      <w:pPr>
        <w:spacing w:before="0"/>
        <w:ind w:left="0" w:right="414" w:firstLine="0"/>
        <w:jc w:val="center"/>
        <w:rPr>
          <w:sz w:val="2"/>
        </w:rPr>
      </w:pPr>
      <w:r>
        <w:rPr>
          <w:spacing w:val="-2"/>
          <w:sz w:val="2"/>
        </w:rPr>
        <w:t>MINUTA</w:t>
      </w: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rPr>
          <w:sz w:val="2"/>
        </w:rPr>
      </w:pPr>
    </w:p>
    <w:p>
      <w:pPr>
        <w:pStyle w:val="BodyText"/>
        <w:spacing w:before="22"/>
        <w:rPr>
          <w:sz w:val="2"/>
        </w:rPr>
      </w:pPr>
    </w:p>
    <w:p>
      <w:pPr>
        <w:pStyle w:val="Heading1"/>
        <w:spacing w:before="1"/>
        <w:ind w:right="418"/>
      </w:pPr>
      <w:r>
        <w:rPr/>
        <w:t>CLÁUSULA</w:t>
      </w:r>
      <w:r>
        <w:rPr>
          <w:spacing w:val="-4"/>
        </w:rPr>
        <w:t> </w:t>
      </w:r>
      <w:r>
        <w:rPr/>
        <w:t>SEGUNDA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OBJETO</w:t>
      </w:r>
    </w:p>
    <w:p>
      <w:pPr>
        <w:pStyle w:val="BodyText"/>
        <w:spacing w:before="39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60" w:val="left" w:leader="none"/>
        </w:tabs>
        <w:spacing w:line="240" w:lineRule="auto" w:before="1" w:after="0"/>
        <w:ind w:left="173" w:right="275" w:firstLine="0"/>
        <w:jc w:val="both"/>
        <w:rPr>
          <w:sz w:val="23"/>
        </w:rPr>
      </w:pPr>
      <w:r>
        <w:rPr>
          <w:sz w:val="23"/>
        </w:rPr>
        <w:t>O presente contrato tem por objeto a C</w:t>
      </w:r>
      <w:r>
        <w:rPr>
          <w:sz w:val="22"/>
        </w:rPr>
        <w:t>ontratação de empresa especializada para manutenção, atualização, digitalização, compilação, consolidação, versionamento e publicação online da legislação municipal</w:t>
      </w:r>
      <w:r>
        <w:rPr>
          <w:sz w:val="23"/>
        </w:rPr>
        <w:t>, conforme especificações descritas no Termo de Referência, visando a </w:t>
      </w:r>
      <w:r>
        <w:rPr>
          <w:sz w:val="22"/>
        </w:rPr>
        <w:t>modernização e organização dos atos normativos da Câmara Municipal de Canguçu </w:t>
      </w:r>
      <w:r>
        <w:rPr>
          <w:color w:val="1F2028"/>
          <w:sz w:val="23"/>
        </w:rPr>
        <w:t>Termo de Referência – Anexo I </w:t>
      </w:r>
      <w:r>
        <w:rPr>
          <w:sz w:val="23"/>
        </w:rPr>
        <w:t>Processo N° 018/2025 – Dispensa N°013/2025.</w:t>
      </w:r>
    </w:p>
    <w:p>
      <w:pPr>
        <w:pStyle w:val="BodyText"/>
        <w:spacing w:before="23" w:after="25"/>
        <w:ind w:left="456"/>
        <w:jc w:val="both"/>
      </w:pPr>
      <w:r>
        <w:rPr>
          <w:color w:val="1F2028"/>
        </w:rPr>
        <w:t>Lote</w:t>
      </w:r>
      <w:r>
        <w:rPr>
          <w:color w:val="1F2028"/>
          <w:spacing w:val="-5"/>
        </w:rPr>
        <w:t> </w:t>
      </w:r>
      <w:r>
        <w:rPr>
          <w:color w:val="1F2028"/>
          <w:spacing w:val="-2"/>
        </w:rPr>
        <w:t>único:</w:t>
      </w:r>
    </w:p>
    <w:tbl>
      <w:tblPr>
        <w:tblW w:w="0" w:type="auto"/>
        <w:jc w:val="left"/>
        <w:tblInd w:w="18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0"/>
        <w:gridCol w:w="951"/>
        <w:gridCol w:w="6846"/>
        <w:gridCol w:w="309"/>
      </w:tblGrid>
      <w:tr>
        <w:trPr>
          <w:trHeight w:val="254" w:hRule="atLeast"/>
        </w:trPr>
        <w:tc>
          <w:tcPr>
            <w:tcW w:w="850" w:type="dxa"/>
          </w:tcPr>
          <w:p>
            <w:pPr>
              <w:pStyle w:val="TableParagraph"/>
              <w:spacing w:line="234" w:lineRule="exact"/>
              <w:ind w:left="133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Item</w:t>
            </w:r>
          </w:p>
        </w:tc>
        <w:tc>
          <w:tcPr>
            <w:tcW w:w="951" w:type="dxa"/>
          </w:tcPr>
          <w:p>
            <w:pPr>
              <w:pStyle w:val="TableParagraph"/>
              <w:spacing w:line="234" w:lineRule="exact"/>
              <w:ind w:left="132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Qtde</w:t>
            </w:r>
          </w:p>
        </w:tc>
        <w:tc>
          <w:tcPr>
            <w:tcW w:w="6846" w:type="dxa"/>
          </w:tcPr>
          <w:p>
            <w:pPr>
              <w:pStyle w:val="TableParagraph"/>
              <w:spacing w:line="234" w:lineRule="exact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pacing w:val="-2"/>
                <w:sz w:val="22"/>
              </w:rPr>
              <w:t>Descrição</w:t>
            </w:r>
          </w:p>
        </w:tc>
        <w:tc>
          <w:tcPr>
            <w:tcW w:w="309" w:type="dxa"/>
            <w:vMerge w:val="restart"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2529" w:hRule="atLeast"/>
        </w:trPr>
        <w:tc>
          <w:tcPr>
            <w:tcW w:w="850" w:type="dxa"/>
          </w:tcPr>
          <w:p>
            <w:pPr>
              <w:pStyle w:val="TableParagraph"/>
              <w:spacing w:before="11"/>
              <w:ind w:left="54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10"/>
                <w:sz w:val="22"/>
              </w:rPr>
              <w:t>1</w:t>
            </w:r>
          </w:p>
        </w:tc>
        <w:tc>
          <w:tcPr>
            <w:tcW w:w="951" w:type="dxa"/>
          </w:tcPr>
          <w:p>
            <w:pPr>
              <w:pStyle w:val="TableParagraph"/>
              <w:spacing w:before="14"/>
              <w:ind w:left="25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6846" w:type="dxa"/>
          </w:tcPr>
          <w:p>
            <w:pPr>
              <w:pStyle w:val="TableParagraph"/>
              <w:spacing w:before="15"/>
              <w:ind w:right="643"/>
              <w:jc w:val="both"/>
              <w:rPr>
                <w:sz w:val="22"/>
              </w:rPr>
            </w:pPr>
            <w:r>
              <w:rPr>
                <w:sz w:val="22"/>
              </w:rPr>
              <w:t>Serviço de manutenção, atualização, compilação, consolidação, versionamento e publicação online da legislação municipal (leis complementares, leis ordinárias, decretos municipais, regimento interno, resoluções, lei orgânica municipal e emendas a LOA) seguindo os padrões de formatação para todos os diplomas legais conforme LEI COMPLEMENTAR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z w:val="22"/>
              </w:rPr>
              <w:t>nº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z w:val="22"/>
              </w:rPr>
              <w:t>095/98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z w:val="22"/>
              </w:rPr>
              <w:t>e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z w:val="22"/>
              </w:rPr>
              <w:t>DECRETO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z w:val="22"/>
              </w:rPr>
              <w:t>FEDERAL</w:t>
            </w:r>
            <w:r>
              <w:rPr>
                <w:spacing w:val="52"/>
                <w:w w:val="150"/>
                <w:sz w:val="22"/>
              </w:rPr>
              <w:t> </w:t>
            </w:r>
            <w:r>
              <w:rPr>
                <w:spacing w:val="-5"/>
                <w:sz w:val="22"/>
              </w:rPr>
              <w:t>nº</w:t>
            </w:r>
          </w:p>
          <w:p>
            <w:pPr>
              <w:pStyle w:val="TableParagraph"/>
              <w:spacing w:line="250" w:lineRule="atLeast" w:before="0"/>
              <w:ind w:right="644"/>
              <w:jc w:val="both"/>
              <w:rPr>
                <w:sz w:val="22"/>
              </w:rPr>
            </w:pPr>
            <w:r>
              <w:rPr>
                <w:sz w:val="22"/>
              </w:rPr>
              <w:t>9191/17 – em um total aproximadamente de 6000 (seis mil leis). O valor de implantação deve estar incluso no</w:t>
            </w:r>
            <w:r>
              <w:rPr>
                <w:spacing w:val="40"/>
                <w:sz w:val="22"/>
              </w:rPr>
              <w:t> </w:t>
            </w:r>
            <w:r>
              <w:rPr>
                <w:spacing w:val="-2"/>
                <w:sz w:val="22"/>
              </w:rPr>
              <w:t>orçamento.</w:t>
            </w:r>
          </w:p>
        </w:tc>
        <w:tc>
          <w:tcPr>
            <w:tcW w:w="309" w:type="dxa"/>
            <w:vMerge/>
            <w:tcBorders>
              <w:top w:val="nil"/>
              <w:bottom w:val="single" w:sz="4" w:space="0" w:color="000000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pStyle w:val="BodyText"/>
      </w:pPr>
    </w:p>
    <w:p>
      <w:pPr>
        <w:pStyle w:val="BodyText"/>
        <w:spacing w:before="141"/>
      </w:pPr>
    </w:p>
    <w:p>
      <w:pPr>
        <w:pStyle w:val="Heading1"/>
        <w:spacing w:before="1"/>
        <w:ind w:right="428"/>
      </w:pPr>
      <w:r>
        <w:rPr/>
        <w:t>CLÁUSULA</w:t>
      </w:r>
      <w:r>
        <w:rPr>
          <w:spacing w:val="-7"/>
        </w:rPr>
        <w:t> </w:t>
      </w:r>
      <w:r>
        <w:rPr/>
        <w:t>TERCEIRA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PREÇO,</w:t>
      </w:r>
      <w:r>
        <w:rPr>
          <w:spacing w:val="-5"/>
        </w:rPr>
        <w:t> </w:t>
      </w:r>
      <w:r>
        <w:rPr/>
        <w:t>PAGAMENTO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ATUALIZAÇÃO</w:t>
      </w:r>
      <w:r>
        <w:rPr>
          <w:spacing w:val="-4"/>
        </w:rPr>
        <w:t> </w:t>
      </w:r>
      <w:r>
        <w:rPr>
          <w:spacing w:val="-2"/>
        </w:rPr>
        <w:t>MONETÁRIA</w:t>
      </w:r>
    </w:p>
    <w:p>
      <w:pPr>
        <w:pStyle w:val="BodyText"/>
        <w:spacing w:before="9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61" w:val="left" w:leader="none"/>
        </w:tabs>
        <w:spacing w:line="240" w:lineRule="auto" w:before="0" w:after="0"/>
        <w:ind w:left="174" w:right="274" w:firstLine="0"/>
        <w:jc w:val="both"/>
        <w:rPr>
          <w:sz w:val="23"/>
        </w:rPr>
      </w:pPr>
      <w:r>
        <w:rPr>
          <w:sz w:val="23"/>
        </w:rPr>
        <w:t>O preço total a ser pago importa na sua totalidade em R$ </w:t>
      </w:r>
      <w:r>
        <w:rPr>
          <w:sz w:val="22"/>
        </w:rPr>
        <w:t>2.400,00 </w:t>
      </w:r>
      <w:r>
        <w:rPr>
          <w:sz w:val="23"/>
        </w:rPr>
        <w:t>(</w:t>
      </w:r>
      <w:r>
        <w:rPr>
          <w:sz w:val="22"/>
        </w:rPr>
        <w:t>dois mil e quatrocentos reais</w:t>
      </w:r>
      <w:r>
        <w:rPr>
          <w:sz w:val="23"/>
        </w:rPr>
        <w:t>), cujo pagamento será efetuado da seguinte forma: 12 (doze) parcelas iguais de R$ 200,00 que deverão</w:t>
      </w:r>
      <w:r>
        <w:rPr>
          <w:spacing w:val="40"/>
          <w:sz w:val="23"/>
        </w:rPr>
        <w:t> </w:t>
      </w:r>
      <w:r>
        <w:rPr>
          <w:sz w:val="23"/>
        </w:rPr>
        <w:t>ser pagas a partir de 30 dias após a assinatura do contrato, o pagamento será efetuado por meio de Depósito/Boleto Bancário, mediante apresentação da nota fiscal e aprovação pela fiscalização da </w:t>
      </w:r>
      <w:r>
        <w:rPr>
          <w:spacing w:val="-2"/>
          <w:sz w:val="23"/>
        </w:rPr>
        <w:t>CONTRATANTE.</w:t>
      </w:r>
    </w:p>
    <w:p>
      <w:pPr>
        <w:pStyle w:val="ListParagraph"/>
        <w:numPr>
          <w:ilvl w:val="1"/>
          <w:numId w:val="1"/>
        </w:numPr>
        <w:tabs>
          <w:tab w:pos="586" w:val="left" w:leader="none"/>
        </w:tabs>
        <w:spacing w:line="240" w:lineRule="auto" w:before="5" w:after="0"/>
        <w:ind w:left="586" w:right="0" w:hanging="412"/>
        <w:jc w:val="both"/>
        <w:rPr>
          <w:sz w:val="23"/>
        </w:rPr>
      </w:pPr>
      <w:r>
        <w:rPr>
          <w:sz w:val="23"/>
        </w:rPr>
        <w:t>Caso</w:t>
      </w:r>
      <w:r>
        <w:rPr>
          <w:spacing w:val="27"/>
          <w:sz w:val="23"/>
        </w:rPr>
        <w:t> </w:t>
      </w:r>
      <w:r>
        <w:rPr>
          <w:sz w:val="23"/>
        </w:rPr>
        <w:t>o</w:t>
      </w:r>
      <w:r>
        <w:rPr>
          <w:spacing w:val="27"/>
          <w:sz w:val="23"/>
        </w:rPr>
        <w:t> </w:t>
      </w:r>
      <w:r>
        <w:rPr>
          <w:sz w:val="23"/>
        </w:rPr>
        <w:t>pagamento</w:t>
      </w:r>
      <w:r>
        <w:rPr>
          <w:spacing w:val="28"/>
          <w:sz w:val="23"/>
        </w:rPr>
        <w:t> </w:t>
      </w:r>
      <w:r>
        <w:rPr>
          <w:sz w:val="23"/>
        </w:rPr>
        <w:t>não</w:t>
      </w:r>
      <w:r>
        <w:rPr>
          <w:spacing w:val="27"/>
          <w:sz w:val="23"/>
        </w:rPr>
        <w:t> </w:t>
      </w:r>
      <w:r>
        <w:rPr>
          <w:sz w:val="23"/>
        </w:rPr>
        <w:t>seja</w:t>
      </w:r>
      <w:r>
        <w:rPr>
          <w:spacing w:val="27"/>
          <w:sz w:val="23"/>
        </w:rPr>
        <w:t> </w:t>
      </w:r>
      <w:r>
        <w:rPr>
          <w:sz w:val="23"/>
        </w:rPr>
        <w:t>realizado</w:t>
      </w:r>
      <w:r>
        <w:rPr>
          <w:spacing w:val="28"/>
          <w:sz w:val="23"/>
        </w:rPr>
        <w:t> </w:t>
      </w:r>
      <w:r>
        <w:rPr>
          <w:sz w:val="23"/>
        </w:rPr>
        <w:t>dentro</w:t>
      </w:r>
      <w:r>
        <w:rPr>
          <w:spacing w:val="27"/>
          <w:sz w:val="23"/>
        </w:rPr>
        <w:t> </w:t>
      </w:r>
      <w:r>
        <w:rPr>
          <w:sz w:val="23"/>
        </w:rPr>
        <w:t>do</w:t>
      </w:r>
      <w:r>
        <w:rPr>
          <w:spacing w:val="27"/>
          <w:sz w:val="23"/>
        </w:rPr>
        <w:t> </w:t>
      </w:r>
      <w:r>
        <w:rPr>
          <w:sz w:val="23"/>
        </w:rPr>
        <w:t>prazo</w:t>
      </w:r>
      <w:r>
        <w:rPr>
          <w:spacing w:val="28"/>
          <w:sz w:val="23"/>
        </w:rPr>
        <w:t> </w:t>
      </w:r>
      <w:r>
        <w:rPr>
          <w:sz w:val="23"/>
        </w:rPr>
        <w:t>estipulado,</w:t>
      </w:r>
      <w:r>
        <w:rPr>
          <w:spacing w:val="27"/>
          <w:sz w:val="23"/>
        </w:rPr>
        <w:t> </w:t>
      </w:r>
      <w:r>
        <w:rPr>
          <w:sz w:val="23"/>
        </w:rPr>
        <w:t>o</w:t>
      </w:r>
      <w:r>
        <w:rPr>
          <w:spacing w:val="27"/>
          <w:sz w:val="23"/>
        </w:rPr>
        <w:t> </w:t>
      </w:r>
      <w:r>
        <w:rPr>
          <w:sz w:val="23"/>
        </w:rPr>
        <w:t>valor</w:t>
      </w:r>
      <w:r>
        <w:rPr>
          <w:spacing w:val="28"/>
          <w:sz w:val="23"/>
        </w:rPr>
        <w:t> </w:t>
      </w:r>
      <w:r>
        <w:rPr>
          <w:spacing w:val="-4"/>
          <w:sz w:val="23"/>
        </w:rPr>
        <w:t>será</w:t>
      </w:r>
    </w:p>
    <w:p>
      <w:pPr>
        <w:pStyle w:val="ListParagraph"/>
        <w:spacing w:after="0" w:line="240" w:lineRule="auto"/>
        <w:jc w:val="both"/>
        <w:rPr>
          <w:sz w:val="23"/>
        </w:rPr>
        <w:sectPr>
          <w:headerReference w:type="default" r:id="rId5"/>
          <w:footerReference w:type="default" r:id="rId6"/>
          <w:type w:val="continuous"/>
          <w:pgSz w:w="11930" w:h="16860"/>
          <w:pgMar w:header="82" w:footer="468" w:top="1740" w:bottom="660" w:left="1417" w:right="1275"/>
          <w:pgNumType w:start="1"/>
        </w:sectPr>
      </w:pPr>
    </w:p>
    <w:p>
      <w:pPr>
        <w:spacing w:before="0"/>
        <w:ind w:left="173" w:right="103" w:firstLine="0"/>
        <w:jc w:val="left"/>
        <w:rPr>
          <w:sz w:val="23"/>
        </w:rPr>
      </w:pPr>
      <w:r>
        <w:rPr>
          <w:sz w:val="23"/>
        </w:rPr>
        <w:t>atualizado</w:t>
      </w:r>
      <w:r>
        <w:rPr>
          <w:spacing w:val="-3"/>
          <w:sz w:val="23"/>
        </w:rPr>
        <w:t> </w:t>
      </w:r>
      <w:r>
        <w:rPr>
          <w:sz w:val="23"/>
        </w:rPr>
        <w:t>monetariamente</w:t>
      </w:r>
      <w:r>
        <w:rPr>
          <w:spacing w:val="-3"/>
          <w:sz w:val="23"/>
        </w:rPr>
        <w:t> </w:t>
      </w:r>
      <w:r>
        <w:rPr>
          <w:sz w:val="23"/>
        </w:rPr>
        <w:t>entre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data</w:t>
      </w:r>
      <w:r>
        <w:rPr>
          <w:spacing w:val="-3"/>
          <w:sz w:val="23"/>
        </w:rPr>
        <w:t> </w:t>
      </w:r>
      <w:r>
        <w:rPr>
          <w:sz w:val="23"/>
        </w:rPr>
        <w:t>prevista</w:t>
      </w:r>
      <w:r>
        <w:rPr>
          <w:spacing w:val="-3"/>
          <w:sz w:val="23"/>
        </w:rPr>
        <w:t> </w:t>
      </w:r>
      <w:r>
        <w:rPr>
          <w:sz w:val="23"/>
        </w:rPr>
        <w:t>e</w:t>
      </w:r>
      <w:r>
        <w:rPr>
          <w:spacing w:val="-3"/>
          <w:sz w:val="23"/>
        </w:rPr>
        <w:t> </w:t>
      </w:r>
      <w:r>
        <w:rPr>
          <w:sz w:val="23"/>
        </w:rPr>
        <w:t>a</w:t>
      </w:r>
      <w:r>
        <w:rPr>
          <w:spacing w:val="-3"/>
          <w:sz w:val="23"/>
        </w:rPr>
        <w:t> </w:t>
      </w:r>
      <w:r>
        <w:rPr>
          <w:sz w:val="23"/>
        </w:rPr>
        <w:t>efetiva</w:t>
      </w:r>
      <w:r>
        <w:rPr>
          <w:spacing w:val="-3"/>
          <w:sz w:val="23"/>
        </w:rPr>
        <w:t> </w:t>
      </w:r>
      <w:r>
        <w:rPr>
          <w:sz w:val="23"/>
        </w:rPr>
        <w:t>do</w:t>
      </w:r>
      <w:r>
        <w:rPr>
          <w:spacing w:val="-3"/>
          <w:sz w:val="23"/>
        </w:rPr>
        <w:t> </w:t>
      </w:r>
      <w:r>
        <w:rPr>
          <w:sz w:val="23"/>
        </w:rPr>
        <w:t>pagamento,</w:t>
      </w:r>
      <w:r>
        <w:rPr>
          <w:spacing w:val="-3"/>
          <w:sz w:val="23"/>
        </w:rPr>
        <w:t> </w:t>
      </w:r>
      <w:r>
        <w:rPr>
          <w:sz w:val="23"/>
        </w:rPr>
        <w:t>utilizando- se a variação 'pro-rata tempore' do IGPM, acrescido de juros de 0,033% ao dia</w:t>
      </w:r>
    </w:p>
    <w:p>
      <w:pPr>
        <w:pStyle w:val="BodyText"/>
        <w:spacing w:before="17"/>
        <w:rPr>
          <w:sz w:val="23"/>
        </w:rPr>
      </w:pPr>
    </w:p>
    <w:p>
      <w:pPr>
        <w:pStyle w:val="Heading1"/>
        <w:ind w:left="739" w:right="450"/>
      </w:pPr>
      <w:r>
        <w:rPr/>
        <w:t>CLÁUSULA</w:t>
      </w:r>
      <w:r>
        <w:rPr>
          <w:spacing w:val="-9"/>
        </w:rPr>
        <w:t> </w:t>
      </w:r>
      <w:r>
        <w:rPr/>
        <w:t>QUARTA–RECURSO</w:t>
      </w:r>
      <w:r>
        <w:rPr>
          <w:spacing w:val="-8"/>
        </w:rPr>
        <w:t> </w:t>
      </w:r>
      <w:r>
        <w:rPr>
          <w:spacing w:val="-2"/>
        </w:rPr>
        <w:t>FINANCEIRO</w:t>
      </w:r>
    </w:p>
    <w:p>
      <w:pPr>
        <w:pStyle w:val="ListParagraph"/>
        <w:numPr>
          <w:ilvl w:val="0"/>
          <w:numId w:val="1"/>
        </w:numPr>
        <w:tabs>
          <w:tab w:pos="173" w:val="left" w:leader="none"/>
          <w:tab w:pos="760" w:val="left" w:leader="none"/>
        </w:tabs>
        <w:spacing w:line="230" w:lineRule="auto" w:before="242" w:after="0"/>
        <w:ind w:left="173" w:right="276" w:hanging="1"/>
        <w:jc w:val="both"/>
        <w:rPr>
          <w:sz w:val="22"/>
        </w:rPr>
      </w:pPr>
      <w:r>
        <w:rPr>
          <w:sz w:val="22"/>
        </w:rPr>
        <w:t>O</w:t>
      </w:r>
      <w:r>
        <w:rPr>
          <w:spacing w:val="40"/>
          <w:sz w:val="22"/>
        </w:rPr>
        <w:t> </w:t>
      </w:r>
      <w:r>
        <w:rPr>
          <w:sz w:val="22"/>
        </w:rPr>
        <w:t>dispêndio</w:t>
      </w:r>
      <w:r>
        <w:rPr>
          <w:spacing w:val="40"/>
          <w:sz w:val="22"/>
        </w:rPr>
        <w:t> </w:t>
      </w:r>
      <w:r>
        <w:rPr>
          <w:sz w:val="22"/>
        </w:rPr>
        <w:t>financeiro</w:t>
      </w:r>
      <w:r>
        <w:rPr>
          <w:spacing w:val="40"/>
          <w:sz w:val="22"/>
        </w:rPr>
        <w:t> </w:t>
      </w:r>
      <w:r>
        <w:rPr>
          <w:sz w:val="22"/>
        </w:rPr>
        <w:t>decorrente</w:t>
      </w:r>
      <w:r>
        <w:rPr>
          <w:spacing w:val="40"/>
          <w:sz w:val="22"/>
        </w:rPr>
        <w:t> </w:t>
      </w:r>
      <w:r>
        <w:rPr>
          <w:sz w:val="22"/>
        </w:rPr>
        <w:t>da</w:t>
      </w:r>
      <w:r>
        <w:rPr>
          <w:spacing w:val="40"/>
          <w:sz w:val="22"/>
        </w:rPr>
        <w:t> </w:t>
      </w:r>
      <w:r>
        <w:rPr>
          <w:sz w:val="22"/>
        </w:rPr>
        <w:t>contratação</w:t>
      </w:r>
      <w:r>
        <w:rPr>
          <w:spacing w:val="40"/>
          <w:sz w:val="22"/>
        </w:rPr>
        <w:t> </w:t>
      </w:r>
      <w:r>
        <w:rPr>
          <w:sz w:val="22"/>
        </w:rPr>
        <w:t>ora</w:t>
      </w:r>
      <w:r>
        <w:rPr>
          <w:spacing w:val="40"/>
          <w:sz w:val="22"/>
        </w:rPr>
        <w:t> </w:t>
      </w:r>
      <w:r>
        <w:rPr>
          <w:sz w:val="22"/>
        </w:rPr>
        <w:t>pretendido</w:t>
      </w:r>
      <w:r>
        <w:rPr>
          <w:spacing w:val="40"/>
          <w:sz w:val="22"/>
        </w:rPr>
        <w:t> </w:t>
      </w:r>
      <w:r>
        <w:rPr>
          <w:sz w:val="22"/>
        </w:rPr>
        <w:t>decorrerá</w:t>
      </w:r>
      <w:r>
        <w:rPr>
          <w:spacing w:val="40"/>
          <w:sz w:val="22"/>
        </w:rPr>
        <w:t> </w:t>
      </w:r>
      <w:r>
        <w:rPr>
          <w:sz w:val="22"/>
        </w:rPr>
        <w:t>da seguinte dotação orçamentária:</w:t>
      </w:r>
    </w:p>
    <w:p>
      <w:pPr>
        <w:pStyle w:val="Heading2"/>
        <w:numPr>
          <w:ilvl w:val="0"/>
          <w:numId w:val="2"/>
        </w:numPr>
        <w:tabs>
          <w:tab w:pos="762" w:val="left" w:leader="none"/>
        </w:tabs>
        <w:spacing w:line="240" w:lineRule="auto" w:before="74" w:after="0"/>
        <w:ind w:left="762" w:right="0" w:hanging="590"/>
        <w:jc w:val="left"/>
      </w:pPr>
      <w:r>
        <w:rPr/>
        <w:t>Unidade</w:t>
      </w:r>
      <w:r>
        <w:rPr>
          <w:spacing w:val="-6"/>
        </w:rPr>
        <w:t> </w:t>
      </w:r>
      <w:r>
        <w:rPr>
          <w:spacing w:val="-2"/>
        </w:rPr>
        <w:t>Orçamentária:</w:t>
      </w:r>
    </w:p>
    <w:p>
      <w:pPr>
        <w:pStyle w:val="BodyText"/>
        <w:spacing w:before="22"/>
        <w:ind w:left="172"/>
        <w:jc w:val="both"/>
      </w:pPr>
      <w:r>
        <w:rPr/>
        <w:t>01.01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CÂMARA</w:t>
      </w:r>
      <w:r>
        <w:rPr>
          <w:spacing w:val="-3"/>
        </w:rPr>
        <w:t> </w:t>
      </w:r>
      <w:r>
        <w:rPr/>
        <w:t>MUNICIPAL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VEREADORES</w:t>
      </w:r>
    </w:p>
    <w:p>
      <w:pPr>
        <w:pStyle w:val="Heading2"/>
        <w:numPr>
          <w:ilvl w:val="0"/>
          <w:numId w:val="2"/>
        </w:numPr>
        <w:tabs>
          <w:tab w:pos="762" w:val="left" w:leader="none"/>
        </w:tabs>
        <w:spacing w:line="240" w:lineRule="auto" w:before="175" w:after="0"/>
        <w:ind w:left="762" w:right="0" w:hanging="590"/>
        <w:jc w:val="left"/>
      </w:pPr>
      <w:r>
        <w:rPr>
          <w:spacing w:val="-2"/>
        </w:rPr>
        <w:t>Projeto/Atividade:</w:t>
      </w:r>
    </w:p>
    <w:p>
      <w:pPr>
        <w:pStyle w:val="BodyText"/>
        <w:spacing w:before="23"/>
        <w:ind w:left="172"/>
        <w:jc w:val="both"/>
      </w:pPr>
      <w:r>
        <w:rPr/>
        <w:t>2.001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Manutenção</w:t>
      </w:r>
      <w:r>
        <w:rPr>
          <w:spacing w:val="-2"/>
        </w:rPr>
        <w:t> </w:t>
      </w:r>
      <w:r>
        <w:rPr/>
        <w:t>das</w:t>
      </w:r>
      <w:r>
        <w:rPr>
          <w:spacing w:val="-3"/>
        </w:rPr>
        <w:t> </w:t>
      </w:r>
      <w:r>
        <w:rPr/>
        <w:t>Atividades</w:t>
      </w:r>
      <w:r>
        <w:rPr>
          <w:spacing w:val="-2"/>
        </w:rPr>
        <w:t> Legislativas</w:t>
      </w:r>
    </w:p>
    <w:p>
      <w:pPr>
        <w:pStyle w:val="Heading2"/>
        <w:numPr>
          <w:ilvl w:val="0"/>
          <w:numId w:val="2"/>
        </w:numPr>
        <w:tabs>
          <w:tab w:pos="762" w:val="left" w:leader="none"/>
        </w:tabs>
        <w:spacing w:line="240" w:lineRule="auto" w:before="175" w:after="0"/>
        <w:ind w:left="762" w:right="0" w:hanging="590"/>
        <w:jc w:val="left"/>
      </w:pPr>
      <w:r>
        <w:rPr/>
        <w:t>Categoria</w:t>
      </w:r>
      <w:r>
        <w:rPr>
          <w:spacing w:val="-8"/>
        </w:rPr>
        <w:t> </w:t>
      </w:r>
      <w:r>
        <w:rPr>
          <w:spacing w:val="-2"/>
        </w:rPr>
        <w:t>Econômica</w:t>
      </w:r>
    </w:p>
    <w:p>
      <w:pPr>
        <w:pStyle w:val="BodyText"/>
        <w:spacing w:before="22"/>
        <w:ind w:left="172"/>
      </w:pPr>
      <w:r>
        <w:rPr/>
        <w:t>3 – Despesas </w:t>
      </w:r>
      <w:r>
        <w:rPr>
          <w:spacing w:val="-2"/>
        </w:rPr>
        <w:t>Correntes</w:t>
      </w:r>
    </w:p>
    <w:p>
      <w:pPr>
        <w:pStyle w:val="Heading2"/>
        <w:numPr>
          <w:ilvl w:val="0"/>
          <w:numId w:val="2"/>
        </w:numPr>
        <w:tabs>
          <w:tab w:pos="762" w:val="left" w:leader="none"/>
        </w:tabs>
        <w:spacing w:line="240" w:lineRule="auto" w:before="175" w:after="0"/>
        <w:ind w:left="762" w:right="0" w:hanging="590"/>
        <w:jc w:val="left"/>
      </w:pPr>
      <w:r>
        <w:rPr/>
        <w:t>Natureza</w:t>
      </w:r>
      <w:r>
        <w:rPr>
          <w:spacing w:val="-5"/>
        </w:rPr>
        <w:t> </w:t>
      </w:r>
      <w:r>
        <w:rPr/>
        <w:t>da</w:t>
      </w:r>
      <w:r>
        <w:rPr>
          <w:spacing w:val="-4"/>
        </w:rPr>
        <w:t> </w:t>
      </w:r>
      <w:r>
        <w:rPr/>
        <w:t>Despesa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saldo</w:t>
      </w:r>
      <w:r>
        <w:rPr>
          <w:spacing w:val="-5"/>
        </w:rPr>
        <w:t> </w:t>
      </w:r>
      <w:r>
        <w:rPr/>
        <w:t>Disponível</w:t>
      </w:r>
      <w:r>
        <w:rPr>
          <w:spacing w:val="-4"/>
        </w:rPr>
        <w:t> </w:t>
      </w:r>
      <w:r>
        <w:rPr>
          <w:spacing w:val="-2"/>
        </w:rPr>
        <w:t>atual</w:t>
      </w:r>
    </w:p>
    <w:p>
      <w:pPr>
        <w:pStyle w:val="BodyText"/>
        <w:tabs>
          <w:tab w:pos="6477" w:val="left" w:leader="none"/>
        </w:tabs>
        <w:spacing w:before="23"/>
        <w:ind w:left="172"/>
        <w:jc w:val="both"/>
      </w:pPr>
      <w:r>
        <w:rPr/>
        <w:t>3.3.90.39</w:t>
      </w:r>
      <w:r>
        <w:rPr>
          <w:spacing w:val="-6"/>
        </w:rPr>
        <w:t> </w:t>
      </w:r>
      <w:r>
        <w:rPr/>
        <w:t>–</w:t>
      </w:r>
      <w:r>
        <w:rPr>
          <w:spacing w:val="-3"/>
        </w:rPr>
        <w:t> </w:t>
      </w:r>
      <w:r>
        <w:rPr/>
        <w:t>OUTROS</w:t>
      </w:r>
      <w:r>
        <w:rPr>
          <w:spacing w:val="-4"/>
        </w:rPr>
        <w:t> </w:t>
      </w:r>
      <w:r>
        <w:rPr/>
        <w:t>SERVICOS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TERCEIROS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5"/>
        </w:rPr>
        <w:t>PJ</w:t>
      </w:r>
      <w:r>
        <w:rPr/>
        <w:tab/>
        <w:t>R$</w:t>
      </w:r>
      <w:r>
        <w:rPr>
          <w:spacing w:val="-1"/>
        </w:rPr>
        <w:t> </w:t>
      </w:r>
      <w:r>
        <w:rPr>
          <w:spacing w:val="-2"/>
        </w:rPr>
        <w:t>442.984,52</w:t>
      </w:r>
    </w:p>
    <w:p>
      <w:pPr>
        <w:pStyle w:val="Heading2"/>
        <w:spacing w:before="167"/>
        <w:ind w:left="234" w:firstLine="0"/>
      </w:pPr>
      <w:r>
        <w:rPr/>
        <w:t>Rubrica</w:t>
      </w:r>
      <w:r>
        <w:rPr>
          <w:spacing w:val="-6"/>
        </w:rPr>
        <w:t> </w:t>
      </w:r>
      <w:r>
        <w:rPr/>
        <w:t>(desdobramento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Natureza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Despesa)</w:t>
      </w:r>
    </w:p>
    <w:p>
      <w:pPr>
        <w:pStyle w:val="BodyText"/>
        <w:spacing w:before="167"/>
        <w:ind w:left="172"/>
      </w:pPr>
      <w:r>
        <w:rPr/>
        <w:t>3.3.90.39.99.15.00.00</w:t>
      </w:r>
      <w:r>
        <w:rPr>
          <w:spacing w:val="-7"/>
        </w:rPr>
        <w:t> </w:t>
      </w:r>
      <w:r>
        <w:rPr/>
        <w:t>–</w:t>
      </w:r>
      <w:r>
        <w:rPr>
          <w:spacing w:val="-7"/>
        </w:rPr>
        <w:t> </w:t>
      </w:r>
      <w:r>
        <w:rPr/>
        <w:t>SERVICOS</w:t>
      </w:r>
      <w:r>
        <w:rPr>
          <w:spacing w:val="-7"/>
        </w:rPr>
        <w:t> </w:t>
      </w:r>
      <w:r>
        <w:rPr/>
        <w:t>DIVERSOS</w:t>
      </w:r>
      <w:r>
        <w:rPr>
          <w:spacing w:val="-7"/>
        </w:rPr>
        <w:t> </w:t>
      </w:r>
      <w:r>
        <w:rPr>
          <w:spacing w:val="-2"/>
        </w:rPr>
        <w:t>OUTROS</w:t>
      </w:r>
    </w:p>
    <w:p>
      <w:pPr>
        <w:pStyle w:val="BodyText"/>
        <w:spacing w:before="167"/>
        <w:ind w:left="115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128">
                <wp:simplePos x="0" y="0"/>
                <wp:positionH relativeFrom="page">
                  <wp:posOffset>3676305</wp:posOffset>
                </wp:positionH>
                <wp:positionV relativeFrom="paragraph">
                  <wp:posOffset>141648</wp:posOffset>
                </wp:positionV>
                <wp:extent cx="48895" cy="14604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48895" cy="146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" w:lineRule="exact" w:before="0"/>
                              <w:ind w:left="0" w:right="0" w:firstLine="0"/>
                              <w:jc w:val="left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2"/>
                                <w:sz w:val="2"/>
                              </w:rPr>
                              <w:t>MINUTA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472839pt;margin-top:11.153459pt;width:3.85pt;height:1.150pt;mso-position-horizontal-relative:page;mso-position-vertical-relative:paragraph;z-index:-15844352" type="#_x0000_t202" id="docshape3" filled="false" stroked="false">
                <v:textbox inset="0,0,0,0">
                  <w:txbxContent>
                    <w:p>
                      <w:pPr>
                        <w:spacing w:line="22" w:lineRule="exact" w:before="0"/>
                        <w:ind w:left="0" w:right="0" w:firstLine="0"/>
                        <w:jc w:val="left"/>
                        <w:rPr>
                          <w:sz w:val="2"/>
                        </w:rPr>
                      </w:pPr>
                      <w:r>
                        <w:rPr>
                          <w:spacing w:val="-2"/>
                          <w:sz w:val="2"/>
                        </w:rPr>
                        <w:t>MINUTA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2640">
                <wp:simplePos x="0" y="0"/>
                <wp:positionH relativeFrom="page">
                  <wp:posOffset>991649</wp:posOffset>
                </wp:positionH>
                <wp:positionV relativeFrom="paragraph">
                  <wp:posOffset>90893</wp:posOffset>
                </wp:positionV>
                <wp:extent cx="5616575" cy="17589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5616575" cy="175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6575" h="175895">
                              <a:moveTo>
                                <a:pt x="5616379" y="0"/>
                              </a:moveTo>
                              <a:lnTo>
                                <a:pt x="0" y="0"/>
                              </a:lnTo>
                              <a:lnTo>
                                <a:pt x="0" y="175895"/>
                              </a:lnTo>
                              <a:lnTo>
                                <a:pt x="5616379" y="175895"/>
                              </a:lnTo>
                              <a:lnTo>
                                <a:pt x="5616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8.082672pt;margin-top:7.156952pt;width:442.23463pt;height:13.85002pt;mso-position-horizontal-relative:page;mso-position-vertical-relative:paragraph;z-index:-15843840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w:t>Cód.</w:t>
      </w:r>
      <w:r>
        <w:rPr>
          <w:spacing w:val="-6"/>
        </w:rPr>
        <w:t> </w:t>
      </w:r>
      <w:r>
        <w:rPr/>
        <w:t>Reduzido:</w:t>
      </w:r>
      <w:r>
        <w:rPr>
          <w:spacing w:val="-5"/>
        </w:rPr>
        <w:t> </w:t>
      </w:r>
      <w:r>
        <w:rPr>
          <w:spacing w:val="-4"/>
        </w:rPr>
        <w:t>3331</w:t>
      </w:r>
    </w:p>
    <w:p>
      <w:pPr>
        <w:pStyle w:val="BodyText"/>
      </w:pPr>
    </w:p>
    <w:p>
      <w:pPr>
        <w:pStyle w:val="BodyText"/>
        <w:spacing w:before="57"/>
      </w:pPr>
    </w:p>
    <w:p>
      <w:pPr>
        <w:pStyle w:val="Heading1"/>
        <w:ind w:right="405"/>
      </w:pPr>
      <w:r>
        <w:rPr/>
        <w:t>CLÁUSULA</w:t>
      </w:r>
      <w:r>
        <w:rPr>
          <w:spacing w:val="-6"/>
        </w:rPr>
        <w:t> </w:t>
      </w:r>
      <w:r>
        <w:rPr/>
        <w:t>QUINTA</w:t>
      </w:r>
      <w:r>
        <w:rPr>
          <w:spacing w:val="-5"/>
        </w:rPr>
        <w:t> </w:t>
      </w:r>
      <w:r>
        <w:rPr/>
        <w:t>–</w:t>
      </w:r>
      <w:r>
        <w:rPr>
          <w:spacing w:val="-5"/>
        </w:rPr>
        <w:t> </w:t>
      </w:r>
      <w:r>
        <w:rPr/>
        <w:t>VIGÊNCIA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REAJUSTE</w:t>
      </w:r>
    </w:p>
    <w:p>
      <w:pPr>
        <w:pStyle w:val="ListParagraph"/>
        <w:numPr>
          <w:ilvl w:val="0"/>
          <w:numId w:val="1"/>
        </w:numPr>
        <w:tabs>
          <w:tab w:pos="760" w:val="left" w:leader="none"/>
        </w:tabs>
        <w:spacing w:line="240" w:lineRule="auto" w:before="262" w:after="0"/>
        <w:ind w:left="172" w:right="275" w:firstLine="0"/>
        <w:jc w:val="both"/>
        <w:rPr>
          <w:sz w:val="22"/>
        </w:rPr>
      </w:pPr>
      <w:r>
        <w:rPr>
          <w:sz w:val="22"/>
        </w:rPr>
        <w:t>O presente contrato é válido por 12 (doze) meses, contados da data da sua assinatura, podendo ser prorrogado conforme o art. 107, da Lei nº 14.133/2021, especificado na proposta e/ou Termo de Referência, observando-se o cumprimento de todas as obrigações contratuais. Será reajustado a cada 12 (doze) meses, pela variação do IPCA ou índice que venha a substituí-lo.</w:t>
      </w:r>
    </w:p>
    <w:p>
      <w:pPr>
        <w:pStyle w:val="BodyText"/>
        <w:spacing w:before="34"/>
      </w:pPr>
    </w:p>
    <w:p>
      <w:pPr>
        <w:pStyle w:val="Heading1"/>
      </w:pPr>
      <w:r>
        <w:rPr/>
        <w:t>CLÁUSULA</w:t>
      </w:r>
      <w:r>
        <w:rPr>
          <w:spacing w:val="-7"/>
        </w:rPr>
        <w:t> </w:t>
      </w:r>
      <w:r>
        <w:rPr/>
        <w:t>SEXTA–PRAZO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ENTREGA</w:t>
      </w:r>
    </w:p>
    <w:p>
      <w:pPr>
        <w:pStyle w:val="BodyText"/>
        <w:spacing w:before="157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60" w:val="left" w:leader="none"/>
        </w:tabs>
        <w:spacing w:line="240" w:lineRule="auto" w:before="0" w:after="0"/>
        <w:ind w:left="172" w:right="276" w:firstLine="0"/>
        <w:jc w:val="both"/>
        <w:rPr>
          <w:sz w:val="22"/>
        </w:rPr>
      </w:pPr>
      <w:r>
        <w:rPr>
          <w:sz w:val="22"/>
        </w:rPr>
        <w:t>A entrega dos serviços</w:t>
      </w:r>
      <w:r>
        <w:rPr>
          <w:spacing w:val="40"/>
          <w:sz w:val="22"/>
        </w:rPr>
        <w:t> </w:t>
      </w:r>
      <w:r>
        <w:rPr>
          <w:sz w:val="22"/>
        </w:rPr>
        <w:t>deverá ocorrer conforme cronograma no termo de referência, contados a partir da assinatura do contrato, no local indicado pela </w:t>
      </w:r>
      <w:r>
        <w:rPr>
          <w:spacing w:val="-2"/>
          <w:sz w:val="22"/>
        </w:rPr>
        <w:t>CONTRATANTE.</w:t>
      </w:r>
    </w:p>
    <w:p>
      <w:pPr>
        <w:pStyle w:val="BodyText"/>
        <w:spacing w:before="195"/>
      </w:pPr>
    </w:p>
    <w:p>
      <w:pPr>
        <w:pStyle w:val="Heading1"/>
        <w:ind w:right="420"/>
      </w:pPr>
      <w:r>
        <w:rPr/>
        <w:t>CLÁUSULA</w:t>
      </w:r>
      <w:r>
        <w:rPr>
          <w:spacing w:val="-6"/>
        </w:rPr>
        <w:t> </w:t>
      </w:r>
      <w:r>
        <w:rPr/>
        <w:t>SÉTIMA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OBRIGAÇÕES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CONTRATANTE</w:t>
      </w:r>
    </w:p>
    <w:p>
      <w:pPr>
        <w:pStyle w:val="BodyText"/>
        <w:spacing w:before="213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1301" w:val="left" w:leader="none"/>
        </w:tabs>
        <w:spacing w:line="240" w:lineRule="auto" w:before="1" w:after="0"/>
        <w:ind w:left="1301" w:right="0" w:hanging="1129"/>
        <w:jc w:val="both"/>
        <w:rPr>
          <w:sz w:val="22"/>
        </w:rPr>
      </w:pPr>
      <w:r>
        <w:rPr>
          <w:sz w:val="22"/>
        </w:rPr>
        <w:t>São</w:t>
      </w:r>
      <w:r>
        <w:rPr>
          <w:spacing w:val="-10"/>
          <w:sz w:val="22"/>
        </w:rPr>
        <w:t> </w:t>
      </w:r>
      <w:r>
        <w:rPr>
          <w:sz w:val="22"/>
        </w:rPr>
        <w:t>obrigações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CONTRATANTE:</w:t>
      </w:r>
    </w:p>
    <w:p>
      <w:pPr>
        <w:pStyle w:val="ListParagraph"/>
        <w:numPr>
          <w:ilvl w:val="0"/>
          <w:numId w:val="3"/>
        </w:numPr>
        <w:tabs>
          <w:tab w:pos="1171" w:val="left" w:leader="none"/>
        </w:tabs>
        <w:spacing w:line="237" w:lineRule="auto" w:before="2" w:after="0"/>
        <w:ind w:left="172" w:right="277" w:firstLine="0"/>
        <w:jc w:val="both"/>
        <w:rPr>
          <w:sz w:val="22"/>
        </w:rPr>
      </w:pPr>
      <w:r>
        <w:rPr>
          <w:sz w:val="22"/>
        </w:rPr>
        <w:t>Encaminhar toda Legislação existente, em arquivos digitais no formato original de texto editavel ou em imagem digitalizada (PDF, word). No caso de haver somente arquivo fisico, comprometer-se a encaminhar através dos correios.</w:t>
      </w:r>
    </w:p>
    <w:p>
      <w:pPr>
        <w:pStyle w:val="ListParagraph"/>
        <w:numPr>
          <w:ilvl w:val="0"/>
          <w:numId w:val="3"/>
        </w:numPr>
        <w:tabs>
          <w:tab w:pos="1171" w:val="left" w:leader="none"/>
        </w:tabs>
        <w:spacing w:line="237" w:lineRule="auto" w:before="3" w:after="0"/>
        <w:ind w:left="172" w:right="277" w:firstLine="0"/>
        <w:jc w:val="both"/>
        <w:rPr>
          <w:sz w:val="22"/>
        </w:rPr>
      </w:pPr>
      <w:r>
        <w:rPr>
          <w:sz w:val="22"/>
        </w:rPr>
        <w:t>Manter o envio continuo das novas normas expedidas pelo Município, a partir da data da assinatura do contrato, em arquivos digitais nos formatos estabelecidos.</w:t>
      </w:r>
    </w:p>
    <w:p>
      <w:pPr>
        <w:pStyle w:val="ListParagraph"/>
        <w:numPr>
          <w:ilvl w:val="0"/>
          <w:numId w:val="3"/>
        </w:numPr>
        <w:tabs>
          <w:tab w:pos="1171" w:val="left" w:leader="none"/>
        </w:tabs>
        <w:spacing w:line="240" w:lineRule="auto" w:before="0" w:after="0"/>
        <w:ind w:left="1171" w:right="0" w:hanging="999"/>
        <w:jc w:val="both"/>
        <w:rPr>
          <w:sz w:val="22"/>
        </w:rPr>
      </w:pPr>
      <w:r>
        <w:rPr>
          <w:sz w:val="22"/>
        </w:rPr>
        <w:t>Criar</w:t>
      </w:r>
      <w:r>
        <w:rPr>
          <w:spacing w:val="-5"/>
          <w:sz w:val="22"/>
        </w:rPr>
        <w:t> </w:t>
      </w:r>
      <w:r>
        <w:rPr>
          <w:sz w:val="22"/>
        </w:rPr>
        <w:t>link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3"/>
          <w:sz w:val="22"/>
        </w:rPr>
        <w:t> </w:t>
      </w:r>
      <w:r>
        <w:rPr>
          <w:sz w:val="22"/>
        </w:rPr>
        <w:t>sua</w:t>
      </w:r>
      <w:r>
        <w:rPr>
          <w:spacing w:val="-3"/>
          <w:sz w:val="22"/>
        </w:rPr>
        <w:t> </w:t>
      </w:r>
      <w:r>
        <w:rPr>
          <w:sz w:val="22"/>
        </w:rPr>
        <w:t>página</w:t>
      </w:r>
      <w:r>
        <w:rPr>
          <w:spacing w:val="-3"/>
          <w:sz w:val="22"/>
        </w:rPr>
        <w:t> </w:t>
      </w:r>
      <w:r>
        <w:rPr>
          <w:sz w:val="22"/>
        </w:rPr>
        <w:t>oficial,</w:t>
      </w:r>
      <w:r>
        <w:rPr>
          <w:spacing w:val="-3"/>
          <w:sz w:val="22"/>
        </w:rPr>
        <w:t> </w:t>
      </w:r>
      <w:r>
        <w:rPr>
          <w:sz w:val="22"/>
        </w:rPr>
        <w:t>com</w:t>
      </w:r>
      <w:r>
        <w:rPr>
          <w:spacing w:val="-3"/>
          <w:sz w:val="22"/>
        </w:rPr>
        <w:t> </w:t>
      </w:r>
      <w:r>
        <w:rPr>
          <w:sz w:val="22"/>
        </w:rPr>
        <w:t>icone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abertura</w:t>
      </w:r>
      <w:r>
        <w:rPr>
          <w:spacing w:val="-3"/>
          <w:sz w:val="22"/>
        </w:rPr>
        <w:t> </w:t>
      </w:r>
      <w:r>
        <w:rPr>
          <w:sz w:val="22"/>
        </w:rPr>
        <w:t>descrito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LEGISLAÇÃO.</w:t>
      </w:r>
    </w:p>
    <w:p>
      <w:pPr>
        <w:pStyle w:val="ListParagraph"/>
        <w:numPr>
          <w:ilvl w:val="0"/>
          <w:numId w:val="3"/>
        </w:numPr>
        <w:tabs>
          <w:tab w:pos="1171" w:val="left" w:leader="none"/>
        </w:tabs>
        <w:spacing w:line="237" w:lineRule="auto" w:before="3" w:after="0"/>
        <w:ind w:left="172" w:right="275" w:firstLine="0"/>
        <w:jc w:val="both"/>
        <w:rPr>
          <w:sz w:val="22"/>
        </w:rPr>
      </w:pPr>
      <w:r>
        <w:rPr>
          <w:sz w:val="22"/>
        </w:rPr>
        <w:t>Designar servidor pertencente ao quadro para acompanhar e fiscalizar a execução do contrato, garantindo a conformidade com o pactuado.</w:t>
      </w:r>
    </w:p>
    <w:p>
      <w:pPr>
        <w:pStyle w:val="BodyText"/>
      </w:pPr>
    </w:p>
    <w:p>
      <w:pPr>
        <w:pStyle w:val="BodyText"/>
        <w:spacing w:before="77"/>
      </w:pPr>
    </w:p>
    <w:p>
      <w:pPr>
        <w:pStyle w:val="Heading1"/>
        <w:ind w:right="412"/>
      </w:pPr>
      <w:r>
        <w:rPr/>
        <w:t>CLÁUSULA</w:t>
      </w:r>
      <w:r>
        <w:rPr>
          <w:spacing w:val="-5"/>
        </w:rPr>
        <w:t> </w:t>
      </w:r>
      <w:r>
        <w:rPr/>
        <w:t>OITAVA</w:t>
      </w:r>
      <w:r>
        <w:rPr>
          <w:spacing w:val="-5"/>
        </w:rPr>
        <w:t> </w:t>
      </w:r>
      <w:r>
        <w:rPr/>
        <w:t>–OBRIGAÇÕES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CONTRATADA</w:t>
      </w:r>
    </w:p>
    <w:p>
      <w:pPr>
        <w:pStyle w:val="Heading1"/>
        <w:spacing w:after="0"/>
        <w:sectPr>
          <w:pgSz w:w="11930" w:h="16860"/>
          <w:pgMar w:header="82" w:footer="468" w:top="1740" w:bottom="660" w:left="1417" w:right="1275"/>
        </w:sectPr>
      </w:pPr>
    </w:p>
    <w:p>
      <w:pPr>
        <w:pStyle w:val="ListParagraph"/>
        <w:numPr>
          <w:ilvl w:val="0"/>
          <w:numId w:val="1"/>
        </w:numPr>
        <w:tabs>
          <w:tab w:pos="1301" w:val="left" w:leader="none"/>
        </w:tabs>
        <w:spacing w:line="250" w:lineRule="exact" w:before="228" w:after="0"/>
        <w:ind w:left="1301" w:right="0" w:hanging="1129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7200900</wp:posOffset>
                </wp:positionH>
                <wp:positionV relativeFrom="page">
                  <wp:posOffset>6478685</wp:posOffset>
                </wp:positionV>
                <wp:extent cx="78105" cy="15684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8105" cy="156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05" h="156845">
                              <a:moveTo>
                                <a:pt x="0" y="0"/>
                              </a:moveTo>
                              <a:lnTo>
                                <a:pt x="78104" y="0"/>
                              </a:lnTo>
                              <a:lnTo>
                                <a:pt x="78104" y="156844"/>
                              </a:lnTo>
                              <a:lnTo>
                                <a:pt x="0" y="15684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67pt;margin-top:510.13269pt;width:6.14999pt;height:12.34998pt;mso-position-horizontal-relative:page;mso-position-vertical-relative:page;z-index:15730176" id="docshape5" filled="false" stroked="true" strokeweight=".99998pt" strokecolor="#000000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w:t>São</w:t>
      </w:r>
      <w:r>
        <w:rPr>
          <w:spacing w:val="-10"/>
          <w:sz w:val="22"/>
        </w:rPr>
        <w:t> </w:t>
      </w:r>
      <w:r>
        <w:rPr>
          <w:sz w:val="22"/>
        </w:rPr>
        <w:t>obrigações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CONTRATADA:</w:t>
      </w:r>
    </w:p>
    <w:p>
      <w:pPr>
        <w:pStyle w:val="ListParagraph"/>
        <w:numPr>
          <w:ilvl w:val="0"/>
          <w:numId w:val="4"/>
        </w:numPr>
        <w:tabs>
          <w:tab w:pos="977" w:val="left" w:leader="none"/>
        </w:tabs>
        <w:spacing w:line="240" w:lineRule="auto" w:before="0" w:after="0"/>
        <w:ind w:left="172" w:right="276" w:firstLine="0"/>
        <w:jc w:val="both"/>
        <w:rPr>
          <w:sz w:val="22"/>
        </w:rPr>
      </w:pPr>
      <w:r>
        <w:rPr>
          <w:sz w:val="22"/>
        </w:rPr>
        <w:t>Publicar a legislação existente dentro do prazo estabelecido na etapa 02 do cronograma em anexo ao contrato.</w:t>
      </w:r>
    </w:p>
    <w:p>
      <w:pPr>
        <w:pStyle w:val="ListParagraph"/>
        <w:numPr>
          <w:ilvl w:val="0"/>
          <w:numId w:val="4"/>
        </w:numPr>
        <w:tabs>
          <w:tab w:pos="1020" w:val="left" w:leader="none"/>
        </w:tabs>
        <w:spacing w:line="237" w:lineRule="auto" w:before="0" w:after="0"/>
        <w:ind w:left="172" w:right="277" w:firstLine="0"/>
        <w:jc w:val="both"/>
        <w:rPr>
          <w:sz w:val="22"/>
        </w:rPr>
      </w:pPr>
      <w:r>
        <w:rPr>
          <w:sz w:val="22"/>
        </w:rPr>
        <w:t>Publicar a legislação de atualização, compreendendo as normas do mês corrente, após o recebimento do material encaminhado pela contratante.</w:t>
      </w:r>
    </w:p>
    <w:p>
      <w:pPr>
        <w:pStyle w:val="ListParagraph"/>
        <w:numPr>
          <w:ilvl w:val="0"/>
          <w:numId w:val="4"/>
        </w:numPr>
        <w:tabs>
          <w:tab w:pos="1020" w:val="left" w:leader="none"/>
        </w:tabs>
        <w:spacing w:line="237" w:lineRule="auto" w:before="0" w:after="0"/>
        <w:ind w:left="172" w:right="276" w:firstLine="0"/>
        <w:jc w:val="both"/>
        <w:rPr>
          <w:sz w:val="22"/>
        </w:rPr>
      </w:pPr>
      <w:r>
        <w:rPr>
          <w:sz w:val="22"/>
        </w:rPr>
        <w:t>Análise e Inspeção de toda Legislação do Município, englobando o processo de interligação e indexação das normas, atualização do seu conteúdo por dentro do texto (Consolidação e Compilação) e a criação de histórico de cada alteração (Versionamento) ocorrida no respectivo período de tempo em que existiram modificações na legislação;</w:t>
      </w:r>
    </w:p>
    <w:p>
      <w:pPr>
        <w:pStyle w:val="ListParagraph"/>
        <w:numPr>
          <w:ilvl w:val="0"/>
          <w:numId w:val="4"/>
        </w:numPr>
        <w:tabs>
          <w:tab w:pos="1020" w:val="left" w:leader="none"/>
        </w:tabs>
        <w:spacing w:line="237" w:lineRule="auto" w:before="0" w:after="0"/>
        <w:ind w:left="172" w:right="275" w:firstLine="0"/>
        <w:jc w:val="both"/>
        <w:rPr>
          <w:sz w:val="22"/>
        </w:rPr>
      </w:pPr>
      <w:r>
        <w:rPr>
          <w:sz w:val="22"/>
        </w:rPr>
        <w:t>Notificação e disponibilização de relatórios a Câmara Municipal de Vereadores, abrangendo informações examinadas pela equipe técnica acerca de situações e inconsistências observadas durante o processo de Consolidação das normas;</w:t>
      </w:r>
    </w:p>
    <w:p>
      <w:pPr>
        <w:pStyle w:val="ListParagraph"/>
        <w:numPr>
          <w:ilvl w:val="0"/>
          <w:numId w:val="4"/>
        </w:numPr>
        <w:tabs>
          <w:tab w:pos="1020" w:val="left" w:leader="none"/>
        </w:tabs>
        <w:spacing w:line="237" w:lineRule="auto" w:before="0" w:after="0"/>
        <w:ind w:left="172" w:right="276" w:firstLine="0"/>
        <w:jc w:val="both"/>
        <w:rPr>
          <w:sz w:val="22"/>
        </w:rPr>
      </w:pPr>
      <w:r>
        <w:rPr>
          <w:sz w:val="22"/>
        </w:rPr>
        <w:t>Manter durante a vigência do contrato as condições de habilitação e qualificação apresentadas no processo de contratação.</w:t>
      </w:r>
    </w:p>
    <w:p>
      <w:pPr>
        <w:pStyle w:val="ListParagraph"/>
        <w:numPr>
          <w:ilvl w:val="0"/>
          <w:numId w:val="4"/>
        </w:numPr>
        <w:tabs>
          <w:tab w:pos="962" w:val="left" w:leader="none"/>
        </w:tabs>
        <w:spacing w:line="240" w:lineRule="auto" w:before="0" w:after="0"/>
        <w:ind w:left="172" w:right="276" w:firstLine="0"/>
        <w:jc w:val="both"/>
        <w:rPr>
          <w:sz w:val="22"/>
        </w:rPr>
      </w:pPr>
      <w:r>
        <w:rPr>
          <w:sz w:val="22"/>
        </w:rPr>
        <w:t>A contratante deverá manter o Link de acesso ao sistema de legislação em seu portal oficial, a fim de manter a facilidade de acesso aos servidores e cidadãos;.</w:t>
      </w:r>
    </w:p>
    <w:p>
      <w:pPr>
        <w:pStyle w:val="ListParagraph"/>
        <w:numPr>
          <w:ilvl w:val="0"/>
          <w:numId w:val="4"/>
        </w:numPr>
        <w:tabs>
          <w:tab w:pos="760" w:val="left" w:leader="none"/>
        </w:tabs>
        <w:spacing w:line="240" w:lineRule="auto" w:before="0" w:after="0"/>
        <w:ind w:left="760" w:right="0" w:hanging="588"/>
        <w:jc w:val="both"/>
        <w:rPr>
          <w:sz w:val="22"/>
        </w:rPr>
      </w:pPr>
      <w:r>
        <w:rPr>
          <w:sz w:val="22"/>
        </w:rPr>
        <w:t>Não</w:t>
      </w:r>
      <w:r>
        <w:rPr>
          <w:spacing w:val="-15"/>
          <w:sz w:val="22"/>
        </w:rPr>
        <w:t> </w:t>
      </w:r>
      <w:r>
        <w:rPr>
          <w:sz w:val="22"/>
        </w:rPr>
        <w:t>subcontratar</w:t>
      </w:r>
      <w:r>
        <w:rPr>
          <w:spacing w:val="-10"/>
          <w:sz w:val="22"/>
        </w:rPr>
        <w:t> </w:t>
      </w:r>
      <w:r>
        <w:rPr>
          <w:sz w:val="22"/>
        </w:rPr>
        <w:t>o</w:t>
      </w:r>
      <w:r>
        <w:rPr>
          <w:spacing w:val="-15"/>
          <w:sz w:val="22"/>
        </w:rPr>
        <w:t> </w:t>
      </w:r>
      <w:r>
        <w:rPr>
          <w:sz w:val="22"/>
        </w:rPr>
        <w:t>fornecimento,</w:t>
      </w:r>
      <w:r>
        <w:rPr>
          <w:spacing w:val="-10"/>
          <w:sz w:val="22"/>
        </w:rPr>
        <w:t> </w:t>
      </w:r>
      <w:r>
        <w:rPr>
          <w:sz w:val="22"/>
        </w:rPr>
        <w:t>salvo</w:t>
      </w:r>
      <w:r>
        <w:rPr>
          <w:spacing w:val="-12"/>
          <w:sz w:val="22"/>
        </w:rPr>
        <w:t> </w:t>
      </w:r>
      <w:r>
        <w:rPr>
          <w:sz w:val="22"/>
        </w:rPr>
        <w:t>autorização</w:t>
      </w:r>
      <w:r>
        <w:rPr>
          <w:spacing w:val="-11"/>
          <w:sz w:val="22"/>
        </w:rPr>
        <w:t> </w:t>
      </w:r>
      <w:r>
        <w:rPr>
          <w:sz w:val="22"/>
        </w:rPr>
        <w:t>expressa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CONTRATANTE.</w:t>
      </w:r>
    </w:p>
    <w:p>
      <w:pPr>
        <w:pStyle w:val="BodyText"/>
      </w:pPr>
    </w:p>
    <w:p>
      <w:pPr>
        <w:pStyle w:val="BodyText"/>
        <w:spacing w:before="49"/>
      </w:pPr>
    </w:p>
    <w:p>
      <w:pPr>
        <w:pStyle w:val="Heading1"/>
        <w:ind w:right="420"/>
      </w:pPr>
      <w:r>
        <w:rPr/>
        <w:t>CLÁUSULA</w:t>
      </w:r>
      <w:r>
        <w:rPr>
          <w:spacing w:val="-4"/>
        </w:rPr>
        <w:t> </w:t>
      </w:r>
      <w:r>
        <w:rPr/>
        <w:t>NONA</w:t>
      </w:r>
      <w:r>
        <w:rPr>
          <w:spacing w:val="-4"/>
        </w:rPr>
        <w:t> </w:t>
      </w:r>
      <w:r>
        <w:rPr/>
        <w:t>–</w:t>
      </w:r>
      <w:r>
        <w:rPr>
          <w:spacing w:val="-4"/>
        </w:rPr>
        <w:t> </w:t>
      </w:r>
      <w:r>
        <w:rPr/>
        <w:t>FISCALIZAÇÃO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>
          <w:spacing w:val="-2"/>
        </w:rPr>
        <w:t>CONTRATO</w:t>
      </w:r>
    </w:p>
    <w:p>
      <w:pPr>
        <w:pStyle w:val="ListParagraph"/>
        <w:numPr>
          <w:ilvl w:val="0"/>
          <w:numId w:val="1"/>
        </w:numPr>
        <w:tabs>
          <w:tab w:pos="843" w:val="left" w:leader="none"/>
        </w:tabs>
        <w:spacing w:line="216" w:lineRule="auto" w:before="227" w:after="0"/>
        <w:ind w:left="172" w:right="276" w:firstLine="0"/>
        <w:jc w:val="both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1" simplePos="0" relativeHeight="487473152">
                <wp:simplePos x="0" y="0"/>
                <wp:positionH relativeFrom="page">
                  <wp:posOffset>3676305</wp:posOffset>
                </wp:positionH>
                <wp:positionV relativeFrom="paragraph">
                  <wp:posOffset>207639</wp:posOffset>
                </wp:positionV>
                <wp:extent cx="48895" cy="14604"/>
                <wp:effectExtent l="0" t="0" r="0" b="0"/>
                <wp:wrapNone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48895" cy="146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2" w:lineRule="exact" w:before="0"/>
                              <w:ind w:left="0" w:right="0" w:firstLine="0"/>
                              <w:jc w:val="left"/>
                              <w:rPr>
                                <w:sz w:val="2"/>
                              </w:rPr>
                            </w:pPr>
                            <w:r>
                              <w:rPr>
                                <w:spacing w:val="-2"/>
                                <w:sz w:val="2"/>
                              </w:rPr>
                              <w:t>MINUTA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89.472839pt;margin-top:16.349577pt;width:3.85pt;height:1.150pt;mso-position-horizontal-relative:page;mso-position-vertical-relative:paragraph;z-index:-15843328" type="#_x0000_t202" id="docshape6" filled="false" stroked="false">
                <v:textbox inset="0,0,0,0">
                  <w:txbxContent>
                    <w:p>
                      <w:pPr>
                        <w:spacing w:line="22" w:lineRule="exact" w:before="0"/>
                        <w:ind w:left="0" w:right="0" w:firstLine="0"/>
                        <w:jc w:val="left"/>
                        <w:rPr>
                          <w:sz w:val="2"/>
                        </w:rPr>
                      </w:pPr>
                      <w:r>
                        <w:rPr>
                          <w:spacing w:val="-2"/>
                          <w:sz w:val="2"/>
                        </w:rPr>
                        <w:t>MINUTA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3334816</wp:posOffset>
                </wp:positionH>
                <wp:positionV relativeFrom="paragraph">
                  <wp:posOffset>131144</wp:posOffset>
                </wp:positionV>
                <wp:extent cx="1473835" cy="14478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473835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73835" h="144780">
                              <a:moveTo>
                                <a:pt x="1473750" y="0"/>
                              </a:moveTo>
                              <a:lnTo>
                                <a:pt x="0" y="0"/>
                              </a:lnTo>
                              <a:lnTo>
                                <a:pt x="0" y="144577"/>
                              </a:lnTo>
                              <a:lnTo>
                                <a:pt x="1473750" y="144577"/>
                              </a:lnTo>
                              <a:lnTo>
                                <a:pt x="14737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62.583954pt;margin-top:10.326361pt;width:116.04331pt;height:11.38405pt;mso-position-horizontal-relative:page;mso-position-vertical-relative:paragraph;z-index:15730688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sz w:val="22"/>
        </w:rPr>
        <w:t>CÂMARA designa o servidor Sr. Herick Maia Ludtke para exercer a fiscalização sobre o fornecimento dos serviços .</w:t>
      </w:r>
    </w:p>
    <w:p>
      <w:pPr>
        <w:pStyle w:val="BodyText"/>
        <w:spacing w:before="45"/>
        <w:ind w:left="172" w:right="277"/>
        <w:jc w:val="both"/>
      </w:pPr>
      <w:r>
        <w:rPr/>
        <w:t>§ 1º - A CONTRATADA declara aceitar integralmente os métodos de inspeção e controle adotados pela CÂMARA para verificar a conformidade dos itens entregues.</w:t>
      </w:r>
    </w:p>
    <w:p>
      <w:pPr>
        <w:pStyle w:val="BodyText"/>
        <w:spacing w:before="40"/>
        <w:ind w:left="172" w:right="278"/>
        <w:jc w:val="both"/>
      </w:pPr>
      <w:r>
        <w:rPr/>
        <w:t>§ 2º - A fiscalização não exime a CONTRATADA de sua responsabilidade integral pela qualidade e adequação dos serviços fornecidos.</w:t>
      </w:r>
    </w:p>
    <w:p>
      <w:pPr>
        <w:pStyle w:val="ListParagraph"/>
        <w:numPr>
          <w:ilvl w:val="1"/>
          <w:numId w:val="1"/>
        </w:numPr>
        <w:tabs>
          <w:tab w:pos="593" w:val="left" w:leader="none"/>
        </w:tabs>
        <w:spacing w:line="240" w:lineRule="auto" w:before="15" w:after="0"/>
        <w:ind w:left="172" w:right="275" w:firstLine="0"/>
        <w:jc w:val="both"/>
        <w:rPr>
          <w:sz w:val="22"/>
        </w:rPr>
      </w:pPr>
      <w:r>
        <w:rPr>
          <w:sz w:val="22"/>
        </w:rPr>
        <w:t>Dentre as responsabilidades do fiscal, está a necessidade de registrar todas as ocorrências relacionadas à execução do contrato e determinar providências para regularizar eventuais falhas.</w:t>
      </w:r>
    </w:p>
    <w:p>
      <w:pPr>
        <w:pStyle w:val="BodyText"/>
        <w:spacing w:before="65"/>
      </w:pPr>
    </w:p>
    <w:p>
      <w:pPr>
        <w:pStyle w:val="Heading1"/>
      </w:pPr>
      <w:r>
        <w:rPr/>
        <w:t>CLÁUSULA</w:t>
      </w:r>
      <w:r>
        <w:rPr>
          <w:spacing w:val="-4"/>
        </w:rPr>
        <w:t> </w:t>
      </w:r>
      <w:r>
        <w:rPr/>
        <w:t>DÉCIMA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PENALIDADES</w:t>
      </w:r>
    </w:p>
    <w:p>
      <w:pPr>
        <w:pStyle w:val="BodyText"/>
        <w:rPr>
          <w:rFonts w:ascii="Arial"/>
          <w:b/>
          <w:sz w:val="23"/>
        </w:rPr>
      </w:pPr>
    </w:p>
    <w:p>
      <w:pPr>
        <w:pStyle w:val="BodyText"/>
        <w:spacing w:before="19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96" w:val="left" w:leader="none"/>
        </w:tabs>
        <w:spacing w:line="240" w:lineRule="auto" w:before="0" w:after="0"/>
        <w:ind w:left="172" w:right="278" w:firstLine="0"/>
        <w:jc w:val="both"/>
        <w:rPr>
          <w:sz w:val="22"/>
        </w:rPr>
      </w:pPr>
      <w:r>
        <w:rPr>
          <w:sz w:val="22"/>
        </w:rPr>
        <w:t>Pelo inadimplemento das obrigações assumidas, a CONTRATADA estará sujeita às seguintes penalidades, que assegurará a Câmara o direito de rescindi-lo mediante notificaçãoconforme a gravidade da infração:</w:t>
      </w:r>
    </w:p>
    <w:p>
      <w:pPr>
        <w:pStyle w:val="ListParagraph"/>
        <w:numPr>
          <w:ilvl w:val="0"/>
          <w:numId w:val="5"/>
        </w:numPr>
        <w:tabs>
          <w:tab w:pos="578" w:val="left" w:leader="none"/>
        </w:tabs>
        <w:spacing w:line="240" w:lineRule="auto" w:before="0" w:after="0"/>
        <w:ind w:left="172" w:right="27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Advertência: </w:t>
      </w:r>
      <w:r>
        <w:rPr>
          <w:sz w:val="22"/>
        </w:rPr>
        <w:t>Aplicada em casos de entrega dos serviços em</w:t>
      </w:r>
      <w:r>
        <w:rPr>
          <w:spacing w:val="40"/>
          <w:sz w:val="22"/>
        </w:rPr>
        <w:t> </w:t>
      </w:r>
      <w:r>
        <w:rPr>
          <w:sz w:val="22"/>
        </w:rPr>
        <w:t>desacordo com as especificações pactuadas, desde que passíveis de correção sem prejuízo ao uso ou à continuidade das atividades;</w:t>
      </w:r>
    </w:p>
    <w:p>
      <w:pPr>
        <w:pStyle w:val="ListParagraph"/>
        <w:numPr>
          <w:ilvl w:val="0"/>
          <w:numId w:val="5"/>
        </w:numPr>
        <w:tabs>
          <w:tab w:pos="535" w:val="left" w:leader="none"/>
        </w:tabs>
        <w:spacing w:line="240" w:lineRule="auto" w:before="0" w:after="0"/>
        <w:ind w:left="172" w:right="27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Multa diária: </w:t>
      </w:r>
      <w:r>
        <w:rPr>
          <w:sz w:val="22"/>
        </w:rPr>
        <w:t>Pelo atraso injustificado na entrega do serviço, será aplicada multa de 0,5% (meio por cento) ao dia sobre o valor atualizado do contrato, limitada a 10 (dez) dias. Após esse prazo, será considerada inexecução contratual;</w:t>
      </w:r>
    </w:p>
    <w:p>
      <w:pPr>
        <w:pStyle w:val="ListParagraph"/>
        <w:numPr>
          <w:ilvl w:val="0"/>
          <w:numId w:val="5"/>
        </w:numPr>
        <w:tabs>
          <w:tab w:pos="497" w:val="left" w:leader="none"/>
        </w:tabs>
        <w:spacing w:line="242" w:lineRule="auto" w:before="0" w:after="0"/>
        <w:ind w:left="172" w:right="275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Inexecução parcial: </w:t>
      </w:r>
      <w:r>
        <w:rPr>
          <w:sz w:val="22"/>
        </w:rPr>
        <w:t>Na hipótese de não fornecimento de parte dos serviços contratados, será aplicada multa de 8% (oito por cento) sobre o valor correspondente ao montante não adimplido e suspensão do direito de licitar e contratar com a Administração por 03 (três) anos;</w:t>
      </w:r>
    </w:p>
    <w:p>
      <w:pPr>
        <w:pStyle w:val="ListParagraph"/>
        <w:numPr>
          <w:ilvl w:val="0"/>
          <w:numId w:val="5"/>
        </w:numPr>
        <w:tabs>
          <w:tab w:pos="542" w:val="left" w:leader="none"/>
        </w:tabs>
        <w:spacing w:line="242" w:lineRule="auto" w:before="0" w:after="0"/>
        <w:ind w:left="172" w:right="277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Inexecução total: </w:t>
      </w:r>
      <w:r>
        <w:rPr>
          <w:sz w:val="22"/>
        </w:rPr>
        <w:t>No caso de descumprimento integral do objeto contratado, será aplicada multa de 10% (dez por cento) sobre o valor atualizado do contrato, além de suspensão do direito de licitar e contratar com a Administração por 05 (cinco) anos;</w:t>
      </w:r>
    </w:p>
    <w:p>
      <w:pPr>
        <w:pStyle w:val="ListParagraph"/>
        <w:numPr>
          <w:ilvl w:val="0"/>
          <w:numId w:val="5"/>
        </w:numPr>
        <w:tabs>
          <w:tab w:pos="591" w:val="left" w:leader="none"/>
        </w:tabs>
        <w:spacing w:line="240" w:lineRule="auto" w:before="0" w:after="0"/>
        <w:ind w:left="173" w:right="276" w:firstLine="0"/>
        <w:jc w:val="both"/>
        <w:rPr>
          <w:sz w:val="22"/>
        </w:rPr>
      </w:pPr>
      <w:r>
        <w:rPr>
          <w:rFonts w:ascii="Arial" w:hAnsi="Arial"/>
          <w:b/>
          <w:sz w:val="22"/>
        </w:rPr>
        <w:t>Prejuízo material: </w:t>
      </w:r>
      <w:r>
        <w:rPr>
          <w:sz w:val="22"/>
        </w:rPr>
        <w:t>Caso a CONTRATADA cause prejuízo material diretamente relacionado ao fornecimento dos serviços, será aplicada declaração de inidoneidade cumulada com</w:t>
      </w:r>
      <w:r>
        <w:rPr>
          <w:spacing w:val="40"/>
          <w:sz w:val="22"/>
        </w:rPr>
        <w:t> </w:t>
      </w:r>
      <w:r>
        <w:rPr>
          <w:sz w:val="22"/>
        </w:rPr>
        <w:t>a suspensão do direito de licitar e contratar com a Administração Pública por 05 (cinco) anos, além de multa de 10% (dez por cento) sobre o valor atualizado do </w:t>
      </w:r>
      <w:r>
        <w:rPr>
          <w:spacing w:val="-2"/>
          <w:sz w:val="22"/>
        </w:rPr>
        <w:t>contrato.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30" w:h="16860"/>
          <w:pgMar w:header="82" w:footer="468" w:top="1740" w:bottom="660" w:left="1417" w:right="1275"/>
        </w:sectPr>
      </w:pPr>
    </w:p>
    <w:p>
      <w:pPr>
        <w:pStyle w:val="ListParagraph"/>
        <w:numPr>
          <w:ilvl w:val="1"/>
          <w:numId w:val="1"/>
        </w:numPr>
        <w:tabs>
          <w:tab w:pos="797" w:val="left" w:leader="none"/>
        </w:tabs>
        <w:spacing w:line="240" w:lineRule="auto" w:before="0" w:after="0"/>
        <w:ind w:left="172" w:right="277" w:firstLine="0"/>
        <w:jc w:val="both"/>
        <w:rPr>
          <w:sz w:val="22"/>
        </w:rPr>
      </w:pPr>
      <w:r>
        <w:rPr>
          <w:sz w:val="22"/>
        </w:rPr>
        <w:t>As penalidades serão registradas no cadastro da CONTRATADA, quando</w:t>
      </w:r>
      <w:r>
        <w:rPr>
          <w:spacing w:val="40"/>
          <w:sz w:val="22"/>
        </w:rPr>
        <w:t> </w:t>
      </w:r>
      <w:r>
        <w:rPr>
          <w:sz w:val="22"/>
        </w:rPr>
        <w:t>aplicável, e poderão ser divulgadas em sistemas oficiais de controle de contratações </w:t>
      </w:r>
      <w:r>
        <w:rPr>
          <w:spacing w:val="-2"/>
          <w:sz w:val="22"/>
        </w:rPr>
        <w:t>públicas.</w:t>
      </w:r>
    </w:p>
    <w:p>
      <w:pPr>
        <w:pStyle w:val="ListParagraph"/>
        <w:numPr>
          <w:ilvl w:val="1"/>
          <w:numId w:val="1"/>
        </w:numPr>
        <w:tabs>
          <w:tab w:pos="855" w:val="left" w:leader="none"/>
        </w:tabs>
        <w:spacing w:line="240" w:lineRule="auto" w:before="0" w:after="0"/>
        <w:ind w:left="172" w:right="757" w:firstLine="0"/>
        <w:jc w:val="both"/>
        <w:rPr>
          <w:sz w:val="22"/>
        </w:rPr>
      </w:pPr>
      <w:r>
        <w:rPr>
          <w:sz w:val="22"/>
        </w:rPr>
        <w:t>Nenhum</w:t>
      </w:r>
      <w:r>
        <w:rPr>
          <w:spacing w:val="-4"/>
          <w:sz w:val="22"/>
        </w:rPr>
        <w:t> </w:t>
      </w:r>
      <w:r>
        <w:rPr>
          <w:sz w:val="22"/>
        </w:rPr>
        <w:t>pagamento</w:t>
      </w:r>
      <w:r>
        <w:rPr>
          <w:spacing w:val="-4"/>
          <w:sz w:val="22"/>
        </w:rPr>
        <w:t> </w:t>
      </w:r>
      <w:r>
        <w:rPr>
          <w:sz w:val="22"/>
        </w:rPr>
        <w:t>será</w:t>
      </w:r>
      <w:r>
        <w:rPr>
          <w:spacing w:val="-4"/>
          <w:sz w:val="22"/>
        </w:rPr>
        <w:t> </w:t>
      </w:r>
      <w:r>
        <w:rPr>
          <w:sz w:val="22"/>
        </w:rPr>
        <w:t>efetuado</w:t>
      </w:r>
      <w:r>
        <w:rPr>
          <w:spacing w:val="-4"/>
          <w:sz w:val="22"/>
        </w:rPr>
        <w:t> </w:t>
      </w:r>
      <w:r>
        <w:rPr>
          <w:sz w:val="22"/>
        </w:rPr>
        <w:t>enquanto</w:t>
      </w:r>
      <w:r>
        <w:rPr>
          <w:spacing w:val="-4"/>
          <w:sz w:val="22"/>
        </w:rPr>
        <w:t> </w:t>
      </w:r>
      <w:r>
        <w:rPr>
          <w:sz w:val="22"/>
        </w:rPr>
        <w:t>houver</w:t>
      </w:r>
      <w:r>
        <w:rPr>
          <w:spacing w:val="-4"/>
          <w:sz w:val="22"/>
        </w:rPr>
        <w:t> </w:t>
      </w:r>
      <w:r>
        <w:rPr>
          <w:sz w:val="22"/>
        </w:rPr>
        <w:t>pendências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multas</w:t>
      </w:r>
      <w:r>
        <w:rPr>
          <w:spacing w:val="-4"/>
          <w:sz w:val="22"/>
        </w:rPr>
        <w:t> </w:t>
      </w:r>
      <w:r>
        <w:rPr>
          <w:sz w:val="22"/>
        </w:rPr>
        <w:t>ou obrigações financeiras decorrentes de penalidades aplicadas.</w:t>
      </w:r>
    </w:p>
    <w:p>
      <w:pPr>
        <w:pStyle w:val="Heading2"/>
        <w:spacing w:before="251"/>
        <w:ind w:left="0" w:right="450" w:firstLine="0"/>
        <w:jc w:val="center"/>
      </w:pPr>
      <w:r>
        <w:rPr/>
        <w:t>CLÁUSULA</w:t>
      </w:r>
      <w:r>
        <w:rPr>
          <w:spacing w:val="-4"/>
        </w:rPr>
        <w:t> </w:t>
      </w:r>
      <w:r>
        <w:rPr/>
        <w:t>DÉCIMA</w:t>
      </w:r>
      <w:r>
        <w:rPr>
          <w:spacing w:val="-4"/>
        </w:rPr>
        <w:t> </w:t>
      </w:r>
      <w:r>
        <w:rPr/>
        <w:t>PRIMEIRA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2"/>
        </w:rPr>
        <w:t>RESCISÃO</w:t>
      </w:r>
    </w:p>
    <w:p>
      <w:pPr>
        <w:pStyle w:val="ListParagraph"/>
        <w:numPr>
          <w:ilvl w:val="0"/>
          <w:numId w:val="1"/>
        </w:numPr>
        <w:tabs>
          <w:tab w:pos="607" w:val="left" w:leader="none"/>
        </w:tabs>
        <w:spacing w:line="240" w:lineRule="auto" w:before="253" w:after="0"/>
        <w:ind w:left="172" w:right="275" w:firstLine="0"/>
        <w:jc w:val="both"/>
        <w:rPr>
          <w:sz w:val="22"/>
        </w:rPr>
      </w:pPr>
      <w:r>
        <w:rPr>
          <w:sz w:val="22"/>
        </w:rPr>
        <w:t>A inadimplência parcial ou total, por parte da CONTRATADA, das cláusulas e condições estabelecidas no presente contrato, assegurará à Câmara Municipal de Canguçu o direito de rescindi-lo mediante notificação, através de ofício entregue diretamente ou por via eletrônica (e-mail) e/ou via postal com prova de recebimento, ficando a critério da Câmara Municipal de Canguçu declarar rescindido o presente contrato nos termos desta cláusula e/ou aplicar as multas previstas neste termo</w:t>
      </w:r>
      <w:r>
        <w:rPr>
          <w:spacing w:val="40"/>
          <w:sz w:val="22"/>
        </w:rPr>
        <w:t> </w:t>
      </w:r>
      <w:r>
        <w:rPr>
          <w:sz w:val="22"/>
        </w:rPr>
        <w:t>contratual e as demais penalidades previstas na Lei 14.133/2021 e suas alterações.</w:t>
      </w:r>
    </w:p>
    <w:p>
      <w:pPr>
        <w:pStyle w:val="ListParagraph"/>
        <w:numPr>
          <w:ilvl w:val="1"/>
          <w:numId w:val="6"/>
        </w:numPr>
        <w:tabs>
          <w:tab w:pos="1330" w:val="left" w:leader="none"/>
        </w:tabs>
        <w:spacing w:line="240" w:lineRule="auto" w:before="0" w:after="0"/>
        <w:ind w:left="1330" w:right="0" w:hanging="546"/>
        <w:jc w:val="both"/>
        <w:rPr>
          <w:sz w:val="22"/>
        </w:rPr>
      </w:pP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presente</w:t>
      </w:r>
      <w:r>
        <w:rPr>
          <w:spacing w:val="-5"/>
          <w:sz w:val="22"/>
        </w:rPr>
        <w:t> </w:t>
      </w:r>
      <w:r>
        <w:rPr>
          <w:sz w:val="22"/>
        </w:rPr>
        <w:t>contrato</w:t>
      </w:r>
      <w:r>
        <w:rPr>
          <w:spacing w:val="-4"/>
          <w:sz w:val="22"/>
        </w:rPr>
        <w:t> </w:t>
      </w:r>
      <w:r>
        <w:rPr>
          <w:sz w:val="22"/>
        </w:rPr>
        <w:t>poderá</w:t>
      </w:r>
      <w:r>
        <w:rPr>
          <w:spacing w:val="-5"/>
          <w:sz w:val="22"/>
        </w:rPr>
        <w:t> </w:t>
      </w:r>
      <w:r>
        <w:rPr>
          <w:sz w:val="22"/>
        </w:rPr>
        <w:t>ainda</w:t>
      </w:r>
      <w:r>
        <w:rPr>
          <w:spacing w:val="-4"/>
          <w:sz w:val="22"/>
        </w:rPr>
        <w:t> </w:t>
      </w:r>
      <w:r>
        <w:rPr>
          <w:sz w:val="22"/>
        </w:rPr>
        <w:t>ser</w:t>
      </w:r>
      <w:r>
        <w:rPr>
          <w:spacing w:val="-5"/>
          <w:sz w:val="22"/>
        </w:rPr>
        <w:t> </w:t>
      </w:r>
      <w:r>
        <w:rPr>
          <w:sz w:val="22"/>
        </w:rPr>
        <w:t>rescindido</w:t>
      </w:r>
      <w:r>
        <w:rPr>
          <w:spacing w:val="-4"/>
          <w:sz w:val="22"/>
        </w:rPr>
        <w:t> por:</w:t>
      </w:r>
    </w:p>
    <w:p>
      <w:pPr>
        <w:pStyle w:val="ListParagraph"/>
        <w:numPr>
          <w:ilvl w:val="0"/>
          <w:numId w:val="7"/>
        </w:numPr>
        <w:tabs>
          <w:tab w:pos="505" w:val="left" w:leader="none"/>
        </w:tabs>
        <w:spacing w:line="240" w:lineRule="auto" w:before="0" w:after="0"/>
        <w:ind w:left="172" w:right="277" w:firstLine="61"/>
        <w:jc w:val="both"/>
        <w:rPr>
          <w:sz w:val="22"/>
        </w:rPr>
      </w:pPr>
      <w:r>
        <w:rPr>
          <w:sz w:val="22"/>
        </w:rPr>
        <w:t>Subcontratação total ou parcial do seu objeto, sem o prévio consentimento da </w:t>
      </w:r>
      <w:r>
        <w:rPr>
          <w:spacing w:val="-2"/>
          <w:sz w:val="22"/>
        </w:rPr>
        <w:t>CONTRATANTE.</w:t>
      </w:r>
    </w:p>
    <w:p>
      <w:pPr>
        <w:pStyle w:val="ListParagraph"/>
        <w:numPr>
          <w:ilvl w:val="0"/>
          <w:numId w:val="7"/>
        </w:numPr>
        <w:tabs>
          <w:tab w:pos="522" w:val="left" w:leader="none"/>
        </w:tabs>
        <w:spacing w:line="240" w:lineRule="auto" w:before="0" w:after="0"/>
        <w:ind w:left="172" w:right="277" w:firstLine="0"/>
        <w:jc w:val="both"/>
        <w:rPr>
          <w:sz w:val="22"/>
        </w:rPr>
      </w:pPr>
      <w:r>
        <w:rPr>
          <w:sz w:val="22"/>
        </w:rPr>
        <w:t>Quaisquer motivos previsto na lei 14.133/2021, desde que não sanados pela </w:t>
      </w:r>
      <w:r>
        <w:rPr>
          <w:spacing w:val="-2"/>
          <w:sz w:val="22"/>
        </w:rPr>
        <w:t>CONTRATADA.</w:t>
      </w:r>
    </w:p>
    <w:p>
      <w:pPr>
        <w:pStyle w:val="ListParagraph"/>
        <w:numPr>
          <w:ilvl w:val="0"/>
          <w:numId w:val="7"/>
        </w:numPr>
        <w:tabs>
          <w:tab w:pos="611" w:val="left" w:leader="none"/>
        </w:tabs>
        <w:spacing w:line="240" w:lineRule="auto" w:before="0" w:after="0"/>
        <w:ind w:left="172" w:right="276" w:firstLine="0"/>
        <w:jc w:val="both"/>
        <w:rPr>
          <w:sz w:val="22"/>
        </w:rPr>
      </w:pPr>
      <w:r>
        <w:rPr>
          <w:sz w:val="22"/>
        </w:rPr>
        <w:t>Desatendimento às determinações regulares da autoridade competente para acompanhar e fiscalizar a sua execução, bem como às de seus superiores</w:t>
      </w:r>
    </w:p>
    <w:p>
      <w:pPr>
        <w:pStyle w:val="ListParagraph"/>
        <w:numPr>
          <w:ilvl w:val="1"/>
          <w:numId w:val="6"/>
        </w:numPr>
        <w:tabs>
          <w:tab w:pos="1267" w:val="left" w:leader="none"/>
        </w:tabs>
        <w:spacing w:line="240" w:lineRule="auto" w:before="0" w:after="0"/>
        <w:ind w:left="172" w:right="279" w:firstLine="488"/>
        <w:jc w:val="left"/>
        <w:rPr>
          <w:sz w:val="22"/>
        </w:rPr>
      </w:pPr>
      <w:r>
        <w:rPr>
          <w:sz w:val="22"/>
        </w:rPr>
        <w:t>No</w:t>
      </w:r>
      <w:r>
        <w:rPr>
          <w:spacing w:val="40"/>
          <w:sz w:val="22"/>
        </w:rPr>
        <w:t> </w:t>
      </w:r>
      <w:r>
        <w:rPr>
          <w:sz w:val="22"/>
        </w:rPr>
        <w:t>caso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rescisão</w:t>
      </w:r>
      <w:r>
        <w:rPr>
          <w:spacing w:val="40"/>
          <w:sz w:val="22"/>
        </w:rPr>
        <w:t> </w:t>
      </w:r>
      <w:r>
        <w:rPr>
          <w:sz w:val="22"/>
        </w:rPr>
        <w:t>por</w:t>
      </w:r>
      <w:r>
        <w:rPr>
          <w:spacing w:val="40"/>
          <w:sz w:val="22"/>
        </w:rPr>
        <w:t> </w:t>
      </w:r>
      <w:r>
        <w:rPr>
          <w:spacing w:val="6"/>
          <w:sz w:val="22"/>
        </w:rPr>
        <w:t>raz</w:t>
      </w:r>
      <w:r>
        <w:rPr>
          <w:spacing w:val="-66"/>
          <w:sz w:val="22"/>
        </w:rPr>
        <w:t>õ</w:t>
      </w:r>
      <w:r>
        <w:rPr>
          <w:spacing w:val="5"/>
          <w:position w:val="11"/>
          <w:sz w:val="2"/>
        </w:rPr>
        <w:t>MINUT</w:t>
      </w:r>
      <w:r>
        <w:rPr>
          <w:spacing w:val="1"/>
          <w:position w:val="11"/>
          <w:sz w:val="2"/>
        </w:rPr>
        <w:t>A</w:t>
      </w:r>
      <w:r>
        <w:rPr>
          <w:spacing w:val="6"/>
          <w:sz w:val="22"/>
        </w:rPr>
        <w:t>es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interesse</w:t>
      </w:r>
      <w:r>
        <w:rPr>
          <w:spacing w:val="40"/>
          <w:sz w:val="22"/>
        </w:rPr>
        <w:t> </w:t>
      </w:r>
      <w:r>
        <w:rPr>
          <w:sz w:val="22"/>
        </w:rPr>
        <w:t>público,</w:t>
      </w:r>
      <w:r>
        <w:rPr>
          <w:spacing w:val="40"/>
          <w:sz w:val="22"/>
        </w:rPr>
        <w:t> </w:t>
      </w:r>
      <w:r>
        <w:rPr>
          <w:sz w:val="22"/>
        </w:rPr>
        <w:t>a</w:t>
      </w:r>
      <w:r>
        <w:rPr>
          <w:spacing w:val="40"/>
          <w:sz w:val="22"/>
        </w:rPr>
        <w:t> </w:t>
      </w:r>
      <w:r>
        <w:rPr>
          <w:sz w:val="22"/>
        </w:rPr>
        <w:t>CONTRATANTE enviará à CONTRATADA aviso prévio. Com antecedência mínima de 30 (trinta) dias.</w:t>
      </w:r>
    </w:p>
    <w:p>
      <w:pPr>
        <w:pStyle w:val="BodyText"/>
      </w:pPr>
    </w:p>
    <w:p>
      <w:pPr>
        <w:pStyle w:val="BodyText"/>
        <w:spacing w:before="57"/>
      </w:pPr>
    </w:p>
    <w:p>
      <w:pPr>
        <w:pStyle w:val="Heading1"/>
        <w:ind w:right="413"/>
      </w:pPr>
      <w:r>
        <w:rPr/>
        <w:t>CLÁUSULA</w:t>
      </w:r>
      <w:r>
        <w:rPr>
          <w:spacing w:val="-4"/>
        </w:rPr>
        <w:t> </w:t>
      </w:r>
      <w:r>
        <w:rPr/>
        <w:t>DÉCIMA</w:t>
      </w:r>
      <w:r>
        <w:rPr>
          <w:spacing w:val="-3"/>
        </w:rPr>
        <w:t> </w:t>
      </w:r>
      <w:r>
        <w:rPr/>
        <w:t>SEGUNDA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>
          <w:spacing w:val="-4"/>
        </w:rPr>
        <w:t>FORO</w:t>
      </w:r>
    </w:p>
    <w:p>
      <w:pPr>
        <w:pStyle w:val="BodyText"/>
        <w:spacing w:before="58"/>
        <w:rPr>
          <w:rFonts w:ascii="Arial"/>
          <w:b/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36" w:val="left" w:leader="none"/>
        </w:tabs>
        <w:spacing w:line="232" w:lineRule="auto" w:before="0" w:after="0"/>
        <w:ind w:left="172" w:right="424" w:firstLine="0"/>
        <w:jc w:val="both"/>
        <w:rPr>
          <w:sz w:val="22"/>
        </w:rPr>
      </w:pPr>
      <w:r>
        <w:rPr>
          <w:sz w:val="22"/>
        </w:rPr>
        <w:t>As partes elegem o foro da Comarca de Canguçu/RS para dirimir quaisquer questões relacionadas ao presente contrato.</w:t>
      </w:r>
    </w:p>
    <w:p>
      <w:pPr>
        <w:pStyle w:val="ListParagraph"/>
        <w:numPr>
          <w:ilvl w:val="1"/>
          <w:numId w:val="1"/>
        </w:numPr>
        <w:tabs>
          <w:tab w:pos="658" w:val="left" w:leader="none"/>
        </w:tabs>
        <w:spacing w:line="240" w:lineRule="auto" w:before="41" w:after="0"/>
        <w:ind w:left="172" w:right="393" w:firstLine="0"/>
        <w:jc w:val="both"/>
        <w:rPr>
          <w:sz w:val="22"/>
        </w:rPr>
      </w:pPr>
      <w:r>
        <w:rPr>
          <w:sz w:val="22"/>
        </w:rPr>
        <w:t>E, por estarem justos e contratados, firmam o presente instrumento em 3 (três)</w:t>
      </w:r>
      <w:r>
        <w:rPr>
          <w:spacing w:val="80"/>
          <w:sz w:val="22"/>
        </w:rPr>
        <w:t> </w:t>
      </w:r>
      <w:r>
        <w:rPr>
          <w:sz w:val="22"/>
        </w:rPr>
        <w:t>vias de igual teor e forma.</w:t>
      </w:r>
    </w:p>
    <w:p>
      <w:pPr>
        <w:pStyle w:val="BodyText"/>
        <w:spacing w:before="15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30" w:h="16860"/>
          <w:pgMar w:header="82" w:footer="468" w:top="1740" w:bottom="660" w:left="1417" w:right="1275"/>
        </w:sectPr>
      </w:pPr>
    </w:p>
    <w:p>
      <w:pPr>
        <w:spacing w:line="252" w:lineRule="auto" w:before="105"/>
        <w:ind w:left="357" w:right="0" w:firstLine="0"/>
        <w:jc w:val="left"/>
        <w:rPr>
          <w:rFonts w:ascii="Trebuchet MS"/>
          <w:sz w:val="17"/>
        </w:rPr>
      </w:pPr>
      <w:r>
        <w:rPr>
          <w:rFonts w:ascii="Trebuchet MS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1559015</wp:posOffset>
                </wp:positionH>
                <wp:positionV relativeFrom="paragraph">
                  <wp:posOffset>75760</wp:posOffset>
                </wp:positionV>
                <wp:extent cx="527685" cy="52387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27685" cy="523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685" h="523875">
                              <a:moveTo>
                                <a:pt x="95036" y="412888"/>
                              </a:moveTo>
                              <a:lnTo>
                                <a:pt x="49153" y="442720"/>
                              </a:lnTo>
                              <a:lnTo>
                                <a:pt x="19933" y="471546"/>
                              </a:lnTo>
                              <a:lnTo>
                                <a:pt x="4505" y="496546"/>
                              </a:lnTo>
                              <a:lnTo>
                                <a:pt x="0" y="514902"/>
                              </a:lnTo>
                              <a:lnTo>
                                <a:pt x="3435" y="521806"/>
                              </a:lnTo>
                              <a:lnTo>
                                <a:pt x="3564" y="521806"/>
                              </a:lnTo>
                              <a:lnTo>
                                <a:pt x="6410" y="523493"/>
                              </a:lnTo>
                              <a:lnTo>
                                <a:pt x="40271" y="523493"/>
                              </a:lnTo>
                              <a:lnTo>
                                <a:pt x="43395" y="522419"/>
                              </a:lnTo>
                              <a:lnTo>
                                <a:pt x="10201" y="522419"/>
                              </a:lnTo>
                              <a:lnTo>
                                <a:pt x="14849" y="502889"/>
                              </a:lnTo>
                              <a:lnTo>
                                <a:pt x="32081" y="475305"/>
                              </a:lnTo>
                              <a:lnTo>
                                <a:pt x="59582" y="443895"/>
                              </a:lnTo>
                              <a:lnTo>
                                <a:pt x="95036" y="412888"/>
                              </a:lnTo>
                              <a:close/>
                            </a:path>
                            <a:path w="527685" h="523875">
                              <a:moveTo>
                                <a:pt x="225509" y="0"/>
                              </a:moveTo>
                              <a:lnTo>
                                <a:pt x="214955" y="7047"/>
                              </a:lnTo>
                              <a:lnTo>
                                <a:pt x="209535" y="23355"/>
                              </a:lnTo>
                              <a:lnTo>
                                <a:pt x="207640" y="40746"/>
                              </a:lnTo>
                              <a:lnTo>
                                <a:pt x="207539" y="41678"/>
                              </a:lnTo>
                              <a:lnTo>
                                <a:pt x="210425" y="92894"/>
                              </a:lnTo>
                              <a:lnTo>
                                <a:pt x="218260" y="135437"/>
                              </a:lnTo>
                              <a:lnTo>
                                <a:pt x="225509" y="164833"/>
                              </a:lnTo>
                              <a:lnTo>
                                <a:pt x="220618" y="184873"/>
                              </a:lnTo>
                              <a:lnTo>
                                <a:pt x="207060" y="221870"/>
                              </a:lnTo>
                              <a:lnTo>
                                <a:pt x="186512" y="270665"/>
                              </a:lnTo>
                              <a:lnTo>
                                <a:pt x="160644" y="326109"/>
                              </a:lnTo>
                              <a:lnTo>
                                <a:pt x="131142" y="383024"/>
                              </a:lnTo>
                              <a:lnTo>
                                <a:pt x="99669" y="436274"/>
                              </a:lnTo>
                              <a:lnTo>
                                <a:pt x="67905" y="480694"/>
                              </a:lnTo>
                              <a:lnTo>
                                <a:pt x="37524" y="511128"/>
                              </a:lnTo>
                              <a:lnTo>
                                <a:pt x="10201" y="522419"/>
                              </a:lnTo>
                              <a:lnTo>
                                <a:pt x="43395" y="522419"/>
                              </a:lnTo>
                              <a:lnTo>
                                <a:pt x="45177" y="521806"/>
                              </a:lnTo>
                              <a:lnTo>
                                <a:pt x="72954" y="497654"/>
                              </a:lnTo>
                              <a:lnTo>
                                <a:pt x="106672" y="454877"/>
                              </a:lnTo>
                              <a:lnTo>
                                <a:pt x="146581" y="391411"/>
                              </a:lnTo>
                              <a:lnTo>
                                <a:pt x="151855" y="389801"/>
                              </a:lnTo>
                              <a:lnTo>
                                <a:pt x="146581" y="389801"/>
                              </a:lnTo>
                              <a:lnTo>
                                <a:pt x="184660" y="320077"/>
                              </a:lnTo>
                              <a:lnTo>
                                <a:pt x="210005" y="266511"/>
                              </a:lnTo>
                              <a:lnTo>
                                <a:pt x="225786" y="225731"/>
                              </a:lnTo>
                              <a:lnTo>
                                <a:pt x="235174" y="194363"/>
                              </a:lnTo>
                              <a:lnTo>
                                <a:pt x="254020" y="194363"/>
                              </a:lnTo>
                              <a:lnTo>
                                <a:pt x="242154" y="163222"/>
                              </a:lnTo>
                              <a:lnTo>
                                <a:pt x="246032" y="135839"/>
                              </a:lnTo>
                              <a:lnTo>
                                <a:pt x="235174" y="135839"/>
                              </a:lnTo>
                              <a:lnTo>
                                <a:pt x="228999" y="112282"/>
                              </a:lnTo>
                              <a:lnTo>
                                <a:pt x="224838" y="89530"/>
                              </a:lnTo>
                              <a:lnTo>
                                <a:pt x="222489" y="68188"/>
                              </a:lnTo>
                              <a:lnTo>
                                <a:pt x="221750" y="48859"/>
                              </a:lnTo>
                              <a:lnTo>
                                <a:pt x="221855" y="44027"/>
                              </a:lnTo>
                              <a:lnTo>
                                <a:pt x="221927" y="40746"/>
                              </a:lnTo>
                              <a:lnTo>
                                <a:pt x="223160" y="27047"/>
                              </a:lnTo>
                              <a:lnTo>
                                <a:pt x="226507" y="12844"/>
                              </a:lnTo>
                              <a:lnTo>
                                <a:pt x="233026" y="3221"/>
                              </a:lnTo>
                              <a:lnTo>
                                <a:pt x="246104" y="3221"/>
                              </a:lnTo>
                              <a:lnTo>
                                <a:pt x="239200" y="536"/>
                              </a:lnTo>
                              <a:lnTo>
                                <a:pt x="225509" y="0"/>
                              </a:lnTo>
                              <a:close/>
                            </a:path>
                            <a:path w="527685" h="523875">
                              <a:moveTo>
                                <a:pt x="521893" y="388727"/>
                              </a:moveTo>
                              <a:lnTo>
                                <a:pt x="506859" y="388727"/>
                              </a:lnTo>
                              <a:lnTo>
                                <a:pt x="500952" y="394096"/>
                              </a:lnTo>
                              <a:lnTo>
                                <a:pt x="500952" y="408593"/>
                              </a:lnTo>
                              <a:lnTo>
                                <a:pt x="506859" y="413962"/>
                              </a:lnTo>
                              <a:lnTo>
                                <a:pt x="521893" y="413962"/>
                              </a:lnTo>
                              <a:lnTo>
                                <a:pt x="524577" y="411277"/>
                              </a:lnTo>
                              <a:lnTo>
                                <a:pt x="508469" y="411277"/>
                              </a:lnTo>
                              <a:lnTo>
                                <a:pt x="503637" y="406982"/>
                              </a:lnTo>
                              <a:lnTo>
                                <a:pt x="503637" y="395707"/>
                              </a:lnTo>
                              <a:lnTo>
                                <a:pt x="508469" y="391411"/>
                              </a:lnTo>
                              <a:lnTo>
                                <a:pt x="524577" y="391411"/>
                              </a:lnTo>
                              <a:lnTo>
                                <a:pt x="521893" y="388727"/>
                              </a:lnTo>
                              <a:close/>
                            </a:path>
                            <a:path w="527685" h="523875">
                              <a:moveTo>
                                <a:pt x="524577" y="391411"/>
                              </a:moveTo>
                              <a:lnTo>
                                <a:pt x="520282" y="391411"/>
                              </a:lnTo>
                              <a:lnTo>
                                <a:pt x="524040" y="395707"/>
                              </a:lnTo>
                              <a:lnTo>
                                <a:pt x="524040" y="406982"/>
                              </a:lnTo>
                              <a:lnTo>
                                <a:pt x="520282" y="411277"/>
                              </a:lnTo>
                              <a:lnTo>
                                <a:pt x="524577" y="411277"/>
                              </a:lnTo>
                              <a:lnTo>
                                <a:pt x="527262" y="408593"/>
                              </a:lnTo>
                              <a:lnTo>
                                <a:pt x="527262" y="394096"/>
                              </a:lnTo>
                              <a:lnTo>
                                <a:pt x="524577" y="391411"/>
                              </a:lnTo>
                              <a:close/>
                            </a:path>
                            <a:path w="527685" h="523875">
                              <a:moveTo>
                                <a:pt x="517597" y="393022"/>
                              </a:moveTo>
                              <a:lnTo>
                                <a:pt x="509006" y="393022"/>
                              </a:lnTo>
                              <a:lnTo>
                                <a:pt x="509006" y="408593"/>
                              </a:lnTo>
                              <a:lnTo>
                                <a:pt x="511691" y="408593"/>
                              </a:lnTo>
                              <a:lnTo>
                                <a:pt x="511691" y="402687"/>
                              </a:lnTo>
                              <a:lnTo>
                                <a:pt x="518492" y="402687"/>
                              </a:lnTo>
                              <a:lnTo>
                                <a:pt x="518134" y="402150"/>
                              </a:lnTo>
                              <a:lnTo>
                                <a:pt x="516523" y="401613"/>
                              </a:lnTo>
                              <a:lnTo>
                                <a:pt x="519745" y="400539"/>
                              </a:lnTo>
                              <a:lnTo>
                                <a:pt x="511691" y="400539"/>
                              </a:lnTo>
                              <a:lnTo>
                                <a:pt x="511691" y="396244"/>
                              </a:lnTo>
                              <a:lnTo>
                                <a:pt x="519387" y="396244"/>
                              </a:lnTo>
                              <a:lnTo>
                                <a:pt x="519297" y="395707"/>
                              </a:lnTo>
                              <a:lnTo>
                                <a:pt x="519208" y="395170"/>
                              </a:lnTo>
                              <a:lnTo>
                                <a:pt x="517597" y="393022"/>
                              </a:lnTo>
                              <a:close/>
                            </a:path>
                            <a:path w="527685" h="523875">
                              <a:moveTo>
                                <a:pt x="518492" y="402687"/>
                              </a:moveTo>
                              <a:lnTo>
                                <a:pt x="514912" y="402687"/>
                              </a:lnTo>
                              <a:lnTo>
                                <a:pt x="515986" y="404297"/>
                              </a:lnTo>
                              <a:lnTo>
                                <a:pt x="516523" y="405908"/>
                              </a:lnTo>
                              <a:lnTo>
                                <a:pt x="517060" y="408593"/>
                              </a:lnTo>
                              <a:lnTo>
                                <a:pt x="519745" y="408593"/>
                              </a:lnTo>
                              <a:lnTo>
                                <a:pt x="519208" y="405908"/>
                              </a:lnTo>
                              <a:lnTo>
                                <a:pt x="519208" y="403760"/>
                              </a:lnTo>
                              <a:lnTo>
                                <a:pt x="518492" y="402687"/>
                              </a:lnTo>
                              <a:close/>
                            </a:path>
                            <a:path w="527685" h="523875">
                              <a:moveTo>
                                <a:pt x="519387" y="396244"/>
                              </a:moveTo>
                              <a:lnTo>
                                <a:pt x="515449" y="396244"/>
                              </a:lnTo>
                              <a:lnTo>
                                <a:pt x="516523" y="396781"/>
                              </a:lnTo>
                              <a:lnTo>
                                <a:pt x="516523" y="400002"/>
                              </a:lnTo>
                              <a:lnTo>
                                <a:pt x="514912" y="400539"/>
                              </a:lnTo>
                              <a:lnTo>
                                <a:pt x="519745" y="400539"/>
                              </a:lnTo>
                              <a:lnTo>
                                <a:pt x="519745" y="398391"/>
                              </a:lnTo>
                              <a:lnTo>
                                <a:pt x="519476" y="396781"/>
                              </a:lnTo>
                              <a:lnTo>
                                <a:pt x="519387" y="396244"/>
                              </a:lnTo>
                              <a:close/>
                            </a:path>
                            <a:path w="527685" h="523875">
                              <a:moveTo>
                                <a:pt x="254020" y="194363"/>
                              </a:moveTo>
                              <a:lnTo>
                                <a:pt x="235174" y="194363"/>
                              </a:lnTo>
                              <a:lnTo>
                                <a:pt x="264151" y="252543"/>
                              </a:lnTo>
                              <a:lnTo>
                                <a:pt x="294235" y="292149"/>
                              </a:lnTo>
                              <a:lnTo>
                                <a:pt x="322307" y="317359"/>
                              </a:lnTo>
                              <a:lnTo>
                                <a:pt x="345244" y="332351"/>
                              </a:lnTo>
                              <a:lnTo>
                                <a:pt x="296655" y="342015"/>
                              </a:lnTo>
                              <a:lnTo>
                                <a:pt x="246717" y="354633"/>
                              </a:lnTo>
                              <a:lnTo>
                                <a:pt x="196045" y="370556"/>
                              </a:lnTo>
                              <a:lnTo>
                                <a:pt x="146581" y="389801"/>
                              </a:lnTo>
                              <a:lnTo>
                                <a:pt x="151855" y="389801"/>
                              </a:lnTo>
                              <a:lnTo>
                                <a:pt x="196884" y="376051"/>
                              </a:lnTo>
                              <a:lnTo>
                                <a:pt x="251818" y="363156"/>
                              </a:lnTo>
                              <a:lnTo>
                                <a:pt x="308766" y="352980"/>
                              </a:lnTo>
                              <a:lnTo>
                                <a:pt x="365110" y="345773"/>
                              </a:lnTo>
                              <a:lnTo>
                                <a:pt x="405427" y="345773"/>
                              </a:lnTo>
                              <a:lnTo>
                                <a:pt x="396789" y="342015"/>
                              </a:lnTo>
                              <a:lnTo>
                                <a:pt x="433207" y="340346"/>
                              </a:lnTo>
                              <a:lnTo>
                                <a:pt x="516310" y="340346"/>
                              </a:lnTo>
                              <a:lnTo>
                                <a:pt x="502362" y="332820"/>
                              </a:lnTo>
                              <a:lnTo>
                                <a:pt x="482335" y="328592"/>
                              </a:lnTo>
                              <a:lnTo>
                                <a:pt x="373164" y="328592"/>
                              </a:lnTo>
                              <a:lnTo>
                                <a:pt x="360705" y="321461"/>
                              </a:lnTo>
                              <a:lnTo>
                                <a:pt x="324840" y="297451"/>
                              </a:lnTo>
                              <a:lnTo>
                                <a:pt x="275443" y="237786"/>
                              </a:lnTo>
                              <a:lnTo>
                                <a:pt x="256734" y="201486"/>
                              </a:lnTo>
                              <a:lnTo>
                                <a:pt x="254020" y="194363"/>
                              </a:lnTo>
                              <a:close/>
                            </a:path>
                            <a:path w="527685" h="523875">
                              <a:moveTo>
                                <a:pt x="405427" y="345773"/>
                              </a:moveTo>
                              <a:lnTo>
                                <a:pt x="365110" y="345773"/>
                              </a:lnTo>
                              <a:lnTo>
                                <a:pt x="400346" y="361696"/>
                              </a:lnTo>
                              <a:lnTo>
                                <a:pt x="435179" y="373693"/>
                              </a:lnTo>
                              <a:lnTo>
                                <a:pt x="467193" y="381260"/>
                              </a:lnTo>
                              <a:lnTo>
                                <a:pt x="493972" y="383895"/>
                              </a:lnTo>
                              <a:lnTo>
                                <a:pt x="505055" y="383173"/>
                              </a:lnTo>
                              <a:lnTo>
                                <a:pt x="513369" y="380942"/>
                              </a:lnTo>
                              <a:lnTo>
                                <a:pt x="518965" y="377099"/>
                              </a:lnTo>
                              <a:lnTo>
                                <a:pt x="519911" y="375304"/>
                              </a:lnTo>
                              <a:lnTo>
                                <a:pt x="505248" y="375304"/>
                              </a:lnTo>
                              <a:lnTo>
                                <a:pt x="483997" y="372896"/>
                              </a:lnTo>
                              <a:lnTo>
                                <a:pt x="457663" y="366109"/>
                              </a:lnTo>
                              <a:lnTo>
                                <a:pt x="428006" y="355597"/>
                              </a:lnTo>
                              <a:lnTo>
                                <a:pt x="405427" y="345773"/>
                              </a:lnTo>
                              <a:close/>
                            </a:path>
                            <a:path w="527685" h="523875">
                              <a:moveTo>
                                <a:pt x="521893" y="371545"/>
                              </a:moveTo>
                              <a:lnTo>
                                <a:pt x="518134" y="373156"/>
                              </a:lnTo>
                              <a:lnTo>
                                <a:pt x="512228" y="375304"/>
                              </a:lnTo>
                              <a:lnTo>
                                <a:pt x="519911" y="375304"/>
                              </a:lnTo>
                              <a:lnTo>
                                <a:pt x="521893" y="371545"/>
                              </a:lnTo>
                              <a:close/>
                            </a:path>
                            <a:path w="527685" h="523875">
                              <a:moveTo>
                                <a:pt x="516310" y="340346"/>
                              </a:moveTo>
                              <a:lnTo>
                                <a:pt x="433207" y="340346"/>
                              </a:lnTo>
                              <a:lnTo>
                                <a:pt x="475515" y="341545"/>
                              </a:lnTo>
                              <a:lnTo>
                                <a:pt x="510273" y="348886"/>
                              </a:lnTo>
                              <a:lnTo>
                                <a:pt x="524040" y="365639"/>
                              </a:lnTo>
                              <a:lnTo>
                                <a:pt x="525651" y="361881"/>
                              </a:lnTo>
                              <a:lnTo>
                                <a:pt x="527262" y="360270"/>
                              </a:lnTo>
                              <a:lnTo>
                                <a:pt x="527262" y="356512"/>
                              </a:lnTo>
                              <a:lnTo>
                                <a:pt x="520726" y="342728"/>
                              </a:lnTo>
                              <a:lnTo>
                                <a:pt x="516310" y="340346"/>
                              </a:lnTo>
                              <a:close/>
                            </a:path>
                            <a:path w="527685" h="523875">
                              <a:moveTo>
                                <a:pt x="437595" y="324834"/>
                              </a:moveTo>
                              <a:lnTo>
                                <a:pt x="423224" y="325195"/>
                              </a:lnTo>
                              <a:lnTo>
                                <a:pt x="407594" y="326109"/>
                              </a:lnTo>
                              <a:lnTo>
                                <a:pt x="373164" y="328592"/>
                              </a:lnTo>
                              <a:lnTo>
                                <a:pt x="482335" y="328592"/>
                              </a:lnTo>
                              <a:lnTo>
                                <a:pt x="474031" y="326839"/>
                              </a:lnTo>
                              <a:lnTo>
                                <a:pt x="437595" y="324834"/>
                              </a:lnTo>
                              <a:close/>
                            </a:path>
                            <a:path w="527685" h="523875">
                              <a:moveTo>
                                <a:pt x="251281" y="44027"/>
                              </a:moveTo>
                              <a:lnTo>
                                <a:pt x="248387" y="59882"/>
                              </a:lnTo>
                              <a:lnTo>
                                <a:pt x="245040" y="80268"/>
                              </a:lnTo>
                              <a:lnTo>
                                <a:pt x="240786" y="105487"/>
                              </a:lnTo>
                              <a:lnTo>
                                <a:pt x="235248" y="135437"/>
                              </a:lnTo>
                              <a:lnTo>
                                <a:pt x="235174" y="135839"/>
                              </a:lnTo>
                              <a:lnTo>
                                <a:pt x="246032" y="135839"/>
                              </a:lnTo>
                              <a:lnTo>
                                <a:pt x="246524" y="132366"/>
                              </a:lnTo>
                              <a:lnTo>
                                <a:pt x="248932" y="102819"/>
                              </a:lnTo>
                              <a:lnTo>
                                <a:pt x="250233" y="73674"/>
                              </a:lnTo>
                              <a:lnTo>
                                <a:pt x="251281" y="44027"/>
                              </a:lnTo>
                              <a:close/>
                            </a:path>
                            <a:path w="527685" h="523875">
                              <a:moveTo>
                                <a:pt x="246104" y="3221"/>
                              </a:moveTo>
                              <a:lnTo>
                                <a:pt x="233026" y="3221"/>
                              </a:lnTo>
                              <a:lnTo>
                                <a:pt x="238823" y="6879"/>
                              </a:lnTo>
                              <a:lnTo>
                                <a:pt x="244414" y="12844"/>
                              </a:lnTo>
                              <a:lnTo>
                                <a:pt x="248806" y="21644"/>
                              </a:lnTo>
                              <a:lnTo>
                                <a:pt x="251281" y="34362"/>
                              </a:lnTo>
                              <a:lnTo>
                                <a:pt x="253295" y="14496"/>
                              </a:lnTo>
                              <a:lnTo>
                                <a:pt x="248865" y="4295"/>
                              </a:lnTo>
                              <a:lnTo>
                                <a:pt x="246104" y="32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2.757095pt;margin-top:5.965357pt;width:41.55pt;height:41.25pt;mso-position-horizontal-relative:page;mso-position-vertical-relative:paragraph;z-index:-15841792" id="docshape8" coordorigin="2455,119" coordsize="831,825" path="m2605,770l2533,817,2487,862,2462,901,2455,930,2461,941,2461,941,2465,944,2519,944,2523,942,2471,942,2479,911,2506,868,2549,818,2605,770xm2810,119l2794,130,2785,156,2782,183,2782,185,2782,206,2782,224,2784,244,2787,266,2790,288,2794,310,2799,333,2804,356,2810,379,2803,410,2781,469,2749,546,2708,633,2662,722,2612,806,2562,876,2514,924,2471,942,2523,942,2526,941,2570,903,2623,836,2686,736,2694,733,2686,733,2746,623,2786,539,2811,475,2825,425,2855,425,2836,376,2843,333,2825,333,2816,296,2809,260,2806,227,2804,196,2805,189,2805,183,2807,162,2812,140,2822,124,2843,124,2832,120,2810,119xm3277,731l3253,731,3244,740,3244,763,3253,771,3277,771,3281,767,3256,767,3248,760,3248,742,3256,736,3281,736,3277,731xm3281,736l3274,736,3280,742,3280,760,3274,767,3281,767,3285,763,3285,740,3281,736xm3270,738l3257,738,3257,763,3261,763,3261,753,3272,753,3271,753,3269,752,3274,750,3261,750,3261,743,3273,743,3273,742,3273,742,3270,738xm3272,753l3266,753,3268,756,3269,759,3269,763,3274,763,3273,759,3273,755,3272,753xm3273,743l3267,743,3269,744,3269,749,3266,750,3274,750,3274,747,3273,744,3273,743xm2855,425l2825,425,2871,517,2919,579,2963,619,2999,643,2922,658,2844,678,2764,703,2686,733,2694,733,2765,712,2852,691,2941,675,3030,664,3094,664,3080,658,3137,655,3268,655,3246,643,3215,637,3043,637,3023,626,3004,614,2985,601,2967,588,2925,545,2889,494,2859,437,2855,425xm3094,664l3030,664,3086,689,3140,708,3191,720,3233,724,3251,723,3264,719,3272,713,3274,710,3251,710,3217,707,3176,696,3129,679,3094,664xm3277,704l3271,707,3262,710,3274,710,3277,704xm3268,655l3137,655,3204,657,3259,669,3280,695,3283,689,3285,687,3285,681,3275,659,3268,655xm3144,631l3122,631,3097,633,3043,637,3215,637,3202,634,3144,631xm2851,189l2846,214,2841,246,2834,285,2826,333,2825,333,2843,333,2843,328,2847,281,2849,235,2851,189xm2843,124l2822,124,2831,130,2840,140,2847,153,2851,173,2854,142,2847,126,2843,124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1126610</wp:posOffset>
                </wp:positionH>
                <wp:positionV relativeFrom="paragraph">
                  <wp:posOffset>326914</wp:posOffset>
                </wp:positionV>
                <wp:extent cx="668020" cy="13208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68020" cy="1320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4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17"/>
                              </w:rPr>
                            </w:pPr>
                            <w:r>
                              <w:rPr>
                                <w:rFonts w:ascii="Trebuchet MS"/>
                                <w:spacing w:val="-6"/>
                                <w:sz w:val="17"/>
                              </w:rPr>
                              <w:t>OLIVEIRA:7120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8.709511pt;margin-top:25.741299pt;width:52.6pt;height:10.4pt;mso-position-horizontal-relative:page;mso-position-vertical-relative:paragraph;z-index:15732224" type="#_x0000_t202" id="docshape9" filled="false" stroked="false">
                <v:textbox inset="0,0,0,0">
                  <w:txbxContent>
                    <w:p>
                      <w:pPr>
                        <w:spacing w:before="4"/>
                        <w:ind w:left="0" w:right="0" w:firstLine="0"/>
                        <w:jc w:val="left"/>
                        <w:rPr>
                          <w:rFonts w:ascii="Trebuchet MS"/>
                          <w:sz w:val="17"/>
                        </w:rPr>
                      </w:pPr>
                      <w:r>
                        <w:rPr>
                          <w:rFonts w:ascii="Trebuchet MS"/>
                          <w:spacing w:val="-6"/>
                          <w:sz w:val="17"/>
                        </w:rPr>
                        <w:t>OLIVEIRA:7120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2"/>
          <w:sz w:val="17"/>
        </w:rPr>
        <w:t>JARDEL </w:t>
      </w:r>
      <w:r>
        <w:rPr>
          <w:rFonts w:ascii="Trebuchet MS"/>
          <w:sz w:val="17"/>
        </w:rPr>
        <w:t>SOUZA</w:t>
      </w:r>
      <w:r>
        <w:rPr>
          <w:rFonts w:ascii="Trebuchet MS"/>
          <w:spacing w:val="-15"/>
          <w:sz w:val="17"/>
        </w:rPr>
        <w:t> </w:t>
      </w:r>
      <w:r>
        <w:rPr>
          <w:rFonts w:ascii="Trebuchet MS"/>
          <w:sz w:val="17"/>
        </w:rPr>
        <w:t>DE</w:t>
      </w:r>
    </w:p>
    <w:p>
      <w:pPr>
        <w:spacing w:line="130" w:lineRule="atLeast" w:before="100"/>
        <w:ind w:left="322" w:right="0" w:firstLine="0"/>
        <w:jc w:val="left"/>
        <w:rPr>
          <w:rFonts w:ascii="Trebuchet MS"/>
          <w:sz w:val="10"/>
        </w:rPr>
      </w:pPr>
      <w:r>
        <w:rPr/>
        <w:br w:type="column"/>
      </w:r>
      <w:r>
        <w:rPr>
          <w:rFonts w:ascii="Trebuchet MS"/>
          <w:sz w:val="10"/>
        </w:rPr>
        <w:t>Assinado</w:t>
      </w:r>
      <w:r>
        <w:rPr>
          <w:rFonts w:ascii="Trebuchet MS"/>
          <w:spacing w:val="-6"/>
          <w:sz w:val="10"/>
        </w:rPr>
        <w:t> </w:t>
      </w:r>
      <w:r>
        <w:rPr>
          <w:rFonts w:ascii="Trebuchet MS"/>
          <w:sz w:val="10"/>
        </w:rPr>
        <w:t>de</w:t>
      </w:r>
      <w:r>
        <w:rPr>
          <w:rFonts w:ascii="Trebuchet MS"/>
          <w:spacing w:val="-6"/>
          <w:sz w:val="10"/>
        </w:rPr>
        <w:t> </w:t>
      </w:r>
      <w:r>
        <w:rPr>
          <w:rFonts w:ascii="Trebuchet MS"/>
          <w:sz w:val="10"/>
        </w:rPr>
        <w:t>forma</w:t>
      </w:r>
      <w:r>
        <w:rPr>
          <w:rFonts w:ascii="Trebuchet MS"/>
          <w:spacing w:val="40"/>
          <w:sz w:val="10"/>
        </w:rPr>
        <w:t> </w:t>
      </w:r>
      <w:r>
        <w:rPr>
          <w:rFonts w:ascii="Trebuchet MS"/>
          <w:sz w:val="10"/>
        </w:rPr>
        <w:t>digital</w:t>
      </w:r>
      <w:r>
        <w:rPr>
          <w:rFonts w:ascii="Trebuchet MS"/>
          <w:spacing w:val="-6"/>
          <w:sz w:val="10"/>
        </w:rPr>
        <w:t> </w:t>
      </w:r>
      <w:r>
        <w:rPr>
          <w:rFonts w:ascii="Trebuchet MS"/>
          <w:sz w:val="10"/>
        </w:rPr>
        <w:t>por</w:t>
      </w:r>
      <w:r>
        <w:rPr>
          <w:rFonts w:ascii="Trebuchet MS"/>
          <w:spacing w:val="-6"/>
          <w:sz w:val="10"/>
        </w:rPr>
        <w:t> </w:t>
      </w:r>
      <w:r>
        <w:rPr>
          <w:rFonts w:ascii="Trebuchet MS"/>
          <w:sz w:val="10"/>
        </w:rPr>
        <w:t>JARDEL</w:t>
      </w:r>
      <w:r>
        <w:rPr>
          <w:rFonts w:ascii="Trebuchet MS"/>
          <w:spacing w:val="40"/>
          <w:sz w:val="10"/>
        </w:rPr>
        <w:t> </w:t>
      </w:r>
      <w:r>
        <w:rPr>
          <w:rFonts w:ascii="Trebuchet MS"/>
          <w:sz w:val="10"/>
        </w:rPr>
        <w:t>SOUZA</w:t>
      </w:r>
      <w:r>
        <w:rPr>
          <w:rFonts w:ascii="Trebuchet MS"/>
          <w:spacing w:val="-8"/>
          <w:sz w:val="10"/>
        </w:rPr>
        <w:t> </w:t>
      </w:r>
      <w:r>
        <w:rPr>
          <w:rFonts w:ascii="Trebuchet MS"/>
          <w:sz w:val="10"/>
        </w:rPr>
        <w:t>DE</w:t>
      </w:r>
      <w:r>
        <w:rPr>
          <w:rFonts w:ascii="Trebuchet MS"/>
          <w:spacing w:val="40"/>
          <w:sz w:val="10"/>
        </w:rPr>
        <w:t> </w:t>
      </w:r>
      <w:r>
        <w:rPr>
          <w:rFonts w:ascii="Trebuchet MS"/>
          <w:spacing w:val="-2"/>
          <w:sz w:val="10"/>
        </w:rPr>
        <w:t>OLIVEIRA:71204741034</w:t>
      </w:r>
      <w:r>
        <w:rPr>
          <w:rFonts w:ascii="Trebuchet MS"/>
          <w:spacing w:val="40"/>
          <w:sz w:val="10"/>
        </w:rPr>
        <w:t> </w:t>
      </w:r>
      <w:r>
        <w:rPr>
          <w:rFonts w:ascii="Trebuchet MS"/>
          <w:sz w:val="10"/>
        </w:rPr>
        <w:t>Dados:</w:t>
      </w:r>
      <w:r>
        <w:rPr>
          <w:rFonts w:ascii="Trebuchet MS"/>
          <w:spacing w:val="-8"/>
          <w:sz w:val="10"/>
        </w:rPr>
        <w:t> </w:t>
      </w:r>
      <w:r>
        <w:rPr>
          <w:rFonts w:ascii="Trebuchet MS"/>
          <w:sz w:val="10"/>
        </w:rPr>
        <w:t>2025.08.11</w:t>
      </w:r>
    </w:p>
    <w:p>
      <w:pPr>
        <w:pStyle w:val="BodyText"/>
        <w:spacing w:before="132"/>
        <w:ind w:left="30"/>
      </w:pPr>
      <w:r>
        <w:rPr/>
        <w:br w:type="column"/>
      </w:r>
      <w:r>
        <w:rPr/>
        <w:t>Canguçu,</w:t>
      </w:r>
      <w:r>
        <w:rPr>
          <w:spacing w:val="-9"/>
        </w:rPr>
        <w:t> </w:t>
      </w:r>
      <w:r>
        <w:rPr/>
        <w:t>11</w:t>
      </w:r>
      <w:r>
        <w:rPr>
          <w:spacing w:val="-6"/>
        </w:rPr>
        <w:t> </w:t>
      </w:r>
      <w:r>
        <w:rPr/>
        <w:t>de</w:t>
      </w:r>
      <w:r>
        <w:rPr>
          <w:spacing w:val="-15"/>
        </w:rPr>
        <w:t> </w:t>
      </w:r>
      <w:r>
        <w:rPr/>
        <w:t>agosto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2025.</w:t>
      </w:r>
    </w:p>
    <w:p>
      <w:pPr>
        <w:spacing w:line="240" w:lineRule="auto" w:before="103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spacing w:line="160" w:lineRule="atLeast" w:before="0"/>
        <w:ind w:left="136" w:right="0" w:firstLine="0"/>
        <w:jc w:val="left"/>
        <w:rPr>
          <w:rFonts w:ascii="Trebuchet MS"/>
          <w:sz w:val="13"/>
        </w:rPr>
      </w:pPr>
      <w:r>
        <w:rPr>
          <w:rFonts w:ascii="Trebuchet MS"/>
          <w:sz w:val="13"/>
        </w:rPr>
        <mc:AlternateContent>
          <mc:Choice Requires="wps">
            <w:drawing>
              <wp:anchor distT="0" distB="0" distL="0" distR="0" allowOverlap="1" layoutInCell="1" locked="0" behindDoc="1" simplePos="0" relativeHeight="487475200">
                <wp:simplePos x="0" y="0"/>
                <wp:positionH relativeFrom="page">
                  <wp:posOffset>5290949</wp:posOffset>
                </wp:positionH>
                <wp:positionV relativeFrom="paragraph">
                  <wp:posOffset>14645</wp:posOffset>
                </wp:positionV>
                <wp:extent cx="452755" cy="44958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52755" cy="4495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2755" h="449580">
                              <a:moveTo>
                                <a:pt x="81504" y="354107"/>
                              </a:moveTo>
                              <a:lnTo>
                                <a:pt x="42155" y="379693"/>
                              </a:lnTo>
                              <a:lnTo>
                                <a:pt x="17095" y="404415"/>
                              </a:lnTo>
                              <a:lnTo>
                                <a:pt x="3863" y="425856"/>
                              </a:lnTo>
                              <a:lnTo>
                                <a:pt x="0" y="441598"/>
                              </a:lnTo>
                              <a:lnTo>
                                <a:pt x="0" y="448966"/>
                              </a:lnTo>
                              <a:lnTo>
                                <a:pt x="34536" y="448966"/>
                              </a:lnTo>
                              <a:lnTo>
                                <a:pt x="37216" y="448045"/>
                              </a:lnTo>
                              <a:lnTo>
                                <a:pt x="8749" y="448045"/>
                              </a:lnTo>
                              <a:lnTo>
                                <a:pt x="12735" y="431295"/>
                              </a:lnTo>
                              <a:lnTo>
                                <a:pt x="27513" y="407638"/>
                              </a:lnTo>
                              <a:lnTo>
                                <a:pt x="51098" y="380700"/>
                              </a:lnTo>
                              <a:lnTo>
                                <a:pt x="81504" y="354107"/>
                              </a:lnTo>
                              <a:close/>
                            </a:path>
                            <a:path w="452755" h="449580">
                              <a:moveTo>
                                <a:pt x="193401" y="0"/>
                              </a:moveTo>
                              <a:lnTo>
                                <a:pt x="178076" y="34945"/>
                              </a:lnTo>
                              <a:lnTo>
                                <a:pt x="177744" y="46968"/>
                              </a:lnTo>
                              <a:lnTo>
                                <a:pt x="178075" y="57120"/>
                              </a:lnTo>
                              <a:lnTo>
                                <a:pt x="184594" y="103679"/>
                              </a:lnTo>
                              <a:lnTo>
                                <a:pt x="193401" y="141366"/>
                              </a:lnTo>
                              <a:lnTo>
                                <a:pt x="188129" y="161815"/>
                              </a:lnTo>
                              <a:lnTo>
                                <a:pt x="173679" y="199969"/>
                              </a:lnTo>
                              <a:lnTo>
                                <a:pt x="152095" y="249531"/>
                              </a:lnTo>
                              <a:lnTo>
                                <a:pt x="125422" y="304203"/>
                              </a:lnTo>
                              <a:lnTo>
                                <a:pt x="95706" y="357688"/>
                              </a:lnTo>
                              <a:lnTo>
                                <a:pt x="64992" y="403688"/>
                              </a:lnTo>
                              <a:lnTo>
                                <a:pt x="35324" y="435906"/>
                              </a:lnTo>
                              <a:lnTo>
                                <a:pt x="8749" y="448045"/>
                              </a:lnTo>
                              <a:lnTo>
                                <a:pt x="37216" y="448045"/>
                              </a:lnTo>
                              <a:lnTo>
                                <a:pt x="38744" y="447520"/>
                              </a:lnTo>
                              <a:lnTo>
                                <a:pt x="62567" y="426805"/>
                              </a:lnTo>
                              <a:lnTo>
                                <a:pt x="91484" y="390118"/>
                              </a:lnTo>
                              <a:lnTo>
                                <a:pt x="125710" y="335688"/>
                              </a:lnTo>
                              <a:lnTo>
                                <a:pt x="130234" y="334307"/>
                              </a:lnTo>
                              <a:lnTo>
                                <a:pt x="125710" y="334307"/>
                              </a:lnTo>
                              <a:lnTo>
                                <a:pt x="158368" y="274509"/>
                              </a:lnTo>
                              <a:lnTo>
                                <a:pt x="180104" y="228569"/>
                              </a:lnTo>
                              <a:lnTo>
                                <a:pt x="193638" y="193595"/>
                              </a:lnTo>
                              <a:lnTo>
                                <a:pt x="201689" y="166693"/>
                              </a:lnTo>
                              <a:lnTo>
                                <a:pt x="217853" y="166693"/>
                              </a:lnTo>
                              <a:lnTo>
                                <a:pt x="207676" y="139985"/>
                              </a:lnTo>
                              <a:lnTo>
                                <a:pt x="211002" y="116501"/>
                              </a:lnTo>
                              <a:lnTo>
                                <a:pt x="201689" y="116501"/>
                              </a:lnTo>
                              <a:lnTo>
                                <a:pt x="196394" y="96297"/>
                              </a:lnTo>
                              <a:lnTo>
                                <a:pt x="192825" y="76784"/>
                              </a:lnTo>
                              <a:lnTo>
                                <a:pt x="190810" y="58480"/>
                              </a:lnTo>
                              <a:lnTo>
                                <a:pt x="190177" y="41903"/>
                              </a:lnTo>
                              <a:lnTo>
                                <a:pt x="190267" y="37759"/>
                              </a:lnTo>
                              <a:lnTo>
                                <a:pt x="190328" y="34945"/>
                              </a:lnTo>
                              <a:lnTo>
                                <a:pt x="191386" y="23196"/>
                              </a:lnTo>
                              <a:lnTo>
                                <a:pt x="194257" y="11015"/>
                              </a:lnTo>
                              <a:lnTo>
                                <a:pt x="199847" y="2762"/>
                              </a:lnTo>
                              <a:lnTo>
                                <a:pt x="211063" y="2762"/>
                              </a:lnTo>
                              <a:lnTo>
                                <a:pt x="205143" y="460"/>
                              </a:lnTo>
                              <a:lnTo>
                                <a:pt x="193401" y="0"/>
                              </a:lnTo>
                              <a:close/>
                            </a:path>
                            <a:path w="452755" h="449580">
                              <a:moveTo>
                                <a:pt x="447585" y="333386"/>
                              </a:moveTo>
                              <a:lnTo>
                                <a:pt x="434692" y="333386"/>
                              </a:lnTo>
                              <a:lnTo>
                                <a:pt x="429626" y="337991"/>
                              </a:lnTo>
                              <a:lnTo>
                                <a:pt x="429626" y="350424"/>
                              </a:lnTo>
                              <a:lnTo>
                                <a:pt x="434692" y="355028"/>
                              </a:lnTo>
                              <a:lnTo>
                                <a:pt x="447585" y="355028"/>
                              </a:lnTo>
                              <a:lnTo>
                                <a:pt x="449887" y="352726"/>
                              </a:lnTo>
                              <a:lnTo>
                                <a:pt x="436073" y="352726"/>
                              </a:lnTo>
                              <a:lnTo>
                                <a:pt x="431929" y="349042"/>
                              </a:lnTo>
                              <a:lnTo>
                                <a:pt x="431929" y="339372"/>
                              </a:lnTo>
                              <a:lnTo>
                                <a:pt x="436073" y="335688"/>
                              </a:lnTo>
                              <a:lnTo>
                                <a:pt x="449887" y="335688"/>
                              </a:lnTo>
                              <a:lnTo>
                                <a:pt x="447585" y="333386"/>
                              </a:lnTo>
                              <a:close/>
                            </a:path>
                            <a:path w="452755" h="449580">
                              <a:moveTo>
                                <a:pt x="449887" y="335688"/>
                              </a:moveTo>
                              <a:lnTo>
                                <a:pt x="446204" y="335688"/>
                              </a:lnTo>
                              <a:lnTo>
                                <a:pt x="449427" y="339372"/>
                              </a:lnTo>
                              <a:lnTo>
                                <a:pt x="449427" y="349042"/>
                              </a:lnTo>
                              <a:lnTo>
                                <a:pt x="446204" y="352726"/>
                              </a:lnTo>
                              <a:lnTo>
                                <a:pt x="449887" y="352726"/>
                              </a:lnTo>
                              <a:lnTo>
                                <a:pt x="452190" y="350424"/>
                              </a:lnTo>
                              <a:lnTo>
                                <a:pt x="452190" y="337991"/>
                              </a:lnTo>
                              <a:lnTo>
                                <a:pt x="449887" y="335688"/>
                              </a:lnTo>
                              <a:close/>
                            </a:path>
                            <a:path w="452755" h="449580">
                              <a:moveTo>
                                <a:pt x="443901" y="337070"/>
                              </a:moveTo>
                              <a:lnTo>
                                <a:pt x="436534" y="337070"/>
                              </a:lnTo>
                              <a:lnTo>
                                <a:pt x="436534" y="350424"/>
                              </a:lnTo>
                              <a:lnTo>
                                <a:pt x="438836" y="350424"/>
                              </a:lnTo>
                              <a:lnTo>
                                <a:pt x="438836" y="345358"/>
                              </a:lnTo>
                              <a:lnTo>
                                <a:pt x="444669" y="345358"/>
                              </a:lnTo>
                              <a:lnTo>
                                <a:pt x="444362" y="344898"/>
                              </a:lnTo>
                              <a:lnTo>
                                <a:pt x="442980" y="344437"/>
                              </a:lnTo>
                              <a:lnTo>
                                <a:pt x="445743" y="343516"/>
                              </a:lnTo>
                              <a:lnTo>
                                <a:pt x="438836" y="343516"/>
                              </a:lnTo>
                              <a:lnTo>
                                <a:pt x="438836" y="339833"/>
                              </a:lnTo>
                              <a:lnTo>
                                <a:pt x="445436" y="339833"/>
                              </a:lnTo>
                              <a:lnTo>
                                <a:pt x="445359" y="339372"/>
                              </a:lnTo>
                              <a:lnTo>
                                <a:pt x="445283" y="338912"/>
                              </a:lnTo>
                              <a:lnTo>
                                <a:pt x="443901" y="337070"/>
                              </a:lnTo>
                              <a:close/>
                            </a:path>
                            <a:path w="452755" h="449580">
                              <a:moveTo>
                                <a:pt x="444669" y="345358"/>
                              </a:moveTo>
                              <a:lnTo>
                                <a:pt x="441599" y="345358"/>
                              </a:lnTo>
                              <a:lnTo>
                                <a:pt x="442520" y="346740"/>
                              </a:lnTo>
                              <a:lnTo>
                                <a:pt x="442980" y="348121"/>
                              </a:lnTo>
                              <a:lnTo>
                                <a:pt x="443441" y="350424"/>
                              </a:lnTo>
                              <a:lnTo>
                                <a:pt x="445743" y="350424"/>
                              </a:lnTo>
                              <a:lnTo>
                                <a:pt x="445283" y="348121"/>
                              </a:lnTo>
                              <a:lnTo>
                                <a:pt x="445283" y="346279"/>
                              </a:lnTo>
                              <a:lnTo>
                                <a:pt x="444669" y="345358"/>
                              </a:lnTo>
                              <a:close/>
                            </a:path>
                            <a:path w="452755" h="449580">
                              <a:moveTo>
                                <a:pt x="445436" y="339833"/>
                              </a:moveTo>
                              <a:lnTo>
                                <a:pt x="442059" y="339833"/>
                              </a:lnTo>
                              <a:lnTo>
                                <a:pt x="442980" y="340293"/>
                              </a:lnTo>
                              <a:lnTo>
                                <a:pt x="442980" y="343056"/>
                              </a:lnTo>
                              <a:lnTo>
                                <a:pt x="441599" y="343516"/>
                              </a:lnTo>
                              <a:lnTo>
                                <a:pt x="445743" y="343516"/>
                              </a:lnTo>
                              <a:lnTo>
                                <a:pt x="445743" y="341674"/>
                              </a:lnTo>
                              <a:lnTo>
                                <a:pt x="445513" y="340293"/>
                              </a:lnTo>
                              <a:lnTo>
                                <a:pt x="445436" y="339833"/>
                              </a:lnTo>
                              <a:close/>
                            </a:path>
                            <a:path w="452755" h="449580">
                              <a:moveTo>
                                <a:pt x="217853" y="166693"/>
                              </a:moveTo>
                              <a:lnTo>
                                <a:pt x="201689" y="166693"/>
                              </a:lnTo>
                              <a:lnTo>
                                <a:pt x="226541" y="216590"/>
                              </a:lnTo>
                              <a:lnTo>
                                <a:pt x="252342" y="250557"/>
                              </a:lnTo>
                              <a:lnTo>
                                <a:pt x="276416" y="272178"/>
                              </a:lnTo>
                              <a:lnTo>
                                <a:pt x="296087" y="285036"/>
                              </a:lnTo>
                              <a:lnTo>
                                <a:pt x="254417" y="293324"/>
                              </a:lnTo>
                              <a:lnTo>
                                <a:pt x="211406" y="304203"/>
                              </a:lnTo>
                              <a:lnTo>
                                <a:pt x="168132" y="317802"/>
                              </a:lnTo>
                              <a:lnTo>
                                <a:pt x="125710" y="334307"/>
                              </a:lnTo>
                              <a:lnTo>
                                <a:pt x="130234" y="334307"/>
                              </a:lnTo>
                              <a:lnTo>
                                <a:pt x="168851" y="322514"/>
                              </a:lnTo>
                              <a:lnTo>
                                <a:pt x="215964" y="311456"/>
                              </a:lnTo>
                              <a:lnTo>
                                <a:pt x="264804" y="302728"/>
                              </a:lnTo>
                              <a:lnTo>
                                <a:pt x="313125" y="296548"/>
                              </a:lnTo>
                              <a:lnTo>
                                <a:pt x="347702" y="296548"/>
                              </a:lnTo>
                              <a:lnTo>
                                <a:pt x="340293" y="293324"/>
                              </a:lnTo>
                              <a:lnTo>
                                <a:pt x="371527" y="291892"/>
                              </a:lnTo>
                              <a:lnTo>
                                <a:pt x="442798" y="291892"/>
                              </a:lnTo>
                              <a:lnTo>
                                <a:pt x="430835" y="285439"/>
                              </a:lnTo>
                              <a:lnTo>
                                <a:pt x="413660" y="281812"/>
                              </a:lnTo>
                              <a:lnTo>
                                <a:pt x="320032" y="281812"/>
                              </a:lnTo>
                              <a:lnTo>
                                <a:pt x="309348" y="275697"/>
                              </a:lnTo>
                              <a:lnTo>
                                <a:pt x="255724" y="231872"/>
                              </a:lnTo>
                              <a:lnTo>
                                <a:pt x="220180" y="172801"/>
                              </a:lnTo>
                              <a:lnTo>
                                <a:pt x="217853" y="166693"/>
                              </a:lnTo>
                              <a:close/>
                            </a:path>
                            <a:path w="452755" h="449580">
                              <a:moveTo>
                                <a:pt x="347702" y="296548"/>
                              </a:moveTo>
                              <a:lnTo>
                                <a:pt x="313125" y="296548"/>
                              </a:lnTo>
                              <a:lnTo>
                                <a:pt x="343344" y="310204"/>
                              </a:lnTo>
                              <a:lnTo>
                                <a:pt x="373218" y="320492"/>
                              </a:lnTo>
                              <a:lnTo>
                                <a:pt x="400674" y="326982"/>
                              </a:lnTo>
                              <a:lnTo>
                                <a:pt x="423640" y="329242"/>
                              </a:lnTo>
                              <a:lnTo>
                                <a:pt x="433145" y="328623"/>
                              </a:lnTo>
                              <a:lnTo>
                                <a:pt x="440275" y="326709"/>
                              </a:lnTo>
                              <a:lnTo>
                                <a:pt x="445074" y="323414"/>
                              </a:lnTo>
                              <a:lnTo>
                                <a:pt x="445886" y="321874"/>
                              </a:lnTo>
                              <a:lnTo>
                                <a:pt x="433310" y="321874"/>
                              </a:lnTo>
                              <a:lnTo>
                                <a:pt x="415085" y="319809"/>
                              </a:lnTo>
                              <a:lnTo>
                                <a:pt x="392500" y="313988"/>
                              </a:lnTo>
                              <a:lnTo>
                                <a:pt x="367066" y="304973"/>
                              </a:lnTo>
                              <a:lnTo>
                                <a:pt x="347702" y="296548"/>
                              </a:lnTo>
                              <a:close/>
                            </a:path>
                            <a:path w="452755" h="449580">
                              <a:moveTo>
                                <a:pt x="447585" y="318651"/>
                              </a:moveTo>
                              <a:lnTo>
                                <a:pt x="444362" y="320032"/>
                              </a:lnTo>
                              <a:lnTo>
                                <a:pt x="439296" y="321874"/>
                              </a:lnTo>
                              <a:lnTo>
                                <a:pt x="445886" y="321874"/>
                              </a:lnTo>
                              <a:lnTo>
                                <a:pt x="447585" y="318651"/>
                              </a:lnTo>
                              <a:close/>
                            </a:path>
                            <a:path w="452755" h="449580">
                              <a:moveTo>
                                <a:pt x="442798" y="291892"/>
                              </a:moveTo>
                              <a:lnTo>
                                <a:pt x="371527" y="291892"/>
                              </a:lnTo>
                              <a:lnTo>
                                <a:pt x="407811" y="292921"/>
                              </a:lnTo>
                              <a:lnTo>
                                <a:pt x="437620" y="299217"/>
                              </a:lnTo>
                              <a:lnTo>
                                <a:pt x="449427" y="313585"/>
                              </a:lnTo>
                              <a:lnTo>
                                <a:pt x="450808" y="310362"/>
                              </a:lnTo>
                              <a:lnTo>
                                <a:pt x="452189" y="308980"/>
                              </a:lnTo>
                              <a:lnTo>
                                <a:pt x="452189" y="305757"/>
                              </a:lnTo>
                              <a:lnTo>
                                <a:pt x="446585" y="293936"/>
                              </a:lnTo>
                              <a:lnTo>
                                <a:pt x="442798" y="291892"/>
                              </a:lnTo>
                              <a:close/>
                            </a:path>
                            <a:path w="452755" h="449580">
                              <a:moveTo>
                                <a:pt x="375290" y="278589"/>
                              </a:moveTo>
                              <a:lnTo>
                                <a:pt x="362965" y="278898"/>
                              </a:lnTo>
                              <a:lnTo>
                                <a:pt x="349561" y="279683"/>
                              </a:lnTo>
                              <a:lnTo>
                                <a:pt x="320032" y="281812"/>
                              </a:lnTo>
                              <a:lnTo>
                                <a:pt x="413660" y="281812"/>
                              </a:lnTo>
                              <a:lnTo>
                                <a:pt x="406538" y="280309"/>
                              </a:lnTo>
                              <a:lnTo>
                                <a:pt x="375290" y="278589"/>
                              </a:lnTo>
                              <a:close/>
                            </a:path>
                            <a:path w="452755" h="449580">
                              <a:moveTo>
                                <a:pt x="215504" y="37759"/>
                              </a:moveTo>
                              <a:lnTo>
                                <a:pt x="213021" y="51357"/>
                              </a:lnTo>
                              <a:lnTo>
                                <a:pt x="210273" y="68093"/>
                              </a:lnTo>
                              <a:lnTo>
                                <a:pt x="206503" y="90469"/>
                              </a:lnTo>
                              <a:lnTo>
                                <a:pt x="201753" y="116155"/>
                              </a:lnTo>
                              <a:lnTo>
                                <a:pt x="201689" y="116501"/>
                              </a:lnTo>
                              <a:lnTo>
                                <a:pt x="211002" y="116501"/>
                              </a:lnTo>
                              <a:lnTo>
                                <a:pt x="211424" y="113522"/>
                              </a:lnTo>
                              <a:lnTo>
                                <a:pt x="213489" y="88181"/>
                              </a:lnTo>
                              <a:lnTo>
                                <a:pt x="214604" y="63186"/>
                              </a:lnTo>
                              <a:lnTo>
                                <a:pt x="215504" y="37759"/>
                              </a:lnTo>
                              <a:close/>
                            </a:path>
                            <a:path w="452755" h="449580">
                              <a:moveTo>
                                <a:pt x="211063" y="2762"/>
                              </a:moveTo>
                              <a:lnTo>
                                <a:pt x="199847" y="2762"/>
                              </a:lnTo>
                              <a:lnTo>
                                <a:pt x="204819" y="5899"/>
                              </a:lnTo>
                              <a:lnTo>
                                <a:pt x="209614" y="11015"/>
                              </a:lnTo>
                              <a:lnTo>
                                <a:pt x="213381" y="18563"/>
                              </a:lnTo>
                              <a:lnTo>
                                <a:pt x="215504" y="29470"/>
                              </a:lnTo>
                              <a:lnTo>
                                <a:pt x="217230" y="12432"/>
                              </a:lnTo>
                              <a:lnTo>
                                <a:pt x="213432" y="3683"/>
                              </a:lnTo>
                              <a:lnTo>
                                <a:pt x="211063" y="27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16.610199pt;margin-top:1.153215pt;width:35.65pt;height:35.4pt;mso-position-horizontal-relative:page;mso-position-vertical-relative:paragraph;z-index:-15841280" id="docshape10" coordorigin="8332,23" coordsize="713,708" path="m8461,581l8399,621,8359,660,8338,694,8332,718,8332,730,8387,730,8391,729,8346,729,8352,702,8376,665,8413,623,8461,581xm8637,23l8623,33,8615,55,8613,78,8613,79,8612,83,8612,89,8612,97,8613,113,8614,130,8616,149,8619,167,8623,186,8627,206,8632,226,8637,246,8628,278,8606,338,8572,416,8530,502,8483,586,8435,659,8388,710,8346,729,8391,729,8393,728,8431,695,8476,637,8530,552,8537,550,8530,550,8582,455,8616,383,8637,328,8650,286,8675,286,8659,244,8664,207,8650,207,8641,175,8636,144,8633,115,8632,89,8632,83,8632,78,8634,60,8638,40,8647,27,8665,27,8655,24,8637,23xm9037,548l9017,548,9009,555,9009,575,9017,582,9037,582,9041,579,9019,579,9012,573,9012,558,9019,552,9041,552,9037,548xm9041,552l9035,552,9040,558,9040,573,9035,579,9041,579,9044,575,9044,555,9041,552xm9031,554l9020,554,9020,575,9023,575,9023,567,9032,567,9032,566,9030,565,9034,564,9023,564,9023,558,9034,558,9034,558,9033,557,9031,554xm9032,567l9028,567,9029,569,9030,571,9031,575,9034,575,9033,571,9033,568,9032,567xm9034,558l9028,558,9030,559,9030,563,9028,564,9034,564,9034,561,9034,559,9034,558xm8675,286l8650,286,8689,364,8730,418,8768,452,8798,472,8733,485,8665,502,8597,524,8530,550,8537,550,8598,531,8672,514,8749,500,8825,490,8880,490,8868,485,8917,483,9030,483,9011,473,8984,467,8836,467,8819,457,8803,447,8787,436,8771,425,8735,388,8704,344,8679,295,8675,286xm8880,490l8825,490,8873,512,8920,528,8963,538,8999,542,9014,541,9026,538,9033,532,9034,530,9015,530,8986,527,8950,518,8910,503,8880,490xm9037,525l9032,527,9024,530,9034,530,9037,525xm9030,483l8917,483,8974,484,9021,494,9040,517,9042,512,9044,510,9044,505,9035,486,9030,483xm8923,462l8904,462,8883,464,8836,467,8984,467,8972,464,8923,462xm8672,83l8668,104,8663,130,8657,166,8650,206,8650,207,8664,207,8665,202,8668,162,8670,123,8672,83xm8665,27l8647,27,8655,32,8662,40,8668,52,8672,69,8674,43,8668,29,8665,27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pacing w:val="-2"/>
          <w:w w:val="105"/>
          <w:sz w:val="13"/>
        </w:rPr>
        <w:t>CESPRO</w:t>
      </w:r>
      <w:r>
        <w:rPr>
          <w:rFonts w:ascii="Trebuchet MS"/>
          <w:spacing w:val="40"/>
          <w:w w:val="105"/>
          <w:sz w:val="13"/>
        </w:rPr>
        <w:t> </w:t>
      </w:r>
      <w:r>
        <w:rPr>
          <w:rFonts w:ascii="Trebuchet MS"/>
          <w:spacing w:val="-2"/>
          <w:w w:val="105"/>
          <w:sz w:val="13"/>
        </w:rPr>
        <w:t>PROCESSAMENTO</w:t>
      </w:r>
      <w:r>
        <w:rPr>
          <w:rFonts w:ascii="Trebuchet MS"/>
          <w:spacing w:val="-13"/>
          <w:w w:val="105"/>
          <w:sz w:val="13"/>
        </w:rPr>
        <w:t> </w:t>
      </w:r>
      <w:r>
        <w:rPr>
          <w:rFonts w:ascii="Trebuchet MS"/>
          <w:spacing w:val="-2"/>
          <w:w w:val="105"/>
          <w:sz w:val="13"/>
        </w:rPr>
        <w:t>DE</w:t>
      </w:r>
      <w:r>
        <w:rPr>
          <w:rFonts w:ascii="Trebuchet MS"/>
          <w:spacing w:val="40"/>
          <w:w w:val="105"/>
          <w:sz w:val="13"/>
        </w:rPr>
        <w:t> </w:t>
      </w:r>
      <w:r>
        <w:rPr>
          <w:rFonts w:ascii="Trebuchet MS"/>
          <w:spacing w:val="-2"/>
          <w:w w:val="105"/>
          <w:sz w:val="13"/>
        </w:rPr>
        <w:t>DADOS</w:t>
      </w:r>
    </w:p>
    <w:p>
      <w:pPr>
        <w:spacing w:line="240" w:lineRule="auto" w:before="0"/>
        <w:rPr>
          <w:rFonts w:ascii="Trebuchet MS"/>
          <w:sz w:val="9"/>
        </w:rPr>
      </w:pPr>
      <w:r>
        <w:rPr/>
        <w:br w:type="column"/>
      </w:r>
      <w:r>
        <w:rPr>
          <w:rFonts w:ascii="Trebuchet MS"/>
          <w:sz w:val="9"/>
        </w:rPr>
      </w:r>
    </w:p>
    <w:p>
      <w:pPr>
        <w:pStyle w:val="BodyText"/>
        <w:spacing w:before="94"/>
        <w:rPr>
          <w:rFonts w:ascii="Trebuchet MS"/>
          <w:sz w:val="9"/>
        </w:rPr>
      </w:pPr>
    </w:p>
    <w:p>
      <w:pPr>
        <w:spacing w:line="110" w:lineRule="atLeast" w:before="0"/>
        <w:ind w:left="112" w:right="669" w:firstLine="0"/>
        <w:jc w:val="left"/>
        <w:rPr>
          <w:rFonts w:ascii="Trebuchet MS"/>
          <w:sz w:val="9"/>
        </w:rPr>
      </w:pPr>
      <w:r>
        <w:rPr>
          <w:rFonts w:ascii="Trebuchet MS"/>
          <w:w w:val="105"/>
          <w:sz w:val="9"/>
        </w:rPr>
        <w:t>Assinado</w:t>
      </w:r>
      <w:r>
        <w:rPr>
          <w:rFonts w:ascii="Trebuchet MS"/>
          <w:spacing w:val="-2"/>
          <w:w w:val="105"/>
          <w:sz w:val="9"/>
        </w:rPr>
        <w:t> </w:t>
      </w:r>
      <w:r>
        <w:rPr>
          <w:rFonts w:ascii="Trebuchet MS"/>
          <w:w w:val="105"/>
          <w:sz w:val="9"/>
        </w:rPr>
        <w:t>de</w:t>
      </w:r>
      <w:r>
        <w:rPr>
          <w:rFonts w:ascii="Trebuchet MS"/>
          <w:spacing w:val="-2"/>
          <w:w w:val="105"/>
          <w:sz w:val="9"/>
        </w:rPr>
        <w:t> </w:t>
      </w:r>
      <w:r>
        <w:rPr>
          <w:rFonts w:ascii="Trebuchet MS"/>
          <w:w w:val="105"/>
          <w:sz w:val="9"/>
        </w:rPr>
        <w:t>forma</w:t>
      </w:r>
      <w:r>
        <w:rPr>
          <w:rFonts w:ascii="Trebuchet MS"/>
          <w:spacing w:val="-2"/>
          <w:w w:val="105"/>
          <w:sz w:val="9"/>
        </w:rPr>
        <w:t> </w:t>
      </w:r>
      <w:r>
        <w:rPr>
          <w:rFonts w:ascii="Trebuchet MS"/>
          <w:w w:val="105"/>
          <w:sz w:val="9"/>
        </w:rPr>
        <w:t>digital</w:t>
      </w:r>
      <w:r>
        <w:rPr>
          <w:rFonts w:ascii="Trebuchet MS"/>
          <w:spacing w:val="-2"/>
          <w:w w:val="105"/>
          <w:sz w:val="9"/>
        </w:rPr>
        <w:t> </w:t>
      </w:r>
      <w:r>
        <w:rPr>
          <w:rFonts w:ascii="Trebuchet MS"/>
          <w:w w:val="105"/>
          <w:sz w:val="9"/>
        </w:rPr>
        <w:t>por</w:t>
      </w:r>
      <w:r>
        <w:rPr>
          <w:rFonts w:ascii="Trebuchet MS"/>
          <w:spacing w:val="40"/>
          <w:w w:val="105"/>
          <w:sz w:val="9"/>
        </w:rPr>
        <w:t> </w:t>
      </w:r>
      <w:r>
        <w:rPr>
          <w:rFonts w:ascii="Trebuchet MS"/>
          <w:w w:val="105"/>
          <w:sz w:val="9"/>
        </w:rPr>
        <w:t>CESPRO</w:t>
      </w:r>
      <w:r>
        <w:rPr>
          <w:rFonts w:ascii="Trebuchet MS"/>
          <w:spacing w:val="-9"/>
          <w:w w:val="105"/>
          <w:sz w:val="9"/>
        </w:rPr>
        <w:t> </w:t>
      </w:r>
      <w:r>
        <w:rPr>
          <w:rFonts w:ascii="Trebuchet MS"/>
          <w:w w:val="105"/>
          <w:sz w:val="9"/>
        </w:rPr>
        <w:t>PROCESSAMENTO</w:t>
      </w:r>
      <w:r>
        <w:rPr>
          <w:rFonts w:ascii="Trebuchet MS"/>
          <w:spacing w:val="-8"/>
          <w:w w:val="105"/>
          <w:sz w:val="9"/>
        </w:rPr>
        <w:t> </w:t>
      </w:r>
      <w:r>
        <w:rPr>
          <w:rFonts w:ascii="Trebuchet MS"/>
          <w:w w:val="105"/>
          <w:sz w:val="9"/>
        </w:rPr>
        <w:t>DE</w:t>
      </w:r>
      <w:r>
        <w:rPr>
          <w:rFonts w:ascii="Trebuchet MS"/>
          <w:spacing w:val="40"/>
          <w:w w:val="105"/>
          <w:sz w:val="9"/>
        </w:rPr>
        <w:t> </w:t>
      </w:r>
      <w:r>
        <w:rPr>
          <w:rFonts w:ascii="Trebuchet MS"/>
          <w:w w:val="105"/>
          <w:sz w:val="9"/>
        </w:rPr>
        <w:t>DADOS</w:t>
      </w:r>
      <w:r>
        <w:rPr>
          <w:rFonts w:ascii="Trebuchet MS"/>
          <w:spacing w:val="-9"/>
          <w:w w:val="105"/>
          <w:sz w:val="9"/>
        </w:rPr>
        <w:t> </w:t>
      </w:r>
      <w:r>
        <w:rPr>
          <w:rFonts w:ascii="Trebuchet MS"/>
          <w:w w:val="105"/>
          <w:sz w:val="9"/>
        </w:rPr>
        <w:t>LTDA:17875435000182</w:t>
      </w:r>
      <w:r>
        <w:rPr>
          <w:rFonts w:ascii="Trebuchet MS"/>
          <w:spacing w:val="40"/>
          <w:w w:val="105"/>
          <w:sz w:val="9"/>
        </w:rPr>
        <w:t> </w:t>
      </w:r>
      <w:r>
        <w:rPr>
          <w:rFonts w:ascii="Trebuchet MS"/>
          <w:w w:val="105"/>
          <w:sz w:val="9"/>
        </w:rPr>
        <w:t>Dados:</w:t>
      </w:r>
      <w:r>
        <w:rPr>
          <w:rFonts w:ascii="Trebuchet MS"/>
          <w:spacing w:val="-9"/>
          <w:w w:val="105"/>
          <w:sz w:val="9"/>
        </w:rPr>
        <w:t> </w:t>
      </w:r>
      <w:r>
        <w:rPr>
          <w:rFonts w:ascii="Trebuchet MS"/>
          <w:w w:val="105"/>
          <w:sz w:val="9"/>
        </w:rPr>
        <w:t>2025.08.11</w:t>
      </w:r>
      <w:r>
        <w:rPr>
          <w:rFonts w:ascii="Trebuchet MS"/>
          <w:spacing w:val="-8"/>
          <w:w w:val="105"/>
          <w:sz w:val="9"/>
        </w:rPr>
        <w:t> </w:t>
      </w:r>
      <w:r>
        <w:rPr>
          <w:rFonts w:ascii="Trebuchet MS"/>
          <w:w w:val="105"/>
          <w:sz w:val="9"/>
        </w:rPr>
        <w:t>15:27:41</w:t>
      </w:r>
    </w:p>
    <w:p>
      <w:pPr>
        <w:spacing w:after="0" w:line="110" w:lineRule="atLeast"/>
        <w:jc w:val="left"/>
        <w:rPr>
          <w:rFonts w:ascii="Trebuchet MS"/>
          <w:sz w:val="9"/>
        </w:rPr>
        <w:sectPr>
          <w:type w:val="continuous"/>
          <w:pgSz w:w="11930" w:h="16860"/>
          <w:pgMar w:header="82" w:footer="468" w:top="1740" w:bottom="660" w:left="1417" w:right="1275"/>
          <w:cols w:num="5" w:equalWidth="0">
            <w:col w:w="1110" w:space="39"/>
            <w:col w:w="1365" w:space="40"/>
            <w:col w:w="3188" w:space="39"/>
            <w:col w:w="1362" w:space="40"/>
            <w:col w:w="2055"/>
          </w:cols>
        </w:sectPr>
      </w:pPr>
    </w:p>
    <w:p>
      <w:pPr>
        <w:spacing w:line="174" w:lineRule="exact" w:before="0"/>
        <w:ind w:left="357" w:right="0" w:firstLine="0"/>
        <w:jc w:val="left"/>
        <w:rPr>
          <w:rFonts w:ascii="Trebuchet MS"/>
          <w:sz w:val="17"/>
        </w:rPr>
      </w:pPr>
      <w:r>
        <w:rPr>
          <w:rFonts w:ascii="Trebuchet MS"/>
          <w:spacing w:val="-2"/>
          <w:sz w:val="17"/>
        </w:rPr>
        <w:t>4741034</w:t>
      </w:r>
    </w:p>
    <w:p>
      <w:pPr>
        <w:spacing w:before="35"/>
        <w:ind w:left="357" w:right="0" w:firstLine="0"/>
        <w:jc w:val="left"/>
        <w:rPr>
          <w:rFonts w:ascii="Trebuchet MS"/>
          <w:sz w:val="10"/>
        </w:rPr>
      </w:pPr>
      <w:r>
        <w:rPr/>
        <w:br w:type="column"/>
      </w:r>
      <w:r>
        <w:rPr>
          <w:rFonts w:ascii="Trebuchet MS"/>
          <w:spacing w:val="-2"/>
          <w:sz w:val="10"/>
        </w:rPr>
        <w:t>15:07:51</w:t>
      </w:r>
      <w:r>
        <w:rPr>
          <w:rFonts w:ascii="Trebuchet MS"/>
          <w:spacing w:val="-4"/>
          <w:sz w:val="10"/>
        </w:rPr>
        <w:t> </w:t>
      </w:r>
      <w:r>
        <w:rPr>
          <w:rFonts w:ascii="Trebuchet MS"/>
          <w:spacing w:val="-2"/>
          <w:sz w:val="10"/>
        </w:rPr>
        <w:t>-03'00'</w:t>
      </w:r>
    </w:p>
    <w:p>
      <w:pPr>
        <w:spacing w:before="38"/>
        <w:ind w:left="357" w:right="0" w:firstLine="0"/>
        <w:jc w:val="left"/>
        <w:rPr>
          <w:rFonts w:ascii="Trebuchet MS"/>
          <w:position w:val="2"/>
          <w:sz w:val="9"/>
        </w:rPr>
      </w:pPr>
      <w:r>
        <w:rPr/>
        <w:br w:type="column"/>
      </w:r>
      <w:r>
        <w:rPr>
          <w:rFonts w:ascii="Trebuchet MS"/>
          <w:sz w:val="13"/>
        </w:rPr>
        <w:t>LTDA:17875435000182</w:t>
      </w:r>
      <w:r>
        <w:rPr>
          <w:rFonts w:ascii="Trebuchet MS"/>
          <w:spacing w:val="32"/>
          <w:sz w:val="13"/>
        </w:rPr>
        <w:t> </w:t>
      </w:r>
      <w:r>
        <w:rPr>
          <w:rFonts w:ascii="Trebuchet MS"/>
          <w:position w:val="2"/>
          <w:sz w:val="9"/>
        </w:rPr>
        <w:t>-</w:t>
      </w:r>
      <w:r>
        <w:rPr>
          <w:rFonts w:ascii="Trebuchet MS"/>
          <w:spacing w:val="-2"/>
          <w:position w:val="2"/>
          <w:sz w:val="9"/>
        </w:rPr>
        <w:t>03'00'</w:t>
      </w:r>
    </w:p>
    <w:p>
      <w:pPr>
        <w:spacing w:after="0"/>
        <w:jc w:val="left"/>
        <w:rPr>
          <w:rFonts w:ascii="Trebuchet MS"/>
          <w:position w:val="2"/>
          <w:sz w:val="9"/>
        </w:rPr>
        <w:sectPr>
          <w:type w:val="continuous"/>
          <w:pgSz w:w="11930" w:h="16860"/>
          <w:pgMar w:header="82" w:footer="468" w:top="1740" w:bottom="660" w:left="1417" w:right="1275"/>
          <w:cols w:num="3" w:equalWidth="0">
            <w:col w:w="1017" w:space="98"/>
            <w:col w:w="1090" w:space="3356"/>
            <w:col w:w="3677"/>
          </w:cols>
        </w:sectPr>
      </w:pPr>
    </w:p>
    <w:p>
      <w:pPr>
        <w:tabs>
          <w:tab w:pos="4642" w:val="left" w:leader="none"/>
        </w:tabs>
        <w:spacing w:before="73"/>
        <w:ind w:left="0" w:right="155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JARDEL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SOUZA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</w:t>
      </w:r>
      <w:r>
        <w:rPr>
          <w:rFonts w:ascii="Arial"/>
          <w:b/>
          <w:spacing w:val="-2"/>
          <w:sz w:val="22"/>
        </w:rPr>
        <w:t> OLIVEIRA</w:t>
      </w:r>
      <w:r>
        <w:rPr>
          <w:rFonts w:ascii="Arial"/>
          <w:b/>
          <w:sz w:val="22"/>
        </w:rPr>
        <w:tab/>
        <w:t>GREICI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z w:val="22"/>
        </w:rPr>
        <w:t>ROSIANE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SCHAEFER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pacing w:val="-2"/>
          <w:sz w:val="22"/>
        </w:rPr>
        <w:t>PETRY</w:t>
      </w:r>
    </w:p>
    <w:p>
      <w:pPr>
        <w:tabs>
          <w:tab w:pos="4518" w:val="left" w:leader="none"/>
        </w:tabs>
        <w:spacing w:before="15"/>
        <w:ind w:left="0" w:right="173" w:firstLine="0"/>
        <w:jc w:val="center"/>
        <w:rPr>
          <w:sz w:val="23"/>
        </w:rPr>
      </w:pPr>
      <w:r>
        <w:rPr>
          <w:spacing w:val="-2"/>
          <w:sz w:val="23"/>
        </w:rPr>
        <w:t>Contratante</w:t>
      </w:r>
      <w:r>
        <w:rPr>
          <w:sz w:val="23"/>
        </w:rPr>
        <w:tab/>
      </w:r>
      <w:r>
        <w:rPr>
          <w:spacing w:val="-2"/>
          <w:sz w:val="23"/>
        </w:rPr>
        <w:t>Responsável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pela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Contratada</w:t>
      </w:r>
    </w:p>
    <w:sectPr>
      <w:type w:val="continuous"/>
      <w:pgSz w:w="11930" w:h="16860"/>
      <w:pgMar w:header="82" w:footer="468" w:top="1740" w:bottom="660" w:left="1417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7161529</wp:posOffset>
              </wp:positionH>
              <wp:positionV relativeFrom="page">
                <wp:posOffset>10269345</wp:posOffset>
              </wp:positionV>
              <wp:extent cx="167005" cy="18161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7005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3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63.899963pt;margin-top:808.609863pt;width:13.15pt;height:14.3pt;mso-position-horizontal-relative:page;mso-position-vertical-relative:page;z-index:-15843328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3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72128">
          <wp:simplePos x="0" y="0"/>
          <wp:positionH relativeFrom="page">
            <wp:posOffset>3610609</wp:posOffset>
          </wp:positionH>
          <wp:positionV relativeFrom="page">
            <wp:posOffset>52069</wp:posOffset>
          </wp:positionV>
          <wp:extent cx="714375" cy="73278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4375" cy="7327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2636462</wp:posOffset>
              </wp:positionH>
              <wp:positionV relativeFrom="page">
                <wp:posOffset>777160</wp:posOffset>
              </wp:positionV>
              <wp:extent cx="2663190" cy="3422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6319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1" w:right="1" w:firstLine="0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CÂMARA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24"/>
                            </w:rPr>
                            <w:t>CANGUÇU</w:t>
                          </w:r>
                        </w:p>
                        <w:p>
                          <w:pPr>
                            <w:spacing w:before="0"/>
                            <w:ind w:left="0" w:right="1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RIO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GRANDE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z w:val="20"/>
                            </w:rPr>
                            <w:t>DO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SUL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07.595505pt;margin-top:61.193718pt;width:209.7pt;height:26.95pt;mso-position-horizontal-relative:page;mso-position-vertical-relative:page;z-index:-15843840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1" w:right="1" w:firstLine="0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CÂMARA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sz w:val="24"/>
                      </w:rPr>
                      <w:t>CANGUÇU</w:t>
                    </w:r>
                  </w:p>
                  <w:p>
                    <w:pPr>
                      <w:spacing w:before="0"/>
                      <w:ind w:left="0" w:right="1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RIO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GRANDE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SUL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Roman"/>
      <w:lvlText w:val="%1-"/>
      <w:lvlJc w:val="left"/>
      <w:pPr>
        <w:ind w:left="173" w:hanging="274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5" w:hanging="274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1" w:hanging="274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97" w:hanging="274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03" w:hanging="274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9" w:hanging="274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4" w:hanging="274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0" w:hanging="274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6" w:hanging="274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11"/>
      <w:numFmt w:val="decimal"/>
      <w:lvlText w:val="%1"/>
      <w:lvlJc w:val="left"/>
      <w:pPr>
        <w:ind w:left="1333" w:hanging="55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333" w:hanging="550"/>
        <w:jc w:val="righ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919" w:hanging="55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709" w:hanging="55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99" w:hanging="55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289" w:hanging="55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078" w:hanging="55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868" w:hanging="55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58" w:hanging="550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173" w:hanging="40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5" w:hanging="4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1" w:hanging="4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97" w:hanging="4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03" w:hanging="4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9" w:hanging="4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4" w:hanging="4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0" w:hanging="4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6" w:hanging="407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."/>
      <w:lvlJc w:val="left"/>
      <w:pPr>
        <w:ind w:left="173" w:hanging="807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5" w:hanging="8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1" w:hanging="8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97" w:hanging="8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03" w:hanging="8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9" w:hanging="8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4" w:hanging="8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0" w:hanging="8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6" w:hanging="8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173" w:hanging="999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85" w:hanging="999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991" w:hanging="99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897" w:hanging="99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03" w:hanging="99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09" w:hanging="99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14" w:hanging="99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0" w:hanging="99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26" w:hanging="999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763" w:hanging="590"/>
      </w:pPr>
      <w:rPr>
        <w:rFonts w:hint="default" w:ascii="Symbol" w:hAnsi="Symbol" w:eastAsia="Symbol" w:cs="Symbol"/>
        <w:b w:val="0"/>
        <w:bCs w:val="0"/>
        <w:i w:val="0"/>
        <w:iCs w:val="0"/>
        <w:color w:val="333333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607" w:hanging="59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455" w:hanging="5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03" w:hanging="5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151" w:hanging="5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99" w:hanging="5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46" w:hanging="5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694" w:hanging="5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542" w:hanging="59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74" w:hanging="590"/>
        <w:jc w:val="left"/>
      </w:pPr>
      <w:rPr>
        <w:rFonts w:hint="default"/>
        <w:spacing w:val="-1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3" w:hanging="490"/>
        <w:jc w:val="left"/>
      </w:pPr>
      <w:rPr>
        <w:rFonts w:hint="default"/>
        <w:spacing w:val="-1"/>
        <w:w w:val="100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542" w:hanging="49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504" w:hanging="49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466" w:hanging="49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28" w:hanging="49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90" w:hanging="49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2" w:hanging="49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14" w:hanging="490"/>
      </w:pPr>
      <w:rPr>
        <w:rFonts w:hint="default"/>
        <w:lang w:val="pt-PT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right="415"/>
      <w:jc w:val="center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175"/>
      <w:ind w:left="762" w:hanging="590"/>
      <w:outlineLvl w:val="2"/>
    </w:pPr>
    <w:rPr>
      <w:rFonts w:ascii="Arial" w:hAnsi="Arial" w:eastAsia="Arial" w:cs="Arial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2"/>
      <w:ind w:left="1" w:right="1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172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3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Licitação</dc:creator>
  <dcterms:created xsi:type="dcterms:W3CDTF">2025-08-11T19:15:16Z</dcterms:created>
  <dcterms:modified xsi:type="dcterms:W3CDTF">2025-08-11T19:15:16Z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Creator">
    <vt:lpwstr>ONLYOFFICE/8.3.0.97</vt:lpwstr>
  </property>
  <property fmtid="{D5CDD505-2E9C-101B-9397-08002B2CF9AE}" pid="4" name="LastSaved">
    <vt:filetime>2025-08-11T00:00:00Z</vt:filetime>
  </property>
  <property fmtid="{D5CDD505-2E9C-101B-9397-08002B2CF9AE}" pid="5" name="Producer">
    <vt:lpwstr>ONLYOFFICE/8.3.0.97</vt:lpwstr>
  </property>
</Properties>
</file>