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</w:rPr>
      </w:pPr>
    </w:p>
    <w:p>
      <w:pPr>
        <w:pStyle w:val="Heading1"/>
        <w:ind w:left="411"/>
      </w:pPr>
      <w:r>
        <w:rPr/>
        <w:t>AUTORIZAÇÃO</w:t>
      </w:r>
      <w:r>
        <w:rPr>
          <w:spacing w:val="-9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N°</w:t>
      </w:r>
      <w:r>
        <w:rPr>
          <w:spacing w:val="-8"/>
        </w:rPr>
        <w:t> </w:t>
      </w:r>
      <w:r>
        <w:rPr/>
        <w:t>018/2024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DISPENSA</w:t>
      </w:r>
      <w:r>
        <w:rPr>
          <w:spacing w:val="-9"/>
        </w:rPr>
        <w:t> </w:t>
      </w:r>
      <w:r>
        <w:rPr>
          <w:spacing w:val="-2"/>
        </w:rPr>
        <w:t>08/2024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ind w:left="141" w:right="137" w:firstLine="1067"/>
        <w:jc w:val="both"/>
      </w:pPr>
      <w:r>
        <w:rPr/>
        <w:t>AUTORIZO a presente Dispensa de Licitação, com fundamento no art. 75, inciso II, da Lei 14.133/21 – para aquisição de Material de Limpeza (LOTE 1) e Gêneros de Alimentação (LOTE 2)</w:t>
      </w:r>
      <w:r>
        <w:rPr/>
        <w:t> para</w:t>
      </w:r>
      <w:r>
        <w:rPr/>
        <w:t> Câmara de Vereadores de Canguçu , com a Empresa ILDOMAR BIERHALS E CIA LTDA,</w:t>
      </w:r>
      <w:r>
        <w:rPr>
          <w:spacing w:val="-1"/>
        </w:rPr>
        <w:t> </w:t>
      </w:r>
      <w:r>
        <w:rPr/>
        <w:t>CNPJ: 11.084.482/0001-21, situada na Rua Coronel</w:t>
      </w:r>
    </w:p>
    <w:p>
      <w:pPr>
        <w:pStyle w:val="BodyText"/>
        <w:ind w:left="141" w:right="137"/>
        <w:jc w:val="both"/>
      </w:pPr>
      <w:r>
        <w:rPr/>
        <w:t>Genes Bento, 312 – Canguçu – no valor de R$ 10.344,80 (Dez mil trezentos e quarenta</w:t>
      </w:r>
      <w:r>
        <w:rPr>
          <w:spacing w:val="40"/>
        </w:rPr>
        <w:t> </w:t>
      </w:r>
      <w:r>
        <w:rPr/>
        <w:t>e quatro reais e oitenta centavos) e aquisição de Outros materiais de consumo (LOTE 3) para</w:t>
      </w:r>
      <w:r>
        <w:rPr/>
        <w:t> Câmara</w:t>
      </w:r>
      <w:r>
        <w:rPr/>
        <w:t> de</w:t>
      </w:r>
      <w:r>
        <w:rPr/>
        <w:t> Vereadores</w:t>
      </w:r>
      <w:r>
        <w:rPr/>
        <w:t> de</w:t>
      </w:r>
      <w:r>
        <w:rPr/>
        <w:t> Canguçu</w:t>
      </w:r>
      <w:r>
        <w:rPr/>
        <w:t> , com a Empresa MARCIO LEANDRO S. HUBER, CNPJ: 04.658.326/0001-61, situada na Rua Professora</w:t>
      </w:r>
      <w:r>
        <w:rPr>
          <w:spacing w:val="-2"/>
        </w:rPr>
        <w:t> </w:t>
      </w:r>
      <w:r>
        <w:rPr/>
        <w:t>Neusa Paes do Amaral, 209</w:t>
      </w:r>
      <w:r>
        <w:rPr>
          <w:spacing w:val="-2"/>
        </w:rPr>
        <w:t> </w:t>
      </w:r>
      <w:r>
        <w:rPr/>
        <w:t>– Canguçu –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R$ 135,70 (Cento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trinta</w:t>
      </w:r>
      <w:r>
        <w:rPr>
          <w:spacing w:val="-2"/>
        </w:rPr>
        <w:t> </w:t>
      </w:r>
      <w:r>
        <w:rPr/>
        <w:t>e cinco</w:t>
      </w:r>
      <w:r>
        <w:rPr>
          <w:spacing w:val="-1"/>
        </w:rPr>
        <w:t> </w:t>
      </w:r>
      <w:r>
        <w:rPr/>
        <w:t>reais</w:t>
      </w:r>
      <w:r>
        <w:rPr>
          <w:spacing w:val="-1"/>
        </w:rPr>
        <w:t> </w:t>
      </w:r>
      <w:r>
        <w:rPr/>
        <w:t>e setenta</w:t>
      </w:r>
      <w:r>
        <w:rPr>
          <w:spacing w:val="-1"/>
        </w:rPr>
        <w:t> </w:t>
      </w:r>
      <w:r>
        <w:rPr/>
        <w:t>centavos).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1"/>
        <w:rPr>
          <w:sz w:val="12"/>
        </w:rPr>
      </w:pPr>
    </w:p>
    <w:p>
      <w:pPr>
        <w:spacing w:line="140" w:lineRule="atLeast" w:before="0"/>
        <w:ind w:left="4989" w:right="3409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3634125</wp:posOffset>
                </wp:positionH>
                <wp:positionV relativeFrom="paragraph">
                  <wp:posOffset>-91919</wp:posOffset>
                </wp:positionV>
                <wp:extent cx="659765" cy="6546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6"/>
                              </a:moveTo>
                              <a:lnTo>
                                <a:pt x="61453" y="553514"/>
                              </a:lnTo>
                              <a:lnTo>
                                <a:pt x="24921" y="589554"/>
                              </a:lnTo>
                              <a:lnTo>
                                <a:pt x="5632" y="620811"/>
                              </a:lnTo>
                              <a:lnTo>
                                <a:pt x="44" y="643577"/>
                              </a:lnTo>
                              <a:lnTo>
                                <a:pt x="0" y="643760"/>
                              </a:lnTo>
                              <a:lnTo>
                                <a:pt x="4226" y="652256"/>
                              </a:lnTo>
                              <a:lnTo>
                                <a:pt x="8010" y="654498"/>
                              </a:lnTo>
                              <a:lnTo>
                                <a:pt x="52278" y="654498"/>
                              </a:lnTo>
                              <a:lnTo>
                                <a:pt x="54121" y="653158"/>
                              </a:lnTo>
                              <a:lnTo>
                                <a:pt x="12754" y="653158"/>
                              </a:lnTo>
                              <a:lnTo>
                                <a:pt x="18565" y="628740"/>
                              </a:lnTo>
                              <a:lnTo>
                                <a:pt x="40108" y="594253"/>
                              </a:lnTo>
                              <a:lnTo>
                                <a:pt x="74480" y="554995"/>
                              </a:lnTo>
                              <a:lnTo>
                                <a:pt x="118816" y="516216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596" y="50944"/>
                              </a:lnTo>
                              <a:lnTo>
                                <a:pt x="259469" y="52108"/>
                              </a:lnTo>
                              <a:lnTo>
                                <a:pt x="260958" y="99265"/>
                              </a:lnTo>
                              <a:lnTo>
                                <a:pt x="269098" y="151143"/>
                              </a:lnTo>
                              <a:lnTo>
                                <a:pt x="281936" y="206083"/>
                              </a:lnTo>
                              <a:lnTo>
                                <a:pt x="277800" y="224818"/>
                              </a:lnTo>
                              <a:lnTo>
                                <a:pt x="248152" y="303683"/>
                              </a:lnTo>
                              <a:lnTo>
                                <a:pt x="224933" y="356751"/>
                              </a:lnTo>
                              <a:lnTo>
                                <a:pt x="197648" y="414201"/>
                              </a:lnTo>
                              <a:lnTo>
                                <a:pt x="167442" y="472502"/>
                              </a:lnTo>
                              <a:lnTo>
                                <a:pt x="135464" y="528121"/>
                              </a:lnTo>
                              <a:lnTo>
                                <a:pt x="102859" y="577527"/>
                              </a:lnTo>
                              <a:lnTo>
                                <a:pt x="70774" y="617190"/>
                              </a:lnTo>
                              <a:lnTo>
                                <a:pt x="40357" y="643577"/>
                              </a:lnTo>
                              <a:lnTo>
                                <a:pt x="12754" y="653158"/>
                              </a:lnTo>
                              <a:lnTo>
                                <a:pt x="54121" y="653158"/>
                              </a:lnTo>
                              <a:lnTo>
                                <a:pt x="76445" y="636924"/>
                              </a:lnTo>
                              <a:lnTo>
                                <a:pt x="107162" y="603741"/>
                              </a:lnTo>
                              <a:lnTo>
                                <a:pt x="142713" y="554995"/>
                              </a:lnTo>
                              <a:lnTo>
                                <a:pt x="183258" y="489365"/>
                              </a:lnTo>
                              <a:lnTo>
                                <a:pt x="189565" y="487351"/>
                              </a:lnTo>
                              <a:lnTo>
                                <a:pt x="183258" y="487351"/>
                              </a:lnTo>
                              <a:lnTo>
                                <a:pt x="222745" y="415862"/>
                              </a:lnTo>
                              <a:lnTo>
                                <a:pt x="251535" y="357842"/>
                              </a:lnTo>
                              <a:lnTo>
                                <a:pt x="271657" y="311131"/>
                              </a:lnTo>
                              <a:lnTo>
                                <a:pt x="285142" y="273572"/>
                              </a:lnTo>
                              <a:lnTo>
                                <a:pt x="294019" y="243004"/>
                              </a:lnTo>
                              <a:lnTo>
                                <a:pt x="317581" y="243004"/>
                              </a:lnTo>
                              <a:lnTo>
                                <a:pt x="302745" y="204070"/>
                              </a:lnTo>
                              <a:lnTo>
                                <a:pt x="307595" y="169834"/>
                              </a:lnTo>
                              <a:lnTo>
                                <a:pt x="294019" y="169834"/>
                              </a:lnTo>
                              <a:lnTo>
                                <a:pt x="286299" y="140382"/>
                              </a:lnTo>
                              <a:lnTo>
                                <a:pt x="281097" y="111936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368" y="55045"/>
                              </a:lnTo>
                              <a:lnTo>
                                <a:pt x="277457" y="50944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8"/>
                              </a:moveTo>
                              <a:lnTo>
                                <a:pt x="633685" y="486008"/>
                              </a:lnTo>
                              <a:lnTo>
                                <a:pt x="626301" y="492721"/>
                              </a:lnTo>
                              <a:lnTo>
                                <a:pt x="626301" y="510846"/>
                              </a:lnTo>
                              <a:lnTo>
                                <a:pt x="633685" y="517559"/>
                              </a:lnTo>
                              <a:lnTo>
                                <a:pt x="652481" y="517559"/>
                              </a:lnTo>
                              <a:lnTo>
                                <a:pt x="655837" y="514202"/>
                              </a:lnTo>
                              <a:lnTo>
                                <a:pt x="635699" y="514202"/>
                              </a:lnTo>
                              <a:lnTo>
                                <a:pt x="629657" y="508832"/>
                              </a:lnTo>
                              <a:lnTo>
                                <a:pt x="629657" y="494735"/>
                              </a:lnTo>
                              <a:lnTo>
                                <a:pt x="635699" y="489365"/>
                              </a:lnTo>
                              <a:lnTo>
                                <a:pt x="655837" y="489365"/>
                              </a:lnTo>
                              <a:lnTo>
                                <a:pt x="652481" y="486008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5"/>
                              </a:moveTo>
                              <a:lnTo>
                                <a:pt x="650467" y="489365"/>
                              </a:lnTo>
                              <a:lnTo>
                                <a:pt x="655166" y="494735"/>
                              </a:lnTo>
                              <a:lnTo>
                                <a:pt x="655166" y="508832"/>
                              </a:lnTo>
                              <a:lnTo>
                                <a:pt x="650467" y="514202"/>
                              </a:lnTo>
                              <a:lnTo>
                                <a:pt x="655837" y="514202"/>
                              </a:lnTo>
                              <a:lnTo>
                                <a:pt x="659193" y="510846"/>
                              </a:lnTo>
                              <a:lnTo>
                                <a:pt x="659193" y="492721"/>
                              </a:lnTo>
                              <a:lnTo>
                                <a:pt x="655837" y="489365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9"/>
                              </a:moveTo>
                              <a:lnTo>
                                <a:pt x="636370" y="491379"/>
                              </a:lnTo>
                              <a:lnTo>
                                <a:pt x="636370" y="510846"/>
                              </a:lnTo>
                              <a:lnTo>
                                <a:pt x="639726" y="510846"/>
                              </a:lnTo>
                              <a:lnTo>
                                <a:pt x="639726" y="503462"/>
                              </a:lnTo>
                              <a:lnTo>
                                <a:pt x="648229" y="503462"/>
                              </a:lnTo>
                              <a:lnTo>
                                <a:pt x="647782" y="502791"/>
                              </a:lnTo>
                              <a:lnTo>
                                <a:pt x="645768" y="502119"/>
                              </a:lnTo>
                              <a:lnTo>
                                <a:pt x="649796" y="500777"/>
                              </a:lnTo>
                              <a:lnTo>
                                <a:pt x="639726" y="500777"/>
                              </a:lnTo>
                              <a:lnTo>
                                <a:pt x="639726" y="495406"/>
                              </a:lnTo>
                              <a:lnTo>
                                <a:pt x="649348" y="495406"/>
                              </a:lnTo>
                              <a:lnTo>
                                <a:pt x="649236" y="494735"/>
                              </a:lnTo>
                              <a:lnTo>
                                <a:pt x="649124" y="494064"/>
                              </a:lnTo>
                              <a:lnTo>
                                <a:pt x="647110" y="491379"/>
                              </a:lnTo>
                              <a:close/>
                            </a:path>
                            <a:path w="659765" h="654685">
                              <a:moveTo>
                                <a:pt x="648229" y="503462"/>
                              </a:moveTo>
                              <a:lnTo>
                                <a:pt x="643754" y="503462"/>
                              </a:lnTo>
                              <a:lnTo>
                                <a:pt x="645097" y="505476"/>
                              </a:lnTo>
                              <a:lnTo>
                                <a:pt x="645768" y="507490"/>
                              </a:lnTo>
                              <a:lnTo>
                                <a:pt x="646439" y="510846"/>
                              </a:lnTo>
                              <a:lnTo>
                                <a:pt x="649796" y="510846"/>
                              </a:lnTo>
                              <a:lnTo>
                                <a:pt x="649124" y="507490"/>
                              </a:lnTo>
                              <a:lnTo>
                                <a:pt x="649124" y="504804"/>
                              </a:lnTo>
                              <a:lnTo>
                                <a:pt x="648229" y="503462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6"/>
                              </a:moveTo>
                              <a:lnTo>
                                <a:pt x="644425" y="495406"/>
                              </a:lnTo>
                              <a:lnTo>
                                <a:pt x="645768" y="496078"/>
                              </a:lnTo>
                              <a:lnTo>
                                <a:pt x="645768" y="500105"/>
                              </a:lnTo>
                              <a:lnTo>
                                <a:pt x="643754" y="500777"/>
                              </a:lnTo>
                              <a:lnTo>
                                <a:pt x="649796" y="500777"/>
                              </a:lnTo>
                              <a:lnTo>
                                <a:pt x="649796" y="498092"/>
                              </a:lnTo>
                              <a:lnTo>
                                <a:pt x="649460" y="496078"/>
                              </a:lnTo>
                              <a:lnTo>
                                <a:pt x="649348" y="495406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4"/>
                              </a:moveTo>
                              <a:lnTo>
                                <a:pt x="294019" y="243004"/>
                              </a:lnTo>
                              <a:lnTo>
                                <a:pt x="322766" y="303221"/>
                              </a:lnTo>
                              <a:lnTo>
                                <a:pt x="352898" y="347907"/>
                              </a:lnTo>
                              <a:lnTo>
                                <a:pt x="382418" y="379736"/>
                              </a:lnTo>
                              <a:lnTo>
                                <a:pt x="409328" y="401384"/>
                              </a:lnTo>
                              <a:lnTo>
                                <a:pt x="431631" y="415524"/>
                              </a:lnTo>
                              <a:lnTo>
                                <a:pt x="383632" y="424798"/>
                              </a:lnTo>
                              <a:lnTo>
                                <a:pt x="333764" y="436554"/>
                              </a:lnTo>
                              <a:lnTo>
                                <a:pt x="283058" y="450855"/>
                              </a:lnTo>
                              <a:lnTo>
                                <a:pt x="232546" y="467766"/>
                              </a:lnTo>
                              <a:lnTo>
                                <a:pt x="183258" y="487351"/>
                              </a:lnTo>
                              <a:lnTo>
                                <a:pt x="189565" y="487351"/>
                              </a:lnTo>
                              <a:lnTo>
                                <a:pt x="224253" y="476275"/>
                              </a:lnTo>
                              <a:lnTo>
                                <a:pt x="268188" y="464527"/>
                              </a:lnTo>
                              <a:lnTo>
                                <a:pt x="314828" y="454039"/>
                              </a:lnTo>
                              <a:lnTo>
                                <a:pt x="362216" y="445160"/>
                              </a:lnTo>
                              <a:lnTo>
                                <a:pt x="409752" y="437884"/>
                              </a:lnTo>
                              <a:lnTo>
                                <a:pt x="456468" y="432306"/>
                              </a:lnTo>
                              <a:lnTo>
                                <a:pt x="506873" y="432306"/>
                              </a:lnTo>
                              <a:lnTo>
                                <a:pt x="496073" y="427607"/>
                              </a:lnTo>
                              <a:lnTo>
                                <a:pt x="541605" y="425520"/>
                              </a:lnTo>
                              <a:lnTo>
                                <a:pt x="645502" y="425520"/>
                              </a:lnTo>
                              <a:lnTo>
                                <a:pt x="628063" y="416111"/>
                              </a:lnTo>
                              <a:lnTo>
                                <a:pt x="603025" y="410825"/>
                              </a:lnTo>
                              <a:lnTo>
                                <a:pt x="466537" y="410825"/>
                              </a:lnTo>
                              <a:lnTo>
                                <a:pt x="450961" y="401909"/>
                              </a:lnTo>
                              <a:lnTo>
                                <a:pt x="406122" y="371890"/>
                              </a:lnTo>
                              <a:lnTo>
                                <a:pt x="372789" y="338022"/>
                              </a:lnTo>
                              <a:lnTo>
                                <a:pt x="344365" y="297294"/>
                              </a:lnTo>
                              <a:lnTo>
                                <a:pt x="320975" y="251909"/>
                              </a:lnTo>
                              <a:lnTo>
                                <a:pt x="317581" y="243004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6"/>
                              </a:moveTo>
                              <a:lnTo>
                                <a:pt x="456468" y="432306"/>
                              </a:lnTo>
                              <a:lnTo>
                                <a:pt x="500520" y="452214"/>
                              </a:lnTo>
                              <a:lnTo>
                                <a:pt x="544069" y="467213"/>
                              </a:lnTo>
                              <a:lnTo>
                                <a:pt x="584094" y="476673"/>
                              </a:lnTo>
                              <a:lnTo>
                                <a:pt x="617574" y="479967"/>
                              </a:lnTo>
                              <a:lnTo>
                                <a:pt x="631430" y="479065"/>
                              </a:lnTo>
                              <a:lnTo>
                                <a:pt x="641824" y="476275"/>
                              </a:lnTo>
                              <a:lnTo>
                                <a:pt x="648820" y="471471"/>
                              </a:lnTo>
                              <a:lnTo>
                                <a:pt x="650003" y="469226"/>
                              </a:lnTo>
                              <a:lnTo>
                                <a:pt x="631671" y="469226"/>
                              </a:lnTo>
                              <a:lnTo>
                                <a:pt x="605103" y="466216"/>
                              </a:lnTo>
                              <a:lnTo>
                                <a:pt x="572179" y="457731"/>
                              </a:lnTo>
                              <a:lnTo>
                                <a:pt x="535102" y="444588"/>
                              </a:lnTo>
                              <a:lnTo>
                                <a:pt x="506873" y="432306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7"/>
                              </a:moveTo>
                              <a:lnTo>
                                <a:pt x="647782" y="466541"/>
                              </a:lnTo>
                              <a:lnTo>
                                <a:pt x="640398" y="469226"/>
                              </a:lnTo>
                              <a:lnTo>
                                <a:pt x="650003" y="469226"/>
                              </a:lnTo>
                              <a:lnTo>
                                <a:pt x="652481" y="464527"/>
                              </a:lnTo>
                              <a:close/>
                            </a:path>
                            <a:path w="659765" h="654685">
                              <a:moveTo>
                                <a:pt x="645502" y="425520"/>
                              </a:moveTo>
                              <a:lnTo>
                                <a:pt x="541605" y="425520"/>
                              </a:lnTo>
                              <a:lnTo>
                                <a:pt x="594499" y="427019"/>
                              </a:lnTo>
                              <a:lnTo>
                                <a:pt x="637954" y="436197"/>
                              </a:lnTo>
                              <a:lnTo>
                                <a:pt x="655166" y="457143"/>
                              </a:lnTo>
                              <a:lnTo>
                                <a:pt x="657180" y="452444"/>
                              </a:lnTo>
                              <a:lnTo>
                                <a:pt x="659197" y="450430"/>
                              </a:lnTo>
                              <a:lnTo>
                                <a:pt x="659197" y="445731"/>
                              </a:lnTo>
                              <a:lnTo>
                                <a:pt x="651023" y="428498"/>
                              </a:lnTo>
                              <a:lnTo>
                                <a:pt x="645502" y="425520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6"/>
                              </a:moveTo>
                              <a:lnTo>
                                <a:pt x="529123" y="406577"/>
                              </a:lnTo>
                              <a:lnTo>
                                <a:pt x="509583" y="407720"/>
                              </a:lnTo>
                              <a:lnTo>
                                <a:pt x="466537" y="410825"/>
                              </a:lnTo>
                              <a:lnTo>
                                <a:pt x="603025" y="410825"/>
                              </a:lnTo>
                              <a:lnTo>
                                <a:pt x="592643" y="408633"/>
                              </a:lnTo>
                              <a:lnTo>
                                <a:pt x="547090" y="406126"/>
                              </a:lnTo>
                              <a:close/>
                            </a:path>
                            <a:path w="659765" h="654685">
                              <a:moveTo>
                                <a:pt x="314157" y="55045"/>
                              </a:moveTo>
                              <a:lnTo>
                                <a:pt x="310538" y="74869"/>
                              </a:lnTo>
                              <a:lnTo>
                                <a:pt x="306354" y="100356"/>
                              </a:lnTo>
                              <a:lnTo>
                                <a:pt x="301036" y="131886"/>
                              </a:lnTo>
                              <a:lnTo>
                                <a:pt x="294112" y="169331"/>
                              </a:lnTo>
                              <a:lnTo>
                                <a:pt x="294019" y="169834"/>
                              </a:lnTo>
                              <a:lnTo>
                                <a:pt x="307595" y="169834"/>
                              </a:lnTo>
                              <a:lnTo>
                                <a:pt x="308210" y="165492"/>
                              </a:lnTo>
                              <a:lnTo>
                                <a:pt x="311220" y="128550"/>
                              </a:lnTo>
                              <a:lnTo>
                                <a:pt x="312846" y="92112"/>
                              </a:lnTo>
                              <a:lnTo>
                                <a:pt x="314157" y="55045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72" y="16058"/>
                              </a:lnTo>
                              <a:lnTo>
                                <a:pt x="311063" y="27061"/>
                              </a:lnTo>
                              <a:lnTo>
                                <a:pt x="314157" y="42962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51642pt;margin-top:-7.237736pt;width:51.95pt;height:51.55pt;mso-position-horizontal-relative:page;mso-position-vertical-relative:paragraph;z-index:-15766016" id="docshape3" coordorigin="5723,-145" coordsize="1039,1031" path="m5910,668l5820,727,5762,784,5732,833,5723,869,5723,869,5730,882,5736,886,5805,886,5808,884,5743,884,5752,845,5786,791,5840,729,5910,668xm6167,-145l6146,-131,6136,-99,6132,-65,6132,-63,6131,-37,6132,-14,6134,12,6137,38,6142,66,6147,93,6153,122,6159,151,6167,180,6161,209,6142,262,6114,333,6077,417,6034,508,5987,599,5936,687,5885,765,5834,827,5787,869,5743,884,5808,884,5843,858,5892,806,5948,729,6012,626,6022,623,6012,623,6074,510,6119,419,6151,345,6172,286,6186,238,6223,238,6200,177,6207,123,6186,123,6174,76,6166,32,6161,-10,6160,-49,6160,-58,6160,-65,6162,-92,6169,-119,6182,-138,6208,-138,6194,-144,6167,-145xm6751,621l6721,621,6709,631,6709,660,6721,670,6751,670,6756,665,6724,665,6715,657,6715,634,6724,626,6756,626,6751,621xm6756,626l6747,626,6755,634,6755,657,6747,665,6756,665,6761,660,6761,631,6756,626xm6742,629l6725,629,6725,660,6730,660,6730,648,6744,648,6743,647,6740,646,6746,644,6730,644,6730,635,6746,635,6745,634,6745,633,6742,629xm6744,648l6737,648,6739,651,6740,654,6741,660,6746,660,6745,654,6745,650,6744,648xm6746,635l6738,635,6740,636,6740,643,6737,644,6746,644,6746,640,6746,636,6746,635xm6223,238l6186,238,6231,333,6279,403,6325,453,6368,487,6403,510,6327,524,6249,543,6169,565,6089,592,6012,623,6022,623,6076,605,6145,587,6219,570,6293,556,6368,545,6442,536,6521,536,6504,529,6576,525,6740,525,6712,511,6673,502,6458,502,6433,488,6409,473,6385,457,6363,441,6310,388,6265,323,6229,252,6223,238xm6521,536l6442,536,6511,567,6580,591,6643,606,6696,611,6717,610,6734,605,6745,598,6747,594,6718,594,6676,589,6624,576,6566,555,6521,536xm6751,587l6743,590,6732,594,6747,594,6751,587xm6740,525l6576,525,6659,528,6728,542,6755,575,6758,568,6761,565,6761,557,6748,530,6740,525xm6585,495l6556,496,6526,497,6458,502,6673,502,6656,499,6585,495xm6218,-58l6212,-27,6205,13,6197,63,6186,122,6186,123,6207,123,6208,116,6213,58,6216,0,6218,-58xm6208,-138l6182,-138,6193,-131,6204,-119,6213,-102,6218,-77,6222,-116,6213,-136,6208,-13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3113366</wp:posOffset>
                </wp:positionH>
                <wp:positionV relativeFrom="paragraph">
                  <wp:posOffset>-23781</wp:posOffset>
                </wp:positionV>
                <wp:extent cx="847090" cy="1644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4709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21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47003pt;margin-top:-1.872553pt;width:66.7pt;height:12.9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SILVIO</w:t>
                      </w:r>
                      <w:r>
                        <w:rPr>
                          <w:rFonts w:ascii="Trebuchet MS"/>
                          <w:spacing w:val="-18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21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2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2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2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z w:val="12"/>
        </w:rPr>
        <w:t>SILVIO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z w:val="12"/>
        </w:rPr>
        <w:t>VENZKE</w:t>
      </w:r>
    </w:p>
    <w:p>
      <w:pPr>
        <w:spacing w:line="169" w:lineRule="exact" w:before="0"/>
        <w:ind w:left="501" w:right="406" w:firstLine="0"/>
        <w:jc w:val="center"/>
        <w:rPr>
          <w:rFonts w:ascii="Trebuchet MS"/>
          <w:sz w:val="12"/>
        </w:rPr>
      </w:pPr>
      <w:r>
        <w:rPr>
          <w:rFonts w:ascii="Trebuchet MS"/>
          <w:spacing w:val="-6"/>
          <w:position w:val="-2"/>
          <w:sz w:val="21"/>
        </w:rPr>
        <w:t>NEUTZLING:44</w:t>
      </w:r>
      <w:r>
        <w:rPr>
          <w:rFonts w:ascii="Trebuchet MS"/>
          <w:spacing w:val="4"/>
          <w:position w:val="-2"/>
          <w:sz w:val="21"/>
        </w:rPr>
        <w:t> </w:t>
      </w:r>
      <w:r>
        <w:rPr>
          <w:rFonts w:ascii="Trebuchet MS"/>
          <w:spacing w:val="-2"/>
          <w:sz w:val="12"/>
        </w:rPr>
        <w:t>NEUTZLING:44617259015</w:t>
      </w:r>
    </w:p>
    <w:p>
      <w:pPr>
        <w:spacing w:line="29" w:lineRule="exact" w:before="0"/>
        <w:ind w:left="4989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2"/>
          <w:sz w:val="12"/>
        </w:rPr>
        <w:t> 2024.12.17</w:t>
      </w:r>
    </w:p>
    <w:p>
      <w:pPr>
        <w:tabs>
          <w:tab w:pos="1361" w:val="left" w:leader="none"/>
        </w:tabs>
        <w:spacing w:before="8"/>
        <w:ind w:left="0" w:right="406" w:firstLine="0"/>
        <w:jc w:val="center"/>
        <w:rPr>
          <w:rFonts w:ascii="Trebuchet MS"/>
          <w:sz w:val="12"/>
        </w:rPr>
      </w:pPr>
      <w:r>
        <w:rPr>
          <w:rFonts w:ascii="Trebuchet MS"/>
          <w:spacing w:val="-2"/>
          <w:sz w:val="21"/>
        </w:rPr>
        <w:t>617259015</w:t>
      </w:r>
      <w:r>
        <w:rPr>
          <w:rFonts w:ascii="Trebuchet MS"/>
          <w:sz w:val="21"/>
        </w:rPr>
        <w:tab/>
      </w:r>
      <w:r>
        <w:rPr>
          <w:rFonts w:ascii="Trebuchet MS"/>
          <w:w w:val="85"/>
          <w:sz w:val="12"/>
        </w:rPr>
        <w:t>12:18:36</w:t>
      </w:r>
      <w:r>
        <w:rPr>
          <w:rFonts w:ascii="Trebuchet MS"/>
          <w:spacing w:val="6"/>
          <w:sz w:val="12"/>
        </w:rPr>
        <w:t> </w:t>
      </w:r>
      <w:r>
        <w:rPr>
          <w:rFonts w:ascii="Trebuchet MS"/>
          <w:w w:val="85"/>
          <w:sz w:val="12"/>
        </w:rPr>
        <w:t>-</w:t>
      </w:r>
      <w:r>
        <w:rPr>
          <w:rFonts w:ascii="Trebuchet MS"/>
          <w:spacing w:val="-2"/>
          <w:w w:val="85"/>
          <w:sz w:val="12"/>
        </w:rPr>
        <w:t>03'00'</w:t>
      </w:r>
    </w:p>
    <w:p>
      <w:pPr>
        <w:pStyle w:val="Heading1"/>
        <w:spacing w:line="275" w:lineRule="exact" w:before="83"/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-1"/>
        </w:rPr>
        <w:t> </w:t>
      </w:r>
      <w:r>
        <w:rPr>
          <w:spacing w:val="-2"/>
        </w:rPr>
        <w:t>Neutzling</w:t>
      </w:r>
    </w:p>
    <w:p>
      <w:pPr>
        <w:pStyle w:val="BodyText"/>
        <w:spacing w:line="275" w:lineRule="exact"/>
        <w:ind w:left="410" w:right="406"/>
        <w:jc w:val="center"/>
      </w:pPr>
      <w:r>
        <w:rPr>
          <w:spacing w:val="-2"/>
        </w:rPr>
        <w:t>Presidente</w:t>
      </w:r>
    </w:p>
    <w:sectPr>
      <w:headerReference w:type="default" r:id="rId5"/>
      <w:footerReference w:type="default" r:id="rId6"/>
      <w:type w:val="continuous"/>
      <w:pgSz w:w="11920" w:h="16850"/>
      <w:pgMar w:header="426" w:footer="964" w:top="2420" w:bottom="1160" w:left="1275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2548254</wp:posOffset>
              </wp:positionH>
              <wp:positionV relativeFrom="page">
                <wp:posOffset>9942124</wp:posOffset>
              </wp:positionV>
              <wp:extent cx="24523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523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  <w:sz w:val="20"/>
                            </w:rPr>
                            <w:t>DOESANGUE!DOEÓRGÃOS!SALVEUMAVIDA!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94pt;margin-top:782.844482pt;width:193.1pt;height:13.05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85"/>
                        <w:sz w:val="20"/>
                      </w:rPr>
                      <w:t>DOESANGUE!DOEÓRGÃOS!SALVEUMAVIDA!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3439795</wp:posOffset>
          </wp:positionH>
          <wp:positionV relativeFrom="page">
            <wp:posOffset>270509</wp:posOffset>
          </wp:positionV>
          <wp:extent cx="723290" cy="7505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2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2273935</wp:posOffset>
              </wp:positionH>
              <wp:positionV relativeFrom="page">
                <wp:posOffset>1009770</wp:posOffset>
              </wp:positionV>
              <wp:extent cx="3293110" cy="5511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311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195" w:right="0" w:firstLine="0"/>
                            <w:jc w:val="left"/>
                            <w:rPr>
                              <w:rFonts w:ascii="Arial Black" w:hAnsi="Arial Black"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31"/>
                            <w:ind w:left="0" w:right="2" w:firstLine="0"/>
                            <w:jc w:val="center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w w:val="90"/>
                              <w:sz w:val="22"/>
                            </w:rPr>
                            <w:t>ESTADODORIOGRANDEDOSUL</w:t>
                          </w:r>
                        </w:p>
                        <w:p>
                          <w:pPr>
                            <w:spacing w:before="2"/>
                            <w:ind w:left="2" w:right="2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RuaGeneralOsório,979–Canguçu–RS–Cep:96.600-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000-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050003pt;margin-top:79.509506pt;width:259.3pt;height:43.4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195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31"/>
                      <w:ind w:left="0" w:right="2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w w:val="90"/>
                        <w:sz w:val="22"/>
                      </w:rPr>
                      <w:t>ESTADODORIOGRANDEDOSUL</w:t>
                    </w:r>
                  </w:p>
                  <w:p>
                    <w:pPr>
                      <w:spacing w:before="2"/>
                      <w:ind w:left="2" w:right="2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RuaGeneralOsório,979–Canguçu–RS–Cep:96.600-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000-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10" w:right="40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Patrimonio 1</dc:creator>
  <dcterms:created xsi:type="dcterms:W3CDTF">2024-12-17T16:29:27Z</dcterms:created>
  <dcterms:modified xsi:type="dcterms:W3CDTF">2024-12-17T16:29:27Z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