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14596" w:rsidRDefault="00A75078">
      <w:pPr>
        <w:spacing w:after="0" w:line="259" w:lineRule="auto"/>
        <w:ind w:left="-533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540004</wp:posOffset>
                </wp:positionH>
                <wp:positionV relativeFrom="page">
                  <wp:posOffset>323977</wp:posOffset>
                </wp:positionV>
                <wp:extent cx="1440053" cy="583819"/>
                <wp:effectExtent l="0" t="0" r="0" b="0"/>
                <wp:wrapTopAndBottom/>
                <wp:docPr id="1526" name="Group 1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53" cy="583819"/>
                          <a:chOff x="0" y="0"/>
                          <a:chExt cx="1440053" cy="583819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3" cy="583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Rectangle 41"/>
                        <wps:cNvSpPr/>
                        <wps:spPr>
                          <a:xfrm>
                            <a:off x="36070" y="218072"/>
                            <a:ext cx="45642" cy="183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26" style="width:113.39pt;height:45.97pt;position:absolute;mso-position-horizontal-relative:page;mso-position-horizontal:absolute;margin-left:42.52pt;mso-position-vertical-relative:page;margin-top:25.51pt;" coordsize="14400,5838">
                <v:shape id="Picture 7" style="position:absolute;width:14400;height:5838;left:0;top:0;" filled="f">
                  <v:imagedata r:id="rId5"/>
                </v:shape>
                <v:rect id="Rectangle 41" style="position:absolute;width:456;height:1834;left:360;top:2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color w:val="00000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6299963</wp:posOffset>
            </wp:positionH>
            <wp:positionV relativeFrom="page">
              <wp:posOffset>414020</wp:posOffset>
            </wp:positionV>
            <wp:extent cx="719963" cy="252095"/>
            <wp:effectExtent l="0" t="0" r="0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1331972</wp:posOffset>
                </wp:positionV>
                <wp:extent cx="7560057" cy="9216013"/>
                <wp:effectExtent l="0" t="0" r="0" b="0"/>
                <wp:wrapTopAndBottom/>
                <wp:docPr id="1528" name="Group 1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7" cy="9216013"/>
                          <a:chOff x="0" y="0"/>
                          <a:chExt cx="7560057" cy="9216013"/>
                        </a:xfrm>
                      </wpg:grpSpPr>
                      <wps:wsp>
                        <wps:cNvPr id="1874" name="Shape 1874"/>
                        <wps:cNvSpPr/>
                        <wps:spPr>
                          <a:xfrm>
                            <a:off x="575945" y="0"/>
                            <a:ext cx="1080005" cy="39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5" h="39628">
                                <a:moveTo>
                                  <a:pt x="0" y="0"/>
                                </a:moveTo>
                                <a:lnTo>
                                  <a:pt x="1080005" y="0"/>
                                </a:lnTo>
                                <a:lnTo>
                                  <a:pt x="1080005" y="39628"/>
                                </a:lnTo>
                                <a:lnTo>
                                  <a:pt x="0" y="396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A8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0" y="183647"/>
                            <a:ext cx="7560056" cy="72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08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08"/>
                                </a:lnTo>
                                <a:lnTo>
                                  <a:pt x="0" y="72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0" y="255654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540003" y="255654"/>
                            <a:ext cx="432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53" h="288037">
                                <a:moveTo>
                                  <a:pt x="0" y="0"/>
                                </a:moveTo>
                                <a:lnTo>
                                  <a:pt x="432053" y="0"/>
                                </a:lnTo>
                                <a:lnTo>
                                  <a:pt x="432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75945" y="318901"/>
                            <a:ext cx="272114" cy="161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8" name="Shape 1878"/>
                        <wps:cNvSpPr/>
                        <wps:spPr>
                          <a:xfrm>
                            <a:off x="972056" y="255654"/>
                            <a:ext cx="6588001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8001" h="288037">
                                <a:moveTo>
                                  <a:pt x="0" y="0"/>
                                </a:moveTo>
                                <a:lnTo>
                                  <a:pt x="6588001" y="0"/>
                                </a:lnTo>
                                <a:lnTo>
                                  <a:pt x="6588001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007998" y="321442"/>
                            <a:ext cx="1032378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Josi W. - CPL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" name="Shape 1879"/>
                        <wps:cNvSpPr/>
                        <wps:spPr>
                          <a:xfrm>
                            <a:off x="0" y="543689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540003" y="543689"/>
                            <a:ext cx="432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53" h="288037">
                                <a:moveTo>
                                  <a:pt x="0" y="0"/>
                                </a:moveTo>
                                <a:lnTo>
                                  <a:pt x="432053" y="0"/>
                                </a:lnTo>
                                <a:lnTo>
                                  <a:pt x="432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75945" y="606810"/>
                            <a:ext cx="422444" cy="161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Para: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1" name="Shape 1881"/>
                        <wps:cNvSpPr/>
                        <wps:spPr>
                          <a:xfrm>
                            <a:off x="972056" y="543689"/>
                            <a:ext cx="6588001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8001" h="288037">
                                <a:moveTo>
                                  <a:pt x="0" y="0"/>
                                </a:moveTo>
                                <a:lnTo>
                                  <a:pt x="6588001" y="0"/>
                                </a:lnTo>
                                <a:lnTo>
                                  <a:pt x="6588001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07998" y="609350"/>
                            <a:ext cx="5969617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CPL - COMISSÃO PERMANENTE DE LICITAÇÃO DO PODER LEGISLATIVO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2" name="Shape 1882"/>
                        <wps:cNvSpPr/>
                        <wps:spPr>
                          <a:xfrm>
                            <a:off x="0" y="831599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540003" y="831599"/>
                            <a:ext cx="432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53" h="288037">
                                <a:moveTo>
                                  <a:pt x="0" y="0"/>
                                </a:moveTo>
                                <a:lnTo>
                                  <a:pt x="432053" y="0"/>
                                </a:lnTo>
                                <a:lnTo>
                                  <a:pt x="432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75945" y="894846"/>
                            <a:ext cx="422275" cy="161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4" name="Shape 1884"/>
                        <wps:cNvSpPr/>
                        <wps:spPr>
                          <a:xfrm>
                            <a:off x="972056" y="831599"/>
                            <a:ext cx="6588001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8001" h="288037">
                                <a:moveTo>
                                  <a:pt x="0" y="0"/>
                                </a:moveTo>
                                <a:lnTo>
                                  <a:pt x="6588001" y="0"/>
                                </a:lnTo>
                                <a:lnTo>
                                  <a:pt x="6588001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Rectangle 1448"/>
                        <wps:cNvSpPr/>
                        <wps:spPr>
                          <a:xfrm>
                            <a:off x="1007998" y="897386"/>
                            <a:ext cx="187828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0" name="Rectangle 1450"/>
                        <wps:cNvSpPr/>
                        <wps:spPr>
                          <a:xfrm>
                            <a:off x="1149222" y="897386"/>
                            <a:ext cx="929681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/10/2026 às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9" name="Rectangle 1449"/>
                        <wps:cNvSpPr/>
                        <wps:spPr>
                          <a:xfrm>
                            <a:off x="1848230" y="897386"/>
                            <a:ext cx="657398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09:16:50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Shape 1885"/>
                        <wps:cNvSpPr/>
                        <wps:spPr>
                          <a:xfrm>
                            <a:off x="0" y="1119637"/>
                            <a:ext cx="7560056" cy="72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08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08"/>
                                </a:lnTo>
                                <a:lnTo>
                                  <a:pt x="0" y="72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0" y="1191644"/>
                            <a:ext cx="7560056" cy="35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35942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35942"/>
                                </a:lnTo>
                                <a:lnTo>
                                  <a:pt x="0" y="359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0" y="1227585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540003" y="1227585"/>
                            <a:ext cx="7020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0053" h="288037">
                                <a:moveTo>
                                  <a:pt x="0" y="0"/>
                                </a:moveTo>
                                <a:lnTo>
                                  <a:pt x="7020053" y="0"/>
                                </a:lnTo>
                                <a:lnTo>
                                  <a:pt x="7020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5945" y="1298909"/>
                            <a:ext cx="1444637" cy="145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Setores envolvidos: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9" name="Shape 1889"/>
                        <wps:cNvSpPr/>
                        <wps:spPr>
                          <a:xfrm>
                            <a:off x="540003" y="1515624"/>
                            <a:ext cx="6480049" cy="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49" h="216025">
                                <a:moveTo>
                                  <a:pt x="0" y="0"/>
                                </a:moveTo>
                                <a:lnTo>
                                  <a:pt x="6480049" y="0"/>
                                </a:lnTo>
                                <a:lnTo>
                                  <a:pt x="6480049" y="216025"/>
                                </a:lnTo>
                                <a:lnTo>
                                  <a:pt x="0" y="216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75945" y="1553163"/>
                            <a:ext cx="7829587" cy="171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PRE, PRE-COO, PRE-COO-DR-COMUN, PRE-COO-SC, PRE-COO-STE, PRE-COO-PR, PRE-COO-SECOM, CPL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" name="Shape 1890"/>
                        <wps:cNvSpPr/>
                        <wps:spPr>
                          <a:xfrm>
                            <a:off x="0" y="1515624"/>
                            <a:ext cx="540003" cy="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16025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16025"/>
                                </a:lnTo>
                                <a:lnTo>
                                  <a:pt x="0" y="216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7020052" y="1515624"/>
                            <a:ext cx="540004" cy="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4" h="216025">
                                <a:moveTo>
                                  <a:pt x="0" y="0"/>
                                </a:moveTo>
                                <a:lnTo>
                                  <a:pt x="540004" y="0"/>
                                </a:lnTo>
                                <a:lnTo>
                                  <a:pt x="540004" y="216025"/>
                                </a:lnTo>
                                <a:lnTo>
                                  <a:pt x="0" y="216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0" y="1731645"/>
                            <a:ext cx="7560056" cy="72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13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13"/>
                                </a:lnTo>
                                <a:lnTo>
                                  <a:pt x="0" y="720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0" y="1803659"/>
                            <a:ext cx="7560056" cy="72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08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08"/>
                                </a:lnTo>
                                <a:lnTo>
                                  <a:pt x="0" y="72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75945" y="2182803"/>
                            <a:ext cx="7404913" cy="178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PROCESSO Nº 024 / 2026 - DISPENSA Nº 017 / 2026 - SEGURO P/ VEÍCULO OFICIAL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76074" y="2648219"/>
                            <a:ext cx="1423438" cy="183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>Ata para assinatura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76074" y="3082559"/>
                            <a:ext cx="647546" cy="183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Anexos: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76074" y="3224289"/>
                            <a:ext cx="684307" cy="183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>ATA_.pdf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 rot="-5399999">
                            <a:off x="3341291" y="4912514"/>
                            <a:ext cx="7553824" cy="11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5"/>
                                </w:rPr>
                                <w:t>Assinado por 3 pessoas:  JOSI DOMINGUES WIENKE, ELIZA MADEIRA PINTO e TATIANE PEREIRA BOHM DO ESPIRITO SANTO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 rot="-5399999">
                            <a:off x="2613459" y="4049681"/>
                            <a:ext cx="9279492" cy="11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5"/>
                                </w:rPr>
                                <w:t>Para verificar a validade das assinaturas, acesse https://camaracangucu.1doc.com.br/verificacao/7F10-8AF6-B575-F1DC e informe o código 7F10-8AF6-B575-F1DC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055994" y="8855968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28" style="width:595.28pt;height:725.67pt;position:absolute;mso-position-horizontal-relative:page;mso-position-horizontal:absolute;margin-left:0pt;mso-position-vertical-relative:page;margin-top:104.88pt;" coordsize="75600,92160">
                <v:shape id="Shape 1894" style="position:absolute;width:10800;height:396;left:5759;top:0;" coordsize="1080005,39628" path="m0,0l1080005,0l1080005,39628l0,39628l0,0">
                  <v:stroke weight="0pt" endcap="flat" joinstyle="miter" miterlimit="10" on="false" color="#000000" opacity="0"/>
                  <v:fill on="true" color="#008a8a"/>
                </v:shape>
                <v:shape id="Shape 1895" style="position:absolute;width:75600;height:720;left:0;top:1836;" coordsize="7560056,72008" path="m0,0l7560056,0l7560056,72008l0,72008l0,0">
                  <v:stroke weight="0pt" endcap="flat" joinstyle="miter" miterlimit="10" on="false" color="#000000" opacity="0"/>
                  <v:fill on="true" color="#f0f0f0"/>
                </v:shape>
                <v:shape id="Shape 1896" style="position:absolute;width:5400;height:2880;left:0;top:2556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897" style="position:absolute;width:4320;height:2880;left:5400;top:2556;" coordsize="432053,288037" path="m0,0l432053,0l432053,288037l0,288037l0,0">
                  <v:stroke weight="0pt" endcap="flat" joinstyle="miter" miterlimit="10" on="false" color="#000000" opacity="0"/>
                  <v:fill on="true" color="#f0f0f0"/>
                </v:shape>
                <v:rect id="Rectangle 15" style="position:absolute;width:2721;height:1619;left:5759;top:3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De:</w:t>
                        </w:r>
                      </w:p>
                    </w:txbxContent>
                  </v:textbox>
                </v:rect>
                <v:shape id="Shape 1898" style="position:absolute;width:65880;height:2880;left:9720;top:2556;" coordsize="6588001,288037" path="m0,0l6588001,0l6588001,288037l0,288037l0,0">
                  <v:stroke weight="0pt" endcap="flat" joinstyle="miter" miterlimit="10" on="false" color="#000000" opacity="0"/>
                  <v:fill on="true" color="#f0f0f0"/>
                </v:shape>
                <v:rect id="Rectangle 17" style="position:absolute;width:10323;height:1908;left:10079;top:3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Josi W. - CPL</w:t>
                        </w:r>
                      </w:p>
                    </w:txbxContent>
                  </v:textbox>
                </v:rect>
                <v:shape id="Shape 1899" style="position:absolute;width:5400;height:2880;left:0;top:5436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900" style="position:absolute;width:4320;height:2880;left:5400;top:5436;" coordsize="432053,288037" path="m0,0l432053,0l432053,288037l0,288037l0,0">
                  <v:stroke weight="0pt" endcap="flat" joinstyle="miter" miterlimit="10" on="false" color="#000000" opacity="0"/>
                  <v:fill on="true" color="#f0f0f0"/>
                </v:shape>
                <v:rect id="Rectangle 20" style="position:absolute;width:4224;height:1619;left:5759;top:6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Para:</w:t>
                        </w:r>
                      </w:p>
                    </w:txbxContent>
                  </v:textbox>
                </v:rect>
                <v:shape id="Shape 1901" style="position:absolute;width:65880;height:2880;left:9720;top:5436;" coordsize="6588001,288037" path="m0,0l6588001,0l6588001,288037l0,288037l0,0">
                  <v:stroke weight="0pt" endcap="flat" joinstyle="miter" miterlimit="10" on="false" color="#000000" opacity="0"/>
                  <v:fill on="true" color="#f0f0f0"/>
                </v:shape>
                <v:rect id="Rectangle 22" style="position:absolute;width:59696;height:1908;left:10079;top:6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CPL - COMISSÃO PERMANENTE DE LICITAÇÃO DO PODER LEGISLATIVO </w:t>
                        </w:r>
                      </w:p>
                    </w:txbxContent>
                  </v:textbox>
                </v:rect>
                <v:shape id="Shape 1902" style="position:absolute;width:5400;height:2880;left:0;top:8315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903" style="position:absolute;width:4320;height:2880;left:5400;top:8315;" coordsize="432053,288037" path="m0,0l432053,0l432053,288037l0,288037l0,0">
                  <v:stroke weight="0pt" endcap="flat" joinstyle="miter" miterlimit="10" on="false" color="#000000" opacity="0"/>
                  <v:fill on="true" color="#f0f0f0"/>
                </v:shape>
                <v:rect id="Rectangle 25" style="position:absolute;width:4222;height:1619;left:5759;top:89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Data:</w:t>
                        </w:r>
                      </w:p>
                    </w:txbxContent>
                  </v:textbox>
                </v:rect>
                <v:shape id="Shape 1904" style="position:absolute;width:65880;height:2880;left:9720;top:8315;" coordsize="6588001,288037" path="m0,0l6588001,0l6588001,288037l0,288037l0,0">
                  <v:stroke weight="0pt" endcap="flat" joinstyle="miter" miterlimit="10" on="false" color="#000000" opacity="0"/>
                  <v:fill on="true" color="#f0f0f0"/>
                </v:shape>
                <v:rect id="Rectangle 1448" style="position:absolute;width:1878;height:1908;left:10079;top:8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08</w:t>
                        </w:r>
                      </w:p>
                    </w:txbxContent>
                  </v:textbox>
                </v:rect>
                <v:rect id="Rectangle 1450" style="position:absolute;width:9296;height:1908;left:11492;top:8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/10/2026 às </w:t>
                        </w:r>
                      </w:p>
                    </w:txbxContent>
                  </v:textbox>
                </v:rect>
                <v:rect id="Rectangle 1449" style="position:absolute;width:6573;height:1908;left:18482;top:8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09:16:50</w:t>
                        </w:r>
                      </w:p>
                    </w:txbxContent>
                  </v:textbox>
                </v:rect>
                <v:shape id="Shape 1905" style="position:absolute;width:75600;height:720;left:0;top:11196;" coordsize="7560056,72008" path="m0,0l7560056,0l7560056,72008l0,72008l0,0">
                  <v:stroke weight="0pt" endcap="flat" joinstyle="miter" miterlimit="10" on="false" color="#000000" opacity="0"/>
                  <v:fill on="true" color="#f0f0f0"/>
                </v:shape>
                <v:shape id="Shape 1906" style="position:absolute;width:75600;height:359;left:0;top:11916;" coordsize="7560056,35942" path="m0,0l7560056,0l7560056,35942l0,35942l0,0">
                  <v:stroke weight="0pt" endcap="flat" joinstyle="miter" miterlimit="10" on="false" color="#000000" opacity="0"/>
                  <v:fill on="true" color="#f0f0f0"/>
                </v:shape>
                <v:shape id="Shape 1907" style="position:absolute;width:5400;height:2880;left:0;top:12275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908" style="position:absolute;width:70200;height:2880;left:5400;top:12275;" coordsize="7020053,288037" path="m0,0l7020053,0l7020053,288037l0,288037l0,0">
                  <v:stroke weight="0pt" endcap="flat" joinstyle="miter" miterlimit="10" on="false" color="#000000" opacity="0"/>
                  <v:fill on="true" color="#f0f0f0"/>
                </v:shape>
                <v:rect id="Rectangle 32" style="position:absolute;width:14446;height:1457;left:5759;top:12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8"/>
                          </w:rPr>
                          <w:t xml:space="preserve">Setores envolvidos:</w:t>
                        </w:r>
                      </w:p>
                    </w:txbxContent>
                  </v:textbox>
                </v:rect>
                <v:shape id="Shape 1909" style="position:absolute;width:64800;height:2160;left:5400;top:15156;" coordsize="6480049,216025" path="m0,0l6480049,0l6480049,216025l0,216025l0,0">
                  <v:stroke weight="0pt" endcap="flat" joinstyle="miter" miterlimit="10" on="false" color="#000000" opacity="0"/>
                  <v:fill on="true" color="#f0f0f0"/>
                </v:shape>
                <v:rect id="Rectangle 34" style="position:absolute;width:78295;height:1717;left:5759;top:15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PRE, PRE-COO, PRE-COO-DR-COMUN, PRE-COO-SC, PRE-COO-STE, PRE-COO-PR, PRE-COO-SECOM, CPL</w:t>
                        </w:r>
                      </w:p>
                    </w:txbxContent>
                  </v:textbox>
                </v:rect>
                <v:shape id="Shape 1910" style="position:absolute;width:5400;height:2160;left:0;top:15156;" coordsize="540003,216025" path="m0,0l540003,0l540003,216025l0,216025l0,0">
                  <v:stroke weight="0pt" endcap="flat" joinstyle="miter" miterlimit="10" on="false" color="#000000" opacity="0"/>
                  <v:fill on="true" color="#f0f0f0"/>
                </v:shape>
                <v:shape id="Shape 1911" style="position:absolute;width:5400;height:2160;left:70200;top:15156;" coordsize="540004,216025" path="m0,0l540004,0l540004,216025l0,216025l0,0">
                  <v:stroke weight="0pt" endcap="flat" joinstyle="miter" miterlimit="10" on="false" color="#000000" opacity="0"/>
                  <v:fill on="true" color="#f0f0f0"/>
                </v:shape>
                <v:shape id="Shape 1912" style="position:absolute;width:75600;height:720;left:0;top:17316;" coordsize="7560056,72013" path="m0,0l7560056,0l7560056,72013l0,72013l0,0">
                  <v:stroke weight="0pt" endcap="flat" joinstyle="miter" miterlimit="10" on="false" color="#000000" opacity="0"/>
                  <v:fill on="true" color="#f0f0f0"/>
                </v:shape>
                <v:shape id="Shape 1913" style="position:absolute;width:75600;height:720;left:0;top:18036;" coordsize="7560056,72008" path="m0,0l7560056,0l7560056,72008l0,72008l0,0">
                  <v:stroke weight="0pt" endcap="flat" joinstyle="miter" miterlimit="10" on="false" color="#000000" opacity="0"/>
                  <v:fill on="true" color="#f0f0f0"/>
                </v:shape>
                <v:rect id="Rectangle 39" style="position:absolute;width:74049;height:1781;left:5759;top:218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PROCESSO Nº 024 / 2026 - DISPENSA Nº 017 / 2026 - SEGURO P/ VEÍCULO OFICIAL</w:t>
                        </w:r>
                      </w:p>
                    </w:txbxContent>
                  </v:textbox>
                </v:rect>
                <v:rect id="Rectangle 42" style="position:absolute;width:14234;height:1834;left:5760;top:26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9"/>
                          </w:rPr>
                          <w:t xml:space="preserve">Ata para assinatura</w:t>
                        </w:r>
                      </w:p>
                    </w:txbxContent>
                  </v:textbox>
                </v:rect>
                <v:rect id="Rectangle 43" style="position:absolute;width:6475;height:1834;left:5760;top:308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9"/>
                          </w:rPr>
                          <w:t xml:space="preserve">Anexos:</w:t>
                        </w:r>
                      </w:p>
                    </w:txbxContent>
                  </v:textbox>
                </v:rect>
                <v:rect id="Rectangle 44" style="position:absolute;width:6843;height:1834;left:5760;top:322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9"/>
                          </w:rPr>
                          <w:t xml:space="preserve">ATA_.pdf</w:t>
                        </w:r>
                      </w:p>
                    </w:txbxContent>
                  </v:textbox>
                </v:rect>
                <v:rect id="Rectangle 45" style="position:absolute;width:75538;height:1171;left:33412;top:4912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5"/>
                          </w:rPr>
                          <w:t xml:space="preserve">Assinado por 3 pessoas:  JOSI DOMINGUES WIENKE, ELIZA MADEIRA PINTO e TATIANE PEREIRA BOHM DO ESPIRITO SANTO</w:t>
                        </w:r>
                      </w:p>
                    </w:txbxContent>
                  </v:textbox>
                </v:rect>
                <v:rect id="Rectangle 46" style="position:absolute;width:92794;height:1171;left:26134;top:4049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5"/>
                          </w:rPr>
                          <w:t xml:space="preserve">Para verificar a validade das assinaturas, acesse https://camaracangucu.1doc.com.br/verificacao/7F10-8AF6-B575-F1DC e informe o código 7F10-8AF6-B575-F1DC</w:t>
                        </w:r>
                      </w:p>
                    </w:txbxContent>
                  </v:textbox>
                </v:rect>
                <v:shape id="Picture 48" style="position:absolute;width:3600;height:3600;left:70559;top:88559;" filled="f">
                  <v:imagedata r:id="rId8"/>
                </v:shape>
                <w10:wrap type="topAndBottom"/>
              </v:group>
            </w:pict>
          </mc:Fallback>
        </mc:AlternateContent>
      </w:r>
      <w:r>
        <w:rPr>
          <w:b/>
          <w:sz w:val="26"/>
        </w:rPr>
        <w:t>Proc. Administrativo 25- 861/2026</w:t>
      </w:r>
    </w:p>
    <w:p w:rsidR="00414596" w:rsidRDefault="00414596">
      <w:pPr>
        <w:sectPr w:rsidR="00414596">
          <w:pgSz w:w="11906" w:h="16838"/>
          <w:pgMar w:top="1440" w:right="1440" w:bottom="1440" w:left="1440" w:header="720" w:footer="720" w:gutter="0"/>
          <w:cols w:space="720"/>
        </w:sectPr>
      </w:pPr>
    </w:p>
    <w:p w:rsidR="00414596" w:rsidRDefault="00A75078">
      <w:pPr>
        <w:spacing w:after="261" w:line="259" w:lineRule="auto"/>
        <w:ind w:left="3682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723900" cy="752475"/>
                <wp:effectExtent l="0" t="0" r="0" b="0"/>
                <wp:docPr id="1619" name="Group 1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752475"/>
                          <a:chOff x="0" y="0"/>
                          <a:chExt cx="723900" cy="752475"/>
                        </a:xfrm>
                      </wpg:grpSpPr>
                      <pic:pic xmlns:pic="http://schemas.openxmlformats.org/drawingml/2006/picture">
                        <pic:nvPicPr>
                          <pic:cNvPr id="1819" name="Picture 18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6476" y="-2539"/>
                            <a:ext cx="728472" cy="755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19" style="width:57pt;height:59.25pt;mso-position-horizontal-relative:char;mso-position-vertical-relative:line" coordsize="7239,7524">
                <v:shape id="Picture 1819" style="position:absolute;width:7284;height:7559;left:-64;top:-25;" filled="f">
                  <v:imagedata r:id="rId10"/>
                </v:shape>
              </v:group>
            </w:pict>
          </mc:Fallback>
        </mc:AlternateContent>
      </w:r>
    </w:p>
    <w:p w:rsidR="00414596" w:rsidRDefault="00A75078">
      <w:pPr>
        <w:spacing w:after="140" w:line="259" w:lineRule="auto"/>
        <w:ind w:right="1"/>
        <w:jc w:val="center"/>
      </w:pPr>
      <w:r>
        <w:rPr>
          <w:b/>
          <w:sz w:val="24"/>
        </w:rPr>
        <w:t>CÂMARA MUNICIPAL DE CANGUÇU</w:t>
      </w:r>
    </w:p>
    <w:p w:rsidR="00414596" w:rsidRDefault="00A75078">
      <w:pPr>
        <w:spacing w:after="210" w:line="259" w:lineRule="auto"/>
        <w:ind w:right="1"/>
        <w:jc w:val="center"/>
      </w:pPr>
      <w:r>
        <w:rPr>
          <w:b/>
          <w:sz w:val="20"/>
        </w:rPr>
        <w:t>ESTADO DO RIO GRANDE DO SUL</w:t>
      </w:r>
    </w:p>
    <w:p w:rsidR="00414596" w:rsidRDefault="00A75078">
      <w:pPr>
        <w:spacing w:after="253" w:line="265" w:lineRule="auto"/>
        <w:ind w:left="10" w:right="2" w:hanging="10"/>
        <w:jc w:val="center"/>
      </w:pPr>
      <w:r>
        <w:rPr>
          <w:b/>
        </w:rPr>
        <w:t>ATA – PROCESSO Nº 024/2026 – DISPENSA Nº 017/2026</w:t>
      </w:r>
    </w:p>
    <w:p w:rsidR="00414596" w:rsidRDefault="00A75078"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7056247</wp:posOffset>
                </wp:positionH>
                <wp:positionV relativeFrom="page">
                  <wp:posOffset>3103056</wp:posOffset>
                </wp:positionV>
                <wp:extent cx="360045" cy="7445057"/>
                <wp:effectExtent l="0" t="0" r="0" b="0"/>
                <wp:wrapSquare wrapText="bothSides"/>
                <wp:docPr id="1620" name="Group 1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045" cy="7445057"/>
                          <a:chOff x="0" y="0"/>
                          <a:chExt cx="360045" cy="7445057"/>
                        </a:xfrm>
                      </wpg:grpSpPr>
                      <wps:wsp>
                        <wps:cNvPr id="131" name="Rectangle 131"/>
                        <wps:cNvSpPr/>
                        <wps:spPr>
                          <a:xfrm rot="-5399999">
                            <a:off x="-3714701" y="3141558"/>
                            <a:ext cx="7553824" cy="11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5"/>
                                </w:rPr>
                                <w:t>Assinado por 3 pessoas:  JOSI DOMINGUES WIENKE, ELIZA MADEIRA PINTO e TATIANE PEREIRA BOHM DO ESPIRITO SANTO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 rot="-5399999">
                            <a:off x="-4442533" y="2278725"/>
                            <a:ext cx="9279492" cy="11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4596" w:rsidRDefault="00A7507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5"/>
                                </w:rPr>
                                <w:t>Para verificar a validade das assinaturas, acesse https://camaracangucu.1doc.com.br/verifica</w:t>
                              </w:r>
                              <w:r>
                                <w:rPr>
                                  <w:sz w:val="15"/>
                                </w:rPr>
                                <w:t>cao/7F10-8AF6-B575-F1DC e informe o código 7F10-8AF6-B575-F1DC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7085012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20" style="width:28.35pt;height:586.225pt;position:absolute;mso-position-horizontal-relative:page;mso-position-horizontal:absolute;margin-left:555.61pt;mso-position-vertical-relative:page;margin-top:244.335pt;" coordsize="3600,74450">
                <v:rect id="Rectangle 131" style="position:absolute;width:75538;height:1171;left:-37147;top:3141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5"/>
                          </w:rPr>
                          <w:t xml:space="preserve">Assinado por 3 pessoas:  JOSI DOMINGUES WIENKE, ELIZA MADEIRA PINTO e TATIANE PEREIRA BOHM DO ESPIRITO SANTO</w:t>
                        </w:r>
                      </w:p>
                    </w:txbxContent>
                  </v:textbox>
                </v:rect>
                <v:rect id="Rectangle 132" style="position:absolute;width:92794;height:1171;left:-44425;top:227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5"/>
                          </w:rPr>
                          <w:t xml:space="preserve">Para verificar a validade das assinaturas, acesse https://camaracangucu.1doc.com.br/verificacao/7F10-8AF6-B575-F1DC e informe o código 7F10-8AF6-B575-F1DC</w:t>
                        </w:r>
                      </w:p>
                    </w:txbxContent>
                  </v:textbox>
                </v:rect>
                <v:shape id="Picture 134" style="position:absolute;width:3600;height:3600;left:0;top:70850;" filled="f">
                  <v:imagedata r:id="rId8"/>
                </v:shape>
                <w10:wrap type="square"/>
              </v:group>
            </w:pict>
          </mc:Fallback>
        </mc:AlternateContent>
      </w:r>
      <w:r>
        <w:t>Aos oito dias do mês de outubro de dois mil e vinte e seis às nove horas, reuniramse online, os componentes da Comissão Permanente de Licitação, nomeados pelo Decreto nº. 1588 de 07 de Julho de</w:t>
      </w:r>
      <w:r>
        <w:t xml:space="preserve"> 2025: Eliza Madeira Pinto – titular, Tatiane Pereira Böhm – titular, Josi Wienke - titular, com a finalidade de analisar a documentação que se refere a contratação de empresa especializada para prestação de serviços de seguro para o veículo oficial da Câm</w:t>
      </w:r>
      <w:r>
        <w:t>ara de Vereadores</w:t>
      </w:r>
      <w:r>
        <w:rPr>
          <w:sz w:val="22"/>
        </w:rPr>
        <w:t xml:space="preserve">. </w:t>
      </w:r>
      <w:r>
        <w:t>Para formação do preço de referência recebemos 03 propostas: Empresa Alfa Seguradora S.a., CNPJ: 02.713.529/0001-88, situada na Avenida Paulista, 2150, São Paulo/SP – no valor de R$ 3.070,96 (três mil e setenta reais e noventa e seis cen</w:t>
      </w:r>
      <w:r>
        <w:t>tavos). Empresa Bradesco Seguros S/A, CNPJ: 33.055.146/0001-93, situada na Avenida Paulista, 1450, São Paulo/SP – no valor de R$ 3.285,21 (três mil duzentos e oitenta e cinco reais e vinte e um centavos). Empresa Seguros Sura S.a., CNPJ: 33.065.699/0001-27</w:t>
      </w:r>
      <w:r>
        <w:t>, situada na Avenida Pde Antonio Jose dos Santos, 1530, São Paulo/SP – no valor de R$ 1.785,44 (</w:t>
      </w:r>
      <w:r>
        <w:rPr>
          <w:color w:val="0D0D0D"/>
          <w:sz w:val="24"/>
        </w:rPr>
        <w:t>mil setecentos e oitenta e cinco reais e quarenta e quatro centavos</w:t>
      </w:r>
      <w:r>
        <w:t>). Após demos continuidade ao Processo de Dispensa e publicamos o Aviso de Contratação no Sit</w:t>
      </w:r>
      <w:r>
        <w:t>e da Câmara de Vereadores de Canguçu e PNCP no dia 02 de outubro de 2026 com prazo de recebimento de propostas até dia 08 de outubro de 2026 às 9h. Após o prazo estabelecido, recebemos as seguintes propostas: Empresa Gente Seguradora SA, CNPJ: 90.180.605/0</w:t>
      </w:r>
      <w:r>
        <w:t>001-02, situada na Rua Marechal Floriano Peixoto, 450, Porto Alegre/RS – no valor de R$ 2.455,00 (</w:t>
      </w:r>
      <w:r>
        <w:rPr>
          <w:color w:val="0D0D0D"/>
          <w:sz w:val="24"/>
        </w:rPr>
        <w:t>dois mil quatrocentos e cinquenta e cinco reais</w:t>
      </w:r>
      <w:r>
        <w:t>) e a Empresa Mapfre Seguros Gerais S/A, CNPJ: 61.074.175/0001-38, situada na Avenida Das Nacoes Unidas, 14261,</w:t>
      </w:r>
      <w:r>
        <w:t xml:space="preserve"> São Paulo/SP – no valor de R$ 2.600,00 (dois mil e seiscentos reais). Sendo assim declaramos vencedora a Empresa Seguros Sura S.a., CNPJ: 33.065.699/0001-27, situada na Avenida Pde Antonio Jose dos Santos, 1530, São Paulo/SP – no valor de R$ 1.785,44 (</w:t>
      </w:r>
      <w:r>
        <w:rPr>
          <w:color w:val="0D0D0D"/>
          <w:sz w:val="24"/>
        </w:rPr>
        <w:t>mil</w:t>
      </w:r>
      <w:r>
        <w:rPr>
          <w:color w:val="0D0D0D"/>
          <w:sz w:val="24"/>
        </w:rPr>
        <w:t xml:space="preserve"> setecentos e oitenta e cinco reais e quarenta e quatro centavos</w:t>
      </w:r>
      <w:r>
        <w:t>). Foi solicitada a empresa que forneça a documentação descrita no aviso de contratação no prazo de 03 (três) dias. Nada mais havendo foi encerrada a reunião, sendo esta ata encaminhada para a</w:t>
      </w:r>
      <w:r>
        <w:t>nálise da presidência, que após sua análise determinará as ações legais a serem adotadas.</w:t>
      </w:r>
    </w:p>
    <w:p w:rsidR="00414596" w:rsidRDefault="00A75078">
      <w:pPr>
        <w:spacing w:after="717" w:line="265" w:lineRule="auto"/>
        <w:ind w:left="10" w:right="1" w:hanging="10"/>
        <w:jc w:val="center"/>
      </w:pPr>
      <w:r>
        <w:rPr>
          <w:b/>
        </w:rPr>
        <w:t>ELIZA MADEIRA PINTO</w:t>
      </w:r>
    </w:p>
    <w:p w:rsidR="00414596" w:rsidRDefault="00A75078">
      <w:pPr>
        <w:spacing w:after="717" w:line="265" w:lineRule="auto"/>
        <w:ind w:left="10" w:right="1" w:hanging="10"/>
        <w:jc w:val="center"/>
      </w:pPr>
      <w:r>
        <w:rPr>
          <w:b/>
        </w:rPr>
        <w:t>JOSI WIENKE</w:t>
      </w:r>
    </w:p>
    <w:p w:rsidR="00414596" w:rsidRDefault="00A75078">
      <w:pPr>
        <w:spacing w:after="717" w:line="265" w:lineRule="auto"/>
        <w:ind w:left="10" w:right="1" w:hanging="10"/>
        <w:jc w:val="center"/>
      </w:pPr>
      <w:r>
        <w:rPr>
          <w:b/>
        </w:rPr>
        <w:t>TATIANE PEREIRA BÖHM</w:t>
      </w:r>
    </w:p>
    <w:p w:rsidR="00414596" w:rsidRDefault="00414596">
      <w:pPr>
        <w:sectPr w:rsidR="00414596">
          <w:pgSz w:w="11906" w:h="16838"/>
          <w:pgMar w:top="708" w:right="1701" w:bottom="1440" w:left="1701" w:header="720" w:footer="720" w:gutter="0"/>
          <w:cols w:space="720"/>
        </w:sectPr>
      </w:pPr>
    </w:p>
    <w:p w:rsidR="00414596" w:rsidRDefault="00A75078">
      <w:pPr>
        <w:spacing w:after="42" w:line="265" w:lineRule="auto"/>
        <w:ind w:left="9" w:right="76" w:hanging="10"/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-36067</wp:posOffset>
            </wp:positionH>
            <wp:positionV relativeFrom="paragraph">
              <wp:posOffset>-177646</wp:posOffset>
            </wp:positionV>
            <wp:extent cx="719963" cy="719963"/>
            <wp:effectExtent l="0" t="0" r="0" b="0"/>
            <wp:wrapSquare wrapText="bothSides"/>
            <wp:docPr id="144" name="Picture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5363972</wp:posOffset>
            </wp:positionH>
            <wp:positionV relativeFrom="paragraph">
              <wp:posOffset>-177646</wp:posOffset>
            </wp:positionV>
            <wp:extent cx="719963" cy="719963"/>
            <wp:effectExtent l="0" t="0" r="0" b="0"/>
            <wp:wrapSquare wrapText="bothSides"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 DAS</w:t>
      </w:r>
    </w:p>
    <w:p w:rsidR="00414596" w:rsidRDefault="00A75078">
      <w:pPr>
        <w:spacing w:after="661" w:line="265" w:lineRule="auto"/>
        <w:ind w:left="9" w:right="76" w:hanging="10"/>
        <w:jc w:val="center"/>
      </w:pPr>
      <w:r>
        <w:rPr>
          <w:sz w:val="28"/>
        </w:rPr>
        <w:t>ASSINATURAS</w:t>
      </w:r>
    </w:p>
    <w:p w:rsidR="00414596" w:rsidRDefault="00A75078">
      <w:pPr>
        <w:spacing w:after="515" w:line="259" w:lineRule="auto"/>
        <w:ind w:right="134"/>
        <w:jc w:val="center"/>
      </w:pPr>
      <w:r>
        <w:rPr>
          <w:sz w:val="26"/>
        </w:rPr>
        <w:t>Código para verificação: 7F10-8AF6-B575-F1DC</w:t>
      </w:r>
    </w:p>
    <w:p w:rsidR="00414596" w:rsidRDefault="00A75078">
      <w:pPr>
        <w:spacing w:after="524" w:line="259" w:lineRule="auto"/>
        <w:jc w:val="left"/>
      </w:pPr>
      <w:r>
        <w:rPr>
          <w:sz w:val="24"/>
        </w:rPr>
        <w:t>Este documento foi assinado digitalmente pelos seguintes signatários nas datas indicadas:</w:t>
      </w:r>
    </w:p>
    <w:p w:rsidR="00414596" w:rsidRDefault="00A75078">
      <w:pPr>
        <w:tabs>
          <w:tab w:val="center" w:pos="4430"/>
        </w:tabs>
        <w:spacing w:after="2" w:line="263" w:lineRule="auto"/>
        <w:ind w:left="-72"/>
        <w:jc w:val="left"/>
      </w:pPr>
      <w:r>
        <w:rPr>
          <w:noProof/>
        </w:rPr>
        <w:drawing>
          <wp:inline distT="0" distB="0" distL="0" distR="0">
            <wp:extent cx="179959" cy="179959"/>
            <wp:effectExtent l="0" t="0" r="0" b="0"/>
            <wp:docPr id="152" name="Picture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959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ab/>
        <w:t>JOSI DOMINGUES WIENKE (CPF 000.XXX.XXX-39) em 08/10/2026 09:17:18 GMT-03:00</w:t>
      </w:r>
    </w:p>
    <w:p w:rsidR="00414596" w:rsidRDefault="00A75078">
      <w:pPr>
        <w:spacing w:after="37" w:line="265" w:lineRule="auto"/>
        <w:ind w:left="562" w:hanging="10"/>
        <w:jc w:val="left"/>
      </w:pPr>
      <w:r>
        <w:rPr>
          <w:sz w:val="15"/>
        </w:rPr>
        <w:t>Papel: Parte</w:t>
      </w:r>
    </w:p>
    <w:p w:rsidR="00414596" w:rsidRDefault="00A75078">
      <w:pPr>
        <w:spacing w:after="715" w:line="265" w:lineRule="auto"/>
        <w:ind w:left="562" w:hanging="10"/>
        <w:jc w:val="left"/>
      </w:pPr>
      <w:r>
        <w:rPr>
          <w:sz w:val="15"/>
        </w:rPr>
        <w:t>Emitido por: Sub-Autoridade Certificadora 1Doc (Assinatura 1Doc)</w:t>
      </w:r>
    </w:p>
    <w:p w:rsidR="00414596" w:rsidRDefault="00A75078">
      <w:pPr>
        <w:tabs>
          <w:tab w:val="center" w:pos="4243"/>
        </w:tabs>
        <w:spacing w:after="2" w:line="263" w:lineRule="auto"/>
        <w:ind w:left="-72"/>
        <w:jc w:val="left"/>
      </w:pPr>
      <w:r>
        <w:rPr>
          <w:noProof/>
        </w:rPr>
        <w:drawing>
          <wp:inline distT="0" distB="0" distL="0" distR="0">
            <wp:extent cx="179959" cy="179959"/>
            <wp:effectExtent l="0" t="0" r="0" b="0"/>
            <wp:docPr id="157" name="Picture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15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959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ab/>
        <w:t>ELIZA MADEIRA PINTO (CPF 026.XXX.XXX-07) em 08/10/2026 09:18:53 GMT-03:00</w:t>
      </w:r>
    </w:p>
    <w:p w:rsidR="00414596" w:rsidRDefault="00A75078">
      <w:pPr>
        <w:spacing w:after="37" w:line="265" w:lineRule="auto"/>
        <w:ind w:left="562" w:hanging="10"/>
        <w:jc w:val="left"/>
      </w:pPr>
      <w:r>
        <w:rPr>
          <w:sz w:val="15"/>
        </w:rPr>
        <w:t>Papel: Parte</w:t>
      </w:r>
    </w:p>
    <w:p w:rsidR="00414596" w:rsidRDefault="00A75078">
      <w:pPr>
        <w:spacing w:after="483" w:line="265" w:lineRule="auto"/>
        <w:ind w:left="562" w:hanging="10"/>
        <w:jc w:val="left"/>
      </w:pPr>
      <w:r>
        <w:rPr>
          <w:sz w:val="15"/>
        </w:rPr>
        <w:t>Emitido por: AC VALID RFB v5  &lt;&lt;  AC Secretaria da Receita Federal do Brasil v4  &lt;&lt;  Autoridade Certificadora Raiz Brasileira v5 (Assinatura ICP-Brasil)</w:t>
      </w:r>
    </w:p>
    <w:p w:rsidR="00414596" w:rsidRDefault="00A75078">
      <w:pPr>
        <w:spacing w:after="2" w:line="263" w:lineRule="auto"/>
        <w:ind w:left="552" w:hanging="624"/>
        <w:jc w:val="left"/>
      </w:pPr>
      <w:r>
        <w:rPr>
          <w:noProof/>
        </w:rPr>
        <w:drawing>
          <wp:inline distT="0" distB="0" distL="0" distR="0">
            <wp:extent cx="179959" cy="179959"/>
            <wp:effectExtent l="0" t="0" r="0" b="0"/>
            <wp:docPr id="16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959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ab/>
        <w:t>TATIANE PEREIRA BOHM DO ESPIRITO SANTO (CPF 008.XXX.XXX-83) em 08/10/2026 09:22:46 GMT-03:00</w:t>
      </w:r>
    </w:p>
    <w:p w:rsidR="00414596" w:rsidRDefault="00A75078">
      <w:pPr>
        <w:spacing w:after="37" w:line="265" w:lineRule="auto"/>
        <w:ind w:left="562" w:hanging="10"/>
        <w:jc w:val="left"/>
      </w:pPr>
      <w:r>
        <w:rPr>
          <w:sz w:val="15"/>
        </w:rPr>
        <w:t>Papel: Parte</w:t>
      </w:r>
    </w:p>
    <w:p w:rsidR="00414596" w:rsidRDefault="00A75078">
      <w:pPr>
        <w:spacing w:after="1081" w:line="265" w:lineRule="auto"/>
        <w:ind w:left="562" w:hanging="10"/>
        <w:jc w:val="left"/>
      </w:pPr>
      <w:r>
        <w:rPr>
          <w:sz w:val="15"/>
        </w:rPr>
        <w:t>Emitido por: Sub-Autoridade Certificadora 1Doc (Assinatura 1Doc)</w:t>
      </w:r>
    </w:p>
    <w:p w:rsidR="00414596" w:rsidRDefault="00A75078">
      <w:pPr>
        <w:spacing w:after="511" w:line="259" w:lineRule="auto"/>
        <w:ind w:left="169"/>
        <w:jc w:val="left"/>
      </w:pPr>
      <w:r>
        <w:t xml:space="preserve">Para verificar a validade das assinaturas, acesse a Central de Verificação por meio </w:t>
      </w:r>
      <w:r>
        <w:t>do link:</w:t>
      </w:r>
    </w:p>
    <w:p w:rsidR="00414596" w:rsidRDefault="00A75078">
      <w:pPr>
        <w:spacing w:after="0" w:line="259" w:lineRule="auto"/>
        <w:ind w:right="134"/>
        <w:jc w:val="center"/>
      </w:pPr>
      <w:r>
        <w:rPr>
          <w:color w:val="0000FF"/>
        </w:rPr>
        <w:t>https://camaracangucu.1doc.com.br/verificacao/7F10-8AF6-B575-F1DC</w:t>
      </w:r>
    </w:p>
    <w:sectPr w:rsidR="00414596">
      <w:pgSz w:w="11906" w:h="16838"/>
      <w:pgMar w:top="1440" w:right="1057" w:bottom="1440" w:left="11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596"/>
    <w:rsid w:val="00414596"/>
    <w:rsid w:val="00A7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F50F23C-C4DE-49D6-B6F6-EAA090A1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78" w:line="242" w:lineRule="auto"/>
      <w:jc w:val="both"/>
    </w:pPr>
    <w:rPr>
      <w:rFonts w:ascii="Arial" w:eastAsia="Arial" w:hAnsi="Arial" w:cs="Arial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g"/><Relationship Id="rId5" Type="http://schemas.openxmlformats.org/officeDocument/2006/relationships/image" Target="media/image0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2916</Characters>
  <Application>Microsoft Office Word</Application>
  <DocSecurity>4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2026-10-08T12:55:00Z</dcterms:created>
  <dcterms:modified xsi:type="dcterms:W3CDTF">2026-10-08T12:55:00Z</dcterms:modified>
</cp:coreProperties>
</file>