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05B48" w:rsidRDefault="00233F61">
      <w:pPr>
        <w:spacing w:after="0" w:line="259" w:lineRule="auto"/>
        <w:ind w:left="-533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ge">
                  <wp:posOffset>323977</wp:posOffset>
                </wp:positionV>
                <wp:extent cx="1440053" cy="583819"/>
                <wp:effectExtent l="0" t="0" r="0" b="0"/>
                <wp:wrapTopAndBottom/>
                <wp:docPr id="1378" name="Group 1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053" cy="583819"/>
                          <a:chOff x="0" y="0"/>
                          <a:chExt cx="1440053" cy="58381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53" cy="583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Rectangle 48"/>
                        <wps:cNvSpPr/>
                        <wps:spPr>
                          <a:xfrm>
                            <a:off x="36070" y="218072"/>
                            <a:ext cx="45642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5B48" w:rsidRDefault="00233F61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78" style="width:113.39pt;height:45.97pt;position:absolute;mso-position-horizontal-relative:page;mso-position-horizontal:absolute;margin-left:42.52pt;mso-position-vertical-relative:page;margin-top:25.51pt;" coordsize="14400,5838">
                <v:shape id="Picture 7" style="position:absolute;width:14400;height:5838;left:0;top:0;" filled="f">
                  <v:imagedata r:id="rId5"/>
                </v:shape>
                <v:rect id="Rectangle 48" style="position:absolute;width:456;height:1834;left:360;top:21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000000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6299963</wp:posOffset>
            </wp:positionH>
            <wp:positionV relativeFrom="page">
              <wp:posOffset>414020</wp:posOffset>
            </wp:positionV>
            <wp:extent cx="719963" cy="252095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1331972</wp:posOffset>
                </wp:positionV>
                <wp:extent cx="7560057" cy="9216013"/>
                <wp:effectExtent l="0" t="0" r="0" b="0"/>
                <wp:wrapTopAndBottom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7" cy="9216013"/>
                          <a:chOff x="0" y="0"/>
                          <a:chExt cx="7560057" cy="9216013"/>
                        </a:xfrm>
                      </wpg:grpSpPr>
                      <wps:wsp>
                        <wps:cNvPr id="1662" name="Shape 1662"/>
                        <wps:cNvSpPr/>
                        <wps:spPr>
                          <a:xfrm>
                            <a:off x="575945" y="0"/>
                            <a:ext cx="1080005" cy="39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05" h="39628">
                                <a:moveTo>
                                  <a:pt x="0" y="0"/>
                                </a:moveTo>
                                <a:lnTo>
                                  <a:pt x="1080005" y="0"/>
                                </a:lnTo>
                                <a:lnTo>
                                  <a:pt x="1080005" y="39628"/>
                                </a:lnTo>
                                <a:lnTo>
                                  <a:pt x="0" y="39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A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" name="Shape 1663"/>
                        <wps:cNvSpPr/>
                        <wps:spPr>
                          <a:xfrm>
                            <a:off x="0" y="183647"/>
                            <a:ext cx="7560056" cy="72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72008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008"/>
                                </a:lnTo>
                                <a:lnTo>
                                  <a:pt x="0" y="72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" name="Shape 1664"/>
                        <wps:cNvSpPr/>
                        <wps:spPr>
                          <a:xfrm>
                            <a:off x="0" y="255654"/>
                            <a:ext cx="54000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88037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" name="Shape 1665"/>
                        <wps:cNvSpPr/>
                        <wps:spPr>
                          <a:xfrm>
                            <a:off x="540003" y="255654"/>
                            <a:ext cx="43205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53" h="288037">
                                <a:moveTo>
                                  <a:pt x="0" y="0"/>
                                </a:moveTo>
                                <a:lnTo>
                                  <a:pt x="432053" y="0"/>
                                </a:lnTo>
                                <a:lnTo>
                                  <a:pt x="43205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75945" y="343667"/>
                            <a:ext cx="272114" cy="158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5B48" w:rsidRDefault="00233F61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6" name="Shape 1666"/>
                        <wps:cNvSpPr/>
                        <wps:spPr>
                          <a:xfrm>
                            <a:off x="972056" y="255654"/>
                            <a:ext cx="6588001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001" h="288037">
                                <a:moveTo>
                                  <a:pt x="0" y="0"/>
                                </a:moveTo>
                                <a:lnTo>
                                  <a:pt x="6588001" y="0"/>
                                </a:lnTo>
                                <a:lnTo>
                                  <a:pt x="6588001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07998" y="321442"/>
                            <a:ext cx="1060755" cy="190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5B48" w:rsidRDefault="00233F61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João N. - CPL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7" name="Shape 1667"/>
                        <wps:cNvSpPr/>
                        <wps:spPr>
                          <a:xfrm>
                            <a:off x="0" y="543689"/>
                            <a:ext cx="54000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88037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" name="Shape 1668"/>
                        <wps:cNvSpPr/>
                        <wps:spPr>
                          <a:xfrm>
                            <a:off x="540003" y="543689"/>
                            <a:ext cx="43205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53" h="288037">
                                <a:moveTo>
                                  <a:pt x="0" y="0"/>
                                </a:moveTo>
                                <a:lnTo>
                                  <a:pt x="432053" y="0"/>
                                </a:lnTo>
                                <a:lnTo>
                                  <a:pt x="43205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75945" y="631575"/>
                            <a:ext cx="422444" cy="158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5B48" w:rsidRDefault="00233F61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Para: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9" name="Shape 1669"/>
                        <wps:cNvSpPr/>
                        <wps:spPr>
                          <a:xfrm>
                            <a:off x="972056" y="543689"/>
                            <a:ext cx="6588001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001" h="288037">
                                <a:moveTo>
                                  <a:pt x="0" y="0"/>
                                </a:moveTo>
                                <a:lnTo>
                                  <a:pt x="6588001" y="0"/>
                                </a:lnTo>
                                <a:lnTo>
                                  <a:pt x="6588001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007998" y="609350"/>
                            <a:ext cx="5969617" cy="190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5B48" w:rsidRDefault="00233F61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CPL - COMISSÃO PERMANENTE DE LICITAÇÃO DO PODER LEGISLATIVO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0" name="Shape 1670"/>
                        <wps:cNvSpPr/>
                        <wps:spPr>
                          <a:xfrm>
                            <a:off x="0" y="831599"/>
                            <a:ext cx="54000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88037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1" name="Shape 1671"/>
                        <wps:cNvSpPr/>
                        <wps:spPr>
                          <a:xfrm>
                            <a:off x="540003" y="831599"/>
                            <a:ext cx="43205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53" h="288037">
                                <a:moveTo>
                                  <a:pt x="0" y="0"/>
                                </a:moveTo>
                                <a:lnTo>
                                  <a:pt x="432053" y="0"/>
                                </a:lnTo>
                                <a:lnTo>
                                  <a:pt x="43205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75945" y="919611"/>
                            <a:ext cx="422275" cy="158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5B48" w:rsidRDefault="00233F61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2" name="Shape 1672"/>
                        <wps:cNvSpPr/>
                        <wps:spPr>
                          <a:xfrm>
                            <a:off x="972056" y="831599"/>
                            <a:ext cx="6588001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001" h="288037">
                                <a:moveTo>
                                  <a:pt x="0" y="0"/>
                                </a:moveTo>
                                <a:lnTo>
                                  <a:pt x="6588001" y="0"/>
                                </a:lnTo>
                                <a:lnTo>
                                  <a:pt x="6588001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0" name="Rectangle 1310"/>
                        <wps:cNvSpPr/>
                        <wps:spPr>
                          <a:xfrm>
                            <a:off x="1007998" y="897386"/>
                            <a:ext cx="187828" cy="190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5B48" w:rsidRDefault="00233F61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2" name="Rectangle 1312"/>
                        <wps:cNvSpPr/>
                        <wps:spPr>
                          <a:xfrm>
                            <a:off x="1149222" y="897386"/>
                            <a:ext cx="929681" cy="190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5B48" w:rsidRDefault="00233F61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/04/2026 às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1" name="Rectangle 1311"/>
                        <wps:cNvSpPr/>
                        <wps:spPr>
                          <a:xfrm>
                            <a:off x="1848230" y="897386"/>
                            <a:ext cx="657398" cy="190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5B48" w:rsidRDefault="00233F61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09:11:04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3" name="Shape 1673"/>
                        <wps:cNvSpPr/>
                        <wps:spPr>
                          <a:xfrm>
                            <a:off x="0" y="1119637"/>
                            <a:ext cx="7560056" cy="72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72008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008"/>
                                </a:lnTo>
                                <a:lnTo>
                                  <a:pt x="0" y="72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4" name="Shape 1674"/>
                        <wps:cNvSpPr/>
                        <wps:spPr>
                          <a:xfrm>
                            <a:off x="0" y="1227585"/>
                            <a:ext cx="54000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88037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540003" y="1227585"/>
                            <a:ext cx="702005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3" h="288037">
                                <a:moveTo>
                                  <a:pt x="0" y="0"/>
                                </a:moveTo>
                                <a:lnTo>
                                  <a:pt x="7020053" y="0"/>
                                </a:lnTo>
                                <a:lnTo>
                                  <a:pt x="702005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75945" y="1321198"/>
                            <a:ext cx="971249" cy="143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5B48" w:rsidRDefault="00233F61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Setores (CC):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6" name="Shape 1676"/>
                        <wps:cNvSpPr/>
                        <wps:spPr>
                          <a:xfrm>
                            <a:off x="540003" y="1515624"/>
                            <a:ext cx="6480049" cy="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 h="216025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  <a:lnTo>
                                  <a:pt x="6480049" y="216025"/>
                                </a:lnTo>
                                <a:lnTo>
                                  <a:pt x="0" y="216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75945" y="1553163"/>
                            <a:ext cx="1984608" cy="171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5B48" w:rsidRDefault="00233F61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PRE-COO-DR-COMUN, CPL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7" name="Shape 1677"/>
                        <wps:cNvSpPr/>
                        <wps:spPr>
                          <a:xfrm>
                            <a:off x="0" y="1515624"/>
                            <a:ext cx="540003" cy="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16025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16025"/>
                                </a:lnTo>
                                <a:lnTo>
                                  <a:pt x="0" y="216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8" name="Shape 1678"/>
                        <wps:cNvSpPr/>
                        <wps:spPr>
                          <a:xfrm>
                            <a:off x="7020052" y="1515624"/>
                            <a:ext cx="540004" cy="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4" h="21602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  <a:lnTo>
                                  <a:pt x="540004" y="216025"/>
                                </a:lnTo>
                                <a:lnTo>
                                  <a:pt x="0" y="216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9" name="Shape 1679"/>
                        <wps:cNvSpPr/>
                        <wps:spPr>
                          <a:xfrm>
                            <a:off x="0" y="1731645"/>
                            <a:ext cx="7560056" cy="72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72013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013"/>
                                </a:lnTo>
                                <a:lnTo>
                                  <a:pt x="0" y="720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" name="Shape 1680"/>
                        <wps:cNvSpPr/>
                        <wps:spPr>
                          <a:xfrm>
                            <a:off x="0" y="1803662"/>
                            <a:ext cx="540003" cy="288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88032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88032"/>
                                </a:lnTo>
                                <a:lnTo>
                                  <a:pt x="0" y="288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1" name="Shape 1681"/>
                        <wps:cNvSpPr/>
                        <wps:spPr>
                          <a:xfrm>
                            <a:off x="540003" y="1803662"/>
                            <a:ext cx="7020053" cy="288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3" h="288032">
                                <a:moveTo>
                                  <a:pt x="0" y="0"/>
                                </a:moveTo>
                                <a:lnTo>
                                  <a:pt x="7020053" y="0"/>
                                </a:lnTo>
                                <a:lnTo>
                                  <a:pt x="7020053" y="288032"/>
                                </a:lnTo>
                                <a:lnTo>
                                  <a:pt x="0" y="288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75945" y="1897270"/>
                            <a:ext cx="1444637" cy="143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5B48" w:rsidRDefault="00233F61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Setores envolvidos: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2" name="Shape 1682"/>
                        <wps:cNvSpPr/>
                        <wps:spPr>
                          <a:xfrm>
                            <a:off x="540003" y="2091569"/>
                            <a:ext cx="6480049" cy="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 h="216025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  <a:lnTo>
                                  <a:pt x="6480049" y="216025"/>
                                </a:lnTo>
                                <a:lnTo>
                                  <a:pt x="0" y="216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75945" y="2129235"/>
                            <a:ext cx="6427516" cy="171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5B48" w:rsidRDefault="00233F61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PRE, PRE-COO, PRE-COO-DR-COMUN, PRE-COO-SC, PRE-COO-STE, PRE-COO-PR, CPL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3" name="Shape 1683"/>
                        <wps:cNvSpPr/>
                        <wps:spPr>
                          <a:xfrm>
                            <a:off x="0" y="2091569"/>
                            <a:ext cx="540003" cy="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16025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16025"/>
                                </a:lnTo>
                                <a:lnTo>
                                  <a:pt x="0" y="216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4" name="Shape 1684"/>
                        <wps:cNvSpPr/>
                        <wps:spPr>
                          <a:xfrm>
                            <a:off x="7020052" y="2091569"/>
                            <a:ext cx="540004" cy="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4" h="21602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  <a:lnTo>
                                  <a:pt x="540004" y="216025"/>
                                </a:lnTo>
                                <a:lnTo>
                                  <a:pt x="0" y="216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0" y="2307590"/>
                            <a:ext cx="7560056" cy="72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72013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013"/>
                                </a:lnTo>
                                <a:lnTo>
                                  <a:pt x="0" y="720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0" y="2379599"/>
                            <a:ext cx="7560056" cy="72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72013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013"/>
                                </a:lnTo>
                                <a:lnTo>
                                  <a:pt x="0" y="720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75945" y="2785991"/>
                            <a:ext cx="5185149" cy="174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5B48" w:rsidRDefault="00233F61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2"/>
                                </w:rPr>
                                <w:t>PROCESSO Nº 05 / 2026 - DISPENSA Nº 03 / 2026 - LIVROS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76074" y="3224291"/>
                            <a:ext cx="6296038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5B48" w:rsidRDefault="00233F61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Segue ata retificada para assinatura e posterior publicação no site e afixação no mural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76074" y="3501884"/>
                            <a:ext cx="81142" cy="163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5B48" w:rsidRDefault="00233F61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878787"/>
                                  <w:sz w:val="17"/>
                                </w:rPr>
                                <w:t>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76074" y="3772929"/>
                            <a:ext cx="2070438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5B48" w:rsidRDefault="00233F61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78787"/>
                                  <w:sz w:val="19"/>
                                </w:rPr>
                                <w:t>João Victor Almeida Natali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139698" y="3772929"/>
                            <a:ext cx="45642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5B48" w:rsidRDefault="00233F61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878787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76074" y="3928380"/>
                            <a:ext cx="729761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5B48" w:rsidRDefault="00233F61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color w:val="878787"/>
                                  <w:sz w:val="19"/>
                                </w:rPr>
                                <w:t>Estagiário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76074" y="4371863"/>
                            <a:ext cx="647546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5B48" w:rsidRDefault="00233F61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Anexos: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76074" y="4513592"/>
                            <a:ext cx="593003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5B48" w:rsidRDefault="00233F61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ATA.pdf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 rot="-5399999">
                            <a:off x="4809035" y="6380257"/>
                            <a:ext cx="4618337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5B48" w:rsidRDefault="00233F61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Assinado por 2 pessoas:  JOSI DOMINGUES WIENKE e ELIZA MADEIRA PINTO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 rot="-5399999">
                            <a:off x="2592304" y="4028525"/>
                            <a:ext cx="9321803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5B48" w:rsidRDefault="00233F61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Para verificar a validade das assinaturas, acesse https://camaracangucu.1doc.com.br/verificacao/3305-2BDF-7C3B-A59C e informe o código 3305-2BDF-7C3B</w:t>
                              </w: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-A59C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055994" y="8855968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80" style="width:595.28pt;height:725.67pt;position:absolute;mso-position-horizontal-relative:page;mso-position-horizontal:absolute;margin-left:0pt;mso-position-vertical-relative:page;margin-top:104.88pt;" coordsize="75600,92160">
                <v:shape id="Shape 1687" style="position:absolute;width:10800;height:396;left:5759;top:0;" coordsize="1080005,39628" path="m0,0l1080005,0l1080005,39628l0,39628l0,0">
                  <v:stroke weight="0pt" endcap="flat" joinstyle="miter" miterlimit="10" on="false" color="#000000" opacity="0"/>
                  <v:fill on="true" color="#008a8a"/>
                </v:shape>
                <v:shape id="Shape 1688" style="position:absolute;width:75600;height:720;left:0;top:1836;" coordsize="7560056,72008" path="m0,0l7560056,0l7560056,72008l0,72008l0,0">
                  <v:stroke weight="0pt" endcap="flat" joinstyle="miter" miterlimit="10" on="false" color="#000000" opacity="0"/>
                  <v:fill on="true" color="#f0f0f0"/>
                </v:shape>
                <v:shape id="Shape 1689" style="position:absolute;width:5400;height:2880;left:0;top:2556;" coordsize="540003,288037" path="m0,0l540003,0l540003,288037l0,288037l0,0">
                  <v:stroke weight="0pt" endcap="flat" joinstyle="miter" miterlimit="10" on="false" color="#000000" opacity="0"/>
                  <v:fill on="true" color="#f0f0f0"/>
                </v:shape>
                <v:shape id="Shape 1690" style="position:absolute;width:4320;height:2880;left:5400;top:2556;" coordsize="432053,288037" path="m0,0l432053,0l432053,288037l0,288037l0,0">
                  <v:stroke weight="0pt" endcap="flat" joinstyle="miter" miterlimit="10" on="false" color="#000000" opacity="0"/>
                  <v:fill on="true" color="#f0f0f0"/>
                </v:shape>
                <v:rect id="Rectangle 15" style="position:absolute;width:2721;height:1589;left:5759;top:34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De:</w:t>
                        </w:r>
                      </w:p>
                    </w:txbxContent>
                  </v:textbox>
                </v:rect>
                <v:shape id="Shape 1691" style="position:absolute;width:65880;height:2880;left:9720;top:2556;" coordsize="6588001,288037" path="m0,0l6588001,0l6588001,288037l0,288037l0,0">
                  <v:stroke weight="0pt" endcap="flat" joinstyle="miter" miterlimit="10" on="false" color="#000000" opacity="0"/>
                  <v:fill on="true" color="#f0f0f0"/>
                </v:shape>
                <v:rect id="Rectangle 17" style="position:absolute;width:10607;height:1908;left:10079;top:32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João N. - CPL</w:t>
                        </w:r>
                      </w:p>
                    </w:txbxContent>
                  </v:textbox>
                </v:rect>
                <v:shape id="Shape 1692" style="position:absolute;width:5400;height:2880;left:0;top:5436;" coordsize="540003,288037" path="m0,0l540003,0l540003,288037l0,288037l0,0">
                  <v:stroke weight="0pt" endcap="flat" joinstyle="miter" miterlimit="10" on="false" color="#000000" opacity="0"/>
                  <v:fill on="true" color="#f0f0f0"/>
                </v:shape>
                <v:shape id="Shape 1693" style="position:absolute;width:4320;height:2880;left:5400;top:5436;" coordsize="432053,288037" path="m0,0l432053,0l432053,288037l0,288037l0,0">
                  <v:stroke weight="0pt" endcap="flat" joinstyle="miter" miterlimit="10" on="false" color="#000000" opacity="0"/>
                  <v:fill on="true" color="#f0f0f0"/>
                </v:shape>
                <v:rect id="Rectangle 20" style="position:absolute;width:4224;height:1589;left:5759;top:63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Para:</w:t>
                        </w:r>
                      </w:p>
                    </w:txbxContent>
                  </v:textbox>
                </v:rect>
                <v:shape id="Shape 1694" style="position:absolute;width:65880;height:2880;left:9720;top:5436;" coordsize="6588001,288037" path="m0,0l6588001,0l6588001,288037l0,288037l0,0">
                  <v:stroke weight="0pt" endcap="flat" joinstyle="miter" miterlimit="10" on="false" color="#000000" opacity="0"/>
                  <v:fill on="true" color="#f0f0f0"/>
                </v:shape>
                <v:rect id="Rectangle 22" style="position:absolute;width:59696;height:1908;left:10079;top:6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CPL - COMISSÃO PERMANENTE DE LICITAÇÃO DO PODER LEGISLATIVO </w:t>
                        </w:r>
                      </w:p>
                    </w:txbxContent>
                  </v:textbox>
                </v:rect>
                <v:shape id="Shape 1695" style="position:absolute;width:5400;height:2880;left:0;top:8315;" coordsize="540003,288037" path="m0,0l540003,0l540003,288037l0,288037l0,0">
                  <v:stroke weight="0pt" endcap="flat" joinstyle="miter" miterlimit="10" on="false" color="#000000" opacity="0"/>
                  <v:fill on="true" color="#f0f0f0"/>
                </v:shape>
                <v:shape id="Shape 1696" style="position:absolute;width:4320;height:2880;left:5400;top:8315;" coordsize="432053,288037" path="m0,0l432053,0l432053,288037l0,288037l0,0">
                  <v:stroke weight="0pt" endcap="flat" joinstyle="miter" miterlimit="10" on="false" color="#000000" opacity="0"/>
                  <v:fill on="true" color="#f0f0f0"/>
                </v:shape>
                <v:rect id="Rectangle 25" style="position:absolute;width:4222;height:1589;left:5759;top:9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Data:</w:t>
                        </w:r>
                      </w:p>
                    </w:txbxContent>
                  </v:textbox>
                </v:rect>
                <v:shape id="Shape 1697" style="position:absolute;width:65880;height:2880;left:9720;top:8315;" coordsize="6588001,288037" path="m0,0l6588001,0l6588001,288037l0,288037l0,0">
                  <v:stroke weight="0pt" endcap="flat" joinstyle="miter" miterlimit="10" on="false" color="#000000" opacity="0"/>
                  <v:fill on="true" color="#f0f0f0"/>
                </v:shape>
                <v:rect id="Rectangle 1310" style="position:absolute;width:1878;height:1908;left:10079;top:8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07</w:t>
                        </w:r>
                      </w:p>
                    </w:txbxContent>
                  </v:textbox>
                </v:rect>
                <v:rect id="Rectangle 1312" style="position:absolute;width:9296;height:1908;left:11492;top:8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/04/2026 às </w:t>
                        </w:r>
                      </w:p>
                    </w:txbxContent>
                  </v:textbox>
                </v:rect>
                <v:rect id="Rectangle 1311" style="position:absolute;width:6573;height:1908;left:18482;top:8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09:11:04</w:t>
                        </w:r>
                      </w:p>
                    </w:txbxContent>
                  </v:textbox>
                </v:rect>
                <v:shape id="Shape 1698" style="position:absolute;width:75600;height:720;left:0;top:11196;" coordsize="7560056,72008" path="m0,0l7560056,0l7560056,72008l0,72008l0,0">
                  <v:stroke weight="0pt" endcap="flat" joinstyle="miter" miterlimit="10" on="false" color="#000000" opacity="0"/>
                  <v:fill on="true" color="#f0f0f0"/>
                </v:shape>
                <v:shape id="Shape 1699" style="position:absolute;width:5400;height:2880;left:0;top:12275;" coordsize="540003,288037" path="m0,0l540003,0l540003,288037l0,288037l0,0">
                  <v:stroke weight="0pt" endcap="flat" joinstyle="miter" miterlimit="10" on="false" color="#000000" opacity="0"/>
                  <v:fill on="true" color="#f0f0f0"/>
                </v:shape>
                <v:shape id="Shape 1700" style="position:absolute;width:70200;height:2880;left:5400;top:12275;" coordsize="7020053,288037" path="m0,0l7020053,0l7020053,288037l0,288037l0,0">
                  <v:stroke weight="0pt" endcap="flat" joinstyle="miter" miterlimit="10" on="false" color="#000000" opacity="0"/>
                  <v:fill on="true" color="#f0f0f0"/>
                </v:shape>
                <v:rect id="Rectangle 31" style="position:absolute;width:9712;height:1430;left:5759;top:132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Setores (CC):</w:t>
                        </w:r>
                      </w:p>
                    </w:txbxContent>
                  </v:textbox>
                </v:rect>
                <v:shape id="Shape 1701" style="position:absolute;width:64800;height:2160;left:5400;top:15156;" coordsize="6480049,216025" path="m0,0l6480049,0l6480049,216025l0,216025l0,0">
                  <v:stroke weight="0pt" endcap="flat" joinstyle="miter" miterlimit="10" on="false" color="#000000" opacity="0"/>
                  <v:fill on="true" color="#f0f0f0"/>
                </v:shape>
                <v:rect id="Rectangle 33" style="position:absolute;width:19846;height:1717;left:5759;top:15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PRE-COO-DR-COMUN, CPL</w:t>
                        </w:r>
                      </w:p>
                    </w:txbxContent>
                  </v:textbox>
                </v:rect>
                <v:shape id="Shape 1702" style="position:absolute;width:5400;height:2160;left:0;top:15156;" coordsize="540003,216025" path="m0,0l540003,0l540003,216025l0,216025l0,0">
                  <v:stroke weight="0pt" endcap="flat" joinstyle="miter" miterlimit="10" on="false" color="#000000" opacity="0"/>
                  <v:fill on="true" color="#f0f0f0"/>
                </v:shape>
                <v:shape id="Shape 1703" style="position:absolute;width:5400;height:2160;left:70200;top:15156;" coordsize="540004,216025" path="m0,0l540004,0l540004,216025l0,216025l0,0">
                  <v:stroke weight="0pt" endcap="flat" joinstyle="miter" miterlimit="10" on="false" color="#000000" opacity="0"/>
                  <v:fill on="true" color="#f0f0f0"/>
                </v:shape>
                <v:shape id="Shape 1704" style="position:absolute;width:75600;height:720;left:0;top:17316;" coordsize="7560056,72013" path="m0,0l7560056,0l7560056,72013l0,72013l0,0">
                  <v:stroke weight="0pt" endcap="flat" joinstyle="miter" miterlimit="10" on="false" color="#000000" opacity="0"/>
                  <v:fill on="true" color="#f0f0f0"/>
                </v:shape>
                <v:shape id="Shape 1705" style="position:absolute;width:5400;height:2880;left:0;top:18036;" coordsize="540003,288032" path="m0,0l540003,0l540003,288032l0,288032l0,0">
                  <v:stroke weight="0pt" endcap="flat" joinstyle="miter" miterlimit="10" on="false" color="#000000" opacity="0"/>
                  <v:fill on="true" color="#f0f0f0"/>
                </v:shape>
                <v:shape id="Shape 1706" style="position:absolute;width:70200;height:2880;left:5400;top:18036;" coordsize="7020053,288032" path="m0,0l7020053,0l7020053,288032l0,288032l0,0">
                  <v:stroke weight="0pt" endcap="flat" joinstyle="miter" miterlimit="10" on="false" color="#000000" opacity="0"/>
                  <v:fill on="true" color="#f0f0f0"/>
                </v:shape>
                <v:rect id="Rectangle 39" style="position:absolute;width:14446;height:1430;left:5759;top:189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Setores envolvidos:</w:t>
                        </w:r>
                      </w:p>
                    </w:txbxContent>
                  </v:textbox>
                </v:rect>
                <v:shape id="Shape 1707" style="position:absolute;width:64800;height:2160;left:5400;top:20915;" coordsize="6480049,216025" path="m0,0l6480049,0l6480049,216025l0,216025l0,0">
                  <v:stroke weight="0pt" endcap="flat" joinstyle="miter" miterlimit="10" on="false" color="#000000" opacity="0"/>
                  <v:fill on="true" color="#f0f0f0"/>
                </v:shape>
                <v:rect id="Rectangle 41" style="position:absolute;width:64275;height:1717;left:5759;top:21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PRE, PRE-COO, PRE-COO-DR-COMUN, PRE-COO-SC, PRE-COO-STE, PRE-COO-PR, CPL</w:t>
                        </w:r>
                      </w:p>
                    </w:txbxContent>
                  </v:textbox>
                </v:rect>
                <v:shape id="Shape 1708" style="position:absolute;width:5400;height:2160;left:0;top:20915;" coordsize="540003,216025" path="m0,0l540003,0l540003,216025l0,216025l0,0">
                  <v:stroke weight="0pt" endcap="flat" joinstyle="miter" miterlimit="10" on="false" color="#000000" opacity="0"/>
                  <v:fill on="true" color="#f0f0f0"/>
                </v:shape>
                <v:shape id="Shape 1709" style="position:absolute;width:5400;height:2160;left:70200;top:20915;" coordsize="540004,216025" path="m0,0l540004,0l540004,216025l0,216025l0,0">
                  <v:stroke weight="0pt" endcap="flat" joinstyle="miter" miterlimit="10" on="false" color="#000000" opacity="0"/>
                  <v:fill on="true" color="#f0f0f0"/>
                </v:shape>
                <v:shape id="Shape 1710" style="position:absolute;width:75600;height:720;left:0;top:23075;" coordsize="7560056,72013" path="m0,0l7560056,0l7560056,72013l0,72013l0,0">
                  <v:stroke weight="0pt" endcap="flat" joinstyle="miter" miterlimit="10" on="false" color="#000000" opacity="0"/>
                  <v:fill on="true" color="#f0f0f0"/>
                </v:shape>
                <v:shape id="Shape 1711" style="position:absolute;width:75600;height:720;left:0;top:23795;" coordsize="7560056,72013" path="m0,0l7560056,0l7560056,72013l0,72013l0,0">
                  <v:stroke weight="0pt" endcap="flat" joinstyle="miter" miterlimit="10" on="false" color="#000000" opacity="0"/>
                  <v:fill on="true" color="#f0f0f0"/>
                </v:shape>
                <v:rect id="Rectangle 46" style="position:absolute;width:51851;height:1748;left:5759;top:27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2"/>
                          </w:rPr>
                          <w:t xml:space="preserve">PROCESSO Nº 05 / 2026 - DISPENSA Nº 03 / 2026 - LIVROS</w:t>
                        </w:r>
                      </w:p>
                    </w:txbxContent>
                  </v:textbox>
                </v:rect>
                <v:rect id="Rectangle 49" style="position:absolute;width:62960;height:1834;left:5760;top:322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Segue ata retificada para assinatura e posterior publicação no site e afixação no mural</w:t>
                        </w:r>
                      </w:p>
                    </w:txbxContent>
                  </v:textbox>
                </v:rect>
                <v:rect id="Rectangle 50" style="position:absolute;width:811;height:1630;left:5760;top:350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878787"/>
                            <w:sz w:val="17"/>
                          </w:rPr>
                          <w:t xml:space="preserve">_</w:t>
                        </w:r>
                      </w:p>
                    </w:txbxContent>
                  </v:textbox>
                </v:rect>
                <v:rect id="Rectangle 51" style="position:absolute;width:20704;height:1834;left:5760;top:377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878787"/>
                            <w:sz w:val="19"/>
                          </w:rPr>
                          <w:t xml:space="preserve">João Victor Almeida Natali</w:t>
                        </w:r>
                      </w:p>
                    </w:txbxContent>
                  </v:textbox>
                </v:rect>
                <v:rect id="Rectangle 52" style="position:absolute;width:456;height:1834;left:21396;top:377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878787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style="position:absolute;width:7297;height:1834;left:5760;top:392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color w:val="878787"/>
                            <w:sz w:val="19"/>
                          </w:rPr>
                          <w:t xml:space="preserve">Estagiário</w:t>
                        </w:r>
                      </w:p>
                    </w:txbxContent>
                  </v:textbox>
                </v:rect>
                <v:rect id="Rectangle 54" style="position:absolute;width:6475;height:1834;left:5760;top:437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9"/>
                          </w:rPr>
                          <w:t xml:space="preserve">Anexos:</w:t>
                        </w:r>
                      </w:p>
                    </w:txbxContent>
                  </v:textbox>
                </v:rect>
                <v:rect id="Rectangle 55" style="position:absolute;width:5930;height:1834;left:5760;top:451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ATA.pdf</w:t>
                        </w:r>
                      </w:p>
                    </w:txbxContent>
                  </v:textbox>
                </v:rect>
                <v:rect id="Rectangle 56" style="position:absolute;width:46183;height:1171;left:48090;top:6380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Assinado por 2 pessoas:  JOSI DOMINGUES WIENKE e ELIZA MADEIRA PINTO</w:t>
                        </w:r>
                      </w:p>
                    </w:txbxContent>
                  </v:textbox>
                </v:rect>
                <v:rect id="Rectangle 57" style="position:absolute;width:93218;height:1171;left:25923;top:4028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Para verificar a validade das assinaturas, acesse https://camaracangucu.1doc.com.br/verificacao/3305-2BDF-7C3B-A59C e informe o código 3305-2BDF-7C3B-A59C</w:t>
                        </w:r>
                      </w:p>
                    </w:txbxContent>
                  </v:textbox>
                </v:rect>
                <v:shape id="Picture 59" style="position:absolute;width:3600;height:3600;left:70559;top:88559;" filled="f">
                  <v:imagedata r:id="rId8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  <w:sz w:val="26"/>
        </w:rPr>
        <w:t>Proc. Administrativo 24- 214/2026</w:t>
      </w:r>
    </w:p>
    <w:p w:rsidR="00B05B48" w:rsidRDefault="00B05B48">
      <w:pPr>
        <w:sectPr w:rsidR="00B05B48">
          <w:pgSz w:w="11906" w:h="16838"/>
          <w:pgMar w:top="1440" w:right="1440" w:bottom="1440" w:left="1440" w:header="720" w:footer="720" w:gutter="0"/>
          <w:cols w:space="720"/>
        </w:sectPr>
      </w:pPr>
    </w:p>
    <w:p w:rsidR="00B05B48" w:rsidRDefault="00233F61">
      <w:pPr>
        <w:spacing w:after="0" w:line="259" w:lineRule="auto"/>
        <w:ind w:left="46"/>
        <w:jc w:val="center"/>
      </w:pPr>
      <w:r>
        <w:rPr>
          <w:noProof/>
        </w:rPr>
        <w:lastRenderedPageBreak/>
        <w:drawing>
          <wp:inline distT="0" distB="0" distL="0" distR="0">
            <wp:extent cx="723900" cy="748284"/>
            <wp:effectExtent l="0" t="0" r="0" b="0"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4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:rsidR="00B05B48" w:rsidRDefault="00233F61">
      <w:pPr>
        <w:spacing w:after="0" w:line="259" w:lineRule="auto"/>
        <w:ind w:left="55"/>
        <w:jc w:val="center"/>
      </w:pPr>
      <w:r>
        <w:rPr>
          <w:sz w:val="22"/>
        </w:rPr>
        <w:t xml:space="preserve"> </w:t>
      </w:r>
    </w:p>
    <w:p w:rsidR="00B05B48" w:rsidRDefault="00233F61">
      <w:pPr>
        <w:spacing w:after="120" w:line="259" w:lineRule="auto"/>
        <w:ind w:right="8"/>
        <w:jc w:val="center"/>
      </w:pPr>
      <w:r>
        <w:rPr>
          <w:sz w:val="24"/>
        </w:rPr>
        <w:t xml:space="preserve">CÂMARA MUNICIPAL DE CANGUÇU </w:t>
      </w:r>
    </w:p>
    <w:p w:rsidR="00B05B48" w:rsidRDefault="00233F61">
      <w:pPr>
        <w:spacing w:after="191" w:line="259" w:lineRule="auto"/>
        <w:ind w:right="7"/>
        <w:jc w:val="center"/>
      </w:pPr>
      <w:r>
        <w:rPr>
          <w:sz w:val="20"/>
        </w:rPr>
        <w:t xml:space="preserve">ESTADO DO RIO GRANDE DO SUL </w:t>
      </w:r>
    </w:p>
    <w:p w:rsidR="00B05B48" w:rsidRDefault="00233F61">
      <w:pPr>
        <w:pStyle w:val="Heading1"/>
        <w:spacing w:after="246"/>
      </w:pPr>
      <w:r>
        <w:t>ATA Nº 01/2026 – PROCESSO Nº 05/2026 – DISPENSA Nº 03/2026</w:t>
      </w:r>
      <w:r>
        <w:rPr>
          <w:sz w:val="19"/>
        </w:rPr>
        <w:t xml:space="preserve"> </w:t>
      </w:r>
    </w:p>
    <w:p w:rsidR="00B05B48" w:rsidRDefault="00233F61"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7056501</wp:posOffset>
                </wp:positionH>
                <wp:positionV relativeFrom="page">
                  <wp:posOffset>3071493</wp:posOffset>
                </wp:positionV>
                <wp:extent cx="360045" cy="7476873"/>
                <wp:effectExtent l="0" t="0" r="0" b="0"/>
                <wp:wrapSquare wrapText="bothSides"/>
                <wp:docPr id="1462" name="Group 1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7476873"/>
                          <a:chOff x="0" y="0"/>
                          <a:chExt cx="360045" cy="7476873"/>
                        </a:xfrm>
                      </wpg:grpSpPr>
                      <wps:wsp>
                        <wps:cNvPr id="131" name="Rectangle 131"/>
                        <wps:cNvSpPr/>
                        <wps:spPr>
                          <a:xfrm rot="-5399999">
                            <a:off x="-2246957" y="4641118"/>
                            <a:ext cx="4618339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5B48" w:rsidRDefault="00233F61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Assinado por 2 pessoas:  JOSI DOMINGUES WIENKE e ELIZA MADEIRA PINTO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 rot="-5399999">
                            <a:off x="-4463691" y="2289383"/>
                            <a:ext cx="9321805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05B48" w:rsidRDefault="00233F61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Para verificar a validade das assinaturas, acesse https://camaracangucu.1doc.com.br/verificacao/3305-2BDF-7C3B-A59C e informe o código 3305-2BDF-7C3B-A59C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116828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62" style="width:28.35pt;height:588.73pt;position:absolute;mso-position-horizontal-relative:page;mso-position-horizontal:absolute;margin-left:555.63pt;mso-position-vertical-relative:page;margin-top:241.85pt;" coordsize="3600,74768">
                <v:rect id="Rectangle 131" style="position:absolute;width:46183;height:1171;left:-22469;top:4641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Assinado por 2 pessoas:  JOSI DOMINGUES WIENKE e ELIZA MADEIRA PINTO</w:t>
                        </w:r>
                      </w:p>
                    </w:txbxContent>
                  </v:textbox>
                </v:rect>
                <v:rect id="Rectangle 132" style="position:absolute;width:93218;height:1171;left:-44636;top:2289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Para verificar a validade das assinaturas, acesse https://camaracangucu.1doc.com.br/verificacao/3305-2BDF-7C3B-A59C e informe o código 3305-2BDF-7C3B-A59C</w:t>
                        </w:r>
                      </w:p>
                    </w:txbxContent>
                  </v:textbox>
                </v:rect>
                <v:shape id="Picture 134" style="position:absolute;width:3600;height:3600;left:0;top:71168;" filled="f">
                  <v:imagedata r:id="rId8"/>
                </v:shape>
                <w10:wrap type="square"/>
              </v:group>
            </w:pict>
          </mc:Fallback>
        </mc:AlternateContent>
      </w:r>
      <w:r>
        <w:t>Aos sete dias do mês de abril de dois mil e vinte seis às nove horas, reuniram-se online, os componen</w:t>
      </w:r>
      <w:r>
        <w:t xml:space="preserve">tes da Comissão Permanente de Licitação, nomeados pelo Decreto nº. 1.588 de 07 de Julho de 2025: Eliza Madeira Pinto – titular e Josi Wienke - titular, com a finalidade de analisar a documentação que se refere a aquisição de livros. Para formação do preço </w:t>
      </w:r>
      <w:r>
        <w:t>de referência recebemos 03 orçamentos: Empresa Livraria Feito de Letras LTDA, CNPJ: 28.803.223/0001-06, situada na Rua Francisco Jesus Vernetti, 554, Pelotas/RS – no valor de R$ 848,00 (oitocentos e quarenta e oito reais), sendo item 01 no valor de R$ 649,</w:t>
      </w:r>
      <w:r>
        <w:t>00 e item 02 no valor de R$ 199,00. Empresa Serrano &amp; Pedrozo Editora e Distribuidora de Livros Ltda., CNPJ: 23.539.214/0001-36, situada na Rua Joaquim de Góes, 611, Leme/SP – no valor de R$ 770,93 (setecentos e setenta reais e noventa e três centavos), se</w:t>
      </w:r>
      <w:r>
        <w:t>ndo item 01 no valor de R$ 573,93 e item 02 no valor de R$ 197,00. Empresa Alexandre Bergmann Martins LTDA, CNPJ: 35.211.694/0001-90, situada na Rua General Osório, 1039, Canguçu/RS – no valor de R$  1.700,00 (um mil e setecentos reais), sendo item 01 no v</w:t>
      </w:r>
      <w:r>
        <w:t xml:space="preserve">alor de R$ 1.350,00, item 02 no valor de R$ 350,00.  Após demos continuidade ao Processo de Dispensa e publicamos o Aviso de Contratação no Site da Câmara de Vereadores de Canguçu e PNCP no dia 31 de março de 2026 com prazo de recebimento de propostas até </w:t>
      </w:r>
      <w:r>
        <w:t xml:space="preserve">dia 07 de abril de 2026 às 09h. Após o prazo estabelecido, não recebemos nenhuma proposta, sendo assim declaramos vencedora a Empresa Serrano &amp; Pedrozo Editora e Distribuidora de Livros Ltda., CNPJ: 23.539.214/0001-36, situada na Rua Joaquim de Goes, 611, </w:t>
      </w:r>
      <w:r>
        <w:t>Leme/SP – no valor de R$ 770,93 (setecentos e setenta reais e noventa e três centavos). Foi solicitada a empresa que forneça a documentação descrita no aviso de contratação no prazo de 03 (três) dias. Nada mais havendo foi encerrada a reunião, sendo esta a</w:t>
      </w:r>
      <w:r>
        <w:t xml:space="preserve">ta encaminhada para análise da presidência, que após sua análise determinará as ações legais a serem adotadas. </w:t>
      </w:r>
      <w:r>
        <w:rPr>
          <w:sz w:val="22"/>
        </w:rPr>
        <w:t xml:space="preserve"> </w:t>
      </w:r>
    </w:p>
    <w:p w:rsidR="00B05B48" w:rsidRDefault="00233F61">
      <w:pPr>
        <w:spacing w:after="200" w:line="259" w:lineRule="auto"/>
        <w:ind w:left="58"/>
        <w:jc w:val="center"/>
      </w:pPr>
      <w:r>
        <w:t xml:space="preserve"> </w:t>
      </w:r>
    </w:p>
    <w:p w:rsidR="00B05B48" w:rsidRDefault="00233F61">
      <w:pPr>
        <w:spacing w:after="200" w:line="259" w:lineRule="auto"/>
        <w:ind w:left="10" w:right="4" w:hanging="10"/>
        <w:jc w:val="center"/>
      </w:pPr>
      <w:r>
        <w:t xml:space="preserve">ELIZA MADEIRA PINTO </w:t>
      </w:r>
    </w:p>
    <w:p w:rsidR="00B05B48" w:rsidRDefault="00233F61">
      <w:pPr>
        <w:spacing w:after="200" w:line="259" w:lineRule="auto"/>
        <w:ind w:left="58"/>
        <w:jc w:val="center"/>
      </w:pPr>
      <w:r>
        <w:t xml:space="preserve"> </w:t>
      </w:r>
    </w:p>
    <w:p w:rsidR="00B05B48" w:rsidRDefault="00233F61">
      <w:pPr>
        <w:pStyle w:val="Heading1"/>
        <w:ind w:right="5"/>
      </w:pPr>
      <w:r>
        <w:t xml:space="preserve">JOSI WIENKE </w:t>
      </w:r>
    </w:p>
    <w:p w:rsidR="00B05B48" w:rsidRDefault="00B05B48">
      <w:pPr>
        <w:sectPr w:rsidR="00B05B48">
          <w:pgSz w:w="11906" w:h="16838"/>
          <w:pgMar w:top="708" w:right="1698" w:bottom="1440" w:left="1702" w:header="720" w:footer="720" w:gutter="0"/>
          <w:cols w:space="720"/>
        </w:sectPr>
      </w:pPr>
    </w:p>
    <w:p w:rsidR="00B05B48" w:rsidRDefault="00233F61">
      <w:pPr>
        <w:spacing w:after="42" w:line="265" w:lineRule="auto"/>
        <w:ind w:left="9" w:right="76" w:hanging="10"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-36067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144" name="Picture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5363972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8"/>
        </w:rPr>
        <w:t>VERIFICAÇÃO DAS</w:t>
      </w:r>
    </w:p>
    <w:p w:rsidR="00B05B48" w:rsidRDefault="00233F61">
      <w:pPr>
        <w:spacing w:after="661" w:line="265" w:lineRule="auto"/>
        <w:ind w:left="9" w:right="76" w:hanging="10"/>
        <w:jc w:val="center"/>
      </w:pPr>
      <w:r>
        <w:rPr>
          <w:rFonts w:ascii="Arial" w:eastAsia="Arial" w:hAnsi="Arial" w:cs="Arial"/>
          <w:sz w:val="28"/>
        </w:rPr>
        <w:t>ASSINATURAS</w:t>
      </w:r>
    </w:p>
    <w:p w:rsidR="00B05B48" w:rsidRDefault="00233F61">
      <w:pPr>
        <w:spacing w:after="515" w:line="259" w:lineRule="auto"/>
        <w:ind w:right="134"/>
        <w:jc w:val="center"/>
      </w:pPr>
      <w:r>
        <w:rPr>
          <w:rFonts w:ascii="Arial" w:eastAsia="Arial" w:hAnsi="Arial" w:cs="Arial"/>
          <w:sz w:val="26"/>
        </w:rPr>
        <w:t>Código para verificação: 3305-2BDF-7C3B-A59C</w:t>
      </w:r>
    </w:p>
    <w:p w:rsidR="00B05B48" w:rsidRDefault="00233F61">
      <w:pPr>
        <w:spacing w:after="524" w:line="259" w:lineRule="auto"/>
        <w:jc w:val="left"/>
      </w:pPr>
      <w:r>
        <w:rPr>
          <w:rFonts w:ascii="Arial" w:eastAsia="Arial" w:hAnsi="Arial" w:cs="Arial"/>
          <w:sz w:val="24"/>
        </w:rPr>
        <w:t>Este documento foi assinado digitalmente pelos seguintes signatários nas datas indicadas:</w:t>
      </w:r>
    </w:p>
    <w:p w:rsidR="00B05B48" w:rsidRDefault="00233F61">
      <w:pPr>
        <w:tabs>
          <w:tab w:val="center" w:pos="4430"/>
        </w:tabs>
        <w:spacing w:after="0" w:line="259" w:lineRule="auto"/>
        <w:ind w:left="-72"/>
        <w:jc w:val="left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152" name="Picture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9"/>
        </w:rPr>
        <w:tab/>
        <w:t>JOSI DOMINGUES WIENKE (CPF 000.XXX.XXX-39) em 07/04/2026 09:22:00 GMT-03:00</w:t>
      </w:r>
    </w:p>
    <w:p w:rsidR="00B05B48" w:rsidRDefault="00233F61">
      <w:pPr>
        <w:spacing w:after="37" w:line="265" w:lineRule="auto"/>
        <w:ind w:left="562" w:hanging="10"/>
        <w:jc w:val="left"/>
      </w:pPr>
      <w:r>
        <w:rPr>
          <w:rFonts w:ascii="Arial" w:eastAsia="Arial" w:hAnsi="Arial" w:cs="Arial"/>
          <w:sz w:val="15"/>
        </w:rPr>
        <w:t>Papel: Parte</w:t>
      </w:r>
    </w:p>
    <w:p w:rsidR="00B05B48" w:rsidRDefault="00233F61">
      <w:pPr>
        <w:spacing w:after="715" w:line="265" w:lineRule="auto"/>
        <w:ind w:left="562" w:hanging="10"/>
        <w:jc w:val="left"/>
      </w:pPr>
      <w:r>
        <w:rPr>
          <w:rFonts w:ascii="Arial" w:eastAsia="Arial" w:hAnsi="Arial" w:cs="Arial"/>
          <w:sz w:val="15"/>
        </w:rPr>
        <w:t>Emitido por: Sub-Autoridade Certificadora 1Doc (Assinatura 1Doc)</w:t>
      </w:r>
    </w:p>
    <w:p w:rsidR="00B05B48" w:rsidRDefault="00233F61">
      <w:pPr>
        <w:tabs>
          <w:tab w:val="center" w:pos="4243"/>
        </w:tabs>
        <w:spacing w:after="0" w:line="259" w:lineRule="auto"/>
        <w:ind w:left="-72"/>
        <w:jc w:val="left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157" name="Picture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9"/>
        </w:rPr>
        <w:tab/>
        <w:t>ELIZA MA</w:t>
      </w:r>
      <w:r>
        <w:rPr>
          <w:rFonts w:ascii="Arial" w:eastAsia="Arial" w:hAnsi="Arial" w:cs="Arial"/>
          <w:sz w:val="19"/>
        </w:rPr>
        <w:t>DEIRA PINTO (CPF 026.XXX.XXX-07) em 07/04/2026 09:26:36 GMT-03:00</w:t>
      </w:r>
    </w:p>
    <w:p w:rsidR="00B05B48" w:rsidRDefault="00233F61">
      <w:pPr>
        <w:spacing w:after="37" w:line="265" w:lineRule="auto"/>
        <w:ind w:left="562" w:hanging="10"/>
        <w:jc w:val="left"/>
      </w:pPr>
      <w:r>
        <w:rPr>
          <w:rFonts w:ascii="Arial" w:eastAsia="Arial" w:hAnsi="Arial" w:cs="Arial"/>
          <w:sz w:val="15"/>
        </w:rPr>
        <w:t>Papel: Parte</w:t>
      </w:r>
    </w:p>
    <w:p w:rsidR="00B05B48" w:rsidRDefault="00233F61">
      <w:pPr>
        <w:spacing w:after="1132" w:line="265" w:lineRule="auto"/>
        <w:ind w:left="562" w:hanging="10"/>
        <w:jc w:val="left"/>
      </w:pPr>
      <w:r>
        <w:rPr>
          <w:rFonts w:ascii="Arial" w:eastAsia="Arial" w:hAnsi="Arial" w:cs="Arial"/>
          <w:sz w:val="15"/>
        </w:rPr>
        <w:t>Emitido por: AC VALID RFB v5  &lt;&lt;  AC Secretaria da Receita Federal do Brasil v4  &lt;&lt;  Autoridade Certificadora Raiz Brasileira v5 (Assinatura ICP-Brasil)</w:t>
      </w:r>
    </w:p>
    <w:p w:rsidR="00B05B48" w:rsidRDefault="00233F61">
      <w:pPr>
        <w:spacing w:after="511" w:line="259" w:lineRule="auto"/>
        <w:ind w:left="169"/>
        <w:jc w:val="left"/>
      </w:pPr>
      <w:r>
        <w:rPr>
          <w:rFonts w:ascii="Arial" w:eastAsia="Arial" w:hAnsi="Arial" w:cs="Arial"/>
        </w:rPr>
        <w:t>Para verificar a validad</w:t>
      </w:r>
      <w:r>
        <w:rPr>
          <w:rFonts w:ascii="Arial" w:eastAsia="Arial" w:hAnsi="Arial" w:cs="Arial"/>
        </w:rPr>
        <w:t>e das assinaturas, acesse a Central de Verificação por meio do link:</w:t>
      </w:r>
    </w:p>
    <w:p w:rsidR="00B05B48" w:rsidRDefault="00233F61">
      <w:pPr>
        <w:spacing w:after="0" w:line="259" w:lineRule="auto"/>
        <w:ind w:right="134"/>
        <w:jc w:val="center"/>
      </w:pPr>
      <w:r>
        <w:rPr>
          <w:rFonts w:ascii="Arial" w:eastAsia="Arial" w:hAnsi="Arial" w:cs="Arial"/>
          <w:color w:val="0000FF"/>
        </w:rPr>
        <w:t>https://camaracangucu.1doc.com.br/verificacao/3305-2BDF-7C3B-A59C</w:t>
      </w:r>
    </w:p>
    <w:sectPr w:rsidR="00B05B48">
      <w:pgSz w:w="11906" w:h="16838"/>
      <w:pgMar w:top="1440" w:right="1057" w:bottom="1440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48"/>
    <w:rsid w:val="00233F61"/>
    <w:rsid w:val="00B0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346ED82-9A7B-4CEA-84B4-9C1EB5D5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87" w:line="226" w:lineRule="auto"/>
      <w:jc w:val="both"/>
    </w:pPr>
    <w:rPr>
      <w:rFonts w:ascii="Calibri" w:eastAsia="Calibri" w:hAnsi="Calibri" w:cs="Calibri"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0"/>
      <w:ind w:left="10" w:right="7" w:hanging="10"/>
      <w:jc w:val="center"/>
      <w:outlineLvl w:val="0"/>
    </w:pPr>
    <w:rPr>
      <w:rFonts w:ascii="Calibri" w:eastAsia="Calibri" w:hAnsi="Calibri" w:cs="Calibri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0.png"/><Relationship Id="rId10" Type="http://schemas.openxmlformats.org/officeDocument/2006/relationships/image" Target="media/image5.jpg"/><Relationship Id="rId4" Type="http://schemas.openxmlformats.org/officeDocument/2006/relationships/image" Target="media/image1.png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2492</Characters>
  <Application>Microsoft Office Word</Application>
  <DocSecurity>4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2026-04-07T12:39:00Z</dcterms:created>
  <dcterms:modified xsi:type="dcterms:W3CDTF">2026-04-07T12:39:00Z</dcterms:modified>
</cp:coreProperties>
</file>