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6534B" w:rsidRDefault="00F14241">
      <w:pPr>
        <w:spacing w:after="0"/>
        <w:ind w:left="34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ge">
                  <wp:posOffset>323977</wp:posOffset>
                </wp:positionV>
                <wp:extent cx="1440053" cy="583819"/>
                <wp:effectExtent l="0" t="0" r="0" b="0"/>
                <wp:wrapTopAndBottom/>
                <wp:docPr id="2985" name="Group 29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0053" cy="583819"/>
                          <a:chOff x="0" y="0"/>
                          <a:chExt cx="1440053" cy="583819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53" cy="5838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Rectangle 43"/>
                        <wps:cNvSpPr/>
                        <wps:spPr>
                          <a:xfrm>
                            <a:off x="36070" y="218072"/>
                            <a:ext cx="45642" cy="183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534B" w:rsidRDefault="00F14241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985" style="width:113.39pt;height:45.97pt;position:absolute;mso-position-horizontal-relative:page;mso-position-horizontal:absolute;margin-left:42.52pt;mso-position-vertical-relative:page;margin-top:25.51pt;" coordsize="14400,5838">
                <v:shape id="Picture 7" style="position:absolute;width:14400;height:5838;left:0;top:0;" filled="f">
                  <v:imagedata r:id="rId7"/>
                </v:shape>
                <v:rect id="Rectangle 43" style="position:absolute;width:456;height:1834;left:360;top:21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000000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6299963</wp:posOffset>
            </wp:positionH>
            <wp:positionV relativeFrom="page">
              <wp:posOffset>414020</wp:posOffset>
            </wp:positionV>
            <wp:extent cx="719963" cy="252095"/>
            <wp:effectExtent l="0" t="0" r="0" b="0"/>
            <wp:wrapTopAndBottom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9963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1331972</wp:posOffset>
                </wp:positionV>
                <wp:extent cx="7560057" cy="8748019"/>
                <wp:effectExtent l="0" t="0" r="0" b="0"/>
                <wp:wrapTopAndBottom/>
                <wp:docPr id="2987" name="Group 29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57" cy="8748019"/>
                          <a:chOff x="0" y="0"/>
                          <a:chExt cx="7560057" cy="8748019"/>
                        </a:xfrm>
                      </wpg:grpSpPr>
                      <wps:wsp>
                        <wps:cNvPr id="4407" name="Shape 4407"/>
                        <wps:cNvSpPr/>
                        <wps:spPr>
                          <a:xfrm>
                            <a:off x="575945" y="0"/>
                            <a:ext cx="1080005" cy="39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005" h="39628">
                                <a:moveTo>
                                  <a:pt x="0" y="0"/>
                                </a:moveTo>
                                <a:lnTo>
                                  <a:pt x="1080005" y="0"/>
                                </a:lnTo>
                                <a:lnTo>
                                  <a:pt x="1080005" y="39628"/>
                                </a:lnTo>
                                <a:lnTo>
                                  <a:pt x="0" y="396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A8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08" name="Shape 4408"/>
                        <wps:cNvSpPr/>
                        <wps:spPr>
                          <a:xfrm>
                            <a:off x="0" y="183647"/>
                            <a:ext cx="7560056" cy="72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56" h="72008">
                                <a:moveTo>
                                  <a:pt x="0" y="0"/>
                                </a:moveTo>
                                <a:lnTo>
                                  <a:pt x="7560056" y="0"/>
                                </a:lnTo>
                                <a:lnTo>
                                  <a:pt x="7560056" y="72008"/>
                                </a:lnTo>
                                <a:lnTo>
                                  <a:pt x="0" y="72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09" name="Shape 4409"/>
                        <wps:cNvSpPr/>
                        <wps:spPr>
                          <a:xfrm>
                            <a:off x="0" y="255654"/>
                            <a:ext cx="540003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03" h="288037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  <a:lnTo>
                                  <a:pt x="540003" y="288037"/>
                                </a:lnTo>
                                <a:lnTo>
                                  <a:pt x="0" y="2880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10" name="Shape 4410"/>
                        <wps:cNvSpPr/>
                        <wps:spPr>
                          <a:xfrm>
                            <a:off x="540003" y="255654"/>
                            <a:ext cx="432053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053" h="288037">
                                <a:moveTo>
                                  <a:pt x="0" y="0"/>
                                </a:moveTo>
                                <a:lnTo>
                                  <a:pt x="432053" y="0"/>
                                </a:lnTo>
                                <a:lnTo>
                                  <a:pt x="432053" y="288037"/>
                                </a:lnTo>
                                <a:lnTo>
                                  <a:pt x="0" y="2880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Rectangle 15"/>
                        <wps:cNvSpPr/>
                        <wps:spPr>
                          <a:xfrm>
                            <a:off x="575945" y="318901"/>
                            <a:ext cx="272114" cy="1619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534B" w:rsidRDefault="00F14241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De: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11" name="Shape 4411"/>
                        <wps:cNvSpPr/>
                        <wps:spPr>
                          <a:xfrm>
                            <a:off x="972056" y="255654"/>
                            <a:ext cx="6588001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8001" h="288037">
                                <a:moveTo>
                                  <a:pt x="0" y="0"/>
                                </a:moveTo>
                                <a:lnTo>
                                  <a:pt x="6588001" y="0"/>
                                </a:lnTo>
                                <a:lnTo>
                                  <a:pt x="6588001" y="288037"/>
                                </a:lnTo>
                                <a:lnTo>
                                  <a:pt x="0" y="2880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007998" y="343667"/>
                            <a:ext cx="1708187" cy="1619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534B" w:rsidRDefault="00F14241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Yasmin E. - PRE-COO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12" name="Shape 4412"/>
                        <wps:cNvSpPr/>
                        <wps:spPr>
                          <a:xfrm>
                            <a:off x="0" y="543689"/>
                            <a:ext cx="540003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03" h="288037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  <a:lnTo>
                                  <a:pt x="540003" y="288037"/>
                                </a:lnTo>
                                <a:lnTo>
                                  <a:pt x="0" y="2880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13" name="Shape 4413"/>
                        <wps:cNvSpPr/>
                        <wps:spPr>
                          <a:xfrm>
                            <a:off x="540003" y="543689"/>
                            <a:ext cx="432053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053" h="288037">
                                <a:moveTo>
                                  <a:pt x="0" y="0"/>
                                </a:moveTo>
                                <a:lnTo>
                                  <a:pt x="432053" y="0"/>
                                </a:lnTo>
                                <a:lnTo>
                                  <a:pt x="432053" y="288037"/>
                                </a:lnTo>
                                <a:lnTo>
                                  <a:pt x="0" y="2880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Rectangle 20"/>
                        <wps:cNvSpPr/>
                        <wps:spPr>
                          <a:xfrm>
                            <a:off x="575945" y="606810"/>
                            <a:ext cx="422444" cy="1619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534B" w:rsidRDefault="00F14241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Para: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14" name="Shape 4414"/>
                        <wps:cNvSpPr/>
                        <wps:spPr>
                          <a:xfrm>
                            <a:off x="972056" y="543689"/>
                            <a:ext cx="6588001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8001" h="288037">
                                <a:moveTo>
                                  <a:pt x="0" y="0"/>
                                </a:moveTo>
                                <a:lnTo>
                                  <a:pt x="6588001" y="0"/>
                                </a:lnTo>
                                <a:lnTo>
                                  <a:pt x="6588001" y="288037"/>
                                </a:lnTo>
                                <a:lnTo>
                                  <a:pt x="0" y="2880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007998" y="631575"/>
                            <a:ext cx="2722660" cy="1619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534B" w:rsidRDefault="00F14241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Envolvidos internos acompanhando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15" name="Shape 4415"/>
                        <wps:cNvSpPr/>
                        <wps:spPr>
                          <a:xfrm>
                            <a:off x="0" y="831599"/>
                            <a:ext cx="540003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03" h="288037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  <a:lnTo>
                                  <a:pt x="540003" y="288037"/>
                                </a:lnTo>
                                <a:lnTo>
                                  <a:pt x="0" y="2880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16" name="Shape 4416"/>
                        <wps:cNvSpPr/>
                        <wps:spPr>
                          <a:xfrm>
                            <a:off x="540003" y="831599"/>
                            <a:ext cx="432053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053" h="288037">
                                <a:moveTo>
                                  <a:pt x="0" y="0"/>
                                </a:moveTo>
                                <a:lnTo>
                                  <a:pt x="432053" y="0"/>
                                </a:lnTo>
                                <a:lnTo>
                                  <a:pt x="432053" y="288037"/>
                                </a:lnTo>
                                <a:lnTo>
                                  <a:pt x="0" y="2880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Rectangle 25"/>
                        <wps:cNvSpPr/>
                        <wps:spPr>
                          <a:xfrm>
                            <a:off x="575945" y="894846"/>
                            <a:ext cx="422275" cy="1619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534B" w:rsidRDefault="00F14241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Data: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17" name="Shape 4417"/>
                        <wps:cNvSpPr/>
                        <wps:spPr>
                          <a:xfrm>
                            <a:off x="972056" y="831599"/>
                            <a:ext cx="6588001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8001" h="288037">
                                <a:moveTo>
                                  <a:pt x="0" y="0"/>
                                </a:moveTo>
                                <a:lnTo>
                                  <a:pt x="6588001" y="0"/>
                                </a:lnTo>
                                <a:lnTo>
                                  <a:pt x="6588001" y="288037"/>
                                </a:lnTo>
                                <a:lnTo>
                                  <a:pt x="0" y="2880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3" name="Rectangle 2893"/>
                        <wps:cNvSpPr/>
                        <wps:spPr>
                          <a:xfrm>
                            <a:off x="1007998" y="919611"/>
                            <a:ext cx="187828" cy="1619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534B" w:rsidRDefault="00F14241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5" name="Rectangle 2895"/>
                        <wps:cNvSpPr/>
                        <wps:spPr>
                          <a:xfrm>
                            <a:off x="1149222" y="919611"/>
                            <a:ext cx="929681" cy="1619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534B" w:rsidRDefault="00F14241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/06/2026 às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4" name="Rectangle 2894"/>
                        <wps:cNvSpPr/>
                        <wps:spPr>
                          <a:xfrm>
                            <a:off x="1848230" y="919611"/>
                            <a:ext cx="657398" cy="1619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534B" w:rsidRDefault="00F14241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10:05:05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18" name="Shape 4418"/>
                        <wps:cNvSpPr/>
                        <wps:spPr>
                          <a:xfrm>
                            <a:off x="0" y="1119637"/>
                            <a:ext cx="7560056" cy="72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56" h="72008">
                                <a:moveTo>
                                  <a:pt x="0" y="0"/>
                                </a:moveTo>
                                <a:lnTo>
                                  <a:pt x="7560056" y="0"/>
                                </a:lnTo>
                                <a:lnTo>
                                  <a:pt x="7560056" y="72008"/>
                                </a:lnTo>
                                <a:lnTo>
                                  <a:pt x="0" y="72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19" name="Shape 4419"/>
                        <wps:cNvSpPr/>
                        <wps:spPr>
                          <a:xfrm>
                            <a:off x="0" y="1191644"/>
                            <a:ext cx="7560056" cy="35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56" h="35942">
                                <a:moveTo>
                                  <a:pt x="0" y="0"/>
                                </a:moveTo>
                                <a:lnTo>
                                  <a:pt x="7560056" y="0"/>
                                </a:lnTo>
                                <a:lnTo>
                                  <a:pt x="7560056" y="35942"/>
                                </a:lnTo>
                                <a:lnTo>
                                  <a:pt x="0" y="359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20" name="Shape 4420"/>
                        <wps:cNvSpPr/>
                        <wps:spPr>
                          <a:xfrm>
                            <a:off x="0" y="1227585"/>
                            <a:ext cx="540003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03" h="288037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  <a:lnTo>
                                  <a:pt x="540003" y="288037"/>
                                </a:lnTo>
                                <a:lnTo>
                                  <a:pt x="0" y="2880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21" name="Shape 4421"/>
                        <wps:cNvSpPr/>
                        <wps:spPr>
                          <a:xfrm>
                            <a:off x="540003" y="1227585"/>
                            <a:ext cx="7020053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3" h="288037">
                                <a:moveTo>
                                  <a:pt x="0" y="0"/>
                                </a:moveTo>
                                <a:lnTo>
                                  <a:pt x="7020053" y="0"/>
                                </a:lnTo>
                                <a:lnTo>
                                  <a:pt x="7020053" y="288037"/>
                                </a:lnTo>
                                <a:lnTo>
                                  <a:pt x="0" y="2880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Rectangle 32"/>
                        <wps:cNvSpPr/>
                        <wps:spPr>
                          <a:xfrm>
                            <a:off x="575945" y="1298909"/>
                            <a:ext cx="1444637" cy="1457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534B" w:rsidRDefault="00F14241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Setores envolvidos: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22" name="Shape 4422"/>
                        <wps:cNvSpPr/>
                        <wps:spPr>
                          <a:xfrm>
                            <a:off x="540003" y="1515624"/>
                            <a:ext cx="6480049" cy="216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049" h="216025">
                                <a:moveTo>
                                  <a:pt x="0" y="0"/>
                                </a:moveTo>
                                <a:lnTo>
                                  <a:pt x="6480049" y="0"/>
                                </a:lnTo>
                                <a:lnTo>
                                  <a:pt x="6480049" y="216025"/>
                                </a:lnTo>
                                <a:lnTo>
                                  <a:pt x="0" y="2160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Rectangle 34"/>
                        <wps:cNvSpPr/>
                        <wps:spPr>
                          <a:xfrm>
                            <a:off x="575945" y="1573166"/>
                            <a:ext cx="7998328" cy="1457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534B" w:rsidRDefault="00F14241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PRE, PRE-COO, PRE-AJUR, PRE-COO-DR-COMUN, PRE-COO-RH, PRE-COO-SC, PRE-COO-STE, PRE-COO-PR,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23" name="Shape 4423"/>
                        <wps:cNvSpPr/>
                        <wps:spPr>
                          <a:xfrm>
                            <a:off x="540003" y="1731646"/>
                            <a:ext cx="6480049" cy="216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049" h="216029">
                                <a:moveTo>
                                  <a:pt x="0" y="0"/>
                                </a:moveTo>
                                <a:lnTo>
                                  <a:pt x="6480049" y="0"/>
                                </a:lnTo>
                                <a:lnTo>
                                  <a:pt x="6480049" y="216029"/>
                                </a:lnTo>
                                <a:lnTo>
                                  <a:pt x="0" y="2160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Rectangle 36"/>
                        <wps:cNvSpPr/>
                        <wps:spPr>
                          <a:xfrm>
                            <a:off x="575945" y="1789192"/>
                            <a:ext cx="3336513" cy="1457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534B" w:rsidRDefault="00F14241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PRE-COO-SECOM, CAAP, CPL, PRE-COO-RLS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24" name="Shape 4424"/>
                        <wps:cNvSpPr/>
                        <wps:spPr>
                          <a:xfrm>
                            <a:off x="0" y="1515623"/>
                            <a:ext cx="540003" cy="432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03" h="432053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  <a:lnTo>
                                  <a:pt x="540003" y="432053"/>
                                </a:lnTo>
                                <a:lnTo>
                                  <a:pt x="0" y="432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25" name="Shape 4425"/>
                        <wps:cNvSpPr/>
                        <wps:spPr>
                          <a:xfrm>
                            <a:off x="7020052" y="1515623"/>
                            <a:ext cx="540004" cy="432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04" h="432053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  <a:lnTo>
                                  <a:pt x="540004" y="432053"/>
                                </a:lnTo>
                                <a:lnTo>
                                  <a:pt x="0" y="432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26" name="Shape 4426"/>
                        <wps:cNvSpPr/>
                        <wps:spPr>
                          <a:xfrm>
                            <a:off x="0" y="1947677"/>
                            <a:ext cx="7560056" cy="72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56" h="72008">
                                <a:moveTo>
                                  <a:pt x="0" y="0"/>
                                </a:moveTo>
                                <a:lnTo>
                                  <a:pt x="7560056" y="0"/>
                                </a:lnTo>
                                <a:lnTo>
                                  <a:pt x="7560056" y="72008"/>
                                </a:lnTo>
                                <a:lnTo>
                                  <a:pt x="0" y="72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27" name="Shape 4427"/>
                        <wps:cNvSpPr/>
                        <wps:spPr>
                          <a:xfrm>
                            <a:off x="0" y="2019686"/>
                            <a:ext cx="7560056" cy="72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56" h="72008">
                                <a:moveTo>
                                  <a:pt x="0" y="0"/>
                                </a:moveTo>
                                <a:lnTo>
                                  <a:pt x="7560056" y="0"/>
                                </a:lnTo>
                                <a:lnTo>
                                  <a:pt x="7560056" y="72008"/>
                                </a:lnTo>
                                <a:lnTo>
                                  <a:pt x="0" y="72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Rectangle 41"/>
                        <wps:cNvSpPr/>
                        <wps:spPr>
                          <a:xfrm>
                            <a:off x="575945" y="2398830"/>
                            <a:ext cx="6293824" cy="178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534B" w:rsidRDefault="00F14241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PROCESSO Nº 07 / 2026 - PREGÃO 02 / 2026 - CARTÃO COMBUSTÍVEL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576074" y="2863103"/>
                            <a:ext cx="784743" cy="183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534B" w:rsidRDefault="00F14241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 Prezadas;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576074" y="3128280"/>
                            <a:ext cx="3111586" cy="183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534B" w:rsidRDefault="00F14241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Solicito assinaturas na ata de adjudicação.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576074" y="3393458"/>
                            <a:ext cx="337550" cy="183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534B" w:rsidRDefault="00F14241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At.te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576074" y="3671047"/>
                            <a:ext cx="81142" cy="1630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534B" w:rsidRDefault="00F14241">
                              <w:r>
                                <w:rPr>
                                  <w:rFonts w:ascii="Arial" w:eastAsia="Arial" w:hAnsi="Arial" w:cs="Arial"/>
                                  <w:color w:val="878787"/>
                                  <w:sz w:val="17"/>
                                </w:rPr>
                                <w:t>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576074" y="3942093"/>
                            <a:ext cx="1769310" cy="183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534B" w:rsidRDefault="00F14241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878787"/>
                                  <w:sz w:val="19"/>
                                </w:rPr>
                                <w:t>Yasmin Köhler Eicholz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1906526" y="3942093"/>
                            <a:ext cx="45642" cy="183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534B" w:rsidRDefault="00F14241">
                              <w:r>
                                <w:rPr>
                                  <w:rFonts w:ascii="Arial" w:eastAsia="Arial" w:hAnsi="Arial" w:cs="Arial"/>
                                  <w:color w:val="878787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576075" y="4097544"/>
                            <a:ext cx="2792373" cy="183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534B" w:rsidRDefault="00F14241">
                              <w:r>
                                <w:rPr>
                                  <w:rFonts w:ascii="Arial" w:eastAsia="Arial" w:hAnsi="Arial" w:cs="Arial"/>
                                  <w:i/>
                                  <w:color w:val="878787"/>
                                  <w:sz w:val="19"/>
                                </w:rPr>
                                <w:t>Coordenadora de Gabinete e Controle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576074" y="4541027"/>
                            <a:ext cx="647546" cy="183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534B" w:rsidRDefault="00F14241">
                              <w:r>
                                <w:rPr>
                                  <w:rFonts w:ascii="Arial" w:eastAsia="Arial" w:hAnsi="Arial" w:cs="Arial"/>
                                  <w:b/>
                                  <w:sz w:val="19"/>
                                </w:rPr>
                                <w:t>Anexos: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576074" y="4682761"/>
                            <a:ext cx="3331906" cy="183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534B" w:rsidRDefault="00F14241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AtaAdjudicacao_0b920260611143558900.pdf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 rot="-5399999">
                            <a:off x="5604537" y="7175761"/>
                            <a:ext cx="3027331" cy="1171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534B" w:rsidRDefault="00F14241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Assinado por 1 pessoa:  JOSI DOMINGUES WIENKE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 rot="-5399999">
                            <a:off x="2655517" y="4091739"/>
                            <a:ext cx="9195375" cy="1171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534B" w:rsidRDefault="00F14241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Para verificar a validade das assinaturas, acesse https://camaracangucu.1doc.com.br/verificacao/93BC-F5F2-9970-3539 e informe o código 93BC-F5F2-9970-3539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987" style="width:595.28pt;height:688.82pt;position:absolute;mso-position-horizontal-relative:page;mso-position-horizontal:absolute;margin-left:0pt;mso-position-vertical-relative:page;margin-top:104.88pt;" coordsize="75600,87480">
                <v:shape id="Shape 4428" style="position:absolute;width:10800;height:396;left:5759;top:0;" coordsize="1080005,39628" path="m0,0l1080005,0l1080005,39628l0,39628l0,0">
                  <v:stroke weight="0pt" endcap="flat" joinstyle="miter" miterlimit="10" on="false" color="#000000" opacity="0"/>
                  <v:fill on="true" color="#008a8a"/>
                </v:shape>
                <v:shape id="Shape 4429" style="position:absolute;width:75600;height:720;left:0;top:1836;" coordsize="7560056,72008" path="m0,0l7560056,0l7560056,72008l0,72008l0,0">
                  <v:stroke weight="0pt" endcap="flat" joinstyle="miter" miterlimit="10" on="false" color="#000000" opacity="0"/>
                  <v:fill on="true" color="#f0f0f0"/>
                </v:shape>
                <v:shape id="Shape 4430" style="position:absolute;width:5400;height:2880;left:0;top:2556;" coordsize="540003,288037" path="m0,0l540003,0l540003,288037l0,288037l0,0">
                  <v:stroke weight="0pt" endcap="flat" joinstyle="miter" miterlimit="10" on="false" color="#000000" opacity="0"/>
                  <v:fill on="true" color="#f0f0f0"/>
                </v:shape>
                <v:shape id="Shape 4431" style="position:absolute;width:4320;height:2880;left:5400;top:2556;" coordsize="432053,288037" path="m0,0l432053,0l432053,288037l0,288037l0,0">
                  <v:stroke weight="0pt" endcap="flat" joinstyle="miter" miterlimit="10" on="false" color="#000000" opacity="0"/>
                  <v:fill on="true" color="#f0f0f0"/>
                </v:shape>
                <v:rect id="Rectangle 15" style="position:absolute;width:2721;height:1619;left:5759;top:31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0"/>
                          </w:rPr>
                          <w:t xml:space="preserve">De:</w:t>
                        </w:r>
                      </w:p>
                    </w:txbxContent>
                  </v:textbox>
                </v:rect>
                <v:shape id="Shape 4432" style="position:absolute;width:65880;height:2880;left:9720;top:2556;" coordsize="6588001,288037" path="m0,0l6588001,0l6588001,288037l0,288037l0,0">
                  <v:stroke weight="0pt" endcap="flat" joinstyle="miter" miterlimit="10" on="false" color="#000000" opacity="0"/>
                  <v:fill on="true" color="#f0f0f0"/>
                </v:shape>
                <v:rect id="Rectangle 17" style="position:absolute;width:17081;height:1619;left:10079;top:34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Yasmin E. - PRE-COO</w:t>
                        </w:r>
                      </w:p>
                    </w:txbxContent>
                  </v:textbox>
                </v:rect>
                <v:shape id="Shape 4433" style="position:absolute;width:5400;height:2880;left:0;top:5436;" coordsize="540003,288037" path="m0,0l540003,0l540003,288037l0,288037l0,0">
                  <v:stroke weight="0pt" endcap="flat" joinstyle="miter" miterlimit="10" on="false" color="#000000" opacity="0"/>
                  <v:fill on="true" color="#f0f0f0"/>
                </v:shape>
                <v:shape id="Shape 4434" style="position:absolute;width:4320;height:2880;left:5400;top:5436;" coordsize="432053,288037" path="m0,0l432053,0l432053,288037l0,288037l0,0">
                  <v:stroke weight="0pt" endcap="flat" joinstyle="miter" miterlimit="10" on="false" color="#000000" opacity="0"/>
                  <v:fill on="true" color="#f0f0f0"/>
                </v:shape>
                <v:rect id="Rectangle 20" style="position:absolute;width:4224;height:1619;left:5759;top:60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0"/>
                          </w:rPr>
                          <w:t xml:space="preserve">Para:</w:t>
                        </w:r>
                      </w:p>
                    </w:txbxContent>
                  </v:textbox>
                </v:rect>
                <v:shape id="Shape 4435" style="position:absolute;width:65880;height:2880;left:9720;top:5436;" coordsize="6588001,288037" path="m0,0l6588001,0l6588001,288037l0,288037l0,0">
                  <v:stroke weight="0pt" endcap="flat" joinstyle="miter" miterlimit="10" on="false" color="#000000" opacity="0"/>
                  <v:fill on="true" color="#f0f0f0"/>
                </v:shape>
                <v:rect id="Rectangle 22" style="position:absolute;width:27226;height:1619;left:10079;top:63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Envolvidos internos acompanhando </w:t>
                        </w:r>
                      </w:p>
                    </w:txbxContent>
                  </v:textbox>
                </v:rect>
                <v:shape id="Shape 4436" style="position:absolute;width:5400;height:2880;left:0;top:8315;" coordsize="540003,288037" path="m0,0l540003,0l540003,288037l0,288037l0,0">
                  <v:stroke weight="0pt" endcap="flat" joinstyle="miter" miterlimit="10" on="false" color="#000000" opacity="0"/>
                  <v:fill on="true" color="#f0f0f0"/>
                </v:shape>
                <v:shape id="Shape 4437" style="position:absolute;width:4320;height:2880;left:5400;top:8315;" coordsize="432053,288037" path="m0,0l432053,0l432053,288037l0,288037l0,0">
                  <v:stroke weight="0pt" endcap="flat" joinstyle="miter" miterlimit="10" on="false" color="#000000" opacity="0"/>
                  <v:fill on="true" color="#f0f0f0"/>
                </v:shape>
                <v:rect id="Rectangle 25" style="position:absolute;width:4222;height:1619;left:5759;top:89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0"/>
                          </w:rPr>
                          <w:t xml:space="preserve">Data:</w:t>
                        </w:r>
                      </w:p>
                    </w:txbxContent>
                  </v:textbox>
                </v:rect>
                <v:shape id="Shape 4438" style="position:absolute;width:65880;height:2880;left:9720;top:8315;" coordsize="6588001,288037" path="m0,0l6588001,0l6588001,288037l0,288037l0,0">
                  <v:stroke weight="0pt" endcap="flat" joinstyle="miter" miterlimit="10" on="false" color="#000000" opacity="0"/>
                  <v:fill on="true" color="#f0f0f0"/>
                </v:shape>
                <v:rect id="Rectangle 2893" style="position:absolute;width:1878;height:1619;left:10079;top:91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12</w:t>
                        </w:r>
                      </w:p>
                    </w:txbxContent>
                  </v:textbox>
                </v:rect>
                <v:rect id="Rectangle 2895" style="position:absolute;width:9296;height:1619;left:11492;top:91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/06/2026 às </w:t>
                        </w:r>
                      </w:p>
                    </w:txbxContent>
                  </v:textbox>
                </v:rect>
                <v:rect id="Rectangle 2894" style="position:absolute;width:6573;height:1619;left:18482;top:91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10:05:05</w:t>
                        </w:r>
                      </w:p>
                    </w:txbxContent>
                  </v:textbox>
                </v:rect>
                <v:shape id="Shape 4439" style="position:absolute;width:75600;height:720;left:0;top:11196;" coordsize="7560056,72008" path="m0,0l7560056,0l7560056,72008l0,72008l0,0">
                  <v:stroke weight="0pt" endcap="flat" joinstyle="miter" miterlimit="10" on="false" color="#000000" opacity="0"/>
                  <v:fill on="true" color="#f0f0f0"/>
                </v:shape>
                <v:shape id="Shape 4440" style="position:absolute;width:75600;height:359;left:0;top:11916;" coordsize="7560056,35942" path="m0,0l7560056,0l7560056,35942l0,35942l0,0">
                  <v:stroke weight="0pt" endcap="flat" joinstyle="miter" miterlimit="10" on="false" color="#000000" opacity="0"/>
                  <v:fill on="true" color="#f0f0f0"/>
                </v:shape>
                <v:shape id="Shape 4441" style="position:absolute;width:5400;height:2880;left:0;top:12275;" coordsize="540003,288037" path="m0,0l540003,0l540003,288037l0,288037l0,0">
                  <v:stroke weight="0pt" endcap="flat" joinstyle="miter" miterlimit="10" on="false" color="#000000" opacity="0"/>
                  <v:fill on="true" color="#f0f0f0"/>
                </v:shape>
                <v:shape id="Shape 4442" style="position:absolute;width:70200;height:2880;left:5400;top:12275;" coordsize="7020053,288037" path="m0,0l7020053,0l7020053,288037l0,288037l0,0">
                  <v:stroke weight="0pt" endcap="flat" joinstyle="miter" miterlimit="10" on="false" color="#000000" opacity="0"/>
                  <v:fill on="true" color="#f0f0f0"/>
                </v:shape>
                <v:rect id="Rectangle 32" style="position:absolute;width:14446;height:1457;left:5759;top:129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8"/>
                          </w:rPr>
                          <w:t xml:space="preserve">Setores envolvidos:</w:t>
                        </w:r>
                      </w:p>
                    </w:txbxContent>
                  </v:textbox>
                </v:rect>
                <v:shape id="Shape 4443" style="position:absolute;width:64800;height:2160;left:5400;top:15156;" coordsize="6480049,216025" path="m0,0l6480049,0l6480049,216025l0,216025l0,0">
                  <v:stroke weight="0pt" endcap="flat" joinstyle="miter" miterlimit="10" on="false" color="#000000" opacity="0"/>
                  <v:fill on="true" color="#f0f0f0"/>
                </v:shape>
                <v:rect id="Rectangle 34" style="position:absolute;width:79983;height:1457;left:5759;top:157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PRE, PRE-COO, PRE-AJUR, PRE-COO-DR-COMUN, PRE-COO-RH, PRE-COO-SC, PRE-COO-STE, PRE-COO-PR,</w:t>
                        </w:r>
                      </w:p>
                    </w:txbxContent>
                  </v:textbox>
                </v:rect>
                <v:shape id="Shape 4444" style="position:absolute;width:64800;height:2160;left:5400;top:17316;" coordsize="6480049,216029" path="m0,0l6480049,0l6480049,216029l0,216029l0,0">
                  <v:stroke weight="0pt" endcap="flat" joinstyle="miter" miterlimit="10" on="false" color="#000000" opacity="0"/>
                  <v:fill on="true" color="#f0f0f0"/>
                </v:shape>
                <v:rect id="Rectangle 36" style="position:absolute;width:33365;height:1457;left:5759;top:178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PRE-COO-SECOM, CAAP, CPL, PRE-COO-RLS</w:t>
                        </w:r>
                      </w:p>
                    </w:txbxContent>
                  </v:textbox>
                </v:rect>
                <v:shape id="Shape 4445" style="position:absolute;width:5400;height:4320;left:0;top:15156;" coordsize="540003,432053" path="m0,0l540003,0l540003,432053l0,432053l0,0">
                  <v:stroke weight="0pt" endcap="flat" joinstyle="miter" miterlimit="10" on="false" color="#000000" opacity="0"/>
                  <v:fill on="true" color="#f0f0f0"/>
                </v:shape>
                <v:shape id="Shape 4446" style="position:absolute;width:5400;height:4320;left:70200;top:15156;" coordsize="540004,432053" path="m0,0l540004,0l540004,432053l0,432053l0,0">
                  <v:stroke weight="0pt" endcap="flat" joinstyle="miter" miterlimit="10" on="false" color="#000000" opacity="0"/>
                  <v:fill on="true" color="#f0f0f0"/>
                </v:shape>
                <v:shape id="Shape 4447" style="position:absolute;width:75600;height:720;left:0;top:19476;" coordsize="7560056,72008" path="m0,0l7560056,0l7560056,72008l0,72008l0,0">
                  <v:stroke weight="0pt" endcap="flat" joinstyle="miter" miterlimit="10" on="false" color="#000000" opacity="0"/>
                  <v:fill on="true" color="#f0f0f0"/>
                </v:shape>
                <v:shape id="Shape 4448" style="position:absolute;width:75600;height:720;left:0;top:20196;" coordsize="7560056,72008" path="m0,0l7560056,0l7560056,72008l0,72008l0,0">
                  <v:stroke weight="0pt" endcap="flat" joinstyle="miter" miterlimit="10" on="false" color="#000000" opacity="0"/>
                  <v:fill on="true" color="#f0f0f0"/>
                </v:shape>
                <v:rect id="Rectangle 41" style="position:absolute;width:62938;height:1781;left:5759;top:239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</w:rPr>
                          <w:t xml:space="preserve">PROCESSO Nº 07 / 2026 - PREGÃO 02 / 2026 - CARTÃO COMBUSTÍVEL</w:t>
                        </w:r>
                      </w:p>
                    </w:txbxContent>
                  </v:textbox>
                </v:rect>
                <v:rect id="Rectangle 44" style="position:absolute;width:7847;height:1834;left:5760;top:286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 Prezadas;</w:t>
                        </w:r>
                      </w:p>
                    </w:txbxContent>
                  </v:textbox>
                </v:rect>
                <v:rect id="Rectangle 45" style="position:absolute;width:31115;height:1834;left:5760;top:312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Solicito assinaturas na ata de adjudicação.</w:t>
                        </w:r>
                      </w:p>
                    </w:txbxContent>
                  </v:textbox>
                </v:rect>
                <v:rect id="Rectangle 46" style="position:absolute;width:3375;height:1834;left:5760;top:339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At.te</w:t>
                        </w:r>
                      </w:p>
                    </w:txbxContent>
                  </v:textbox>
                </v:rect>
                <v:rect id="Rectangle 47" style="position:absolute;width:811;height:1630;left:5760;top:367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878787"/>
                            <w:sz w:val="17"/>
                          </w:rPr>
                          <w:t xml:space="preserve">_</w:t>
                        </w:r>
                      </w:p>
                    </w:txbxContent>
                  </v:textbox>
                </v:rect>
                <v:rect id="Rectangle 48" style="position:absolute;width:17693;height:1834;left:5760;top:394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878787"/>
                            <w:sz w:val="19"/>
                          </w:rPr>
                          <w:t xml:space="preserve">Yasmin Köhler Eicholz</w:t>
                        </w:r>
                      </w:p>
                    </w:txbxContent>
                  </v:textbox>
                </v:rect>
                <v:rect id="Rectangle 49" style="position:absolute;width:456;height:1834;left:19065;top:394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878787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style="position:absolute;width:27923;height:1834;left:5760;top:409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i w:val="1"/>
                            <w:color w:val="878787"/>
                            <w:sz w:val="19"/>
                          </w:rPr>
                          <w:t xml:space="preserve">Coordenadora de Gabinete e Controle</w:t>
                        </w:r>
                      </w:p>
                    </w:txbxContent>
                  </v:textbox>
                </v:rect>
                <v:rect id="Rectangle 51" style="position:absolute;width:6475;height:1834;left:5760;top:454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9"/>
                          </w:rPr>
                          <w:t xml:space="preserve">Anexos:</w:t>
                        </w:r>
                      </w:p>
                    </w:txbxContent>
                  </v:textbox>
                </v:rect>
                <v:rect id="Rectangle 52" style="position:absolute;width:33319;height:1834;left:5760;top:468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AtaAdjudicacao_0b920260611143558900.pdf</w:t>
                        </w:r>
                      </w:p>
                    </w:txbxContent>
                  </v:textbox>
                </v:rect>
                <v:rect id="Rectangle 53" style="position:absolute;width:30273;height:1171;left:56045;top:71757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5"/>
                          </w:rPr>
                          <w:t xml:space="preserve">Assinado por 1 pessoa:  JOSI DOMINGUES WIENKE</w:t>
                        </w:r>
                      </w:p>
                    </w:txbxContent>
                  </v:textbox>
                </v:rect>
                <v:rect id="Rectangle 54" style="position:absolute;width:91953;height:1171;left:26555;top:40917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5"/>
                          </w:rPr>
                          <w:t xml:space="preserve">Para verificar a validade das assinaturas, acesse https://camaracangucu.1doc.com.br/verificacao/93BC-F5F2-9970-3539 e informe o código 93BC-F5F2-9970-3539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Arial" w:eastAsia="Arial" w:hAnsi="Arial" w:cs="Arial"/>
          <w:b/>
          <w:sz w:val="26"/>
        </w:rPr>
        <w:t>Proc. Admin</w:t>
      </w:r>
      <w:r>
        <w:rPr>
          <w:rFonts w:ascii="Arial" w:eastAsia="Arial" w:hAnsi="Arial" w:cs="Arial"/>
          <w:b/>
          <w:sz w:val="26"/>
        </w:rPr>
        <w:t>istrativo 43- 300/2026</w:t>
      </w:r>
      <w:r>
        <w:br w:type="page"/>
      </w:r>
    </w:p>
    <w:p w:rsidR="00D6534B" w:rsidRDefault="00F14241">
      <w:pPr>
        <w:spacing w:after="135"/>
        <w:ind w:left="4797"/>
      </w:pPr>
      <w:r>
        <w:rPr>
          <w:noProof/>
        </w:rPr>
        <w:lastRenderedPageBreak/>
        <w:drawing>
          <wp:inline distT="0" distB="0" distL="0" distR="0">
            <wp:extent cx="720001" cy="720001"/>
            <wp:effectExtent l="0" t="0" r="0" b="0"/>
            <wp:docPr id="209" name="Picture 2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Picture 20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0001" cy="720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534B" w:rsidRDefault="00F14241">
      <w:pPr>
        <w:spacing w:after="427" w:line="265" w:lineRule="auto"/>
        <w:ind w:left="2646" w:right="2641" w:hanging="10"/>
        <w:jc w:val="center"/>
      </w:pPr>
      <w:r>
        <w:rPr>
          <w:rFonts w:ascii="Arial" w:eastAsia="Arial" w:hAnsi="Arial" w:cs="Arial"/>
          <w:b/>
          <w:sz w:val="20"/>
        </w:rPr>
        <w:t>CÂMARA DE VEREADORES DE CANGUÇU CANGUÇU-RS</w:t>
      </w:r>
    </w:p>
    <w:p w:rsidR="00D6534B" w:rsidRDefault="00F14241">
      <w:pPr>
        <w:pStyle w:val="Heading1"/>
      </w:pPr>
      <w:r>
        <w:t>ATA DE ADJUDICAÇÃO</w:t>
      </w:r>
    </w:p>
    <w:p w:rsidR="00D6534B" w:rsidRDefault="00F14241">
      <w:pPr>
        <w:pStyle w:val="Heading2"/>
        <w:ind w:left="10" w:right="3"/>
      </w:pPr>
      <w:r>
        <w:t>PREGÃO ELETRÔNICO Nº 02/2026</w:t>
      </w:r>
    </w:p>
    <w:p w:rsidR="00D6534B" w:rsidRDefault="00F14241">
      <w:pPr>
        <w:spacing w:after="0" w:line="265" w:lineRule="auto"/>
        <w:ind w:left="10" w:right="4" w:hanging="10"/>
        <w:jc w:val="center"/>
      </w:pPr>
      <w:r>
        <w:rPr>
          <w:rFonts w:ascii="Arial" w:eastAsia="Arial" w:hAnsi="Arial" w:cs="Arial"/>
          <w:sz w:val="20"/>
        </w:rPr>
        <w:t>Processo Administrativo Nº 07/2026</w:t>
      </w:r>
    </w:p>
    <w:p w:rsidR="00D6534B" w:rsidRDefault="00F14241">
      <w:pPr>
        <w:spacing w:after="0" w:line="265" w:lineRule="auto"/>
        <w:ind w:left="10" w:right="3" w:hanging="10"/>
        <w:jc w:val="center"/>
      </w:pPr>
      <w:r>
        <w:rPr>
          <w:rFonts w:ascii="Arial" w:eastAsia="Arial" w:hAnsi="Arial" w:cs="Arial"/>
          <w:sz w:val="20"/>
        </w:rPr>
        <w:t>Tipo: AQUISIÇÃO</w:t>
      </w:r>
    </w:p>
    <w:p w:rsidR="00D6534B" w:rsidRDefault="00F14241">
      <w:pPr>
        <w:spacing w:after="0" w:line="265" w:lineRule="auto"/>
        <w:ind w:left="10" w:right="4" w:hanging="10"/>
        <w:jc w:val="center"/>
      </w:pPr>
      <w:r>
        <w:rPr>
          <w:rFonts w:ascii="Arial" w:eastAsia="Arial" w:hAnsi="Arial" w:cs="Arial"/>
          <w:sz w:val="20"/>
        </w:rPr>
        <w:t>PREGOEIRO: ELIZA MADEIRA PINTO</w:t>
      </w:r>
    </w:p>
    <w:p w:rsidR="00D6534B" w:rsidRDefault="00F14241">
      <w:pPr>
        <w:spacing w:after="711" w:line="265" w:lineRule="auto"/>
        <w:ind w:left="10" w:right="4" w:hanging="10"/>
        <w:jc w:val="center"/>
      </w:pPr>
      <w:r>
        <w:rPr>
          <w:rFonts w:ascii="Arial" w:eastAsia="Arial" w:hAnsi="Arial" w:cs="Arial"/>
          <w:sz w:val="20"/>
        </w:rPr>
        <w:t>Data de Publicação: 27/05/2026 14:21:53</w:t>
      </w:r>
    </w:p>
    <w:tbl>
      <w:tblPr>
        <w:tblStyle w:val="TableGrid"/>
        <w:tblpPr w:vertAnchor="text" w:tblpY="2399"/>
        <w:tblOverlap w:val="never"/>
        <w:tblW w:w="10735" w:type="dxa"/>
        <w:tblInd w:w="0" w:type="dxa"/>
        <w:tblCellMar>
          <w:top w:w="0" w:type="dxa"/>
          <w:left w:w="0" w:type="dxa"/>
          <w:bottom w:w="38" w:type="dxa"/>
          <w:right w:w="84" w:type="dxa"/>
        </w:tblCellMar>
        <w:tblLook w:val="04A0" w:firstRow="1" w:lastRow="0" w:firstColumn="1" w:lastColumn="0" w:noHBand="0" w:noVBand="1"/>
      </w:tblPr>
      <w:tblGrid>
        <w:gridCol w:w="3960"/>
        <w:gridCol w:w="484"/>
        <w:gridCol w:w="1835"/>
        <w:gridCol w:w="1587"/>
        <w:gridCol w:w="1587"/>
        <w:gridCol w:w="834"/>
        <w:gridCol w:w="450"/>
      </w:tblGrid>
      <w:tr w:rsidR="00D6534B">
        <w:trPr>
          <w:trHeight w:val="493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D6534B" w:rsidRDefault="00D6534B"/>
        </w:tc>
        <w:tc>
          <w:tcPr>
            <w:tcW w:w="484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D6534B" w:rsidRDefault="00D6534B"/>
        </w:tc>
        <w:tc>
          <w:tcPr>
            <w:tcW w:w="3421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D6534B" w:rsidRDefault="00F14241">
            <w:pPr>
              <w:spacing w:after="0"/>
              <w:ind w:left="98"/>
            </w:pPr>
            <w:r>
              <w:rPr>
                <w:rFonts w:ascii="Arial" w:eastAsia="Arial" w:hAnsi="Arial" w:cs="Arial"/>
                <w:b/>
                <w:sz w:val="20"/>
              </w:rPr>
              <w:t>CLASSIFICAÇÃO</w:t>
            </w: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D6534B" w:rsidRDefault="00D6534B"/>
        </w:tc>
        <w:tc>
          <w:tcPr>
            <w:tcW w:w="834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D6534B" w:rsidRDefault="00D6534B"/>
        </w:tc>
        <w:tc>
          <w:tcPr>
            <w:tcW w:w="45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D6534B" w:rsidRDefault="00D6534B"/>
        </w:tc>
      </w:tr>
      <w:tr w:rsidR="00D6534B">
        <w:trPr>
          <w:trHeight w:val="283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6534B" w:rsidRDefault="00F14241">
            <w:pPr>
              <w:spacing w:after="0"/>
              <w:ind w:left="324"/>
            </w:pPr>
            <w:r>
              <w:rPr>
                <w:rFonts w:ascii="Arial" w:eastAsia="Arial" w:hAnsi="Arial" w:cs="Arial"/>
                <w:b/>
                <w:sz w:val="18"/>
              </w:rPr>
              <w:t>Razão Social</w:t>
            </w:r>
          </w:p>
        </w:tc>
        <w:tc>
          <w:tcPr>
            <w:tcW w:w="4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6534B" w:rsidRDefault="00F14241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Num</w:t>
            </w:r>
          </w:p>
        </w:tc>
        <w:tc>
          <w:tcPr>
            <w:tcW w:w="18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6534B" w:rsidRDefault="00F14241">
            <w:pPr>
              <w:spacing w:after="0"/>
              <w:ind w:left="43"/>
            </w:pPr>
            <w:r>
              <w:rPr>
                <w:rFonts w:ascii="Arial" w:eastAsia="Arial" w:hAnsi="Arial" w:cs="Arial"/>
                <w:b/>
                <w:sz w:val="18"/>
              </w:rPr>
              <w:t>Documento</w:t>
            </w:r>
          </w:p>
        </w:tc>
        <w:tc>
          <w:tcPr>
            <w:tcW w:w="15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6534B" w:rsidRDefault="00F14241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Oferta Inicial</w:t>
            </w:r>
          </w:p>
        </w:tc>
        <w:tc>
          <w:tcPr>
            <w:tcW w:w="15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6534B" w:rsidRDefault="00F14241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Oferta Final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6534B" w:rsidRDefault="00F14241">
            <w:pPr>
              <w:spacing w:after="0"/>
            </w:pPr>
            <w:r>
              <w:rPr>
                <w:rFonts w:ascii="Arial" w:eastAsia="Arial" w:hAnsi="Arial" w:cs="Arial"/>
                <w:b/>
                <w:sz w:val="16"/>
              </w:rPr>
              <w:t>Dif.(%)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6534B" w:rsidRDefault="00F14241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ME</w:t>
            </w:r>
          </w:p>
        </w:tc>
      </w:tr>
      <w:tr w:rsidR="00D6534B">
        <w:trPr>
          <w:trHeight w:val="283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D6534B" w:rsidRDefault="00F14241">
            <w:pPr>
              <w:spacing w:after="0"/>
              <w:ind w:left="143"/>
            </w:pPr>
            <w:r>
              <w:rPr>
                <w:rFonts w:ascii="Arial" w:eastAsia="Arial" w:hAnsi="Arial" w:cs="Arial"/>
                <w:sz w:val="18"/>
              </w:rPr>
              <w:t xml:space="preserve">PRIME CONSULTORIA E ASSESSORIA </w:t>
            </w:r>
          </w:p>
        </w:tc>
        <w:tc>
          <w:tcPr>
            <w:tcW w:w="484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D6534B" w:rsidRDefault="00F14241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889</w:t>
            </w:r>
          </w:p>
        </w:tc>
        <w:tc>
          <w:tcPr>
            <w:tcW w:w="1835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D6534B" w:rsidRDefault="00F14241">
            <w:pPr>
              <w:spacing w:after="0"/>
              <w:ind w:left="43"/>
            </w:pPr>
            <w:r>
              <w:rPr>
                <w:rFonts w:ascii="Arial" w:eastAsia="Arial" w:hAnsi="Arial" w:cs="Arial"/>
                <w:sz w:val="18"/>
              </w:rPr>
              <w:t>05.340.639/0001-30</w:t>
            </w:r>
          </w:p>
        </w:tc>
        <w:tc>
          <w:tcPr>
            <w:tcW w:w="1587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D6534B" w:rsidRDefault="00F14241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1,07</w:t>
            </w:r>
          </w:p>
        </w:tc>
        <w:tc>
          <w:tcPr>
            <w:tcW w:w="1587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D6534B" w:rsidRDefault="00F14241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-4,13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D6534B" w:rsidRDefault="00D6534B"/>
        </w:tc>
        <w:tc>
          <w:tcPr>
            <w:tcW w:w="45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D6534B" w:rsidRDefault="00F14241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Não</w:t>
            </w:r>
          </w:p>
        </w:tc>
      </w:tr>
      <w:tr w:rsidR="00D6534B">
        <w:trPr>
          <w:trHeight w:val="283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6534B" w:rsidRDefault="00F14241">
            <w:pPr>
              <w:spacing w:after="0"/>
              <w:ind w:left="143"/>
            </w:pPr>
            <w:r>
              <w:rPr>
                <w:rFonts w:ascii="Arial" w:eastAsia="Arial" w:hAnsi="Arial" w:cs="Arial"/>
                <w:sz w:val="28"/>
                <w:vertAlign w:val="superscript"/>
              </w:rPr>
              <w:t>EMPRESARIAL LTDA</w:t>
            </w:r>
            <w:r>
              <w:rPr>
                <w:rFonts w:ascii="Arial" w:eastAsia="Arial" w:hAnsi="Arial" w:cs="Arial"/>
                <w:sz w:val="18"/>
              </w:rPr>
              <w:t xml:space="preserve">INSTASOLUTIONS COMERCIO E </w:t>
            </w:r>
          </w:p>
        </w:tc>
        <w:tc>
          <w:tcPr>
            <w:tcW w:w="4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6534B" w:rsidRDefault="00F14241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136</w:t>
            </w:r>
          </w:p>
        </w:tc>
        <w:tc>
          <w:tcPr>
            <w:tcW w:w="18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6534B" w:rsidRDefault="00F14241">
            <w:pPr>
              <w:spacing w:after="0"/>
              <w:ind w:left="43"/>
            </w:pPr>
            <w:r>
              <w:rPr>
                <w:rFonts w:ascii="Arial" w:eastAsia="Arial" w:hAnsi="Arial" w:cs="Arial"/>
                <w:sz w:val="18"/>
              </w:rPr>
              <w:t>611.398/0001-66</w:t>
            </w: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6534B" w:rsidRDefault="00F14241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1,07</w:t>
            </w: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6534B" w:rsidRDefault="00F14241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-3,90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6534B" w:rsidRDefault="00F14241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-5,57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6534B" w:rsidRDefault="00F14241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Sim</w:t>
            </w:r>
          </w:p>
        </w:tc>
      </w:tr>
      <w:tr w:rsidR="00D6534B">
        <w:trPr>
          <w:trHeight w:val="283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6534B" w:rsidRDefault="00F14241">
            <w:pPr>
              <w:spacing w:after="0"/>
              <w:ind w:left="143"/>
            </w:pPr>
            <w:r>
              <w:rPr>
                <w:rFonts w:ascii="Arial" w:eastAsia="Arial" w:hAnsi="Arial" w:cs="Arial"/>
                <w:sz w:val="28"/>
                <w:vertAlign w:val="superscript"/>
              </w:rPr>
              <w:t>SERVIOS</w:t>
            </w:r>
            <w:r>
              <w:rPr>
                <w:rFonts w:ascii="Arial" w:eastAsia="Arial" w:hAnsi="Arial" w:cs="Arial"/>
                <w:sz w:val="18"/>
              </w:rPr>
              <w:t xml:space="preserve">TRIVALE INSTITUICAO DE PAGAMENTO </w:t>
            </w:r>
          </w:p>
        </w:tc>
        <w:tc>
          <w:tcPr>
            <w:tcW w:w="4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6534B" w:rsidRDefault="00F14241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321</w:t>
            </w:r>
          </w:p>
        </w:tc>
        <w:tc>
          <w:tcPr>
            <w:tcW w:w="18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6534B" w:rsidRDefault="00F14241">
            <w:pPr>
              <w:spacing w:after="0"/>
              <w:ind w:left="43"/>
            </w:pPr>
            <w:r>
              <w:rPr>
                <w:rFonts w:ascii="Arial" w:eastAsia="Arial" w:hAnsi="Arial" w:cs="Arial"/>
                <w:sz w:val="18"/>
              </w:rPr>
              <w:t>00.604.122/0001-97</w:t>
            </w: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6534B" w:rsidRDefault="00F14241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1,07</w:t>
            </w: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6534B" w:rsidRDefault="00F14241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-3,11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6534B" w:rsidRDefault="00F14241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-20,26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6534B" w:rsidRDefault="00F14241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Não</w:t>
            </w:r>
          </w:p>
        </w:tc>
      </w:tr>
      <w:tr w:rsidR="00D6534B">
        <w:trPr>
          <w:trHeight w:val="282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6534B" w:rsidRDefault="00F14241">
            <w:pPr>
              <w:spacing w:after="0"/>
              <w:ind w:left="143"/>
            </w:pPr>
            <w:r>
              <w:rPr>
                <w:rFonts w:ascii="Arial" w:eastAsia="Arial" w:hAnsi="Arial" w:cs="Arial"/>
                <w:sz w:val="28"/>
                <w:vertAlign w:val="superscript"/>
              </w:rPr>
              <w:t>LTDA</w:t>
            </w:r>
            <w:r>
              <w:rPr>
                <w:rFonts w:ascii="Arial" w:eastAsia="Arial" w:hAnsi="Arial" w:cs="Arial"/>
                <w:sz w:val="18"/>
              </w:rPr>
              <w:t xml:space="preserve">GREEN CARD S/A REFEIÇÕES </w:t>
            </w:r>
          </w:p>
        </w:tc>
        <w:tc>
          <w:tcPr>
            <w:tcW w:w="4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6534B" w:rsidRDefault="00F14241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743</w:t>
            </w:r>
          </w:p>
        </w:tc>
        <w:tc>
          <w:tcPr>
            <w:tcW w:w="18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6534B" w:rsidRDefault="00F14241">
            <w:pPr>
              <w:spacing w:after="0"/>
              <w:ind w:left="43"/>
            </w:pPr>
            <w:r>
              <w:rPr>
                <w:rFonts w:ascii="Arial" w:eastAsia="Arial" w:hAnsi="Arial" w:cs="Arial"/>
                <w:sz w:val="18"/>
              </w:rPr>
              <w:t>559.830/0001-71</w:t>
            </w: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6534B" w:rsidRDefault="00F14241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1,07</w:t>
            </w: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6534B" w:rsidRDefault="00F14241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-2,15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6534B" w:rsidRDefault="00F14241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-30,87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6534B" w:rsidRDefault="00F14241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Não</w:t>
            </w:r>
          </w:p>
        </w:tc>
      </w:tr>
      <w:tr w:rsidR="00D6534B">
        <w:trPr>
          <w:trHeight w:val="325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D6534B" w:rsidRDefault="00F14241">
            <w:pPr>
              <w:spacing w:after="0"/>
              <w:ind w:left="324"/>
            </w:pPr>
            <w:r>
              <w:rPr>
                <w:rFonts w:ascii="Arial" w:eastAsia="Arial" w:hAnsi="Arial" w:cs="Arial"/>
                <w:sz w:val="18"/>
              </w:rPr>
              <w:t>COMERCIO E SERVIÇOS</w:t>
            </w:r>
          </w:p>
        </w:tc>
        <w:tc>
          <w:tcPr>
            <w:tcW w:w="484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D6534B" w:rsidRDefault="00D6534B"/>
        </w:tc>
        <w:tc>
          <w:tcPr>
            <w:tcW w:w="3421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D6534B" w:rsidRDefault="00F14241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DESCLASSIFICADOS</w:t>
            </w: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D6534B" w:rsidRDefault="00D6534B"/>
        </w:tc>
        <w:tc>
          <w:tcPr>
            <w:tcW w:w="834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D6534B" w:rsidRDefault="00D6534B"/>
        </w:tc>
        <w:tc>
          <w:tcPr>
            <w:tcW w:w="45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D6534B" w:rsidRDefault="00D6534B"/>
        </w:tc>
      </w:tr>
      <w:tr w:rsidR="00D6534B">
        <w:trPr>
          <w:trHeight w:val="281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D6534B" w:rsidRDefault="00F14241">
            <w:pPr>
              <w:spacing w:after="0"/>
              <w:ind w:left="324"/>
            </w:pPr>
            <w:r>
              <w:rPr>
                <w:rFonts w:ascii="Arial" w:eastAsia="Arial" w:hAnsi="Arial" w:cs="Arial"/>
                <w:b/>
                <w:sz w:val="18"/>
              </w:rPr>
              <w:t>Razão Social</w:t>
            </w:r>
          </w:p>
        </w:tc>
        <w:tc>
          <w:tcPr>
            <w:tcW w:w="484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D6534B" w:rsidRDefault="00F14241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Num</w:t>
            </w:r>
          </w:p>
        </w:tc>
        <w:tc>
          <w:tcPr>
            <w:tcW w:w="3421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D6534B" w:rsidRDefault="00F14241">
            <w:pPr>
              <w:tabs>
                <w:tab w:val="center" w:pos="2380"/>
              </w:tabs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Documento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Oferta Inicial</w:t>
            </w:r>
          </w:p>
        </w:tc>
        <w:tc>
          <w:tcPr>
            <w:tcW w:w="1587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D6534B" w:rsidRDefault="00F14241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Oferta Final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D6534B" w:rsidRDefault="00F14241">
            <w:pPr>
              <w:spacing w:after="0"/>
            </w:pPr>
            <w:r>
              <w:rPr>
                <w:rFonts w:ascii="Arial" w:eastAsia="Arial" w:hAnsi="Arial" w:cs="Arial"/>
                <w:b/>
                <w:sz w:val="16"/>
              </w:rPr>
              <w:t>Dif.(%)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D6534B" w:rsidRDefault="00F14241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ME</w:t>
            </w:r>
          </w:p>
        </w:tc>
      </w:tr>
      <w:tr w:rsidR="00D6534B">
        <w:trPr>
          <w:trHeight w:val="331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D6534B" w:rsidRDefault="00D6534B"/>
        </w:tc>
        <w:tc>
          <w:tcPr>
            <w:tcW w:w="484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D6534B" w:rsidRDefault="00D6534B"/>
        </w:tc>
        <w:tc>
          <w:tcPr>
            <w:tcW w:w="3421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D6534B" w:rsidRDefault="00F14241">
            <w:pPr>
              <w:spacing w:after="0"/>
              <w:ind w:left="281"/>
            </w:pPr>
            <w:r>
              <w:rPr>
                <w:rFonts w:ascii="Arial" w:eastAsia="Arial" w:hAnsi="Arial" w:cs="Arial"/>
                <w:b/>
                <w:sz w:val="18"/>
              </w:rPr>
              <w:t>INABILITADOS</w:t>
            </w: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D6534B" w:rsidRDefault="00D6534B"/>
        </w:tc>
        <w:tc>
          <w:tcPr>
            <w:tcW w:w="834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D6534B" w:rsidRDefault="00D6534B"/>
        </w:tc>
        <w:tc>
          <w:tcPr>
            <w:tcW w:w="45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D6534B" w:rsidRDefault="00D6534B"/>
        </w:tc>
      </w:tr>
      <w:tr w:rsidR="00D6534B">
        <w:trPr>
          <w:trHeight w:val="281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D6534B" w:rsidRDefault="00F14241">
            <w:pPr>
              <w:spacing w:after="0"/>
              <w:ind w:left="324"/>
            </w:pPr>
            <w:r>
              <w:rPr>
                <w:rFonts w:ascii="Arial" w:eastAsia="Arial" w:hAnsi="Arial" w:cs="Arial"/>
                <w:b/>
                <w:sz w:val="18"/>
              </w:rPr>
              <w:t>Razão Social</w:t>
            </w:r>
          </w:p>
        </w:tc>
        <w:tc>
          <w:tcPr>
            <w:tcW w:w="484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D6534B" w:rsidRDefault="00F14241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Num</w:t>
            </w:r>
          </w:p>
        </w:tc>
        <w:tc>
          <w:tcPr>
            <w:tcW w:w="3421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D6534B" w:rsidRDefault="00F14241">
            <w:pPr>
              <w:tabs>
                <w:tab w:val="center" w:pos="2380"/>
              </w:tabs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Documento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Oferta Inicial</w:t>
            </w:r>
          </w:p>
        </w:tc>
        <w:tc>
          <w:tcPr>
            <w:tcW w:w="1587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D6534B" w:rsidRDefault="00F14241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Oferta Final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D6534B" w:rsidRDefault="00F14241">
            <w:pPr>
              <w:spacing w:after="0"/>
            </w:pPr>
            <w:r>
              <w:rPr>
                <w:rFonts w:ascii="Arial" w:eastAsia="Arial" w:hAnsi="Arial" w:cs="Arial"/>
                <w:b/>
                <w:sz w:val="16"/>
              </w:rPr>
              <w:t>Dif.(%)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D6534B" w:rsidRDefault="00F14241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ME</w:t>
            </w:r>
          </w:p>
        </w:tc>
      </w:tr>
    </w:tbl>
    <w:p w:rsidR="00D6534B" w:rsidRDefault="00F14241">
      <w:pPr>
        <w:pStyle w:val="Heading2"/>
        <w:ind w:left="10" w:right="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6699618</wp:posOffset>
                </wp:positionH>
                <wp:positionV relativeFrom="paragraph">
                  <wp:posOffset>-53379</wp:posOffset>
                </wp:positionV>
                <wp:extent cx="223107" cy="6913817"/>
                <wp:effectExtent l="0" t="0" r="0" b="0"/>
                <wp:wrapSquare wrapText="bothSides"/>
                <wp:docPr id="4016" name="Group 40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107" cy="6913817"/>
                          <a:chOff x="0" y="0"/>
                          <a:chExt cx="223107" cy="6913817"/>
                        </a:xfrm>
                      </wpg:grpSpPr>
                      <wps:wsp>
                        <wps:cNvPr id="212" name="Rectangle 212"/>
                        <wps:cNvSpPr/>
                        <wps:spPr>
                          <a:xfrm rot="-5399999">
                            <a:off x="-1455075" y="5341559"/>
                            <a:ext cx="3027331" cy="1171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534B" w:rsidRDefault="00F14241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Assinado por 1 pessoa:  JOSI DOMINGUES WIENKE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 rot="-5399999">
                            <a:off x="-4404095" y="2257537"/>
                            <a:ext cx="9195375" cy="1171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534B" w:rsidRDefault="00F14241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Para verificar a validade das assinaturas, acesse https://camaracangucu.1doc.com.br/verificacao/93BC-F5F2-9970-3539 e informe o código 93BC-F5F2-9970-3539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016" style="width:17.5675pt;height:544.395pt;position:absolute;mso-position-horizontal-relative:text;mso-position-horizontal:absolute;margin-left:527.529pt;mso-position-vertical-relative:text;margin-top:-4.20313pt;" coordsize="2231,69138">
                <v:rect id="Rectangle 212" style="position:absolute;width:30273;height:1171;left:-14550;top:53415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5"/>
                          </w:rPr>
                          <w:t xml:space="preserve">Assinado por 1 pessoa:  JOSI DOMINGUES WIENKE</w:t>
                        </w:r>
                      </w:p>
                    </w:txbxContent>
                  </v:textbox>
                </v:rect>
                <v:rect id="Rectangle 213" style="position:absolute;width:91953;height:1171;left:-44040;top:22575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5"/>
                          </w:rPr>
                          <w:t xml:space="preserve">Para verificar a validade das assinaturas, acesse https://camaracangucu.1doc.com.br/verificacao/93BC-F5F2-9970-3539 e informe o código 93BC-F5F2-9970-3539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>LOTE 1 - ADJUDICADO - 11/06/2026 14:35:58</w:t>
      </w:r>
    </w:p>
    <w:p w:rsidR="00D6534B" w:rsidRDefault="00F14241">
      <w:pPr>
        <w:pStyle w:val="Heading2"/>
        <w:ind w:left="10" w:right="4"/>
      </w:pPr>
      <w:r>
        <w:t>TAXA VALORES UNITÁRIOS FINAIS</w:t>
      </w:r>
    </w:p>
    <w:p w:rsidR="00D6534B" w:rsidRDefault="00F14241">
      <w:pPr>
        <w:tabs>
          <w:tab w:val="center" w:pos="1906"/>
          <w:tab w:val="center" w:pos="4794"/>
          <w:tab w:val="center" w:pos="7908"/>
        </w:tabs>
        <w:spacing w:after="3" w:line="265" w:lineRule="auto"/>
        <w:ind w:left="-1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4210</wp:posOffset>
                </wp:positionV>
                <wp:extent cx="6814654" cy="6350"/>
                <wp:effectExtent l="0" t="0" r="0" b="0"/>
                <wp:wrapNone/>
                <wp:docPr id="4014" name="Group 40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4654" cy="6350"/>
                          <a:chOff x="0" y="0"/>
                          <a:chExt cx="6814654" cy="6350"/>
                        </a:xfrm>
                      </wpg:grpSpPr>
                      <wps:wsp>
                        <wps:cNvPr id="183" name="Shape 183"/>
                        <wps:cNvSpPr/>
                        <wps:spPr>
                          <a:xfrm>
                            <a:off x="0" y="0"/>
                            <a:ext cx="6814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4654">
                                <a:moveTo>
                                  <a:pt x="0" y="0"/>
                                </a:moveTo>
                                <a:lnTo>
                                  <a:pt x="6814654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014" style="width:536.587pt;height:0.5pt;position:absolute;z-index:122;mso-position-horizontal-relative:text;mso-position-horizontal:absolute;margin-left:0pt;mso-position-vertical-relative:text;margin-top:0.331482pt;" coordsize="68146,63">
                <v:shape id="Shape 183" style="position:absolute;width:68146;height:0;left:0;top:0;" coordsize="6814654,0" path="m0,0l6814654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sz w:val="18"/>
        </w:rPr>
        <w:t>Item:</w:t>
      </w:r>
      <w:r>
        <w:rPr>
          <w:rFonts w:ascii="Arial" w:eastAsia="Arial" w:hAnsi="Arial" w:cs="Arial"/>
          <w:sz w:val="18"/>
        </w:rPr>
        <w:t xml:space="preserve"> 1</w:t>
      </w:r>
      <w:r>
        <w:rPr>
          <w:rFonts w:ascii="Arial" w:eastAsia="Arial" w:hAnsi="Arial" w:cs="Arial"/>
          <w:sz w:val="18"/>
        </w:rPr>
        <w:tab/>
        <w:t>Unidade: UN</w:t>
      </w:r>
      <w:r>
        <w:rPr>
          <w:rFonts w:ascii="Arial" w:eastAsia="Arial" w:hAnsi="Arial" w:cs="Arial"/>
          <w:sz w:val="18"/>
        </w:rPr>
        <w:tab/>
        <w:t>Marca: S</w:t>
      </w:r>
      <w:r>
        <w:rPr>
          <w:rFonts w:ascii="Arial" w:eastAsia="Arial" w:hAnsi="Arial" w:cs="Arial"/>
          <w:sz w:val="18"/>
        </w:rPr>
        <w:t>erviço</w:t>
      </w:r>
      <w:r>
        <w:rPr>
          <w:rFonts w:ascii="Arial" w:eastAsia="Arial" w:hAnsi="Arial" w:cs="Arial"/>
          <w:sz w:val="18"/>
        </w:rPr>
        <w:tab/>
        <w:t xml:space="preserve">Modelo: </w:t>
      </w:r>
    </w:p>
    <w:p w:rsidR="00D6534B" w:rsidRDefault="00F14241">
      <w:pPr>
        <w:spacing w:after="3" w:line="265" w:lineRule="auto"/>
        <w:ind w:left="-1" w:hanging="10"/>
      </w:pPr>
      <w:r>
        <w:rPr>
          <w:rFonts w:ascii="Arial" w:eastAsia="Arial" w:hAnsi="Arial" w:cs="Arial"/>
          <w:sz w:val="18"/>
        </w:rPr>
        <w:t xml:space="preserve">Descrição: CONTRATAÇÃO DE PESSOA JURÍDICA ESPECIALIZADA NA PRESTAÇÃO DE SERVIÇOS DE ADMINISTRAÇÃO, </w:t>
      </w:r>
    </w:p>
    <w:p w:rsidR="00D6534B" w:rsidRDefault="00F14241">
      <w:pPr>
        <w:spacing w:after="3" w:line="265" w:lineRule="auto"/>
        <w:ind w:left="-1" w:hanging="10"/>
      </w:pPr>
      <w:r>
        <w:rPr>
          <w:rFonts w:ascii="Arial" w:eastAsia="Arial" w:hAnsi="Arial" w:cs="Arial"/>
          <w:sz w:val="18"/>
        </w:rPr>
        <w:t xml:space="preserve">GERENCIAMENTO E CONTROLE DO FORNECIMENTO DE COMBUSTÍVEIS, ÓLEOS LUBRIFICANTES E FILTROS (DE ÓLEO E </w:t>
      </w:r>
    </w:p>
    <w:p w:rsidR="00D6534B" w:rsidRDefault="00F14241">
      <w:pPr>
        <w:spacing w:after="3" w:line="265" w:lineRule="auto"/>
        <w:ind w:left="-1" w:hanging="10"/>
      </w:pPr>
      <w:r>
        <w:rPr>
          <w:rFonts w:ascii="Arial" w:eastAsia="Arial" w:hAnsi="Arial" w:cs="Arial"/>
          <w:sz w:val="18"/>
        </w:rPr>
        <w:t xml:space="preserve">DE AR), DESTINADOS AO ABASTECIMENTO E MANUTENÇÃO DE VEÍCULO OFICIAL DESTA CÂMARA, POR MEIO DE SISTEMA INFORMATIZADO, COM UTILIZAÇÃO DE CARTÃO ELETRÔNICO COM CHIP, TECNOLOGIA SMART OU CARTÃO COM TARJA MAGNÉTICA - COM TRANSMISSÃO DE DADOS POR MEIO DIGITAL - </w:t>
      </w:r>
      <w:r>
        <w:rPr>
          <w:rFonts w:ascii="Arial" w:eastAsia="Arial" w:hAnsi="Arial" w:cs="Arial"/>
          <w:sz w:val="18"/>
        </w:rPr>
        <w:t>PELO PERIODO DE 12 MESES.</w:t>
      </w:r>
    </w:p>
    <w:p w:rsidR="00D6534B" w:rsidRDefault="00F14241">
      <w:pPr>
        <w:tabs>
          <w:tab w:val="center" w:pos="3658"/>
          <w:tab w:val="right" w:pos="10732"/>
        </w:tabs>
        <w:spacing w:after="39" w:line="265" w:lineRule="auto"/>
        <w:ind w:left="-11"/>
      </w:pPr>
      <w:r>
        <w:rPr>
          <w:rFonts w:ascii="Arial" w:eastAsia="Arial" w:hAnsi="Arial" w:cs="Arial"/>
          <w:sz w:val="18"/>
        </w:rPr>
        <w:t>Quantidade: 1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Valor Unit.:</w:t>
      </w:r>
      <w:r>
        <w:rPr>
          <w:rFonts w:ascii="Arial" w:eastAsia="Arial" w:hAnsi="Arial" w:cs="Arial"/>
          <w:sz w:val="18"/>
        </w:rPr>
        <w:t xml:space="preserve"> -4,13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Valor Total:</w:t>
      </w:r>
      <w:r>
        <w:rPr>
          <w:rFonts w:ascii="Arial" w:eastAsia="Arial" w:hAnsi="Arial" w:cs="Arial"/>
          <w:sz w:val="18"/>
        </w:rPr>
        <w:t xml:space="preserve"> -4,13</w:t>
      </w:r>
    </w:p>
    <w:p w:rsidR="00D6534B" w:rsidRDefault="00F14241">
      <w:pPr>
        <w:tabs>
          <w:tab w:val="right" w:pos="10732"/>
        </w:tabs>
        <w:spacing w:before="5385" w:after="3" w:line="265" w:lineRule="auto"/>
        <w:ind w:left="-11"/>
      </w:pPr>
      <w:r>
        <w:rPr>
          <w:rFonts w:ascii="Arial" w:eastAsia="Arial" w:hAnsi="Arial" w:cs="Arial"/>
          <w:sz w:val="18"/>
        </w:rPr>
        <w:t>Gerado em: 11/06/2026 14:35:58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20"/>
        </w:rPr>
        <w:t>1 de 2</w:t>
      </w:r>
    </w:p>
    <w:p w:rsidR="00D6534B" w:rsidRDefault="00F14241">
      <w:pPr>
        <w:spacing w:after="135"/>
        <w:ind w:left="4797"/>
      </w:pPr>
      <w:r>
        <w:rPr>
          <w:noProof/>
        </w:rPr>
        <w:drawing>
          <wp:inline distT="0" distB="0" distL="0" distR="0">
            <wp:extent cx="720001" cy="720001"/>
            <wp:effectExtent l="0" t="0" r="0" b="0"/>
            <wp:docPr id="263" name="Picture 2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" name="Picture 26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0001" cy="720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534B" w:rsidRDefault="00F14241">
      <w:pPr>
        <w:spacing w:after="0" w:line="265" w:lineRule="auto"/>
        <w:ind w:left="10" w:right="5" w:hanging="10"/>
        <w:jc w:val="center"/>
      </w:pPr>
      <w:r>
        <w:rPr>
          <w:rFonts w:ascii="Arial" w:eastAsia="Arial" w:hAnsi="Arial" w:cs="Arial"/>
          <w:b/>
          <w:sz w:val="20"/>
        </w:rPr>
        <w:t>CÂMARA DE VEREADORES DE CANGUÇU</w:t>
      </w:r>
    </w:p>
    <w:p w:rsidR="00D6534B" w:rsidRDefault="00F14241">
      <w:pPr>
        <w:pStyle w:val="Heading2"/>
        <w:spacing w:after="1325"/>
        <w:ind w:left="10" w:right="3"/>
      </w:pPr>
      <w:r>
        <w:t>CANGUÇU-RS</w:t>
      </w:r>
    </w:p>
    <w:p w:rsidR="00D6534B" w:rsidRDefault="00F14241">
      <w:pPr>
        <w:spacing w:after="1430" w:line="232" w:lineRule="auto"/>
        <w:ind w:left="1146" w:right="1140" w:hanging="10"/>
        <w:jc w:val="center"/>
      </w:pPr>
      <w:r>
        <w:rPr>
          <w:rFonts w:ascii="Arial" w:eastAsia="Arial" w:hAnsi="Arial" w:cs="Arial"/>
          <w:sz w:val="18"/>
        </w:rPr>
        <w:t xml:space="preserve">_________________________________________________________________________ </w:t>
      </w:r>
      <w:r>
        <w:rPr>
          <w:rFonts w:ascii="Arial" w:eastAsia="Arial" w:hAnsi="Arial" w:cs="Arial"/>
          <w:b/>
          <w:sz w:val="18"/>
        </w:rPr>
        <w:t>PREGOEIRO:</w:t>
      </w:r>
      <w:r>
        <w:rPr>
          <w:rFonts w:ascii="Arial" w:eastAsia="Arial" w:hAnsi="Arial" w:cs="Arial"/>
          <w:sz w:val="18"/>
        </w:rPr>
        <w:t xml:space="preserve">   ELIZA MA</w:t>
      </w:r>
      <w:r>
        <w:rPr>
          <w:rFonts w:ascii="Arial" w:eastAsia="Arial" w:hAnsi="Arial" w:cs="Arial"/>
          <w:sz w:val="18"/>
        </w:rPr>
        <w:t>DEIRA PINTO</w:t>
      </w:r>
    </w:p>
    <w:p w:rsidR="00D6534B" w:rsidRDefault="00F14241">
      <w:pPr>
        <w:spacing w:after="1430" w:line="232" w:lineRule="auto"/>
        <w:ind w:left="1146" w:right="1140" w:hanging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6699618</wp:posOffset>
                </wp:positionH>
                <wp:positionV relativeFrom="paragraph">
                  <wp:posOffset>-317182</wp:posOffset>
                </wp:positionV>
                <wp:extent cx="223107" cy="6913817"/>
                <wp:effectExtent l="0" t="0" r="0" b="0"/>
                <wp:wrapSquare wrapText="bothSides"/>
                <wp:docPr id="2925" name="Group 29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107" cy="6913817"/>
                          <a:chOff x="0" y="0"/>
                          <a:chExt cx="223107" cy="6913817"/>
                        </a:xfrm>
                      </wpg:grpSpPr>
                      <wps:wsp>
                        <wps:cNvPr id="266" name="Rectangle 266"/>
                        <wps:cNvSpPr/>
                        <wps:spPr>
                          <a:xfrm rot="-5399999">
                            <a:off x="-1455075" y="5341559"/>
                            <a:ext cx="3027331" cy="1171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534B" w:rsidRDefault="00F14241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Assinado por 1 pessoa:  JOSI DOMINGUES WIENKE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" name="Rectangle 267"/>
                        <wps:cNvSpPr/>
                        <wps:spPr>
                          <a:xfrm rot="-5399999">
                            <a:off x="-4404095" y="2257537"/>
                            <a:ext cx="9195375" cy="1171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534B" w:rsidRDefault="00F14241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Para verificar a validade das assinaturas, acesse https://camaracangucu.1doc.com.br/verificacao/93BC-F5F2-9970-3539 e informe o código 93BC-F5F2-9970-3539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925" style="width:17.5675pt;height:544.395pt;position:absolute;mso-position-horizontal-relative:text;mso-position-horizontal:absolute;margin-left:527.529pt;mso-position-vertical-relative:text;margin-top:-24.975pt;" coordsize="2231,69138">
                <v:rect id="Rectangle 266" style="position:absolute;width:30273;height:1171;left:-14550;top:53415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5"/>
                          </w:rPr>
                          <w:t xml:space="preserve">Assinado por 1 pessoa:  JOSI DOMINGUES WIENKE</w:t>
                        </w:r>
                      </w:p>
                    </w:txbxContent>
                  </v:textbox>
                </v:rect>
                <v:rect id="Rectangle 267" style="position:absolute;width:91953;height:1171;left:-44040;top:22575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5"/>
                          </w:rPr>
                          <w:t xml:space="preserve">Para verificar a validade das assinaturas, acesse https://camaracangucu.1doc.com.br/verificacao/93BC-F5F2-9970-3539 e informe o código 93BC-F5F2-9970-3539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 xml:space="preserve">_________________________________________________________________________ </w:t>
      </w:r>
      <w:r>
        <w:rPr>
          <w:rFonts w:ascii="Arial" w:eastAsia="Arial" w:hAnsi="Arial" w:cs="Arial"/>
          <w:b/>
          <w:sz w:val="18"/>
        </w:rPr>
        <w:t>MEMBRO DE EQUIPE DE APOIO</w:t>
      </w:r>
      <w:r>
        <w:rPr>
          <w:rFonts w:ascii="Arial" w:eastAsia="Arial" w:hAnsi="Arial" w:cs="Arial"/>
          <w:sz w:val="18"/>
        </w:rPr>
        <w:t xml:space="preserve">   JOSI DOMINGUES WIENKE</w:t>
      </w:r>
    </w:p>
    <w:p w:rsidR="00D6534B" w:rsidRDefault="00F14241">
      <w:pPr>
        <w:spacing w:after="1430" w:line="232" w:lineRule="auto"/>
        <w:ind w:left="1146" w:right="1140" w:hanging="10"/>
        <w:jc w:val="center"/>
      </w:pPr>
      <w:r>
        <w:rPr>
          <w:rFonts w:ascii="Arial" w:eastAsia="Arial" w:hAnsi="Arial" w:cs="Arial"/>
          <w:sz w:val="18"/>
        </w:rPr>
        <w:t xml:space="preserve">_________________________________________________________________________ </w:t>
      </w:r>
      <w:r>
        <w:rPr>
          <w:rFonts w:ascii="Arial" w:eastAsia="Arial" w:hAnsi="Arial" w:cs="Arial"/>
          <w:b/>
          <w:sz w:val="18"/>
        </w:rPr>
        <w:t>MEMBRO DE EQUIPE DE APOIO</w:t>
      </w:r>
      <w:r>
        <w:rPr>
          <w:rFonts w:ascii="Arial" w:eastAsia="Arial" w:hAnsi="Arial" w:cs="Arial"/>
          <w:sz w:val="18"/>
        </w:rPr>
        <w:t xml:space="preserve">   TATIANE P. B. DO ESPIRITO SANTO</w:t>
      </w:r>
    </w:p>
    <w:p w:rsidR="00D6534B" w:rsidRDefault="00F14241">
      <w:pPr>
        <w:spacing w:after="6452" w:line="232" w:lineRule="auto"/>
        <w:ind w:left="1146" w:right="1140" w:hanging="10"/>
        <w:jc w:val="center"/>
      </w:pPr>
      <w:r>
        <w:rPr>
          <w:rFonts w:ascii="Arial" w:eastAsia="Arial" w:hAnsi="Arial" w:cs="Arial"/>
          <w:sz w:val="18"/>
        </w:rPr>
        <w:t xml:space="preserve">_________________________________________________________________________ </w:t>
      </w:r>
      <w:r>
        <w:rPr>
          <w:rFonts w:ascii="Arial" w:eastAsia="Arial" w:hAnsi="Arial" w:cs="Arial"/>
          <w:b/>
          <w:sz w:val="18"/>
        </w:rPr>
        <w:t>MEMBRO DE EQUIPE DE APOIO</w:t>
      </w:r>
      <w:r>
        <w:rPr>
          <w:rFonts w:ascii="Arial" w:eastAsia="Arial" w:hAnsi="Arial" w:cs="Arial"/>
          <w:sz w:val="18"/>
        </w:rPr>
        <w:t xml:space="preserve">   ELIZA MADEIRA PINTO</w:t>
      </w:r>
    </w:p>
    <w:p w:rsidR="00D6534B" w:rsidRDefault="00F14241">
      <w:pPr>
        <w:tabs>
          <w:tab w:val="right" w:pos="10732"/>
        </w:tabs>
        <w:spacing w:after="3" w:line="265" w:lineRule="auto"/>
        <w:ind w:left="-11"/>
      </w:pPr>
      <w:r>
        <w:rPr>
          <w:rFonts w:ascii="Arial" w:eastAsia="Arial" w:hAnsi="Arial" w:cs="Arial"/>
          <w:sz w:val="18"/>
        </w:rPr>
        <w:t>Gerado em: 11/06/2026 14:35:58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20"/>
        </w:rPr>
        <w:t>2 de 2</w:t>
      </w:r>
    </w:p>
    <w:p w:rsidR="00D6534B" w:rsidRDefault="00D6534B">
      <w:pPr>
        <w:sectPr w:rsidR="00D6534B">
          <w:footerReference w:type="even" r:id="rId10"/>
          <w:footerReference w:type="default" r:id="rId11"/>
          <w:footerReference w:type="first" r:id="rId12"/>
          <w:pgSz w:w="11906" w:h="16838"/>
          <w:pgMar w:top="567" w:right="607" w:bottom="645" w:left="567" w:header="720" w:footer="227" w:gutter="0"/>
          <w:cols w:space="720"/>
        </w:sectPr>
      </w:pPr>
    </w:p>
    <w:p w:rsidR="00D6534B" w:rsidRDefault="00F14241">
      <w:pPr>
        <w:spacing w:after="42" w:line="265" w:lineRule="auto"/>
        <w:ind w:left="9" w:right="76" w:hanging="10"/>
        <w:jc w:val="center"/>
      </w:pP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column">
              <wp:posOffset>-36067</wp:posOffset>
            </wp:positionH>
            <wp:positionV relativeFrom="paragraph">
              <wp:posOffset>-177646</wp:posOffset>
            </wp:positionV>
            <wp:extent cx="719963" cy="719963"/>
            <wp:effectExtent l="0" t="0" r="0" b="0"/>
            <wp:wrapSquare wrapText="bothSides"/>
            <wp:docPr id="276" name="Picture 2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Picture 27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19963" cy="719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column">
              <wp:posOffset>5363972</wp:posOffset>
            </wp:positionH>
            <wp:positionV relativeFrom="paragraph">
              <wp:posOffset>-177646</wp:posOffset>
            </wp:positionV>
            <wp:extent cx="719963" cy="719963"/>
            <wp:effectExtent l="0" t="0" r="0" b="0"/>
            <wp:wrapSquare wrapText="bothSides"/>
            <wp:docPr id="280" name="Picture 2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Picture 28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19963" cy="719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8"/>
        </w:rPr>
        <w:t>VERIFICAÇÃO DAS</w:t>
      </w:r>
    </w:p>
    <w:p w:rsidR="00D6534B" w:rsidRDefault="00F14241">
      <w:pPr>
        <w:spacing w:after="661" w:line="265" w:lineRule="auto"/>
        <w:ind w:left="9" w:right="76" w:hanging="10"/>
        <w:jc w:val="center"/>
      </w:pPr>
      <w:r>
        <w:rPr>
          <w:rFonts w:ascii="Arial" w:eastAsia="Arial" w:hAnsi="Arial" w:cs="Arial"/>
          <w:sz w:val="28"/>
        </w:rPr>
        <w:t>ASSINATURAS</w:t>
      </w:r>
    </w:p>
    <w:p w:rsidR="00D6534B" w:rsidRDefault="00F14241">
      <w:pPr>
        <w:spacing w:after="515"/>
        <w:ind w:right="134"/>
        <w:jc w:val="center"/>
      </w:pPr>
      <w:r>
        <w:rPr>
          <w:rFonts w:ascii="Arial" w:eastAsia="Arial" w:hAnsi="Arial" w:cs="Arial"/>
          <w:sz w:val="26"/>
        </w:rPr>
        <w:t>Código para verificação: 93BC-F5F2-9970-3539</w:t>
      </w:r>
    </w:p>
    <w:p w:rsidR="00D6534B" w:rsidRDefault="00F14241">
      <w:pPr>
        <w:spacing w:after="524"/>
      </w:pPr>
      <w:r>
        <w:rPr>
          <w:rFonts w:ascii="Arial" w:eastAsia="Arial" w:hAnsi="Arial" w:cs="Arial"/>
          <w:sz w:val="24"/>
        </w:rPr>
        <w:t>Este documento foi assinado digitalmente pelos seguintes signatários nas datas indicadas:</w:t>
      </w:r>
    </w:p>
    <w:p w:rsidR="00D6534B" w:rsidRDefault="00F14241">
      <w:pPr>
        <w:pStyle w:val="Heading3"/>
        <w:tabs>
          <w:tab w:val="center" w:pos="4430"/>
        </w:tabs>
      </w:pPr>
      <w:r>
        <w:rPr>
          <w:noProof/>
        </w:rPr>
        <w:drawing>
          <wp:inline distT="0" distB="0" distL="0" distR="0">
            <wp:extent cx="179959" cy="179959"/>
            <wp:effectExtent l="0" t="0" r="0" b="0"/>
            <wp:docPr id="284" name="Picture 2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" name="Picture 28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9959" cy="179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JOSI DOMINGUES WIENKE (CPF 000.XXX.XXX-39) em 12/06/2026 10:14:10 GMT-03:00</w:t>
      </w:r>
    </w:p>
    <w:p w:rsidR="00D6534B" w:rsidRDefault="00F14241">
      <w:pPr>
        <w:spacing w:after="37" w:line="265" w:lineRule="auto"/>
        <w:ind w:left="562" w:hanging="10"/>
      </w:pPr>
      <w:r>
        <w:rPr>
          <w:rFonts w:ascii="Arial" w:eastAsia="Arial" w:hAnsi="Arial" w:cs="Arial"/>
          <w:sz w:val="15"/>
        </w:rPr>
        <w:t>Papel: Parte</w:t>
      </w:r>
    </w:p>
    <w:p w:rsidR="00D6534B" w:rsidRDefault="00F14241">
      <w:pPr>
        <w:spacing w:after="1364" w:line="265" w:lineRule="auto"/>
        <w:ind w:left="562" w:hanging="10"/>
      </w:pPr>
      <w:r>
        <w:rPr>
          <w:rFonts w:ascii="Arial" w:eastAsia="Arial" w:hAnsi="Arial" w:cs="Arial"/>
          <w:sz w:val="15"/>
        </w:rPr>
        <w:t>Emitido por: Sub-Autoridade Certificadora 1Doc (Assinatura 1Doc)</w:t>
      </w:r>
    </w:p>
    <w:p w:rsidR="00D6534B" w:rsidRDefault="00F14241">
      <w:pPr>
        <w:spacing w:after="510"/>
        <w:ind w:left="169"/>
      </w:pPr>
      <w:r>
        <w:rPr>
          <w:rFonts w:ascii="Arial" w:eastAsia="Arial" w:hAnsi="Arial" w:cs="Arial"/>
          <w:sz w:val="23"/>
        </w:rPr>
        <w:t>Para verificar a validade das assinaturas, acesse a Central de Verificação por meio do link:</w:t>
      </w:r>
    </w:p>
    <w:p w:rsidR="00D6534B" w:rsidRDefault="00F14241">
      <w:pPr>
        <w:spacing w:after="0"/>
        <w:ind w:right="134"/>
        <w:jc w:val="center"/>
      </w:pPr>
      <w:r>
        <w:rPr>
          <w:rFonts w:ascii="Arial" w:eastAsia="Arial" w:hAnsi="Arial" w:cs="Arial"/>
          <w:color w:val="0000FF"/>
          <w:sz w:val="23"/>
        </w:rPr>
        <w:t>https://</w:t>
      </w:r>
      <w:r>
        <w:rPr>
          <w:rFonts w:ascii="Arial" w:eastAsia="Arial" w:hAnsi="Arial" w:cs="Arial"/>
          <w:color w:val="0000FF"/>
          <w:sz w:val="23"/>
        </w:rPr>
        <w:t>camaracangucu.1doc.com.br/verificacao/93BC-F5F2-9970-3539</w:t>
      </w:r>
    </w:p>
    <w:sectPr w:rsidR="00D6534B">
      <w:footerReference w:type="even" r:id="rId16"/>
      <w:footerReference w:type="default" r:id="rId17"/>
      <w:footerReference w:type="first" r:id="rId18"/>
      <w:pgSz w:w="11906" w:h="16838"/>
      <w:pgMar w:top="1440" w:right="1057" w:bottom="1440" w:left="119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14241">
      <w:pPr>
        <w:spacing w:after="0" w:line="240" w:lineRule="auto"/>
      </w:pPr>
      <w:r>
        <w:separator/>
      </w:r>
    </w:p>
  </w:endnote>
  <w:endnote w:type="continuationSeparator" w:id="0">
    <w:p w:rsidR="00000000" w:rsidRDefault="00F14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34B" w:rsidRDefault="00F14241">
    <w:pPr>
      <w:spacing w:after="0"/>
      <w:ind w:left="-567" w:right="11299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7055994</wp:posOffset>
          </wp:positionH>
          <wp:positionV relativeFrom="page">
            <wp:posOffset>10187940</wp:posOffset>
          </wp:positionV>
          <wp:extent cx="360045" cy="360045"/>
          <wp:effectExtent l="0" t="0" r="0" b="0"/>
          <wp:wrapSquare wrapText="bothSides"/>
          <wp:docPr id="56" name="Picture 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Picture 5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0045" cy="360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34B" w:rsidRDefault="00F14241">
    <w:pPr>
      <w:spacing w:after="0"/>
      <w:ind w:left="-567" w:right="11299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7055994</wp:posOffset>
          </wp:positionH>
          <wp:positionV relativeFrom="page">
            <wp:posOffset>10187940</wp:posOffset>
          </wp:positionV>
          <wp:extent cx="360045" cy="360045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Picture 5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0045" cy="360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34B" w:rsidRDefault="00F14241">
    <w:pPr>
      <w:spacing w:after="0"/>
      <w:ind w:left="-567" w:right="11299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7055994</wp:posOffset>
          </wp:positionH>
          <wp:positionV relativeFrom="page">
            <wp:posOffset>10187940</wp:posOffset>
          </wp:positionV>
          <wp:extent cx="360045" cy="360045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Picture 5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0045" cy="360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34B" w:rsidRDefault="00D6534B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34B" w:rsidRDefault="00D6534B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34B" w:rsidRDefault="00D6534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14241">
      <w:pPr>
        <w:spacing w:after="0" w:line="240" w:lineRule="auto"/>
      </w:pPr>
      <w:r>
        <w:separator/>
      </w:r>
    </w:p>
  </w:footnote>
  <w:footnote w:type="continuationSeparator" w:id="0">
    <w:p w:rsidR="00000000" w:rsidRDefault="00F142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34B"/>
    <w:rsid w:val="00D6534B"/>
    <w:rsid w:val="00F1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CD2D6608-E624-42E6-8D37-7B5B7B776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79"/>
      <w:ind w:right="4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65" w:lineRule="auto"/>
      <w:ind w:left="2646" w:right="2641" w:hanging="10"/>
      <w:jc w:val="center"/>
      <w:outlineLvl w:val="1"/>
    </w:pPr>
    <w:rPr>
      <w:rFonts w:ascii="Arial" w:eastAsia="Arial" w:hAnsi="Arial" w:cs="Arial"/>
      <w:b/>
      <w:color w:val="000000"/>
      <w:sz w:val="2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-57"/>
      <w:outlineLvl w:val="2"/>
    </w:pPr>
    <w:rPr>
      <w:rFonts w:ascii="Arial" w:eastAsia="Arial" w:hAnsi="Arial" w:cs="Arial"/>
      <w:color w:val="000000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Arial" w:eastAsia="Arial" w:hAnsi="Arial" w:cs="Arial"/>
      <w:color w:val="000000"/>
      <w:sz w:val="19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0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jpg"/><Relationship Id="rId18" Type="http://schemas.openxmlformats.org/officeDocument/2006/relationships/footer" Target="footer6.xml"/><Relationship Id="rId3" Type="http://schemas.openxmlformats.org/officeDocument/2006/relationships/webSettings" Target="webSettings.xml"/><Relationship Id="rId7" Type="http://schemas.openxmlformats.org/officeDocument/2006/relationships/image" Target="media/image0.png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settings" Target="settings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image" Target="media/image6.pn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5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387</Words>
  <Characters>2211</Characters>
  <Application>Microsoft Office Word</Application>
  <DocSecurity>4</DocSecurity>
  <Lines>18</Lines>
  <Paragraphs>5</Paragraphs>
  <ScaleCrop>false</ScaleCrop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word</cp:lastModifiedBy>
  <cp:revision>2</cp:revision>
  <dcterms:created xsi:type="dcterms:W3CDTF">2026-06-12T18:16:00Z</dcterms:created>
  <dcterms:modified xsi:type="dcterms:W3CDTF">2026-06-12T18:16:00Z</dcterms:modified>
</cp:coreProperties>
</file>