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DE22" w14:textId="4FF698C9" w:rsidR="00D17579" w:rsidRPr="00DA6426" w:rsidRDefault="00E730ED" w:rsidP="00D17579">
      <w:pPr>
        <w:jc w:val="center"/>
        <w:rPr>
          <w:b/>
          <w:sz w:val="24"/>
        </w:rPr>
      </w:pPr>
      <w:r>
        <w:rPr>
          <w:b/>
          <w:sz w:val="24"/>
        </w:rPr>
        <w:t>3</w:t>
      </w:r>
      <w:r w:rsidR="00D17579" w:rsidRPr="00DA6426">
        <w:rPr>
          <w:b/>
          <w:sz w:val="24"/>
        </w:rPr>
        <w:t>º TERMO ADITIVO</w:t>
      </w:r>
    </w:p>
    <w:p w14:paraId="77DD6A42" w14:textId="77777777" w:rsidR="00D17579" w:rsidRPr="00DA6426" w:rsidRDefault="00D17579" w:rsidP="00D17579">
      <w:pPr>
        <w:rPr>
          <w:b/>
          <w:sz w:val="24"/>
        </w:rPr>
      </w:pPr>
    </w:p>
    <w:p w14:paraId="044250C1" w14:textId="349BC959" w:rsidR="00D17579" w:rsidRPr="00DA6426" w:rsidRDefault="00D17579" w:rsidP="004A4CDA">
      <w:pPr>
        <w:ind w:left="2835"/>
        <w:jc w:val="both"/>
        <w:rPr>
          <w:b/>
          <w:sz w:val="24"/>
        </w:rPr>
      </w:pPr>
      <w:r w:rsidRPr="00DA6426">
        <w:rPr>
          <w:b/>
          <w:sz w:val="24"/>
        </w:rPr>
        <w:t>TERMO ADITIVO DE PRAZO Nº 00</w:t>
      </w:r>
      <w:r w:rsidR="00D376BA">
        <w:rPr>
          <w:b/>
          <w:sz w:val="24"/>
        </w:rPr>
        <w:t>3</w:t>
      </w:r>
      <w:r w:rsidRPr="00DA6426">
        <w:rPr>
          <w:b/>
          <w:sz w:val="24"/>
        </w:rPr>
        <w:t xml:space="preserve"> RELATIVO AO CONTRATO DE AGENTE DE INTEGRAÇÃO DE ESTÁGIO SUPERVISIONADO, </w:t>
      </w:r>
      <w:r w:rsidR="004A4CDA" w:rsidRPr="00DA6426">
        <w:rPr>
          <w:b/>
          <w:sz w:val="24"/>
        </w:rPr>
        <w:t>QUE ENTRE SI CELEBRAM A CÂMARA MUNICIPAL DE CANGUÇU E A EMPRESA PERFIL RH</w:t>
      </w:r>
      <w:r w:rsidRPr="00DA6426">
        <w:rPr>
          <w:b/>
          <w:sz w:val="24"/>
        </w:rPr>
        <w:t xml:space="preserve"> CONFORME PROCESSO ADMINISTRATIVO LICITATÓRIO </w:t>
      </w:r>
      <w:r w:rsidR="004A4CDA" w:rsidRPr="00DA6426">
        <w:rPr>
          <w:b/>
          <w:sz w:val="24"/>
        </w:rPr>
        <w:t>027/2018</w:t>
      </w:r>
      <w:r w:rsidRPr="00DA6426">
        <w:rPr>
          <w:b/>
          <w:sz w:val="24"/>
        </w:rPr>
        <w:t xml:space="preserve">. </w:t>
      </w:r>
    </w:p>
    <w:p w14:paraId="7F20C05F" w14:textId="77777777" w:rsidR="00D17579" w:rsidRPr="00081CBB" w:rsidRDefault="00D17579" w:rsidP="00D17579">
      <w:pPr>
        <w:rPr>
          <w:sz w:val="24"/>
        </w:rPr>
      </w:pPr>
    </w:p>
    <w:p w14:paraId="2680E88F" w14:textId="77777777" w:rsidR="002D7884" w:rsidRPr="00081CBB" w:rsidRDefault="002D7884" w:rsidP="00D17579"/>
    <w:p w14:paraId="3A668D17" w14:textId="51B2EBCF" w:rsidR="00D17579" w:rsidRPr="00081CBB" w:rsidRDefault="00D17579" w:rsidP="002D7884">
      <w:pPr>
        <w:jc w:val="both"/>
        <w:rPr>
          <w:sz w:val="24"/>
        </w:rPr>
      </w:pPr>
      <w:r w:rsidRPr="00081CBB">
        <w:rPr>
          <w:sz w:val="24"/>
        </w:rPr>
        <w:t>Pelo Presente, a Câmara de Vereadores de Canguçu, Pessoa Jurídica de Direito Público, CNPJ sob nº 90.320.847/0001-46, representada por seu Presidente, Vereado</w:t>
      </w:r>
      <w:r w:rsidR="002D7884" w:rsidRPr="00081CBB">
        <w:rPr>
          <w:sz w:val="24"/>
        </w:rPr>
        <w:t xml:space="preserve">r </w:t>
      </w:r>
      <w:r w:rsidR="00D376BA">
        <w:rPr>
          <w:sz w:val="24"/>
        </w:rPr>
        <w:t xml:space="preserve">Leandro </w:t>
      </w:r>
      <w:proofErr w:type="spellStart"/>
      <w:r w:rsidR="00D376BA">
        <w:rPr>
          <w:sz w:val="24"/>
        </w:rPr>
        <w:t>Gauger</w:t>
      </w:r>
      <w:proofErr w:type="spellEnd"/>
      <w:r w:rsidR="00D376BA">
        <w:rPr>
          <w:sz w:val="24"/>
        </w:rPr>
        <w:t xml:space="preserve"> </w:t>
      </w:r>
      <w:proofErr w:type="spellStart"/>
      <w:r w:rsidR="00D376BA">
        <w:rPr>
          <w:sz w:val="24"/>
        </w:rPr>
        <w:t>Ehlert</w:t>
      </w:r>
      <w:proofErr w:type="spellEnd"/>
      <w:r w:rsidRPr="00081CBB">
        <w:rPr>
          <w:sz w:val="24"/>
        </w:rPr>
        <w:t xml:space="preserve"> (Contratante) e de out</w:t>
      </w:r>
      <w:r w:rsidR="002D7884" w:rsidRPr="00081CBB">
        <w:rPr>
          <w:sz w:val="24"/>
        </w:rPr>
        <w:t>ro lado Perfil Rh</w:t>
      </w:r>
      <w:r w:rsidRPr="00081CBB">
        <w:rPr>
          <w:sz w:val="24"/>
        </w:rPr>
        <w:t>, pessoa jurídica de direito privado, inscr</w:t>
      </w:r>
      <w:r w:rsidR="002D7884" w:rsidRPr="00081CBB">
        <w:rPr>
          <w:sz w:val="24"/>
        </w:rPr>
        <w:t>ita no CNPJ sob nº 07.511.070/0001-53</w:t>
      </w:r>
      <w:r w:rsidRPr="00081CBB">
        <w:rPr>
          <w:sz w:val="24"/>
        </w:rPr>
        <w:t>, neste ato represent</w:t>
      </w:r>
      <w:r w:rsidR="002D7884" w:rsidRPr="00081CBB">
        <w:rPr>
          <w:sz w:val="24"/>
        </w:rPr>
        <w:t xml:space="preserve">ada pela </w:t>
      </w:r>
      <w:r w:rsidRPr="00081CBB">
        <w:rPr>
          <w:sz w:val="24"/>
        </w:rPr>
        <w:t>senhor</w:t>
      </w:r>
      <w:r w:rsidR="002D7884" w:rsidRPr="00081CBB">
        <w:rPr>
          <w:sz w:val="24"/>
        </w:rPr>
        <w:t xml:space="preserve">a </w:t>
      </w:r>
      <w:proofErr w:type="spellStart"/>
      <w:r w:rsidR="002D7884" w:rsidRPr="00081CBB">
        <w:rPr>
          <w:sz w:val="24"/>
        </w:rPr>
        <w:t>Diaine</w:t>
      </w:r>
      <w:proofErr w:type="spellEnd"/>
      <w:r w:rsidR="002D7884" w:rsidRPr="00081CBB">
        <w:rPr>
          <w:sz w:val="24"/>
        </w:rPr>
        <w:t xml:space="preserve"> Teixeira Dias</w:t>
      </w:r>
      <w:r w:rsidRPr="00081CBB">
        <w:rPr>
          <w:sz w:val="24"/>
        </w:rPr>
        <w:t xml:space="preserve"> (Contratada), já qualificados no </w:t>
      </w:r>
      <w:r w:rsidR="002D7884" w:rsidRPr="00081CBB">
        <w:rPr>
          <w:sz w:val="24"/>
        </w:rPr>
        <w:t>Processo de Licitação epigrafado</w:t>
      </w:r>
      <w:r w:rsidRPr="00081CBB">
        <w:rPr>
          <w:sz w:val="24"/>
        </w:rPr>
        <w:t xml:space="preserve">, vem por seus representantes legais, ao final assinados, ajustar entre si o presente Termo Aditivo </w:t>
      </w:r>
      <w:r w:rsidR="002D7884" w:rsidRPr="00081CBB">
        <w:rPr>
          <w:sz w:val="24"/>
        </w:rPr>
        <w:t>nos termos da Lei 8.666, de 21 de junho de 1993, suas alterações e legislações pertinentes e pelas cláusulas a seguir expressas, definidoras dos</w:t>
      </w:r>
      <w:r w:rsidR="00081CBB" w:rsidRPr="00081CBB">
        <w:rPr>
          <w:sz w:val="24"/>
        </w:rPr>
        <w:t xml:space="preserve"> </w:t>
      </w:r>
      <w:r w:rsidR="002D7884" w:rsidRPr="00081CBB">
        <w:rPr>
          <w:sz w:val="24"/>
        </w:rPr>
        <w:t>direitos, obrigações e responsabilidades das partes.</w:t>
      </w:r>
      <w:r w:rsidRPr="00081CBB">
        <w:rPr>
          <w:sz w:val="24"/>
        </w:rPr>
        <w:t xml:space="preserve"> </w:t>
      </w:r>
    </w:p>
    <w:p w14:paraId="0B3F8EB7" w14:textId="77777777" w:rsidR="00D17579" w:rsidRPr="00081CBB" w:rsidRDefault="00D17579" w:rsidP="00D17579">
      <w:pPr>
        <w:jc w:val="both"/>
        <w:rPr>
          <w:sz w:val="24"/>
        </w:rPr>
      </w:pPr>
    </w:p>
    <w:p w14:paraId="2052B06A" w14:textId="77777777"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PRIMEIRA – DO PRAZO</w:t>
      </w:r>
    </w:p>
    <w:p w14:paraId="1F469340" w14:textId="625FAE34"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Fica prorrogado o prazo originalmente estabelecido, passando o mesmo a ter sua vigência dentro do seguin</w:t>
      </w:r>
      <w:r w:rsidR="00081CBB" w:rsidRPr="00081CBB">
        <w:rPr>
          <w:sz w:val="24"/>
        </w:rPr>
        <w:t>te novo período: 09/07/20</w:t>
      </w:r>
      <w:r w:rsidR="00003243">
        <w:rPr>
          <w:sz w:val="24"/>
        </w:rPr>
        <w:t>2</w:t>
      </w:r>
      <w:r w:rsidR="00D376BA">
        <w:rPr>
          <w:sz w:val="24"/>
        </w:rPr>
        <w:t>1</w:t>
      </w:r>
      <w:r w:rsidR="00081CBB" w:rsidRPr="00081CBB">
        <w:rPr>
          <w:sz w:val="24"/>
        </w:rPr>
        <w:t xml:space="preserve"> à 08</w:t>
      </w:r>
      <w:r w:rsidRPr="00081CBB">
        <w:rPr>
          <w:sz w:val="24"/>
        </w:rPr>
        <w:t>/07/202</w:t>
      </w:r>
      <w:r w:rsidR="00D376BA">
        <w:rPr>
          <w:sz w:val="24"/>
        </w:rPr>
        <w:t>2</w:t>
      </w:r>
      <w:r w:rsidRPr="00081CBB">
        <w:rPr>
          <w:sz w:val="24"/>
        </w:rPr>
        <w:t>.</w:t>
      </w:r>
    </w:p>
    <w:p w14:paraId="718BAF53" w14:textId="77777777" w:rsidR="007F393E" w:rsidRPr="00081CBB" w:rsidRDefault="007F393E" w:rsidP="00081CBB">
      <w:pPr>
        <w:jc w:val="both"/>
        <w:rPr>
          <w:sz w:val="24"/>
        </w:rPr>
      </w:pPr>
    </w:p>
    <w:p w14:paraId="16D20262" w14:textId="77777777"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SEGUNDA – DAS DEMAIS CLÁUSULAS:</w:t>
      </w:r>
    </w:p>
    <w:p w14:paraId="11B22D91" w14:textId="77777777" w:rsidR="00D17579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 xml:space="preserve"> Quanto às demais cláusulas contratuais, permanecerão as mesmas sem qualquer modificação.</w:t>
      </w:r>
    </w:p>
    <w:p w14:paraId="7B8ABD7C" w14:textId="77777777" w:rsidR="007F393E" w:rsidRPr="00081CBB" w:rsidRDefault="007F393E" w:rsidP="00081CBB">
      <w:pPr>
        <w:jc w:val="both"/>
        <w:rPr>
          <w:sz w:val="24"/>
        </w:rPr>
      </w:pPr>
    </w:p>
    <w:p w14:paraId="14942587" w14:textId="77777777" w:rsidR="00D17579" w:rsidRPr="00081CBB" w:rsidRDefault="00701009" w:rsidP="00081CBB">
      <w:pPr>
        <w:jc w:val="both"/>
        <w:rPr>
          <w:sz w:val="24"/>
        </w:rPr>
      </w:pPr>
      <w:r w:rsidRPr="00081CBB">
        <w:rPr>
          <w:sz w:val="24"/>
        </w:rPr>
        <w:t>E por estarem justas e contratadas, as partes assinam o presente termo aditivo, em 02 (duas) vias de igual teor, na presença de 02 (duas) testemunhas, para todos os fins de direito.</w:t>
      </w:r>
    </w:p>
    <w:p w14:paraId="127059AD" w14:textId="77777777" w:rsidR="00701009" w:rsidRPr="00081CBB" w:rsidRDefault="00701009" w:rsidP="00081CBB">
      <w:pPr>
        <w:jc w:val="both"/>
        <w:rPr>
          <w:sz w:val="24"/>
        </w:rPr>
      </w:pPr>
    </w:p>
    <w:p w14:paraId="7B2D0D13" w14:textId="1EC6CED9" w:rsidR="00D17579" w:rsidRPr="00081CBB" w:rsidRDefault="001F3939" w:rsidP="00D17579">
      <w:pPr>
        <w:rPr>
          <w:sz w:val="24"/>
        </w:rPr>
      </w:pPr>
      <w:r>
        <w:rPr>
          <w:sz w:val="24"/>
        </w:rPr>
        <w:t>Canguçu, 08</w:t>
      </w:r>
      <w:r w:rsidR="00701009" w:rsidRPr="00081CBB">
        <w:rPr>
          <w:sz w:val="24"/>
        </w:rPr>
        <w:t xml:space="preserve"> de julho de 20</w:t>
      </w:r>
      <w:r w:rsidR="00003243">
        <w:rPr>
          <w:sz w:val="24"/>
        </w:rPr>
        <w:t>2</w:t>
      </w:r>
      <w:r w:rsidR="00D376BA">
        <w:rPr>
          <w:sz w:val="24"/>
        </w:rPr>
        <w:t>1</w:t>
      </w:r>
    </w:p>
    <w:p w14:paraId="0A5B79D5" w14:textId="77777777" w:rsidR="00D17579" w:rsidRPr="00081CBB" w:rsidRDefault="00D17579" w:rsidP="00D17579">
      <w:pPr>
        <w:rPr>
          <w:sz w:val="24"/>
        </w:rPr>
      </w:pPr>
    </w:p>
    <w:p w14:paraId="725D9174" w14:textId="77777777" w:rsidR="00D17579" w:rsidRPr="00081CBB" w:rsidRDefault="00D17579" w:rsidP="00D17579">
      <w:pPr>
        <w:rPr>
          <w:sz w:val="24"/>
        </w:rPr>
      </w:pPr>
    </w:p>
    <w:p w14:paraId="0AA20E5F" w14:textId="3B8EFD5D" w:rsidR="00D17579" w:rsidRPr="00DA6426" w:rsidRDefault="00D376BA" w:rsidP="00D17579">
      <w:pPr>
        <w:rPr>
          <w:b/>
          <w:sz w:val="24"/>
        </w:rPr>
      </w:pPr>
      <w:r>
        <w:rPr>
          <w:b/>
          <w:sz w:val="24"/>
        </w:rPr>
        <w:t xml:space="preserve">Leandro </w:t>
      </w:r>
      <w:proofErr w:type="spellStart"/>
      <w:r>
        <w:rPr>
          <w:b/>
          <w:sz w:val="24"/>
        </w:rPr>
        <w:t>Gauger</w:t>
      </w:r>
      <w:proofErr w:type="spellEnd"/>
      <w:r>
        <w:rPr>
          <w:b/>
          <w:sz w:val="24"/>
        </w:rPr>
        <w:t xml:space="preserve"> Ehlert                                                   </w:t>
      </w:r>
      <w:proofErr w:type="spellStart"/>
      <w:r w:rsidR="00701009" w:rsidRPr="00DA6426">
        <w:rPr>
          <w:b/>
          <w:sz w:val="24"/>
        </w:rPr>
        <w:t>Diaine</w:t>
      </w:r>
      <w:proofErr w:type="spellEnd"/>
      <w:r w:rsidR="00701009" w:rsidRPr="00DA6426">
        <w:rPr>
          <w:b/>
          <w:sz w:val="24"/>
        </w:rPr>
        <w:t xml:space="preserve"> Teixeira Dias</w:t>
      </w:r>
    </w:p>
    <w:p w14:paraId="060E167A" w14:textId="77777777" w:rsidR="00D17579" w:rsidRPr="00081CBB" w:rsidRDefault="00701009" w:rsidP="00701009">
      <w:pPr>
        <w:rPr>
          <w:sz w:val="24"/>
          <w:szCs w:val="24"/>
        </w:rPr>
      </w:pPr>
      <w:r w:rsidRPr="00081CBB">
        <w:rPr>
          <w:sz w:val="24"/>
        </w:rPr>
        <w:t xml:space="preserve">      Contratante                                                                          Contratada</w:t>
      </w:r>
    </w:p>
    <w:p w14:paraId="6580F021" w14:textId="77777777" w:rsidR="00D17579" w:rsidRPr="00081CBB" w:rsidRDefault="00D17579" w:rsidP="00D17579"/>
    <w:p w14:paraId="1E890977" w14:textId="77777777" w:rsidR="00701009" w:rsidRPr="00081CBB" w:rsidRDefault="00701009"/>
    <w:p w14:paraId="0A3CEE27" w14:textId="77777777"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TESTEMUNHAS:</w:t>
      </w:r>
    </w:p>
    <w:p w14:paraId="5E89126D" w14:textId="77777777" w:rsidR="00701009" w:rsidRPr="00081CBB" w:rsidRDefault="00701009" w:rsidP="00701009">
      <w:pPr>
        <w:rPr>
          <w:sz w:val="24"/>
          <w:szCs w:val="24"/>
        </w:rPr>
      </w:pPr>
    </w:p>
    <w:p w14:paraId="4B94CBA5" w14:textId="77777777" w:rsidR="00701009" w:rsidRPr="00081CBB" w:rsidRDefault="00701009" w:rsidP="00701009">
      <w:pPr>
        <w:rPr>
          <w:sz w:val="24"/>
          <w:szCs w:val="24"/>
        </w:rPr>
      </w:pPr>
    </w:p>
    <w:p w14:paraId="26554FEF" w14:textId="77777777"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__________________________</w:t>
      </w:r>
    </w:p>
    <w:p w14:paraId="31E8593E" w14:textId="77777777"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Nome-CPF</w:t>
      </w:r>
    </w:p>
    <w:p w14:paraId="39B47C10" w14:textId="77777777" w:rsidR="00701009" w:rsidRPr="00081CBB" w:rsidRDefault="00701009" w:rsidP="00701009">
      <w:pPr>
        <w:rPr>
          <w:sz w:val="24"/>
          <w:szCs w:val="24"/>
        </w:rPr>
      </w:pPr>
    </w:p>
    <w:p w14:paraId="5C0831CD" w14:textId="77777777" w:rsidR="00701009" w:rsidRPr="00081CBB" w:rsidRDefault="00701009" w:rsidP="00701009">
      <w:pPr>
        <w:rPr>
          <w:sz w:val="24"/>
          <w:szCs w:val="24"/>
        </w:rPr>
      </w:pPr>
    </w:p>
    <w:p w14:paraId="416B63F5" w14:textId="77777777"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</w:t>
      </w:r>
      <w:r w:rsidR="00081CBB">
        <w:rPr>
          <w:sz w:val="24"/>
          <w:szCs w:val="24"/>
        </w:rPr>
        <w:t>__</w:t>
      </w:r>
    </w:p>
    <w:p w14:paraId="4FE689B7" w14:textId="77777777" w:rsidR="00701009" w:rsidRPr="00081CBB" w:rsidRDefault="00081CBB">
      <w:pPr>
        <w:rPr>
          <w:sz w:val="24"/>
          <w:szCs w:val="24"/>
        </w:rPr>
      </w:pPr>
      <w:r>
        <w:rPr>
          <w:sz w:val="24"/>
          <w:szCs w:val="24"/>
        </w:rPr>
        <w:t>Nome –CPF</w:t>
      </w:r>
    </w:p>
    <w:sectPr w:rsidR="00701009" w:rsidRPr="00081CBB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C6C2" w14:textId="77777777" w:rsidR="00630874" w:rsidRDefault="00630874">
      <w:r>
        <w:separator/>
      </w:r>
    </w:p>
  </w:endnote>
  <w:endnote w:type="continuationSeparator" w:id="0">
    <w:p w14:paraId="5EBB15B7" w14:textId="77777777" w:rsidR="00630874" w:rsidRDefault="0063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9C0D" w14:textId="77777777" w:rsidR="0059088A" w:rsidRDefault="007737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1C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0F4683" w14:textId="77777777" w:rsidR="0059088A" w:rsidRDefault="006308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6FA" w14:textId="77777777" w:rsidR="0059088A" w:rsidRDefault="00081CBB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B999" w14:textId="77777777" w:rsidR="00630874" w:rsidRDefault="00630874">
      <w:r>
        <w:separator/>
      </w:r>
    </w:p>
  </w:footnote>
  <w:footnote w:type="continuationSeparator" w:id="0">
    <w:p w14:paraId="733E0D5D" w14:textId="77777777" w:rsidR="00630874" w:rsidRDefault="0063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C0E6" w14:textId="77777777" w:rsidR="00A64F29" w:rsidRDefault="00081CBB" w:rsidP="00A64F29">
    <w:pPr>
      <w:jc w:val="center"/>
      <w:rPr>
        <w:rFonts w:ascii="Gill Sans MT Shadow" w:hAnsi="Gill Sans MT Shadow"/>
        <w:sz w:val="24"/>
      </w:rPr>
    </w:pPr>
    <w:r>
      <w:object w:dxaOrig="1121" w:dyaOrig="1161" w14:anchorId="6341B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filled="t" fillcolor="silver">
          <v:imagedata r:id="rId1" o:title=""/>
        </v:shape>
        <o:OLEObject Type="Embed" ProgID="Word.Picture.8" ShapeID="_x0000_i1025" DrawAspect="Content" ObjectID="_1686990400" r:id="rId2"/>
      </w:object>
    </w:r>
  </w:p>
  <w:p w14:paraId="47AD2579" w14:textId="77777777" w:rsidR="00A64F29" w:rsidRPr="00727562" w:rsidRDefault="00081CBB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14:paraId="58837EB4" w14:textId="77777777" w:rsidR="00A64F29" w:rsidRPr="00727562" w:rsidRDefault="00081CBB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14:paraId="47A0A0DF" w14:textId="77777777" w:rsidR="00E878C7" w:rsidRDefault="00630874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79"/>
    <w:rsid w:val="00003243"/>
    <w:rsid w:val="00081CBB"/>
    <w:rsid w:val="001F3939"/>
    <w:rsid w:val="002D7884"/>
    <w:rsid w:val="004A4CDA"/>
    <w:rsid w:val="00595899"/>
    <w:rsid w:val="00630874"/>
    <w:rsid w:val="00675337"/>
    <w:rsid w:val="006B393B"/>
    <w:rsid w:val="00701009"/>
    <w:rsid w:val="0077370B"/>
    <w:rsid w:val="007F393E"/>
    <w:rsid w:val="00830FB9"/>
    <w:rsid w:val="00854D1A"/>
    <w:rsid w:val="00884E21"/>
    <w:rsid w:val="008B59EE"/>
    <w:rsid w:val="008E76CD"/>
    <w:rsid w:val="00B92AAE"/>
    <w:rsid w:val="00BF5617"/>
    <w:rsid w:val="00CD2594"/>
    <w:rsid w:val="00D17579"/>
    <w:rsid w:val="00D376BA"/>
    <w:rsid w:val="00D870B5"/>
    <w:rsid w:val="00DA6426"/>
    <w:rsid w:val="00DC47B1"/>
    <w:rsid w:val="00E730ED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4896"/>
  <w15:docId w15:val="{ADB4FBF7-1E73-40C3-94F1-9F22FA9F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17579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757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75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75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17579"/>
  </w:style>
  <w:style w:type="paragraph" w:styleId="Textodebalo">
    <w:name w:val="Balloon Text"/>
    <w:basedOn w:val="Normal"/>
    <w:link w:val="TextodebaloChar"/>
    <w:uiPriority w:val="99"/>
    <w:semiHidden/>
    <w:unhideWhenUsed/>
    <w:rsid w:val="00DA64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Josi Wienke</cp:lastModifiedBy>
  <cp:revision>8</cp:revision>
  <cp:lastPrinted>2019-07-01T18:15:00Z</cp:lastPrinted>
  <dcterms:created xsi:type="dcterms:W3CDTF">2020-06-23T15:16:00Z</dcterms:created>
  <dcterms:modified xsi:type="dcterms:W3CDTF">2021-07-05T14:40:00Z</dcterms:modified>
</cp:coreProperties>
</file>