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263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82087" cy="7010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087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Heading1"/>
        <w:ind w:right="217"/>
      </w:pPr>
      <w:r>
        <w:rPr/>
        <w:t>CÂMARA</w:t>
      </w:r>
      <w:r>
        <w:rPr>
          <w:spacing w:val="-10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2"/>
        </w:rPr>
        <w:t>CANGUÇU</w:t>
      </w:r>
    </w:p>
    <w:p>
      <w:pPr>
        <w:spacing w:before="43"/>
        <w:ind w:left="216" w:right="223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DO RIO</w:t>
      </w:r>
      <w:r>
        <w:rPr>
          <w:spacing w:val="-1"/>
          <w:sz w:val="20"/>
        </w:rPr>
        <w:t> </w:t>
      </w:r>
      <w:r>
        <w:rPr>
          <w:sz w:val="20"/>
        </w:rPr>
        <w:t>GRANDE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SUL</w:t>
      </w:r>
    </w:p>
    <w:p>
      <w:pPr>
        <w:pStyle w:val="BodyText"/>
        <w:spacing w:before="180"/>
      </w:pPr>
    </w:p>
    <w:p>
      <w:pPr>
        <w:pStyle w:val="Heading1"/>
        <w:spacing w:line="242" w:lineRule="auto"/>
        <w:ind w:left="3412" w:right="1200"/>
        <w:jc w:val="both"/>
      </w:pPr>
      <w:r>
        <w:rPr/>
        <w:t>PRIMEIRO TERMO ADITIVO –</w:t>
      </w:r>
      <w:r>
        <w:rPr>
          <w:spacing w:val="-11"/>
        </w:rPr>
        <w:t> </w:t>
      </w:r>
      <w:r>
        <w:rPr/>
        <w:t>REPACTUAÇÃO DOS CUSTOS DA MÃO DE OBRA RELATIVO AO CONTRATO DE PESSOA JURÍDICA PARA PRESTAÇÃO DE SERVIÇOS DE LIMPEZA DE FORMA CONTINUADA NAS DEPENDÊNCIAS DA CÂMARA DE VEREADORES DE CANGUÇU E ANEXOS LOCADOS - CONFORME PROCESSO ADMINISTRATIVO LICITATÓRIO 08/2024, PREGÃO ELETRÔNICO 01/2024 – CONTRATO 02/2025.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44" w:lineRule="auto"/>
        <w:ind w:left="107" w:right="46"/>
        <w:jc w:val="both"/>
      </w:pPr>
      <w:r>
        <w:rPr/>
        <w:t>Pelo Presente, a Câmara de Vereadores de Canguçu, Pessoa Jurídica de Direito Público, CNPJ sob nº 90.320.847/0001-46, representada por seu Presidente, Vereador Sr. Jardel Souza de Oliveira CPF nº 712.047.410-34</w:t>
      </w:r>
      <w:r>
        <w:rPr>
          <w:spacing w:val="-14"/>
        </w:rPr>
        <w:t> </w:t>
      </w:r>
      <w:r>
        <w:rPr/>
        <w:t>(Contratante)</w:t>
      </w:r>
      <w:r>
        <w:rPr>
          <w:spacing w:val="-14"/>
        </w:rPr>
        <w:t> </w:t>
      </w:r>
      <w:r>
        <w:rPr/>
        <w:t>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outro</w:t>
      </w:r>
      <w:r>
        <w:rPr>
          <w:spacing w:val="-2"/>
        </w:rPr>
        <w:t> </w:t>
      </w:r>
      <w:r>
        <w:rPr/>
        <w:t>lado</w:t>
      </w:r>
      <w:r>
        <w:rPr>
          <w:spacing w:val="-14"/>
        </w:rPr>
        <w:t> </w:t>
      </w:r>
      <w:r>
        <w:rPr>
          <w:rFonts w:ascii="Arial" w:hAnsi="Arial"/>
          <w:b/>
        </w:rPr>
        <w:t>KELOP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Prestadora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 Serviços de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Limpeza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Ltda</w:t>
      </w:r>
      <w:r>
        <w:rPr/>
        <w:t>, inscrita no</w:t>
      </w:r>
      <w:r>
        <w:rPr>
          <w:spacing w:val="40"/>
        </w:rPr>
        <w:t> </w:t>
      </w:r>
      <w:r>
        <w:rPr/>
        <w:t>CNPJ</w:t>
      </w:r>
      <w:r>
        <w:rPr>
          <w:spacing w:val="40"/>
        </w:rPr>
        <w:t> </w:t>
      </w:r>
      <w:r>
        <w:rPr/>
        <w:t>sob</w:t>
      </w:r>
      <w:r>
        <w:rPr>
          <w:spacing w:val="40"/>
        </w:rPr>
        <w:t> </w:t>
      </w:r>
      <w:r>
        <w:rPr/>
        <w:t>nº</w:t>
      </w:r>
      <w:r>
        <w:rPr>
          <w:spacing w:val="32"/>
        </w:rPr>
        <w:t> </w:t>
      </w:r>
      <w:r>
        <w:rPr/>
        <w:t>26.101.835/0001-21,</w:t>
      </w:r>
      <w:r>
        <w:rPr>
          <w:spacing w:val="32"/>
        </w:rPr>
        <w:t> </w:t>
      </w:r>
      <w:r>
        <w:rPr/>
        <w:t>neste</w:t>
      </w:r>
      <w:r>
        <w:rPr>
          <w:spacing w:val="33"/>
        </w:rPr>
        <w:t> </w:t>
      </w:r>
      <w:r>
        <w:rPr/>
        <w:t>ato</w:t>
      </w:r>
      <w:r>
        <w:rPr>
          <w:spacing w:val="40"/>
        </w:rPr>
        <w:t> </w:t>
      </w:r>
      <w:r>
        <w:rPr/>
        <w:t>representada</w:t>
      </w:r>
      <w:r>
        <w:rPr>
          <w:spacing w:val="40"/>
        </w:rPr>
        <w:t> </w:t>
      </w:r>
      <w:r>
        <w:rPr/>
        <w:t>pelo</w:t>
      </w:r>
      <w:r>
        <w:rPr>
          <w:spacing w:val="40"/>
        </w:rPr>
        <w:t> </w:t>
      </w:r>
      <w:r>
        <w:rPr/>
        <w:t>Sr.</w:t>
      </w:r>
      <w:r>
        <w:rPr>
          <w:spacing w:val="32"/>
        </w:rPr>
        <w:t> </w:t>
      </w:r>
      <w:r>
        <w:rPr/>
        <w:t>Paulo</w:t>
      </w:r>
      <w:r>
        <w:rPr>
          <w:spacing w:val="40"/>
        </w:rPr>
        <w:t> </w:t>
      </w:r>
      <w:r>
        <w:rPr/>
        <w:t>Regis</w:t>
      </w:r>
      <w:r>
        <w:rPr>
          <w:spacing w:val="33"/>
        </w:rPr>
        <w:t> </w:t>
      </w:r>
      <w:r>
        <w:rPr/>
        <w:t>Rocha</w:t>
      </w:r>
      <w:r>
        <w:rPr>
          <w:spacing w:val="34"/>
        </w:rPr>
        <w:t> </w:t>
      </w:r>
      <w:r>
        <w:rPr/>
        <w:t>da</w:t>
      </w:r>
      <w:r>
        <w:rPr>
          <w:spacing w:val="32"/>
        </w:rPr>
        <w:t> </w:t>
      </w:r>
      <w:r>
        <w:rPr/>
        <w:t>Costa CPF Nº 973.376.410-87, (Contratado), já qualificados no Contrato 02/2025, acordam e ajustam firmar o presente PRIMEIRO TERMO ADITIVO ao contrato acima mencionado, nos termos da Lei 14133/2021, e alterações, legislações pertinentes e pelas cláusulas a seguir expressas, definidoras dos direitos, obrigações e responsabilidades das partes.</w:t>
      </w:r>
    </w:p>
    <w:p>
      <w:pPr>
        <w:pStyle w:val="BodyText"/>
        <w:spacing w:before="204"/>
      </w:pPr>
    </w:p>
    <w:p>
      <w:pPr>
        <w:pStyle w:val="Heading2"/>
      </w:pPr>
      <w:r>
        <w:rPr>
          <w:spacing w:val="-2"/>
        </w:rPr>
        <w:t>CLÁUSULA</w:t>
      </w:r>
      <w:r>
        <w:rPr>
          <w:spacing w:val="-4"/>
        </w:rPr>
        <w:t> </w:t>
      </w:r>
      <w:r>
        <w:rPr>
          <w:spacing w:val="-2"/>
        </w:rPr>
        <w:t>PRIMEIRA:</w:t>
      </w:r>
      <w:r>
        <w:rPr>
          <w:spacing w:val="1"/>
        </w:rPr>
        <w:t> </w:t>
      </w:r>
      <w:r>
        <w:rPr>
          <w:spacing w:val="-2"/>
        </w:rPr>
        <w:t>OBJETO</w:t>
      </w:r>
    </w:p>
    <w:p>
      <w:pPr>
        <w:pStyle w:val="BodyText"/>
        <w:spacing w:line="247" w:lineRule="auto" w:before="7"/>
        <w:ind w:left="107" w:right="57"/>
        <w:jc w:val="both"/>
      </w:pPr>
      <w:r>
        <w:rPr/>
        <w:t>Repactução dos custos da mão de obra (folha de salários), a partir de 01/01/2025 - em cumprimento ao que dispõe a Convenção Coletiva de Trabalho RS000040/2025 – O valor mensal passa a ser de R$ 3.673,41(três mil seiscentos e setenta e três reais e quarenta e um centavos) mensais, totalizando para</w:t>
      </w:r>
      <w:r>
        <w:rPr>
          <w:spacing w:val="80"/>
        </w:rPr>
        <w:t> </w:t>
      </w:r>
      <w:r>
        <w:rPr/>
        <w:t>12 meses o valor de R$ 44.080,92.</w:t>
      </w:r>
    </w:p>
    <w:p>
      <w:pPr>
        <w:pStyle w:val="Heading2"/>
        <w:spacing w:before="215"/>
      </w:pPr>
      <w:r>
        <w:rPr/>
        <w:t>CLÁUSULA</w:t>
      </w:r>
      <w:r>
        <w:rPr>
          <w:spacing w:val="-6"/>
        </w:rPr>
        <w:t> </w:t>
      </w:r>
      <w:r>
        <w:rPr/>
        <w:t>SEGUNDA</w:t>
      </w:r>
      <w:r>
        <w:rPr>
          <w:spacing w:val="-4"/>
        </w:rPr>
        <w:t> </w:t>
      </w:r>
      <w:r>
        <w:rPr/>
        <w:t>–</w:t>
      </w:r>
      <w:r>
        <w:rPr>
          <w:spacing w:val="-11"/>
        </w:rPr>
        <w:t> </w:t>
      </w:r>
      <w:r>
        <w:rPr/>
        <w:t>DAS</w:t>
      </w:r>
      <w:r>
        <w:rPr>
          <w:spacing w:val="-5"/>
        </w:rPr>
        <w:t> </w:t>
      </w:r>
      <w:r>
        <w:rPr/>
        <w:t>DEMAIS</w:t>
      </w:r>
      <w:r>
        <w:rPr>
          <w:spacing w:val="-7"/>
        </w:rPr>
        <w:t> </w:t>
      </w:r>
      <w:r>
        <w:rPr>
          <w:spacing w:val="-2"/>
        </w:rPr>
        <w:t>CLÁUSULAS:</w:t>
      </w:r>
    </w:p>
    <w:p>
      <w:pPr>
        <w:pStyle w:val="BodyText"/>
        <w:spacing w:before="7"/>
        <w:ind w:left="152"/>
        <w:jc w:val="both"/>
      </w:pPr>
      <w:r>
        <w:rPr/>
        <w:t>Quanto</w:t>
      </w:r>
      <w:r>
        <w:rPr>
          <w:spacing w:val="8"/>
        </w:rPr>
        <w:t> </w:t>
      </w:r>
      <w:r>
        <w:rPr/>
        <w:t>às</w:t>
      </w:r>
      <w:r>
        <w:rPr>
          <w:spacing w:val="19"/>
        </w:rPr>
        <w:t> </w:t>
      </w:r>
      <w:r>
        <w:rPr/>
        <w:t>demais</w:t>
      </w:r>
      <w:r>
        <w:rPr>
          <w:spacing w:val="20"/>
        </w:rPr>
        <w:t> </w:t>
      </w:r>
      <w:r>
        <w:rPr/>
        <w:t>cláusulas</w:t>
      </w:r>
      <w:r>
        <w:rPr>
          <w:spacing w:val="22"/>
        </w:rPr>
        <w:t> </w:t>
      </w:r>
      <w:r>
        <w:rPr/>
        <w:t>contratuais,</w:t>
      </w:r>
      <w:r>
        <w:rPr>
          <w:spacing w:val="15"/>
        </w:rPr>
        <w:t> </w:t>
      </w:r>
      <w:r>
        <w:rPr/>
        <w:t>permanecerão</w:t>
      </w:r>
      <w:r>
        <w:rPr>
          <w:spacing w:val="22"/>
        </w:rPr>
        <w:t> </w:t>
      </w:r>
      <w:r>
        <w:rPr/>
        <w:t>as</w:t>
      </w:r>
      <w:r>
        <w:rPr>
          <w:spacing w:val="19"/>
        </w:rPr>
        <w:t> </w:t>
      </w:r>
      <w:r>
        <w:rPr/>
        <w:t>mesmas</w:t>
      </w:r>
      <w:r>
        <w:rPr>
          <w:spacing w:val="19"/>
        </w:rPr>
        <w:t> </w:t>
      </w:r>
      <w:r>
        <w:rPr/>
        <w:t>sem</w:t>
      </w:r>
      <w:r>
        <w:rPr>
          <w:spacing w:val="18"/>
        </w:rPr>
        <w:t> </w:t>
      </w:r>
      <w:r>
        <w:rPr/>
        <w:t>qualquer</w:t>
      </w:r>
      <w:r>
        <w:rPr>
          <w:spacing w:val="45"/>
        </w:rPr>
        <w:t> </w:t>
      </w:r>
      <w:r>
        <w:rPr>
          <w:spacing w:val="-2"/>
        </w:rPr>
        <w:t>modificação.</w:t>
      </w:r>
    </w:p>
    <w:p>
      <w:pPr>
        <w:pStyle w:val="BodyText"/>
        <w:spacing w:before="7"/>
      </w:pPr>
    </w:p>
    <w:p>
      <w:pPr>
        <w:pStyle w:val="BodyText"/>
        <w:spacing w:line="235" w:lineRule="auto"/>
        <w:ind w:left="107" w:right="67"/>
        <w:jc w:val="both"/>
      </w:pPr>
      <w:r>
        <w:rPr/>
        <w:t>E</w:t>
      </w:r>
      <w:r>
        <w:rPr>
          <w:spacing w:val="-10"/>
        </w:rPr>
        <w:t> </w:t>
      </w:r>
      <w:r>
        <w:rPr/>
        <w:t>por</w:t>
      </w:r>
      <w:r>
        <w:rPr>
          <w:spacing w:val="-14"/>
        </w:rPr>
        <w:t> </w:t>
      </w:r>
      <w:r>
        <w:rPr/>
        <w:t>estarem</w:t>
      </w:r>
      <w:r>
        <w:rPr>
          <w:spacing w:val="17"/>
        </w:rPr>
        <w:t> </w:t>
      </w:r>
      <w:r>
        <w:rPr/>
        <w:t>justas e</w:t>
      </w:r>
      <w:r>
        <w:rPr>
          <w:spacing w:val="-11"/>
        </w:rPr>
        <w:t> </w:t>
      </w:r>
      <w:r>
        <w:rPr/>
        <w:t>contratadas,</w:t>
      </w:r>
      <w:r>
        <w:rPr>
          <w:spacing w:val="-2"/>
        </w:rPr>
        <w:t> </w:t>
      </w:r>
      <w:r>
        <w:rPr/>
        <w:t>as partes assinam o</w:t>
      </w:r>
      <w:r>
        <w:rPr>
          <w:spacing w:val="-9"/>
        </w:rPr>
        <w:t> </w:t>
      </w:r>
      <w:r>
        <w:rPr/>
        <w:t>presente termo aditivo,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02(duas) vias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igual </w:t>
      </w:r>
      <w:r>
        <w:rPr>
          <w:spacing w:val="-2"/>
        </w:rPr>
        <w:t>teor.</w:t>
      </w:r>
    </w:p>
    <w:p>
      <w:pPr>
        <w:pStyle w:val="BodyText"/>
        <w:spacing w:before="7"/>
      </w:pPr>
    </w:p>
    <w:p>
      <w:pPr>
        <w:pStyle w:val="BodyText"/>
        <w:spacing w:line="229" w:lineRule="exact"/>
        <w:ind w:left="3878"/>
      </w:pPr>
      <w:r>
        <w:rPr/>
        <w:t>Canguçu,</w:t>
      </w:r>
      <w:r>
        <w:rPr>
          <w:spacing w:val="-14"/>
        </w:rPr>
        <w:t> </w:t>
      </w:r>
      <w:r>
        <w:rPr/>
        <w:t>13</w:t>
      </w:r>
      <w:r>
        <w:rPr>
          <w:spacing w:val="-9"/>
        </w:rPr>
        <w:t> </w:t>
      </w:r>
      <w:r>
        <w:rPr/>
        <w:t>março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12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4"/>
        </w:rPr>
        <w:t>2025</w:t>
      </w:r>
    </w:p>
    <w:p>
      <w:pPr>
        <w:pStyle w:val="BodyText"/>
        <w:spacing w:after="0" w:line="229" w:lineRule="exact"/>
        <w:sectPr>
          <w:type w:val="continuous"/>
          <w:pgSz w:w="11900" w:h="16860"/>
          <w:pgMar w:top="960" w:bottom="280" w:left="1559" w:right="708"/>
        </w:sectPr>
      </w:pPr>
    </w:p>
    <w:p>
      <w:pPr>
        <w:pStyle w:val="Title"/>
        <w:spacing w:line="254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6096">
                <wp:simplePos x="0" y="0"/>
                <wp:positionH relativeFrom="page">
                  <wp:posOffset>3761027</wp:posOffset>
                </wp:positionH>
                <wp:positionV relativeFrom="paragraph">
                  <wp:posOffset>17116</wp:posOffset>
                </wp:positionV>
                <wp:extent cx="420370" cy="41719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20370" cy="417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370" h="417195">
                              <a:moveTo>
                                <a:pt x="75714" y="328945"/>
                              </a:moveTo>
                              <a:lnTo>
                                <a:pt x="39160" y="352712"/>
                              </a:lnTo>
                              <a:lnTo>
                                <a:pt x="15880" y="375677"/>
                              </a:lnTo>
                              <a:lnTo>
                                <a:pt x="3589" y="395595"/>
                              </a:lnTo>
                              <a:lnTo>
                                <a:pt x="0" y="410219"/>
                              </a:lnTo>
                              <a:lnTo>
                                <a:pt x="0" y="417064"/>
                              </a:lnTo>
                              <a:lnTo>
                                <a:pt x="32080" y="417064"/>
                              </a:lnTo>
                              <a:lnTo>
                                <a:pt x="34572" y="416207"/>
                              </a:lnTo>
                              <a:lnTo>
                                <a:pt x="8127" y="416207"/>
                              </a:lnTo>
                              <a:lnTo>
                                <a:pt x="11830" y="400648"/>
                              </a:lnTo>
                              <a:lnTo>
                                <a:pt x="25558" y="378672"/>
                              </a:lnTo>
                              <a:lnTo>
                                <a:pt x="47468" y="353648"/>
                              </a:lnTo>
                              <a:lnTo>
                                <a:pt x="75714" y="328945"/>
                              </a:lnTo>
                              <a:close/>
                            </a:path>
                            <a:path w="420370" h="417195">
                              <a:moveTo>
                                <a:pt x="179661" y="0"/>
                              </a:moveTo>
                              <a:lnTo>
                                <a:pt x="171252" y="5614"/>
                              </a:lnTo>
                              <a:lnTo>
                                <a:pt x="166935" y="18607"/>
                              </a:lnTo>
                              <a:lnTo>
                                <a:pt x="165425" y="32462"/>
                              </a:lnTo>
                              <a:lnTo>
                                <a:pt x="165344" y="33204"/>
                              </a:lnTo>
                              <a:lnTo>
                                <a:pt x="165219" y="38925"/>
                              </a:lnTo>
                              <a:lnTo>
                                <a:pt x="165117" y="43631"/>
                              </a:lnTo>
                              <a:lnTo>
                                <a:pt x="165424" y="53061"/>
                              </a:lnTo>
                              <a:lnTo>
                                <a:pt x="171480" y="96312"/>
                              </a:lnTo>
                              <a:lnTo>
                                <a:pt x="179661" y="131321"/>
                              </a:lnTo>
                              <a:lnTo>
                                <a:pt x="173324" y="154510"/>
                              </a:lnTo>
                              <a:lnTo>
                                <a:pt x="156205" y="198089"/>
                              </a:lnTo>
                              <a:lnTo>
                                <a:pt x="131139" y="253325"/>
                              </a:lnTo>
                              <a:lnTo>
                                <a:pt x="100962" y="311488"/>
                              </a:lnTo>
                              <a:lnTo>
                                <a:pt x="68510" y="363844"/>
                              </a:lnTo>
                              <a:lnTo>
                                <a:pt x="36620" y="401661"/>
                              </a:lnTo>
                              <a:lnTo>
                                <a:pt x="8127" y="416207"/>
                              </a:lnTo>
                              <a:lnTo>
                                <a:pt x="34572" y="416207"/>
                              </a:lnTo>
                              <a:lnTo>
                                <a:pt x="35992" y="415719"/>
                              </a:lnTo>
                              <a:lnTo>
                                <a:pt x="58122" y="396477"/>
                              </a:lnTo>
                              <a:lnTo>
                                <a:pt x="84984" y="362397"/>
                              </a:lnTo>
                              <a:lnTo>
                                <a:pt x="116779" y="311835"/>
                              </a:lnTo>
                              <a:lnTo>
                                <a:pt x="120982" y="310551"/>
                              </a:lnTo>
                              <a:lnTo>
                                <a:pt x="116779" y="310551"/>
                              </a:lnTo>
                              <a:lnTo>
                                <a:pt x="147117" y="255003"/>
                              </a:lnTo>
                              <a:lnTo>
                                <a:pt x="167309" y="212328"/>
                              </a:lnTo>
                              <a:lnTo>
                                <a:pt x="179881" y="179838"/>
                              </a:lnTo>
                              <a:lnTo>
                                <a:pt x="187360" y="154848"/>
                              </a:lnTo>
                              <a:lnTo>
                                <a:pt x="202375" y="154848"/>
                              </a:lnTo>
                              <a:lnTo>
                                <a:pt x="192921" y="130038"/>
                              </a:lnTo>
                              <a:lnTo>
                                <a:pt x="196012" y="108222"/>
                              </a:lnTo>
                              <a:lnTo>
                                <a:pt x="187360" y="108222"/>
                              </a:lnTo>
                              <a:lnTo>
                                <a:pt x="182441" y="89454"/>
                              </a:lnTo>
                              <a:lnTo>
                                <a:pt x="179126" y="71328"/>
                              </a:lnTo>
                              <a:lnTo>
                                <a:pt x="177254" y="54325"/>
                              </a:lnTo>
                              <a:lnTo>
                                <a:pt x="176666" y="38925"/>
                              </a:lnTo>
                              <a:lnTo>
                                <a:pt x="176791" y="33204"/>
                              </a:lnTo>
                              <a:lnTo>
                                <a:pt x="176807" y="32462"/>
                              </a:lnTo>
                              <a:lnTo>
                                <a:pt x="177789" y="21548"/>
                              </a:lnTo>
                              <a:lnTo>
                                <a:pt x="180456" y="10232"/>
                              </a:lnTo>
                              <a:lnTo>
                                <a:pt x="185649" y="2566"/>
                              </a:lnTo>
                              <a:lnTo>
                                <a:pt x="196068" y="2566"/>
                              </a:lnTo>
                              <a:lnTo>
                                <a:pt x="190569" y="427"/>
                              </a:lnTo>
                              <a:lnTo>
                                <a:pt x="179661" y="0"/>
                              </a:lnTo>
                              <a:close/>
                            </a:path>
                            <a:path w="420370" h="417195">
                              <a:moveTo>
                                <a:pt x="415787" y="309696"/>
                              </a:moveTo>
                              <a:lnTo>
                                <a:pt x="403809" y="309696"/>
                              </a:lnTo>
                              <a:lnTo>
                                <a:pt x="399104" y="313973"/>
                              </a:lnTo>
                              <a:lnTo>
                                <a:pt x="399104" y="325523"/>
                              </a:lnTo>
                              <a:lnTo>
                                <a:pt x="403809" y="329800"/>
                              </a:lnTo>
                              <a:lnTo>
                                <a:pt x="415787" y="329800"/>
                              </a:lnTo>
                              <a:lnTo>
                                <a:pt x="417926" y="327662"/>
                              </a:lnTo>
                              <a:lnTo>
                                <a:pt x="405093" y="327662"/>
                              </a:lnTo>
                              <a:lnTo>
                                <a:pt x="401243" y="324240"/>
                              </a:lnTo>
                              <a:lnTo>
                                <a:pt x="401243" y="315257"/>
                              </a:lnTo>
                              <a:lnTo>
                                <a:pt x="405093" y="311835"/>
                              </a:lnTo>
                              <a:lnTo>
                                <a:pt x="417926" y="311835"/>
                              </a:lnTo>
                              <a:lnTo>
                                <a:pt x="415787" y="309696"/>
                              </a:lnTo>
                              <a:close/>
                            </a:path>
                            <a:path w="420370" h="417195">
                              <a:moveTo>
                                <a:pt x="417926" y="311835"/>
                              </a:moveTo>
                              <a:lnTo>
                                <a:pt x="414503" y="311835"/>
                              </a:lnTo>
                              <a:lnTo>
                                <a:pt x="417498" y="315257"/>
                              </a:lnTo>
                              <a:lnTo>
                                <a:pt x="417498" y="324240"/>
                              </a:lnTo>
                              <a:lnTo>
                                <a:pt x="414503" y="327662"/>
                              </a:lnTo>
                              <a:lnTo>
                                <a:pt x="417926" y="327662"/>
                              </a:lnTo>
                              <a:lnTo>
                                <a:pt x="420064" y="325523"/>
                              </a:lnTo>
                              <a:lnTo>
                                <a:pt x="420064" y="313973"/>
                              </a:lnTo>
                              <a:lnTo>
                                <a:pt x="417926" y="311835"/>
                              </a:lnTo>
                              <a:close/>
                            </a:path>
                            <a:path w="420370" h="417195">
                              <a:moveTo>
                                <a:pt x="412365" y="313118"/>
                              </a:moveTo>
                              <a:lnTo>
                                <a:pt x="405520" y="313118"/>
                              </a:lnTo>
                              <a:lnTo>
                                <a:pt x="405520" y="325523"/>
                              </a:lnTo>
                              <a:lnTo>
                                <a:pt x="407659" y="325523"/>
                              </a:lnTo>
                              <a:lnTo>
                                <a:pt x="407659" y="320817"/>
                              </a:lnTo>
                              <a:lnTo>
                                <a:pt x="413078" y="320817"/>
                              </a:lnTo>
                              <a:lnTo>
                                <a:pt x="412792" y="320390"/>
                              </a:lnTo>
                              <a:lnTo>
                                <a:pt x="411509" y="319962"/>
                              </a:lnTo>
                              <a:lnTo>
                                <a:pt x="414076" y="319106"/>
                              </a:lnTo>
                              <a:lnTo>
                                <a:pt x="407659" y="319106"/>
                              </a:lnTo>
                              <a:lnTo>
                                <a:pt x="407659" y="315684"/>
                              </a:lnTo>
                              <a:lnTo>
                                <a:pt x="413790" y="315684"/>
                              </a:lnTo>
                              <a:lnTo>
                                <a:pt x="413719" y="315257"/>
                              </a:lnTo>
                              <a:lnTo>
                                <a:pt x="413648" y="314829"/>
                              </a:lnTo>
                              <a:lnTo>
                                <a:pt x="412365" y="313118"/>
                              </a:lnTo>
                              <a:close/>
                            </a:path>
                            <a:path w="420370" h="417195">
                              <a:moveTo>
                                <a:pt x="413078" y="320817"/>
                              </a:moveTo>
                              <a:lnTo>
                                <a:pt x="410226" y="320817"/>
                              </a:lnTo>
                              <a:lnTo>
                                <a:pt x="411081" y="322101"/>
                              </a:lnTo>
                              <a:lnTo>
                                <a:pt x="411509" y="323384"/>
                              </a:lnTo>
                              <a:lnTo>
                                <a:pt x="411937" y="325523"/>
                              </a:lnTo>
                              <a:lnTo>
                                <a:pt x="414076" y="325523"/>
                              </a:lnTo>
                              <a:lnTo>
                                <a:pt x="413648" y="323384"/>
                              </a:lnTo>
                              <a:lnTo>
                                <a:pt x="413648" y="321673"/>
                              </a:lnTo>
                              <a:lnTo>
                                <a:pt x="413078" y="320817"/>
                              </a:lnTo>
                              <a:close/>
                            </a:path>
                            <a:path w="420370" h="417195">
                              <a:moveTo>
                                <a:pt x="413790" y="315684"/>
                              </a:moveTo>
                              <a:lnTo>
                                <a:pt x="410654" y="315684"/>
                              </a:lnTo>
                              <a:lnTo>
                                <a:pt x="411509" y="316112"/>
                              </a:lnTo>
                              <a:lnTo>
                                <a:pt x="411509" y="318679"/>
                              </a:lnTo>
                              <a:lnTo>
                                <a:pt x="410226" y="319106"/>
                              </a:lnTo>
                              <a:lnTo>
                                <a:pt x="414076" y="319106"/>
                              </a:lnTo>
                              <a:lnTo>
                                <a:pt x="414076" y="317395"/>
                              </a:lnTo>
                              <a:lnTo>
                                <a:pt x="413862" y="316112"/>
                              </a:lnTo>
                              <a:lnTo>
                                <a:pt x="413790" y="315684"/>
                              </a:lnTo>
                              <a:close/>
                            </a:path>
                            <a:path w="420370" h="417195">
                              <a:moveTo>
                                <a:pt x="202375" y="154848"/>
                              </a:moveTo>
                              <a:lnTo>
                                <a:pt x="187360" y="154848"/>
                              </a:lnTo>
                              <a:lnTo>
                                <a:pt x="210446" y="201199"/>
                              </a:lnTo>
                              <a:lnTo>
                                <a:pt x="234414" y="232753"/>
                              </a:lnTo>
                              <a:lnTo>
                                <a:pt x="256779" y="252837"/>
                              </a:lnTo>
                              <a:lnTo>
                                <a:pt x="275052" y="264781"/>
                              </a:lnTo>
                              <a:lnTo>
                                <a:pt x="236342" y="272481"/>
                              </a:lnTo>
                              <a:lnTo>
                                <a:pt x="196557" y="282533"/>
                              </a:lnTo>
                              <a:lnTo>
                                <a:pt x="156187" y="295219"/>
                              </a:lnTo>
                              <a:lnTo>
                                <a:pt x="116779" y="310551"/>
                              </a:lnTo>
                              <a:lnTo>
                                <a:pt x="120982" y="310551"/>
                              </a:lnTo>
                              <a:lnTo>
                                <a:pt x="156855" y="299597"/>
                              </a:lnTo>
                              <a:lnTo>
                                <a:pt x="200621" y="289324"/>
                              </a:lnTo>
                              <a:lnTo>
                                <a:pt x="245991" y="281217"/>
                              </a:lnTo>
                              <a:lnTo>
                                <a:pt x="290879" y="275475"/>
                              </a:lnTo>
                              <a:lnTo>
                                <a:pt x="323000" y="275475"/>
                              </a:lnTo>
                              <a:lnTo>
                                <a:pt x="316118" y="272481"/>
                              </a:lnTo>
                              <a:lnTo>
                                <a:pt x="345132" y="271151"/>
                              </a:lnTo>
                              <a:lnTo>
                                <a:pt x="411339" y="271151"/>
                              </a:lnTo>
                              <a:lnTo>
                                <a:pt x="400227" y="265156"/>
                              </a:lnTo>
                              <a:lnTo>
                                <a:pt x="384272" y="261787"/>
                              </a:lnTo>
                              <a:lnTo>
                                <a:pt x="297296" y="261787"/>
                              </a:lnTo>
                              <a:lnTo>
                                <a:pt x="287370" y="256106"/>
                              </a:lnTo>
                              <a:lnTo>
                                <a:pt x="237556" y="215395"/>
                              </a:lnTo>
                              <a:lnTo>
                                <a:pt x="204538" y="160522"/>
                              </a:lnTo>
                              <a:lnTo>
                                <a:pt x="202375" y="154848"/>
                              </a:lnTo>
                              <a:close/>
                            </a:path>
                            <a:path w="420370" h="417195">
                              <a:moveTo>
                                <a:pt x="323000" y="275475"/>
                              </a:moveTo>
                              <a:lnTo>
                                <a:pt x="290879" y="275475"/>
                              </a:lnTo>
                              <a:lnTo>
                                <a:pt x="318951" y="288161"/>
                              </a:lnTo>
                              <a:lnTo>
                                <a:pt x="346703" y="297719"/>
                              </a:lnTo>
                              <a:lnTo>
                                <a:pt x="372208" y="303747"/>
                              </a:lnTo>
                              <a:lnTo>
                                <a:pt x="393543" y="305846"/>
                              </a:lnTo>
                              <a:lnTo>
                                <a:pt x="406804" y="305846"/>
                              </a:lnTo>
                              <a:lnTo>
                                <a:pt x="414076" y="302852"/>
                              </a:lnTo>
                              <a:lnTo>
                                <a:pt x="415038" y="299002"/>
                              </a:lnTo>
                              <a:lnTo>
                                <a:pt x="402526" y="299002"/>
                              </a:lnTo>
                              <a:lnTo>
                                <a:pt x="385596" y="297084"/>
                              </a:lnTo>
                              <a:lnTo>
                                <a:pt x="364615" y="291677"/>
                              </a:lnTo>
                              <a:lnTo>
                                <a:pt x="340988" y="283302"/>
                              </a:lnTo>
                              <a:lnTo>
                                <a:pt x="323000" y="275475"/>
                              </a:lnTo>
                              <a:close/>
                            </a:path>
                            <a:path w="420370" h="417195">
                              <a:moveTo>
                                <a:pt x="415787" y="296008"/>
                              </a:moveTo>
                              <a:lnTo>
                                <a:pt x="412792" y="297291"/>
                              </a:lnTo>
                              <a:lnTo>
                                <a:pt x="408087" y="299002"/>
                              </a:lnTo>
                              <a:lnTo>
                                <a:pt x="415038" y="299002"/>
                              </a:lnTo>
                              <a:lnTo>
                                <a:pt x="415787" y="296008"/>
                              </a:lnTo>
                              <a:close/>
                            </a:path>
                            <a:path w="420370" h="417195">
                              <a:moveTo>
                                <a:pt x="411339" y="271151"/>
                              </a:moveTo>
                              <a:lnTo>
                                <a:pt x="345132" y="271151"/>
                              </a:lnTo>
                              <a:lnTo>
                                <a:pt x="378839" y="272107"/>
                              </a:lnTo>
                              <a:lnTo>
                                <a:pt x="406530" y="277955"/>
                              </a:lnTo>
                              <a:lnTo>
                                <a:pt x="417498" y="291302"/>
                              </a:lnTo>
                              <a:lnTo>
                                <a:pt x="418781" y="288308"/>
                              </a:lnTo>
                              <a:lnTo>
                                <a:pt x="420054" y="287025"/>
                              </a:lnTo>
                              <a:lnTo>
                                <a:pt x="420054" y="284030"/>
                              </a:lnTo>
                              <a:lnTo>
                                <a:pt x="414858" y="273049"/>
                              </a:lnTo>
                              <a:lnTo>
                                <a:pt x="411339" y="271151"/>
                              </a:lnTo>
                              <a:close/>
                            </a:path>
                            <a:path w="420370" h="417195">
                              <a:moveTo>
                                <a:pt x="348628" y="258793"/>
                              </a:moveTo>
                              <a:lnTo>
                                <a:pt x="337178" y="259080"/>
                              </a:lnTo>
                              <a:lnTo>
                                <a:pt x="324726" y="259809"/>
                              </a:lnTo>
                              <a:lnTo>
                                <a:pt x="297296" y="261787"/>
                              </a:lnTo>
                              <a:lnTo>
                                <a:pt x="384272" y="261787"/>
                              </a:lnTo>
                              <a:lnTo>
                                <a:pt x="377655" y="260390"/>
                              </a:lnTo>
                              <a:lnTo>
                                <a:pt x="348628" y="258793"/>
                              </a:lnTo>
                              <a:close/>
                            </a:path>
                            <a:path w="420370" h="417195">
                              <a:moveTo>
                                <a:pt x="200193" y="35076"/>
                              </a:moveTo>
                              <a:lnTo>
                                <a:pt x="197887" y="47708"/>
                              </a:lnTo>
                              <a:lnTo>
                                <a:pt x="195335" y="63254"/>
                              </a:lnTo>
                              <a:lnTo>
                                <a:pt x="191832" y="84040"/>
                              </a:lnTo>
                              <a:lnTo>
                                <a:pt x="187420" y="107901"/>
                              </a:lnTo>
                              <a:lnTo>
                                <a:pt x="187360" y="108222"/>
                              </a:lnTo>
                              <a:lnTo>
                                <a:pt x="196012" y="108222"/>
                              </a:lnTo>
                              <a:lnTo>
                                <a:pt x="196404" y="105455"/>
                              </a:lnTo>
                              <a:lnTo>
                                <a:pt x="198322" y="81915"/>
                              </a:lnTo>
                              <a:lnTo>
                                <a:pt x="199358" y="58696"/>
                              </a:lnTo>
                              <a:lnTo>
                                <a:pt x="200193" y="35076"/>
                              </a:lnTo>
                              <a:close/>
                            </a:path>
                            <a:path w="420370" h="417195">
                              <a:moveTo>
                                <a:pt x="196068" y="2566"/>
                              </a:moveTo>
                              <a:lnTo>
                                <a:pt x="185649" y="2566"/>
                              </a:lnTo>
                              <a:lnTo>
                                <a:pt x="190268" y="5480"/>
                              </a:lnTo>
                              <a:lnTo>
                                <a:pt x="194723" y="10232"/>
                              </a:lnTo>
                              <a:lnTo>
                                <a:pt x="198222" y="17243"/>
                              </a:lnTo>
                              <a:lnTo>
                                <a:pt x="200193" y="27376"/>
                              </a:lnTo>
                              <a:lnTo>
                                <a:pt x="201797" y="11549"/>
                              </a:lnTo>
                              <a:lnTo>
                                <a:pt x="198268" y="3422"/>
                              </a:lnTo>
                              <a:lnTo>
                                <a:pt x="196068" y="25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6.14386pt;margin-top:1.347775pt;width:33.1pt;height:32.85pt;mso-position-horizontal-relative:page;mso-position-vertical-relative:paragraph;z-index:-15760384" id="docshape1" coordorigin="5923,27" coordsize="662,657" path="m6042,545l5985,582,5948,619,5929,650,5923,673,5923,684,5973,684,5977,682,5936,682,5942,658,5963,623,5998,584,6042,545xm6206,27l6193,36,6186,56,6183,78,6183,79,6183,88,6183,96,6183,111,6185,127,6187,144,6190,161,6193,179,6197,197,6201,215,6206,234,6196,270,6169,339,6129,426,6082,517,6031,600,5981,659,5936,682,5977,682,5980,682,6014,651,6057,598,6107,518,6113,516,6107,516,6155,429,6186,361,6206,310,6218,271,6242,271,6227,232,6232,197,6218,197,6210,168,6205,139,6202,113,6201,88,6201,79,6201,78,6203,61,6207,43,6215,31,6232,31,6223,28,6206,27xm6578,515l6559,515,6551,521,6551,540,6559,546,6578,546,6581,543,6561,543,6555,538,6555,523,6561,518,6581,518,6578,515xm6581,518l6576,518,6580,523,6580,538,6576,543,6581,543,6584,540,6584,521,6581,518xm6572,520l6561,520,6561,540,6565,540,6565,532,6573,532,6573,532,6571,531,6575,529,6565,529,6565,524,6575,524,6574,523,6574,523,6572,520xm6573,532l6569,532,6570,534,6571,536,6572,540,6575,540,6574,536,6574,534,6573,532xm6575,524l6570,524,6571,525,6571,529,6569,529,6575,529,6575,527,6575,525,6575,524xm6242,271l6218,271,6254,344,6292,393,6327,425,6356,444,6295,456,6232,472,6169,492,6107,516,6113,516,6170,499,6239,483,6310,470,6381,461,6432,461,6421,456,6466,454,6571,454,6553,445,6528,439,6391,439,6375,430,6360,421,6345,411,6330,400,6297,366,6268,325,6245,280,6242,271xm6432,461l6381,461,6425,481,6469,496,6509,505,6543,509,6564,509,6575,504,6576,498,6557,498,6530,495,6497,486,6460,473,6432,461xm6578,493l6573,495,6566,498,6576,498,6578,493xm6571,454l6466,454,6519,455,6563,465,6580,486,6582,481,6584,479,6584,474,6576,457,6571,454xm6472,435l6454,435,6434,436,6391,439,6528,439,6518,437,6472,435xm6238,82l6235,102,6230,127,6225,159,6218,197,6218,197,6232,197,6232,193,6235,156,6237,119,6238,82xm6232,31l6215,31,6223,36,6230,43,6235,54,6238,70,6241,45,6235,32,6232,31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JARDEL SOUZA DE </w:t>
      </w:r>
      <w:r>
        <w:rPr>
          <w:spacing w:val="-4"/>
        </w:rPr>
        <w:t>OLIVEIRA:71204741034</w:t>
      </w:r>
    </w:p>
    <w:p>
      <w:pPr>
        <w:spacing w:line="247" w:lineRule="auto" w:before="18"/>
        <w:ind w:left="246" w:right="2078" w:firstLine="0"/>
        <w:jc w:val="left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pacing w:val="-6"/>
          <w:sz w:val="18"/>
        </w:rPr>
        <w:t>Assinado</w:t>
      </w:r>
      <w:r>
        <w:rPr>
          <w:rFonts w:ascii="Trebuchet MS"/>
          <w:spacing w:val="-13"/>
          <w:sz w:val="18"/>
        </w:rPr>
        <w:t> </w:t>
      </w:r>
      <w:r>
        <w:rPr>
          <w:rFonts w:ascii="Trebuchet MS"/>
          <w:spacing w:val="-6"/>
          <w:sz w:val="18"/>
        </w:rPr>
        <w:t>de</w:t>
      </w:r>
      <w:r>
        <w:rPr>
          <w:rFonts w:ascii="Trebuchet MS"/>
          <w:spacing w:val="-13"/>
          <w:sz w:val="18"/>
        </w:rPr>
        <w:t> </w:t>
      </w:r>
      <w:r>
        <w:rPr>
          <w:rFonts w:ascii="Trebuchet MS"/>
          <w:spacing w:val="-6"/>
          <w:sz w:val="18"/>
        </w:rPr>
        <w:t>forma</w:t>
      </w:r>
      <w:r>
        <w:rPr>
          <w:rFonts w:ascii="Trebuchet MS"/>
          <w:spacing w:val="-13"/>
          <w:sz w:val="18"/>
        </w:rPr>
        <w:t> </w:t>
      </w:r>
      <w:r>
        <w:rPr>
          <w:rFonts w:ascii="Trebuchet MS"/>
          <w:spacing w:val="-6"/>
          <w:sz w:val="18"/>
        </w:rPr>
        <w:t>digital</w:t>
      </w:r>
      <w:r>
        <w:rPr>
          <w:rFonts w:ascii="Trebuchet MS"/>
          <w:spacing w:val="-13"/>
          <w:sz w:val="18"/>
        </w:rPr>
        <w:t> </w:t>
      </w:r>
      <w:r>
        <w:rPr>
          <w:rFonts w:ascii="Trebuchet MS"/>
          <w:spacing w:val="-6"/>
          <w:sz w:val="18"/>
        </w:rPr>
        <w:t>por</w:t>
      </w:r>
      <w:r>
        <w:rPr>
          <w:rFonts w:ascii="Trebuchet MS"/>
          <w:spacing w:val="-13"/>
          <w:sz w:val="18"/>
        </w:rPr>
        <w:t> </w:t>
      </w:r>
      <w:r>
        <w:rPr>
          <w:rFonts w:ascii="Trebuchet MS"/>
          <w:spacing w:val="-6"/>
          <w:sz w:val="18"/>
        </w:rPr>
        <w:t>JARDEL </w:t>
      </w:r>
      <w:r>
        <w:rPr>
          <w:rFonts w:ascii="Trebuchet MS"/>
          <w:sz w:val="18"/>
        </w:rPr>
        <w:t>SOUZA DE OLIVEIRA:71204741034 Dados:</w:t>
      </w:r>
      <w:r>
        <w:rPr>
          <w:rFonts w:ascii="Trebuchet MS"/>
          <w:spacing w:val="-17"/>
          <w:sz w:val="18"/>
        </w:rPr>
        <w:t> </w:t>
      </w:r>
      <w:r>
        <w:rPr>
          <w:rFonts w:ascii="Trebuchet MS"/>
          <w:sz w:val="18"/>
        </w:rPr>
        <w:t>2025.03.13</w:t>
      </w:r>
      <w:r>
        <w:rPr>
          <w:rFonts w:ascii="Trebuchet MS"/>
          <w:spacing w:val="-17"/>
          <w:sz w:val="18"/>
        </w:rPr>
        <w:t> </w:t>
      </w:r>
      <w:r>
        <w:rPr>
          <w:rFonts w:ascii="Trebuchet MS"/>
          <w:sz w:val="18"/>
        </w:rPr>
        <w:t>11:07:28</w:t>
      </w:r>
      <w:r>
        <w:rPr>
          <w:rFonts w:ascii="Trebuchet MS"/>
          <w:spacing w:val="-17"/>
          <w:sz w:val="18"/>
        </w:rPr>
        <w:t> </w:t>
      </w:r>
      <w:r>
        <w:rPr>
          <w:rFonts w:ascii="Trebuchet MS"/>
          <w:sz w:val="18"/>
        </w:rPr>
        <w:t>-03'00'</w:t>
      </w:r>
    </w:p>
    <w:p>
      <w:pPr>
        <w:spacing w:after="0" w:line="247" w:lineRule="auto"/>
        <w:jc w:val="left"/>
        <w:rPr>
          <w:rFonts w:ascii="Trebuchet MS"/>
          <w:sz w:val="18"/>
        </w:rPr>
        <w:sectPr>
          <w:type w:val="continuous"/>
          <w:pgSz w:w="11900" w:h="16860"/>
          <w:pgMar w:top="960" w:bottom="280" w:left="1559" w:right="708"/>
          <w:cols w:num="2" w:equalWidth="0">
            <w:col w:w="4465" w:space="40"/>
            <w:col w:w="5128"/>
          </w:cols>
        </w:sectPr>
      </w:pPr>
    </w:p>
    <w:p>
      <w:pPr>
        <w:pStyle w:val="Heading1"/>
        <w:spacing w:before="17"/>
        <w:ind w:left="223"/>
      </w:pPr>
      <w:r>
        <w:rPr/>
        <w:t>JARDEL</w:t>
      </w:r>
      <w:r>
        <w:rPr>
          <w:spacing w:val="43"/>
        </w:rPr>
        <w:t> </w:t>
      </w:r>
      <w:r>
        <w:rPr/>
        <w:t>SOUZA</w:t>
      </w:r>
      <w:r>
        <w:rPr>
          <w:spacing w:val="36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2"/>
        </w:rPr>
        <w:t>OLIVEIRA</w:t>
      </w:r>
    </w:p>
    <w:p>
      <w:pPr>
        <w:pStyle w:val="BodyText"/>
        <w:spacing w:before="10"/>
        <w:ind w:left="216" w:right="108"/>
        <w:jc w:val="center"/>
      </w:pPr>
      <w:r>
        <w:rPr>
          <w:spacing w:val="-2"/>
        </w:rPr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ind w:right="106"/>
      </w:pPr>
      <w:r>
        <w:rPr/>
        <w:t>KELOP</w:t>
      </w:r>
      <w:r>
        <w:rPr>
          <w:spacing w:val="44"/>
        </w:rPr>
        <w:t> </w:t>
      </w:r>
      <w:r>
        <w:rPr/>
        <w:t>Prestadora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Serviços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Limpeza</w:t>
      </w:r>
      <w:r>
        <w:rPr>
          <w:spacing w:val="-6"/>
        </w:rPr>
        <w:t> </w:t>
      </w:r>
      <w:r>
        <w:rPr>
          <w:spacing w:val="-4"/>
        </w:rPr>
        <w:t>Ltda</w:t>
      </w:r>
    </w:p>
    <w:p>
      <w:pPr>
        <w:pStyle w:val="BodyText"/>
        <w:spacing w:before="4"/>
        <w:ind w:left="216" w:right="108"/>
        <w:jc w:val="center"/>
      </w:pPr>
      <w:r>
        <w:rPr>
          <w:spacing w:val="-2"/>
        </w:rPr>
        <w:t>Contratado</w:t>
      </w:r>
    </w:p>
    <w:p>
      <w:pPr>
        <w:pStyle w:val="BodyText"/>
        <w:spacing w:after="0"/>
        <w:jc w:val="center"/>
        <w:sectPr>
          <w:type w:val="continuous"/>
          <w:pgSz w:w="11900" w:h="16860"/>
          <w:pgMar w:top="960" w:bottom="280" w:left="1559" w:right="708"/>
        </w:sectPr>
      </w:pPr>
    </w:p>
    <w:p>
      <w:pPr>
        <w:spacing w:before="126"/>
        <w:ind w:left="216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0"/>
        </w:rPr>
        <w:t>“DOE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SANGUE!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DOE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ÓRGÃOS!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SALVE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UMA</w:t>
      </w:r>
      <w:r>
        <w:rPr>
          <w:rFonts w:ascii="Arial" w:hAnsi="Arial"/>
          <w:b/>
          <w:spacing w:val="-15"/>
          <w:sz w:val="20"/>
        </w:rPr>
        <w:t> </w:t>
      </w:r>
      <w:r>
        <w:rPr>
          <w:rFonts w:ascii="Arial" w:hAnsi="Arial"/>
          <w:b/>
          <w:spacing w:val="-2"/>
          <w:sz w:val="20"/>
        </w:rPr>
        <w:t>VIDA</w:t>
      </w:r>
      <w:r>
        <w:rPr>
          <w:rFonts w:ascii="Arial" w:hAnsi="Arial"/>
          <w:b/>
          <w:spacing w:val="-2"/>
          <w:sz w:val="22"/>
        </w:rPr>
        <w:t>!”</w:t>
      </w:r>
    </w:p>
    <w:sectPr>
      <w:pgSz w:w="11900" w:h="16860"/>
      <w:pgMar w:top="194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16" w:right="7"/>
      <w:jc w:val="center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7"/>
      <w:jc w:val="both"/>
      <w:outlineLvl w:val="2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1773"/>
    </w:pPr>
    <w:rPr>
      <w:rFonts w:ascii="Trebuchet MS" w:hAnsi="Trebuchet MS" w:eastAsia="Trebuchet MS" w:cs="Trebuchet MS"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dcterms:created xsi:type="dcterms:W3CDTF">2025-03-13T17:04:27Z</dcterms:created>
  <dcterms:modified xsi:type="dcterms:W3CDTF">2025-03-13T17:04:27Z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Office Word 2007</vt:lpwstr>
  </property>
</Properties>
</file>