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345" w:rsidRPr="0038267E" w:rsidRDefault="00347345" w:rsidP="00347345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38267E">
        <w:rPr>
          <w:rFonts w:ascii="Arial" w:eastAsia="Times New Roman" w:hAnsi="Arial" w:cs="Arial"/>
          <w:b/>
          <w:sz w:val="28"/>
          <w:szCs w:val="28"/>
          <w:lang w:eastAsia="pt-BR"/>
        </w:rPr>
        <w:t>TERMO DE FORMALIZAÇÃO DE DISPENSA</w:t>
      </w:r>
    </w:p>
    <w:p w:rsidR="00347345" w:rsidRPr="0038267E" w:rsidRDefault="00347345" w:rsidP="00347345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8267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035</w:t>
      </w:r>
      <w:r w:rsidRPr="0038267E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</w:p>
    <w:p w:rsidR="00347345" w:rsidRPr="0038267E" w:rsidRDefault="00347345" w:rsidP="00347345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</w:p>
    <w:p w:rsidR="00347345" w:rsidRPr="0038267E" w:rsidRDefault="00347345" w:rsidP="00347345">
      <w:pPr>
        <w:spacing w:after="0" w:line="240" w:lineRule="auto"/>
        <w:ind w:left="-284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8267E">
        <w:rPr>
          <w:rFonts w:ascii="Arial" w:eastAsia="Times New Roman" w:hAnsi="Arial" w:cs="Arial"/>
          <w:sz w:val="24"/>
          <w:szCs w:val="24"/>
          <w:lang w:eastAsia="pt-BR"/>
        </w:rPr>
        <w:t xml:space="preserve">Fica dispensada de licitação a despesa abaixo especificada, em observância ao artigo 24, incisos II, da Lei nº 8.666/93 e em </w:t>
      </w:r>
      <w:proofErr w:type="gramStart"/>
      <w:r w:rsidRPr="0038267E">
        <w:rPr>
          <w:rFonts w:ascii="Arial" w:eastAsia="Times New Roman" w:hAnsi="Arial" w:cs="Arial"/>
          <w:sz w:val="24"/>
          <w:szCs w:val="24"/>
          <w:lang w:eastAsia="pt-BR"/>
        </w:rPr>
        <w:t>consonância com o Parecer Jurídico acostado</w:t>
      </w:r>
      <w:proofErr w:type="gramEnd"/>
      <w:r w:rsidRPr="0038267E">
        <w:rPr>
          <w:rFonts w:ascii="Arial" w:eastAsia="Times New Roman" w:hAnsi="Arial" w:cs="Arial"/>
          <w:sz w:val="24"/>
          <w:szCs w:val="24"/>
          <w:lang w:eastAsia="pt-BR"/>
        </w:rPr>
        <w:t xml:space="preserve"> aos autos, exigência do artigo 38, inciso VI, do mesmo diploma legal.</w:t>
      </w:r>
    </w:p>
    <w:p w:rsidR="00347345" w:rsidRPr="0038267E" w:rsidRDefault="00347345" w:rsidP="00347345">
      <w:pPr>
        <w:spacing w:after="0" w:line="240" w:lineRule="auto"/>
        <w:ind w:left="-709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47345" w:rsidRPr="0038267E" w:rsidRDefault="00347345" w:rsidP="00347345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7"/>
        <w:gridCol w:w="7508"/>
      </w:tblGrid>
      <w:tr w:rsidR="00347345" w:rsidRPr="0038267E" w:rsidTr="003262D9">
        <w:tc>
          <w:tcPr>
            <w:tcW w:w="1707" w:type="dxa"/>
            <w:shd w:val="clear" w:color="auto" w:fill="auto"/>
          </w:tcPr>
          <w:p w:rsidR="00347345" w:rsidRPr="0038267E" w:rsidRDefault="00347345" w:rsidP="003262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8267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347345" w:rsidRPr="0038267E" w:rsidRDefault="00347345" w:rsidP="003262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Inscrição Vereadora Iasmin R.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Rutz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em Curso no Inlegis.</w:t>
            </w:r>
          </w:p>
        </w:tc>
      </w:tr>
      <w:tr w:rsidR="00347345" w:rsidRPr="0038267E" w:rsidTr="003262D9">
        <w:tc>
          <w:tcPr>
            <w:tcW w:w="1707" w:type="dxa"/>
            <w:shd w:val="clear" w:color="auto" w:fill="auto"/>
          </w:tcPr>
          <w:p w:rsidR="00347345" w:rsidRPr="0038267E" w:rsidRDefault="00347345" w:rsidP="003262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8267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347345" w:rsidRPr="0038267E" w:rsidRDefault="00347345" w:rsidP="003262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690,00</w:t>
            </w:r>
            <w:r w:rsidRPr="0038267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seiscentos e noventa reais</w:t>
            </w:r>
            <w:r w:rsidRPr="0038267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347345" w:rsidRPr="0038267E" w:rsidRDefault="00347345" w:rsidP="00347345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347345" w:rsidRPr="0038267E" w:rsidTr="003262D9">
        <w:tc>
          <w:tcPr>
            <w:tcW w:w="1702" w:type="dxa"/>
            <w:shd w:val="clear" w:color="auto" w:fill="auto"/>
          </w:tcPr>
          <w:p w:rsidR="00347345" w:rsidRPr="0038267E" w:rsidRDefault="00347345" w:rsidP="003262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8267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347345" w:rsidRPr="0038267E" w:rsidRDefault="00347345" w:rsidP="003262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INLEGIS CONSULTORIA E TREINAMENTO EIRELI</w:t>
            </w:r>
            <w:r w:rsidRPr="0038267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347345" w:rsidRPr="0038267E" w:rsidRDefault="00347345" w:rsidP="00347345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347345" w:rsidRPr="0038267E" w:rsidTr="003262D9">
        <w:trPr>
          <w:trHeight w:val="282"/>
        </w:trPr>
        <w:tc>
          <w:tcPr>
            <w:tcW w:w="1702" w:type="dxa"/>
            <w:shd w:val="clear" w:color="auto" w:fill="auto"/>
          </w:tcPr>
          <w:p w:rsidR="00347345" w:rsidRPr="0038267E" w:rsidRDefault="00347345" w:rsidP="003262D9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38267E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347345" w:rsidRPr="0038267E" w:rsidRDefault="00347345" w:rsidP="003262D9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30.050.141/0001-80</w:t>
            </w:r>
          </w:p>
        </w:tc>
      </w:tr>
    </w:tbl>
    <w:p w:rsidR="00347345" w:rsidRPr="0038267E" w:rsidRDefault="00347345" w:rsidP="00347345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347345" w:rsidRPr="0038267E" w:rsidTr="003262D9">
        <w:tc>
          <w:tcPr>
            <w:tcW w:w="1702" w:type="dxa"/>
            <w:shd w:val="clear" w:color="auto" w:fill="auto"/>
          </w:tcPr>
          <w:p w:rsidR="00347345" w:rsidRPr="0038267E" w:rsidRDefault="00347345" w:rsidP="003262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8267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347345" w:rsidRPr="0038267E" w:rsidRDefault="00347345" w:rsidP="003262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TRAVESSIA TUIUTY, AP 503</w:t>
            </w:r>
            <w:r w:rsidRPr="0038267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53 </w:t>
            </w:r>
            <w:r w:rsidRPr="0038267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</w:t>
            </w:r>
            <w:r w:rsidRPr="0038267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PORTO ALEGRE</w:t>
            </w:r>
            <w:r w:rsidRPr="0038267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347345" w:rsidRPr="0038267E" w:rsidRDefault="00347345" w:rsidP="00347345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47345" w:rsidRPr="0038267E" w:rsidRDefault="00347345" w:rsidP="00347345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38267E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11 de agosto de 2021</w:t>
      </w:r>
    </w:p>
    <w:p w:rsidR="00347345" w:rsidRPr="0038267E" w:rsidRDefault="00347345" w:rsidP="00347345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47345" w:rsidRPr="0038267E" w:rsidRDefault="00347345" w:rsidP="00347345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47345" w:rsidRPr="0038267E" w:rsidRDefault="00347345" w:rsidP="00347345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47345" w:rsidRPr="0038267E" w:rsidRDefault="00347345" w:rsidP="00347345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8267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Leandro </w:t>
      </w:r>
      <w:proofErr w:type="spellStart"/>
      <w:r w:rsidRPr="0038267E">
        <w:rPr>
          <w:rFonts w:ascii="Arial" w:eastAsia="Times New Roman" w:hAnsi="Arial" w:cs="Arial"/>
          <w:b/>
          <w:sz w:val="24"/>
          <w:szCs w:val="24"/>
          <w:lang w:eastAsia="pt-BR"/>
        </w:rPr>
        <w:t>Gauger</w:t>
      </w:r>
      <w:proofErr w:type="spellEnd"/>
      <w:r w:rsidRPr="0038267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proofErr w:type="spellStart"/>
      <w:r w:rsidRPr="0038267E">
        <w:rPr>
          <w:rFonts w:ascii="Arial" w:eastAsia="Times New Roman" w:hAnsi="Arial" w:cs="Arial"/>
          <w:b/>
          <w:sz w:val="24"/>
          <w:szCs w:val="24"/>
          <w:lang w:eastAsia="pt-BR"/>
        </w:rPr>
        <w:t>Ehlert</w:t>
      </w:r>
      <w:proofErr w:type="spellEnd"/>
    </w:p>
    <w:p w:rsidR="00347345" w:rsidRPr="0038267E" w:rsidRDefault="00347345" w:rsidP="00347345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38267E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347345" w:rsidRPr="0038267E" w:rsidRDefault="00347345" w:rsidP="00347345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47345" w:rsidRPr="0038267E" w:rsidRDefault="00347345" w:rsidP="00347345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47345" w:rsidRPr="0038267E" w:rsidRDefault="00347345" w:rsidP="003473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347345" w:rsidRPr="0038267E" w:rsidRDefault="00347345" w:rsidP="00347345"/>
    <w:p w:rsidR="001E301B" w:rsidRDefault="001E301B"/>
    <w:sectPr w:rsidR="001E301B">
      <w:headerReference w:type="default" r:id="rId4"/>
      <w:footerReference w:type="default" r:id="rId5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347345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</w:t>
    </w:r>
    <w:r>
      <w:rPr>
        <w:b/>
        <w:sz w:val="24"/>
        <w:szCs w:val="24"/>
      </w:rPr>
      <w:t>ANGUE! DOE ÓRGÃOS! SALVE UMA VIDA!”</w:t>
    </w:r>
  </w:p>
  <w:p w:rsidR="00B86CC9" w:rsidRDefault="00347345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347345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o:ole="" filled="t" fillcolor="silver">
          <v:imagedata r:id="rId1" o:title=""/>
        </v:shape>
        <o:OLEObject Type="Embed" ProgID="Word.Picture.8" ShapeID="_x0000_i1025" DrawAspect="Content" ObjectID="_1690184504" r:id="rId2"/>
      </w:object>
    </w:r>
  </w:p>
  <w:p w:rsidR="00B86CC9" w:rsidRPr="00AA2B72" w:rsidRDefault="00347345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</w:t>
    </w:r>
    <w:r>
      <w:rPr>
        <w:rFonts w:ascii="Arial Black" w:hAnsi="Arial Black"/>
        <w:sz w:val="24"/>
      </w:rPr>
      <w:t>NGUÇU</w:t>
    </w:r>
  </w:p>
  <w:p w:rsidR="00B86CC9" w:rsidRPr="00F07182" w:rsidRDefault="00347345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</w:t>
    </w:r>
    <w:r w:rsidRPr="00F07182">
      <w:rPr>
        <w:rFonts w:ascii="Arial" w:hAnsi="Arial" w:cs="Arial"/>
      </w:rPr>
      <w:t>ST</w:t>
    </w:r>
    <w:r w:rsidRPr="00F07182">
      <w:rPr>
        <w:rFonts w:ascii="Arial" w:hAnsi="Arial" w:cs="Arial"/>
      </w:rPr>
      <w:t>AD</w:t>
    </w:r>
    <w:r w:rsidRPr="00F07182">
      <w:rPr>
        <w:rFonts w:ascii="Arial" w:hAnsi="Arial" w:cs="Arial"/>
      </w:rPr>
      <w:t>O DO RIO GRAND</w:t>
    </w:r>
    <w:r w:rsidRPr="00F07182">
      <w:rPr>
        <w:rFonts w:ascii="Arial" w:hAnsi="Arial" w:cs="Arial"/>
      </w:rPr>
      <w:t>E DO S</w:t>
    </w:r>
    <w:r w:rsidRPr="00F07182">
      <w:rPr>
        <w:rFonts w:ascii="Arial" w:hAnsi="Arial" w:cs="Arial"/>
      </w:rPr>
      <w:t>UL</w:t>
    </w:r>
  </w:p>
  <w:p w:rsidR="00B86CC9" w:rsidRDefault="0034734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47345"/>
    <w:rsid w:val="001E301B"/>
    <w:rsid w:val="00347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01B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734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34734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34734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34734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545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CVCanguçu</dc:creator>
  <cp:lastModifiedBy>CVCanguçu</cp:lastModifiedBy>
  <cp:revision>1</cp:revision>
  <dcterms:created xsi:type="dcterms:W3CDTF">2021-08-11T13:51:00Z</dcterms:created>
  <dcterms:modified xsi:type="dcterms:W3CDTF">2021-08-11T13:55:00Z</dcterms:modified>
</cp:coreProperties>
</file>