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E" w:rsidRDefault="007A208E" w:rsidP="007A208E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7A208E" w:rsidRPr="00261381" w:rsidRDefault="007A208E" w:rsidP="007A208E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TERMO DE DISPENSA DE LICITAÇÃO</w:t>
      </w:r>
    </w:p>
    <w:p w:rsidR="007A208E" w:rsidRPr="0051762F" w:rsidRDefault="007A208E" w:rsidP="007A208E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008/2019</w:t>
      </w:r>
    </w:p>
    <w:p w:rsidR="007A208E" w:rsidRPr="0051762F" w:rsidRDefault="007A208E" w:rsidP="007A208E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7A208E" w:rsidRPr="0051762F" w:rsidRDefault="007A208E" w:rsidP="007A208E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OBJETO: C</w:t>
      </w:r>
      <w:r w:rsidRPr="00CB51FA">
        <w:rPr>
          <w:rFonts w:ascii="Arial" w:hAnsi="Arial" w:cs="Arial"/>
          <w:sz w:val="24"/>
          <w:szCs w:val="24"/>
        </w:rPr>
        <w:t>arga e reteste de 01</w:t>
      </w:r>
      <w:r>
        <w:rPr>
          <w:rFonts w:ascii="Arial" w:hAnsi="Arial" w:cs="Arial"/>
          <w:sz w:val="24"/>
          <w:szCs w:val="24"/>
        </w:rPr>
        <w:t>(um)</w:t>
      </w:r>
      <w:r w:rsidRPr="00CB51FA">
        <w:rPr>
          <w:rFonts w:ascii="Arial" w:hAnsi="Arial" w:cs="Arial"/>
          <w:sz w:val="24"/>
          <w:szCs w:val="24"/>
        </w:rPr>
        <w:t xml:space="preserve"> extintor de incêndio CO2 6 kg, carga</w:t>
      </w:r>
      <w:r w:rsidRPr="00AB7254">
        <w:rPr>
          <w:rFonts w:ascii="Arial" w:hAnsi="Arial" w:cs="Arial"/>
          <w:sz w:val="24"/>
          <w:szCs w:val="24"/>
        </w:rPr>
        <w:t xml:space="preserve"> e reteste</w:t>
      </w:r>
      <w:r>
        <w:rPr>
          <w:rFonts w:ascii="Arial" w:hAnsi="Arial" w:cs="Arial"/>
          <w:sz w:val="24"/>
          <w:szCs w:val="24"/>
        </w:rPr>
        <w:t xml:space="preserve"> 01(um) extintor de incêndio CO2 4 kg e troca de uma válvula e mangueira com sifão.</w:t>
      </w: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r w:rsidRPr="008C497E">
        <w:rPr>
          <w:rFonts w:ascii="Arial" w:hAnsi="Arial" w:cs="Arial"/>
          <w:color w:val="000000" w:themeColor="text1"/>
          <w:sz w:val="24"/>
          <w:szCs w:val="24"/>
        </w:rPr>
        <w:t xml:space="preserve">Extintores Previncendio </w:t>
      </w: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CNPJ: 94.641.875/0001-16</w:t>
      </w: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Pr="008C497E">
        <w:rPr>
          <w:rFonts w:ascii="Arial" w:hAnsi="Arial" w:cs="Arial"/>
          <w:color w:val="000000" w:themeColor="text1"/>
          <w:sz w:val="24"/>
          <w:szCs w:val="24"/>
        </w:rPr>
        <w:t>Rua General Osório, 51 Centro, Canguçu/RS</w:t>
      </w:r>
    </w:p>
    <w:p w:rsidR="007A208E" w:rsidRDefault="007A208E" w:rsidP="007A208E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R$ 371,80 (Trezentos setenta e um reais oitenta centavos) </w:t>
      </w: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A208E" w:rsidRPr="0051762F" w:rsidRDefault="007A208E" w:rsidP="007A208E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353E21">
        <w:rPr>
          <w:rFonts w:ascii="Arial" w:hAnsi="Arial" w:cs="Arial"/>
          <w:sz w:val="24"/>
          <w:szCs w:val="24"/>
        </w:rPr>
        <w:t>15 de março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A208E" w:rsidRPr="0051762F" w:rsidRDefault="007A208E" w:rsidP="007A208E">
      <w:pPr>
        <w:jc w:val="both"/>
        <w:rPr>
          <w:rFonts w:ascii="Arial" w:hAnsi="Arial" w:cs="Arial"/>
          <w:sz w:val="24"/>
          <w:szCs w:val="24"/>
        </w:rPr>
      </w:pPr>
    </w:p>
    <w:p w:rsidR="007A208E" w:rsidRDefault="007A208E" w:rsidP="007A208E">
      <w:pPr>
        <w:rPr>
          <w:rFonts w:ascii="Arial" w:hAnsi="Arial" w:cs="Arial"/>
          <w:b/>
          <w:sz w:val="24"/>
          <w:szCs w:val="24"/>
        </w:rPr>
      </w:pPr>
    </w:p>
    <w:p w:rsidR="007A208E" w:rsidRDefault="007A208E" w:rsidP="007A208E">
      <w:pPr>
        <w:rPr>
          <w:rFonts w:ascii="Arial" w:hAnsi="Arial" w:cs="Arial"/>
          <w:b/>
          <w:sz w:val="24"/>
          <w:szCs w:val="24"/>
        </w:rPr>
      </w:pPr>
    </w:p>
    <w:p w:rsidR="007A208E" w:rsidRPr="00BA7CD0" w:rsidRDefault="007A208E" w:rsidP="007A208E">
      <w:pPr>
        <w:rPr>
          <w:rFonts w:ascii="Arial" w:hAnsi="Arial" w:cs="Arial"/>
          <w:b/>
          <w:sz w:val="24"/>
          <w:szCs w:val="24"/>
        </w:rPr>
      </w:pPr>
    </w:p>
    <w:p w:rsidR="007A208E" w:rsidRPr="00BA7CD0" w:rsidRDefault="007A208E" w:rsidP="007A208E">
      <w:pPr>
        <w:jc w:val="both"/>
        <w:rPr>
          <w:rFonts w:ascii="Arial" w:hAnsi="Arial" w:cs="Arial"/>
          <w:b/>
          <w:sz w:val="24"/>
          <w:szCs w:val="24"/>
        </w:rPr>
      </w:pPr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A7CD0"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  <w:r w:rsidRPr="00BA7CD0">
        <w:rPr>
          <w:rFonts w:ascii="Arial" w:hAnsi="Arial" w:cs="Arial"/>
          <w:b/>
          <w:sz w:val="24"/>
          <w:szCs w:val="24"/>
        </w:rPr>
        <w:t xml:space="preserve"> </w:t>
      </w:r>
    </w:p>
    <w:p w:rsidR="007A208E" w:rsidRPr="0051762F" w:rsidRDefault="007A208E" w:rsidP="007A20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p w:rsidR="007A208E" w:rsidRDefault="007A208E" w:rsidP="00C22A61"/>
    <w:sectPr w:rsidR="007A208E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22" w:rsidRDefault="00A47922" w:rsidP="00533EA1">
      <w:r>
        <w:separator/>
      </w:r>
    </w:p>
  </w:endnote>
  <w:endnote w:type="continuationSeparator" w:id="0">
    <w:p w:rsidR="00A47922" w:rsidRDefault="00A47922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22" w:rsidRDefault="00A47922" w:rsidP="00533EA1">
      <w:r>
        <w:separator/>
      </w:r>
    </w:p>
  </w:footnote>
  <w:footnote w:type="continuationSeparator" w:id="0">
    <w:p w:rsidR="00A47922" w:rsidRDefault="00A47922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14146422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8"/>
    <w:rsid w:val="00062798"/>
    <w:rsid w:val="00090935"/>
    <w:rsid w:val="000A6C93"/>
    <w:rsid w:val="0015120B"/>
    <w:rsid w:val="00192409"/>
    <w:rsid w:val="00195E35"/>
    <w:rsid w:val="001A09BA"/>
    <w:rsid w:val="001D2D3F"/>
    <w:rsid w:val="00215270"/>
    <w:rsid w:val="002167C3"/>
    <w:rsid w:val="00246350"/>
    <w:rsid w:val="00261381"/>
    <w:rsid w:val="0026417A"/>
    <w:rsid w:val="002A43BE"/>
    <w:rsid w:val="002E5CD0"/>
    <w:rsid w:val="00353E21"/>
    <w:rsid w:val="003A74E2"/>
    <w:rsid w:val="003D10AB"/>
    <w:rsid w:val="00424E5C"/>
    <w:rsid w:val="0046382C"/>
    <w:rsid w:val="004E1313"/>
    <w:rsid w:val="004F70B0"/>
    <w:rsid w:val="0051762F"/>
    <w:rsid w:val="00533EA1"/>
    <w:rsid w:val="00583D27"/>
    <w:rsid w:val="0069216C"/>
    <w:rsid w:val="00696A27"/>
    <w:rsid w:val="006A33C0"/>
    <w:rsid w:val="00733621"/>
    <w:rsid w:val="007508C4"/>
    <w:rsid w:val="00771304"/>
    <w:rsid w:val="00787694"/>
    <w:rsid w:val="007A208E"/>
    <w:rsid w:val="007C121C"/>
    <w:rsid w:val="007D53BE"/>
    <w:rsid w:val="007E673D"/>
    <w:rsid w:val="007F52A0"/>
    <w:rsid w:val="00814AD3"/>
    <w:rsid w:val="008F3901"/>
    <w:rsid w:val="008F48E1"/>
    <w:rsid w:val="00985C8C"/>
    <w:rsid w:val="009C1D4E"/>
    <w:rsid w:val="009F443E"/>
    <w:rsid w:val="00A16600"/>
    <w:rsid w:val="00A20322"/>
    <w:rsid w:val="00A47922"/>
    <w:rsid w:val="00A7090E"/>
    <w:rsid w:val="00A93E0A"/>
    <w:rsid w:val="00AA0894"/>
    <w:rsid w:val="00AB144A"/>
    <w:rsid w:val="00B20660"/>
    <w:rsid w:val="00B26989"/>
    <w:rsid w:val="00B611F8"/>
    <w:rsid w:val="00B837F1"/>
    <w:rsid w:val="00B84AE1"/>
    <w:rsid w:val="00B93DD9"/>
    <w:rsid w:val="00B96650"/>
    <w:rsid w:val="00BB4E21"/>
    <w:rsid w:val="00BD173C"/>
    <w:rsid w:val="00C116D6"/>
    <w:rsid w:val="00C1442B"/>
    <w:rsid w:val="00C22A61"/>
    <w:rsid w:val="00C42CDF"/>
    <w:rsid w:val="00C80869"/>
    <w:rsid w:val="00CC3692"/>
    <w:rsid w:val="00CC6FAA"/>
    <w:rsid w:val="00D40345"/>
    <w:rsid w:val="00E16FD4"/>
    <w:rsid w:val="00E67560"/>
    <w:rsid w:val="00E77FB9"/>
    <w:rsid w:val="00E8220D"/>
    <w:rsid w:val="00F25A6E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AA596"/>
  <w15:docId w15:val="{4F074DC4-B980-4C08-9F1E-957B61C4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Diretor Comunicacao</cp:lastModifiedBy>
  <cp:revision>2</cp:revision>
  <cp:lastPrinted>2019-03-15T12:14:00Z</cp:lastPrinted>
  <dcterms:created xsi:type="dcterms:W3CDTF">2019-03-15T12:14:00Z</dcterms:created>
  <dcterms:modified xsi:type="dcterms:W3CDTF">2019-03-15T12:14:00Z</dcterms:modified>
</cp:coreProperties>
</file>