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before="251"/>
        <w:ind w:left="34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5489</wp:posOffset>
                </wp:positionH>
                <wp:positionV relativeFrom="page">
                  <wp:posOffset>11302</wp:posOffset>
                </wp:positionV>
                <wp:extent cx="7557134" cy="106953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7134" cy="10695305"/>
                          <a:chExt cx="7557134" cy="106953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120" y="40766"/>
                            <a:ext cx="714375" cy="732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1" cy="106947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43228pt;margin-top:.89pt;width:595.050pt;height:842.15pt;mso-position-horizontal-relative:page;mso-position-vertical-relative:page;z-index:-15922176" id="docshapegroup2" coordorigin="9,18" coordsize="11901,16843">
                <v:shape style="position:absolute;left:5686;top:82;width:1125;height:1154" type="#_x0000_t75" id="docshape3" stroked="false">
                  <v:imagedata r:id="rId6" o:title=""/>
                </v:shape>
                <v:shape style="position:absolute;left:8;top:17;width:11901;height:1684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CONTRATO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010/2025</w:t>
      </w:r>
    </w:p>
    <w:p>
      <w:pPr>
        <w:spacing w:before="253"/>
        <w:ind w:left="174" w:right="0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52"/>
          <w:sz w:val="23"/>
        </w:rPr>
        <w:t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31"/>
          <w:sz w:val="23"/>
        </w:rPr>
        <w:t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38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37"/>
          <w:sz w:val="23"/>
        </w:rPr>
        <w:t> </w:t>
      </w:r>
      <w:r>
        <w:rPr>
          <w:rFonts w:ascii="Arial" w:hAnsi="Arial"/>
          <w:b/>
          <w:sz w:val="23"/>
        </w:rPr>
        <w:t>VEREADORES</w:t>
      </w:r>
      <w:r>
        <w:rPr>
          <w:rFonts w:ascii="Arial" w:hAnsi="Arial"/>
          <w:b/>
          <w:spacing w:val="34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36"/>
          <w:sz w:val="23"/>
        </w:rPr>
        <w:t> </w:t>
      </w:r>
      <w:r>
        <w:rPr>
          <w:rFonts w:ascii="Arial" w:hAnsi="Arial"/>
          <w:b/>
          <w:sz w:val="23"/>
        </w:rPr>
        <w:t>CANGUÇU/RS,</w:t>
      </w:r>
      <w:r>
        <w:rPr>
          <w:rFonts w:ascii="Arial" w:hAnsi="Arial"/>
          <w:b/>
          <w:spacing w:val="53"/>
          <w:sz w:val="23"/>
        </w:rPr>
        <w:t> </w:t>
      </w:r>
      <w:r>
        <w:rPr>
          <w:sz w:val="23"/>
        </w:rPr>
        <w:t>inscrito</w:t>
      </w:r>
      <w:r>
        <w:rPr>
          <w:spacing w:val="46"/>
          <w:sz w:val="23"/>
        </w:rPr>
        <w:t> </w:t>
      </w:r>
      <w:r>
        <w:rPr>
          <w:sz w:val="23"/>
        </w:rPr>
        <w:t>no</w:t>
      </w:r>
      <w:r>
        <w:rPr>
          <w:spacing w:val="47"/>
          <w:sz w:val="23"/>
        </w:rPr>
        <w:t> </w:t>
      </w:r>
      <w:r>
        <w:rPr>
          <w:sz w:val="23"/>
        </w:rPr>
        <w:t>CNPJ</w:t>
      </w:r>
      <w:r>
        <w:rPr>
          <w:spacing w:val="51"/>
          <w:sz w:val="23"/>
        </w:rPr>
        <w:t> </w:t>
      </w:r>
      <w:r>
        <w:rPr>
          <w:spacing w:val="-5"/>
          <w:sz w:val="23"/>
        </w:rPr>
        <w:t>sob</w:t>
      </w:r>
    </w:p>
    <w:p>
      <w:pPr>
        <w:pStyle w:val="BodyText"/>
        <w:ind w:left="173" w:right="982"/>
        <w:jc w:val="both"/>
      </w:pPr>
      <w:r>
        <w:rPr>
          <w:sz w:val="23"/>
        </w:rPr>
        <w:t>n.° </w:t>
      </w:r>
      <w:r>
        <w:rPr>
          <w:color w:val="1F1F1F"/>
          <w:sz w:val="21"/>
        </w:rPr>
        <w:t>90.320.847/0001-46 localizada </w:t>
      </w:r>
      <w:r>
        <w:rPr/>
        <w:t>na cidade de Canguçu/RS, na Rua General Osório, 979,</w:t>
      </w:r>
      <w:r>
        <w:rPr>
          <w:spacing w:val="40"/>
        </w:rPr>
        <w:t> </w:t>
      </w:r>
      <w:r>
        <w:rPr/>
        <w:t>neste ato representado por seu Presidente Jardel Souza de Oliveira, inscrito no CPF sob nº </w:t>
      </w:r>
      <w:r>
        <w:rPr>
          <w:sz w:val="24"/>
        </w:rPr>
        <w:t>712.047.410-34</w:t>
      </w:r>
      <w:r>
        <w:rPr/>
        <w:t>, denominada CONTRATANTE e de outro lado, a empresa </w:t>
      </w:r>
      <w:r>
        <w:rPr>
          <w:sz w:val="23"/>
        </w:rPr>
        <w:t>Novanet Telecomunicações LTDA</w:t>
      </w:r>
      <w:r>
        <w:rPr/>
        <w:t>, pessoa</w:t>
      </w:r>
      <w:r>
        <w:rPr>
          <w:spacing w:val="40"/>
        </w:rPr>
        <w:t> </w:t>
      </w:r>
      <w:r>
        <w:rPr/>
        <w:t>jurídica, inscrita no CNPJ sob nº </w:t>
      </w:r>
      <w:r>
        <w:rPr>
          <w:sz w:val="23"/>
        </w:rPr>
        <w:t>09.276.563/0001-81</w:t>
      </w:r>
      <w:r>
        <w:rPr/>
        <w:t>, estabelecida na Rua General Osório, 400, no município de Canguçu-RS, neste ato representada pela Luliane Borges da Fonseca, brasileira, residente e domiciliada no município de Canguçu - RS, inscrita no CPF sob n° 026.124.760-32, neste</w:t>
      </w:r>
      <w:r>
        <w:rPr>
          <w:spacing w:val="40"/>
        </w:rPr>
        <w:t> </w:t>
      </w:r>
      <w:r>
        <w:rPr/>
        <w:t>ato denominado</w:t>
      </w:r>
      <w:r>
        <w:rPr>
          <w:spacing w:val="40"/>
        </w:rPr>
        <w:t> </w:t>
      </w:r>
      <w:r>
        <w:rPr/>
        <w:t>simplesmente CONTRATADA</w:t>
      </w:r>
    </w:p>
    <w:p>
      <w:pPr>
        <w:pStyle w:val="BodyText"/>
        <w:spacing w:before="69"/>
      </w:pPr>
    </w:p>
    <w:p>
      <w:pPr>
        <w:pStyle w:val="Heading2"/>
        <w:ind w:left="34"/>
      </w:pPr>
      <w:r>
        <w:rPr/>
        <w:t>CLÁUSULA</w:t>
      </w:r>
      <w:r>
        <w:rPr>
          <w:spacing w:val="-4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FUNDAMENTAÇÃO</w:t>
      </w:r>
    </w:p>
    <w:p>
      <w:pPr>
        <w:pStyle w:val="BodyText"/>
        <w:spacing w:before="43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73" w:val="left" w:leader="none"/>
          <w:tab w:pos="761" w:val="left" w:leader="none"/>
        </w:tabs>
        <w:spacing w:line="240" w:lineRule="auto" w:before="1" w:after="0"/>
        <w:ind w:left="173" w:right="983" w:hanging="77"/>
        <w:jc w:val="both"/>
        <w:rPr>
          <w:sz w:val="23"/>
        </w:rPr>
      </w:pPr>
      <w:r>
        <w:rPr>
          <w:sz w:val="23"/>
        </w:rPr>
        <w:t>Este</w:t>
      </w:r>
      <w:r>
        <w:rPr>
          <w:spacing w:val="80"/>
          <w:sz w:val="23"/>
        </w:rPr>
        <w:t> </w:t>
      </w:r>
      <w:r>
        <w:rPr>
          <w:sz w:val="23"/>
        </w:rPr>
        <w:t>contrato</w:t>
      </w:r>
      <w:r>
        <w:rPr>
          <w:spacing w:val="80"/>
          <w:sz w:val="23"/>
        </w:rPr>
        <w:t> </w:t>
      </w:r>
      <w:r>
        <w:rPr>
          <w:sz w:val="23"/>
        </w:rPr>
        <w:t>é</w:t>
      </w:r>
      <w:r>
        <w:rPr>
          <w:spacing w:val="80"/>
          <w:sz w:val="23"/>
        </w:rPr>
        <w:t> </w:t>
      </w:r>
      <w:r>
        <w:rPr>
          <w:sz w:val="23"/>
        </w:rPr>
        <w:t>fundamentado</w:t>
      </w:r>
      <w:r>
        <w:rPr>
          <w:spacing w:val="80"/>
          <w:sz w:val="23"/>
        </w:rPr>
        <w:t> </w:t>
      </w:r>
      <w:r>
        <w:rPr>
          <w:sz w:val="23"/>
        </w:rPr>
        <w:t>no</w:t>
      </w:r>
      <w:r>
        <w:rPr>
          <w:spacing w:val="80"/>
          <w:sz w:val="23"/>
        </w:rPr>
        <w:t> </w:t>
      </w:r>
      <w:r>
        <w:rPr>
          <w:sz w:val="23"/>
        </w:rPr>
        <w:t>procedimento</w:t>
      </w:r>
      <w:r>
        <w:rPr>
          <w:spacing w:val="80"/>
          <w:sz w:val="23"/>
        </w:rPr>
        <w:t> </w:t>
      </w:r>
      <w:r>
        <w:rPr>
          <w:sz w:val="23"/>
        </w:rPr>
        <w:t>realizado</w:t>
      </w:r>
      <w:r>
        <w:rPr>
          <w:spacing w:val="80"/>
          <w:sz w:val="23"/>
        </w:rPr>
        <w:t> </w:t>
      </w:r>
      <w:r>
        <w:rPr>
          <w:sz w:val="23"/>
        </w:rPr>
        <w:t>pelo</w:t>
      </w:r>
      <w:r>
        <w:rPr>
          <w:spacing w:val="80"/>
          <w:sz w:val="23"/>
        </w:rPr>
        <w:t> </w:t>
      </w:r>
      <w:r>
        <w:rPr>
          <w:sz w:val="23"/>
        </w:rPr>
        <w:t>CONTRATANTE através da Dispensa de licitação n.º 016/2025 e proposta vencedora, conforme termo de homologação datado de 13 de agosto de 2025, e se regerá pelas cláusulas aqui previstas, bem como pelas normas da Lei Federal n.º 14.133/2021, suas alterações e demais dispositivos legais aplicáveis, inclusive os regulamentos editados pelo CONTRATANTE no Edital de Aviso de Contratação do Processo</w:t>
      </w:r>
      <w:r>
        <w:rPr>
          <w:spacing w:val="80"/>
          <w:sz w:val="23"/>
        </w:rPr>
        <w:t> </w:t>
      </w:r>
      <w:r>
        <w:rPr>
          <w:sz w:val="23"/>
        </w:rPr>
        <w:t>N° 023/2025 – Dispensa N°016/2025.</w:t>
      </w:r>
    </w:p>
    <w:p>
      <w:pPr>
        <w:pStyle w:val="BodyText"/>
        <w:spacing w:before="24"/>
        <w:rPr>
          <w:sz w:val="23"/>
        </w:rPr>
      </w:pPr>
    </w:p>
    <w:p>
      <w:pPr>
        <w:pStyle w:val="Heading2"/>
        <w:ind w:left="31"/>
      </w:pPr>
      <w:r>
        <w:rPr/>
        <w:t>CLÁUSULA</w:t>
      </w:r>
      <w:r>
        <w:rPr>
          <w:spacing w:val="-4"/>
        </w:rPr>
        <w:t> </w:t>
      </w:r>
      <w:r>
        <w:rPr/>
        <w:t>SEGUNDA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OBJETO</w:t>
      </w:r>
    </w:p>
    <w:p>
      <w:pPr>
        <w:pStyle w:val="BodyText"/>
        <w:spacing w:before="4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0" w:after="0"/>
        <w:ind w:left="173" w:right="983" w:firstLine="0"/>
        <w:jc w:val="both"/>
        <w:rPr>
          <w:sz w:val="23"/>
        </w:rPr>
      </w:pPr>
      <w:r>
        <w:rPr>
          <w:sz w:val="23"/>
        </w:rPr>
        <w:t>O presente contrato tem por objeto a C</w:t>
      </w:r>
      <w:r>
        <w:rPr>
          <w:sz w:val="22"/>
        </w:rPr>
        <w:t>ontratação de empresa para prestação de serviços de link dedicado de internet e de três linha de telefonia via IP, </w:t>
      </w:r>
      <w:r>
        <w:rPr>
          <w:sz w:val="23"/>
        </w:rPr>
        <w:t>conforme especificações descritas no Termo de Referência, visando a </w:t>
      </w:r>
      <w:r>
        <w:rPr>
          <w:sz w:val="22"/>
        </w:rPr>
        <w:t>modernização e organização dos atos normativos da Câmara Municipal de Canguçu </w:t>
      </w:r>
      <w:r>
        <w:rPr>
          <w:color w:val="1F2029"/>
          <w:sz w:val="23"/>
        </w:rPr>
        <w:t>Termo de Referência – Anexo I </w:t>
      </w:r>
      <w:r>
        <w:rPr>
          <w:sz w:val="23"/>
        </w:rPr>
        <w:t>Processo N° 023/2025 – Dispensa N°016/2025.</w:t>
      </w:r>
    </w:p>
    <w:p>
      <w:pPr>
        <w:pStyle w:val="BodyText"/>
        <w:spacing w:line="518" w:lineRule="auto" w:before="23"/>
        <w:ind w:left="142" w:right="8459" w:firstLine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947102</wp:posOffset>
                </wp:positionH>
                <wp:positionV relativeFrom="paragraph">
                  <wp:posOffset>517500</wp:posOffset>
                </wp:positionV>
                <wp:extent cx="6046470" cy="18713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6470" cy="1871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43"/>
                              <w:gridCol w:w="4426"/>
                              <w:gridCol w:w="1701"/>
                              <w:gridCol w:w="1417"/>
                            </w:tblGrid>
                            <w:tr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6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DESCRIÇÃO/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ESPECIFICAÇÃO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90" w:right="271" w:hanging="20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Unidade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64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atLeast" w:before="0"/>
                                    <w:ind w:left="7" w:right="-15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PRESTAÇÃO DE SERVIÇOS DE LINK DEDICADO DE INTERNET, COM 100% DE BANDA GARANTIDA DE NO MÍNIMO 500 MBPS DE DOWNLOAD E 500 MBPS DE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UPLOAD.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LINK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843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99" w:val="left" w:leader="none"/>
                                      <w:tab w:pos="2540" w:val="left" w:leader="none"/>
                                      <w:tab w:pos="4112" w:val="left" w:leader="none"/>
                                    </w:tabs>
                                    <w:ind w:left="7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PRESTAÇÃO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SERVIÇOS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sz w:val="22"/>
                                    </w:rPr>
                                    <w:t>TELEFONIA ILIMITADA VIA IP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Linhas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75005pt;margin-top:40.748089pt;width:476.1pt;height:147.35pt;mso-position-horizontal-relative:page;mso-position-vertical-relative:paragraph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43"/>
                        <w:gridCol w:w="4426"/>
                        <w:gridCol w:w="1701"/>
                        <w:gridCol w:w="1417"/>
                      </w:tblGrid>
                      <w:tr>
                        <w:trPr>
                          <w:trHeight w:val="760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4426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60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DESCRIÇÃO/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ESPECIFICAÇÃO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90" w:right="271" w:hanging="20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Unidade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</w:tr>
                      <w:tr>
                        <w:trPr>
                          <w:trHeight w:val="1264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6" w:type="dxa"/>
                          </w:tcPr>
                          <w:p>
                            <w:pPr>
                              <w:pStyle w:val="TableParagraph"/>
                              <w:spacing w:line="250" w:lineRule="atLeast" w:before="0"/>
                              <w:ind w:left="7" w:right="-15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PRESTAÇÃO DE SERVIÇOS DE LINK DEDICADO DE INTERNET, COM 100% DE BANDA GARANTIDA DE NO MÍNIMO 500 MBPS DE DOWNLOAD E 500 MBPS DE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UPLOAD.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LINK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01</w:t>
                            </w:r>
                          </w:p>
                        </w:tc>
                      </w:tr>
                      <w:tr>
                        <w:trPr>
                          <w:trHeight w:val="863" w:hRule="atLeast"/>
                        </w:trPr>
                        <w:tc>
                          <w:tcPr>
                            <w:tcW w:w="1843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426" w:type="dxa"/>
                          </w:tcPr>
                          <w:p>
                            <w:pPr>
                              <w:pStyle w:val="TableParagraph"/>
                              <w:tabs>
                                <w:tab w:pos="1799" w:val="left" w:leader="none"/>
                                <w:tab w:pos="2540" w:val="left" w:leader="none"/>
                                <w:tab w:pos="4112" w:val="left" w:leader="none"/>
                              </w:tabs>
                              <w:ind w:left="7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PRESTAÇÃO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SERVIÇOS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sz w:val="22"/>
                              </w:rPr>
                              <w:t>TELEFONIA ILIMITADA VIA IP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Linhas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2029"/>
          <w:spacing w:val="-2"/>
        </w:rPr>
        <w:t>Lote</w:t>
      </w:r>
      <w:r>
        <w:rPr>
          <w:color w:val="1F2029"/>
          <w:spacing w:val="-14"/>
        </w:rPr>
        <w:t> </w:t>
      </w:r>
      <w:r>
        <w:rPr>
          <w:color w:val="1F2029"/>
          <w:spacing w:val="-2"/>
        </w:rPr>
        <w:t>único: </w:t>
      </w:r>
      <w:r>
        <w:rPr/>
        <w:t>LOTE</w:t>
      </w:r>
      <w:r>
        <w:rPr>
          <w:spacing w:val="-2"/>
        </w:rPr>
        <w:t> ÚNICO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2"/>
        <w:ind w:left="24"/>
      </w:pPr>
      <w:r>
        <w:rPr/>
        <w:t>CLÁUSULA</w:t>
      </w:r>
      <w:r>
        <w:rPr>
          <w:spacing w:val="-2"/>
        </w:rPr>
        <w:t> </w:t>
      </w:r>
      <w:r>
        <w:rPr/>
        <w:t>TERCEIRA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PREÇO,</w:t>
      </w:r>
      <w:r>
        <w:rPr>
          <w:spacing w:val="-1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ATUALIZAÇÃO</w:t>
      </w:r>
      <w:r>
        <w:rPr>
          <w:spacing w:val="-1"/>
        </w:rPr>
        <w:t> </w:t>
      </w:r>
      <w:r>
        <w:rPr>
          <w:spacing w:val="-2"/>
        </w:rPr>
        <w:t>MONETÁRIA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0" w:after="0"/>
        <w:ind w:left="173" w:right="982" w:firstLine="0"/>
        <w:jc w:val="both"/>
        <w:rPr>
          <w:sz w:val="23"/>
        </w:rPr>
      </w:pPr>
      <w:r>
        <w:rPr>
          <w:sz w:val="23"/>
        </w:rPr>
        <w:t>O preço total a ser pago para o item 01 é de R$ </w:t>
      </w:r>
      <w:r>
        <w:rPr>
          <w:sz w:val="22"/>
        </w:rPr>
        <w:t>21.600,00 </w:t>
      </w:r>
      <w:r>
        <w:rPr>
          <w:sz w:val="23"/>
        </w:rPr>
        <w:t>(</w:t>
      </w:r>
      <w:r>
        <w:rPr>
          <w:sz w:val="22"/>
        </w:rPr>
        <w:t>vinte e um mil e seiscentos reais</w:t>
      </w:r>
      <w:r>
        <w:rPr>
          <w:sz w:val="23"/>
        </w:rPr>
        <w:t>),</w:t>
      </w:r>
      <w:r>
        <w:rPr>
          <w:spacing w:val="40"/>
          <w:sz w:val="23"/>
        </w:rPr>
        <w:t> </w:t>
      </w:r>
      <w:r>
        <w:rPr>
          <w:sz w:val="23"/>
        </w:rPr>
        <w:t>cujo</w:t>
      </w:r>
      <w:r>
        <w:rPr>
          <w:spacing w:val="40"/>
          <w:sz w:val="23"/>
        </w:rPr>
        <w:t> </w:t>
      </w:r>
      <w:r>
        <w:rPr>
          <w:sz w:val="23"/>
        </w:rPr>
        <w:t>pagamento</w:t>
      </w:r>
      <w:r>
        <w:rPr>
          <w:spacing w:val="40"/>
          <w:sz w:val="23"/>
        </w:rPr>
        <w:t> </w:t>
      </w:r>
      <w:r>
        <w:rPr>
          <w:sz w:val="23"/>
        </w:rPr>
        <w:t>será</w:t>
      </w:r>
      <w:r>
        <w:rPr>
          <w:spacing w:val="40"/>
          <w:sz w:val="23"/>
        </w:rPr>
        <w:t> </w:t>
      </w:r>
      <w:r>
        <w:rPr>
          <w:sz w:val="23"/>
        </w:rPr>
        <w:t>efetuado</w:t>
      </w:r>
      <w:r>
        <w:rPr>
          <w:spacing w:val="40"/>
          <w:sz w:val="23"/>
        </w:rPr>
        <w:t> </w:t>
      </w:r>
      <w:r>
        <w:rPr>
          <w:sz w:val="23"/>
        </w:rPr>
        <w:t>da</w:t>
      </w:r>
      <w:r>
        <w:rPr>
          <w:spacing w:val="40"/>
          <w:sz w:val="23"/>
        </w:rPr>
        <w:t> </w:t>
      </w:r>
      <w:r>
        <w:rPr>
          <w:sz w:val="23"/>
        </w:rPr>
        <w:t>seguinte</w:t>
      </w:r>
      <w:r>
        <w:rPr>
          <w:spacing w:val="40"/>
          <w:sz w:val="23"/>
        </w:rPr>
        <w:t> </w:t>
      </w:r>
      <w:r>
        <w:rPr>
          <w:sz w:val="23"/>
        </w:rPr>
        <w:t>forma:</w:t>
      </w:r>
      <w:r>
        <w:rPr>
          <w:spacing w:val="40"/>
          <w:sz w:val="23"/>
        </w:rPr>
        <w:t> </w:t>
      </w:r>
      <w:r>
        <w:rPr>
          <w:sz w:val="23"/>
        </w:rPr>
        <w:t>12</w:t>
      </w:r>
      <w:r>
        <w:rPr>
          <w:spacing w:val="40"/>
          <w:sz w:val="23"/>
        </w:rPr>
        <w:t> </w:t>
      </w:r>
      <w:r>
        <w:rPr>
          <w:sz w:val="23"/>
        </w:rPr>
        <w:t>(doze)</w:t>
      </w:r>
      <w:r>
        <w:rPr>
          <w:spacing w:val="40"/>
          <w:sz w:val="23"/>
        </w:rPr>
        <w:t> </w:t>
      </w:r>
      <w:r>
        <w:rPr>
          <w:sz w:val="23"/>
        </w:rPr>
        <w:t>parcelas</w:t>
      </w:r>
      <w:r>
        <w:rPr>
          <w:spacing w:val="40"/>
          <w:sz w:val="23"/>
        </w:rPr>
        <w:t> </w:t>
      </w:r>
      <w:r>
        <w:rPr>
          <w:sz w:val="23"/>
        </w:rPr>
        <w:t>iguais</w:t>
      </w:r>
      <w:r>
        <w:rPr>
          <w:spacing w:val="40"/>
          <w:sz w:val="23"/>
        </w:rPr>
        <w:t> </w:t>
      </w:r>
      <w:r>
        <w:rPr>
          <w:sz w:val="23"/>
        </w:rPr>
        <w:t>de R$ 1.800,00 (mil e oitocentos reais) e para o item 02 é de R$ </w:t>
      </w:r>
      <w:r>
        <w:rPr>
          <w:sz w:val="22"/>
        </w:rPr>
        <w:t>2.156,40 </w:t>
      </w:r>
      <w:r>
        <w:rPr>
          <w:sz w:val="23"/>
        </w:rPr>
        <w:t>(</w:t>
      </w:r>
      <w:r>
        <w:rPr>
          <w:sz w:val="22"/>
        </w:rPr>
        <w:t>dois mil, cento e cinquenta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seis</w:t>
      </w:r>
      <w:r>
        <w:rPr>
          <w:spacing w:val="40"/>
          <w:sz w:val="22"/>
        </w:rPr>
        <w:t> </w:t>
      </w:r>
      <w:r>
        <w:rPr>
          <w:sz w:val="22"/>
        </w:rPr>
        <w:t>reais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quarenta</w:t>
      </w:r>
      <w:r>
        <w:rPr>
          <w:spacing w:val="40"/>
          <w:sz w:val="22"/>
        </w:rPr>
        <w:t> </w:t>
      </w:r>
      <w:r>
        <w:rPr>
          <w:sz w:val="22"/>
        </w:rPr>
        <w:t>centavos),</w:t>
      </w:r>
      <w:r>
        <w:rPr>
          <w:spacing w:val="40"/>
          <w:sz w:val="22"/>
        </w:rPr>
        <w:t> </w:t>
      </w:r>
      <w:r>
        <w:rPr>
          <w:sz w:val="22"/>
        </w:rPr>
        <w:t>sendo</w:t>
      </w:r>
      <w:r>
        <w:rPr>
          <w:spacing w:val="40"/>
          <w:sz w:val="22"/>
        </w:rPr>
        <w:t> </w:t>
      </w:r>
      <w:r>
        <w:rPr>
          <w:sz w:val="22"/>
        </w:rPr>
        <w:t>pago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12</w:t>
      </w:r>
      <w:r>
        <w:rPr>
          <w:spacing w:val="40"/>
          <w:sz w:val="22"/>
        </w:rPr>
        <w:t> </w:t>
      </w:r>
      <w:r>
        <w:rPr>
          <w:sz w:val="22"/>
        </w:rPr>
        <w:t>(doze)</w:t>
      </w:r>
      <w:r>
        <w:rPr>
          <w:spacing w:val="40"/>
          <w:sz w:val="22"/>
        </w:rPr>
        <w:t> </w:t>
      </w:r>
      <w:r>
        <w:rPr>
          <w:sz w:val="22"/>
        </w:rPr>
        <w:t>parcelas</w:t>
      </w:r>
      <w:r>
        <w:rPr>
          <w:spacing w:val="40"/>
          <w:sz w:val="22"/>
        </w:rPr>
        <w:t> </w:t>
      </w:r>
      <w:r>
        <w:rPr>
          <w:sz w:val="22"/>
        </w:rPr>
        <w:t>iguais</w:t>
      </w:r>
      <w:r>
        <w:rPr>
          <w:spacing w:val="40"/>
          <w:sz w:val="22"/>
        </w:rPr>
        <w:t> </w:t>
      </w:r>
      <w:r>
        <w:rPr>
          <w:sz w:val="22"/>
        </w:rPr>
        <w:t>de R$ 179,70 (cento e setenta e nove reais e setenta centavos). </w:t>
      </w:r>
      <w:r>
        <w:rPr>
          <w:sz w:val="23"/>
        </w:rPr>
        <w:t>O pagamento será efetuado por meio de Depósito/Boleto Bancário, mediante apresentação da nota fiscal e aprovação pela fiscalização da CONTRATANTE.</w:t>
      </w:r>
    </w:p>
    <w:p>
      <w:pPr>
        <w:pStyle w:val="BodyText"/>
        <w:spacing w:before="225"/>
        <w:ind w:right="467"/>
        <w:jc w:val="right"/>
      </w:pPr>
      <w:r>
        <w:rPr>
          <w:spacing w:val="-10"/>
        </w:rPr>
        <w:t>1</w:t>
      </w:r>
    </w:p>
    <w:p>
      <w:pPr>
        <w:pStyle w:val="BodyText"/>
        <w:spacing w:before="66"/>
        <w:rPr>
          <w:sz w:val="12"/>
        </w:rPr>
      </w:pPr>
    </w:p>
    <w:p>
      <w:pPr>
        <w:spacing w:before="1"/>
        <w:ind w:left="0" w:right="96" w:firstLine="0"/>
        <w:jc w:val="right"/>
        <w:rPr>
          <w:sz w:val="12"/>
        </w:rPr>
      </w:pPr>
      <w:r>
        <w:rPr>
          <w:sz w:val="12"/>
        </w:rPr>
        <w:t>Docsales ID: c34c12e0-0f4e-4fa4-b2ea-</w:t>
      </w:r>
      <w:r>
        <w:rPr>
          <w:spacing w:val="-2"/>
          <w:sz w:val="12"/>
        </w:rPr>
        <w:t>12113e754bb8</w:t>
      </w:r>
    </w:p>
    <w:p>
      <w:pPr>
        <w:spacing w:after="0"/>
        <w:jc w:val="right"/>
        <w:rPr>
          <w:sz w:val="12"/>
        </w:rPr>
        <w:sectPr>
          <w:headerReference w:type="default" r:id="rId5"/>
          <w:type w:val="continuous"/>
          <w:pgSz w:w="11930" w:h="16860"/>
          <w:pgMar w:header="1244" w:footer="0" w:top="1740" w:bottom="0" w:left="1417" w:right="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174" w:right="984" w:firstLine="0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5489</wp:posOffset>
                </wp:positionH>
                <wp:positionV relativeFrom="page">
                  <wp:posOffset>11302</wp:posOffset>
                </wp:positionV>
                <wp:extent cx="7557134" cy="106953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57134" cy="10695305"/>
                          <a:chExt cx="7557134" cy="1069530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120" y="40766"/>
                            <a:ext cx="714375" cy="732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1" cy="106947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43228pt;margin-top:.89pt;width:595.050pt;height:842.15pt;mso-position-horizontal-relative:page;mso-position-vertical-relative:page;z-index:-15921152" id="docshapegroup6" coordorigin="9,18" coordsize="11901,16843">
                <v:shape style="position:absolute;left:5686;top:82;width:1125;height:1154" type="#_x0000_t75" id="docshape7" stroked="false">
                  <v:imagedata r:id="rId6" o:title=""/>
                </v:shape>
                <v:shape style="position:absolute;left:8;top:17;width:11901;height:16843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23"/>
        </w:rPr>
        <w:t>Caso o pagamento não seja realizado dentro do prazo, o valor será atualizado monetariamente entre a data prevista e a efetiva do pagamento, utilizando-se a variação 'pro-rata tempore' do IGPM, acrescido de juros de 0,033% ao dia</w:t>
      </w:r>
    </w:p>
    <w:p>
      <w:pPr>
        <w:pStyle w:val="BodyText"/>
        <w:spacing w:before="17"/>
        <w:rPr>
          <w:sz w:val="23"/>
        </w:rPr>
      </w:pPr>
    </w:p>
    <w:p>
      <w:pPr>
        <w:pStyle w:val="Heading2"/>
        <w:ind w:left="2231" w:right="0"/>
        <w:jc w:val="left"/>
      </w:pPr>
      <w:r>
        <w:rPr/>
        <w:t>CLÁUSULA</w:t>
      </w:r>
      <w:r>
        <w:rPr>
          <w:spacing w:val="-2"/>
        </w:rPr>
        <w:t> </w:t>
      </w:r>
      <w:r>
        <w:rPr/>
        <w:t>QUARTA–RECURSO</w:t>
      </w:r>
      <w:r>
        <w:rPr>
          <w:spacing w:val="-2"/>
        </w:rPr>
        <w:t> FINANCEIRO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762" w:val="left" w:leader="none"/>
        </w:tabs>
        <w:spacing w:line="230" w:lineRule="auto" w:before="242" w:after="0"/>
        <w:ind w:left="174" w:right="984" w:hanging="77"/>
        <w:jc w:val="both"/>
        <w:rPr>
          <w:sz w:val="22"/>
        </w:rPr>
      </w:pPr>
      <w:r>
        <w:rPr>
          <w:sz w:val="22"/>
        </w:rPr>
        <w:t>O dispêndio financeiro decorrente da contratação ora pretendido decorrerá da seguinte</w:t>
      </w:r>
      <w:r>
        <w:rPr>
          <w:spacing w:val="80"/>
          <w:sz w:val="22"/>
        </w:rPr>
        <w:t> </w:t>
      </w:r>
      <w:r>
        <w:rPr>
          <w:sz w:val="22"/>
        </w:rPr>
        <w:t>dotação orçamentária:</w:t>
      </w: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74" w:after="0"/>
        <w:ind w:left="762" w:right="0" w:hanging="730"/>
        <w:jc w:val="left"/>
      </w:pPr>
      <w:r>
        <w:rPr/>
        <w:t>Unidade</w:t>
      </w:r>
      <w:r>
        <w:rPr>
          <w:spacing w:val="-4"/>
        </w:rPr>
        <w:t> </w:t>
      </w:r>
      <w:r>
        <w:rPr>
          <w:spacing w:val="-2"/>
        </w:rPr>
        <w:t>Orçamentária:</w:t>
      </w:r>
    </w:p>
    <w:p>
      <w:pPr>
        <w:spacing w:before="22"/>
        <w:ind w:left="32" w:right="0" w:firstLine="0"/>
        <w:jc w:val="left"/>
        <w:rPr>
          <w:sz w:val="22"/>
        </w:rPr>
      </w:pPr>
      <w:r>
        <w:rPr>
          <w:sz w:val="22"/>
        </w:rPr>
        <w:t>01.01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CÂMARA</w:t>
      </w:r>
      <w:r>
        <w:rPr>
          <w:spacing w:val="-1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VEREADORES</w:t>
      </w: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730"/>
        <w:jc w:val="left"/>
      </w:pPr>
      <w:r>
        <w:rPr>
          <w:spacing w:val="-2"/>
        </w:rPr>
        <w:t>Projeto/Atividade:</w:t>
      </w:r>
    </w:p>
    <w:p>
      <w:pPr>
        <w:pStyle w:val="BodyText"/>
        <w:spacing w:before="23"/>
        <w:ind w:left="32"/>
      </w:pPr>
      <w:r>
        <w:rPr/>
        <w:t>2.001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>
          <w:spacing w:val="-2"/>
        </w:rPr>
        <w:t>Legislativas</w:t>
      </w: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730"/>
        <w:jc w:val="left"/>
      </w:pPr>
      <w:r>
        <w:rPr/>
        <w:t>Categoria</w:t>
      </w:r>
      <w:r>
        <w:rPr>
          <w:spacing w:val="-3"/>
        </w:rPr>
        <w:t> </w:t>
      </w:r>
      <w:r>
        <w:rPr>
          <w:spacing w:val="-2"/>
        </w:rPr>
        <w:t>Econômica</w:t>
      </w:r>
    </w:p>
    <w:p>
      <w:pPr>
        <w:pStyle w:val="BodyText"/>
        <w:spacing w:before="22"/>
        <w:ind w:left="32"/>
      </w:pPr>
      <w:r>
        <w:rPr/>
        <w:t>3 – Despesas </w:t>
      </w:r>
      <w:r>
        <w:rPr>
          <w:spacing w:val="-2"/>
        </w:rPr>
        <w:t>Correntes</w:t>
      </w: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730"/>
        <w:jc w:val="left"/>
      </w:pPr>
      <w:r>
        <w:rPr/>
        <w:t>Natureza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Despesa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saldo</w:t>
      </w:r>
      <w:r>
        <w:rPr>
          <w:spacing w:val="-3"/>
        </w:rPr>
        <w:t> </w:t>
      </w:r>
      <w:r>
        <w:rPr/>
        <w:t>Disponível</w:t>
      </w:r>
      <w:r>
        <w:rPr>
          <w:spacing w:val="-2"/>
        </w:rPr>
        <w:t> </w:t>
      </w:r>
      <w:r>
        <w:rPr>
          <w:spacing w:val="-4"/>
        </w:rPr>
        <w:t>atual</w:t>
      </w:r>
    </w:p>
    <w:p>
      <w:pPr>
        <w:tabs>
          <w:tab w:pos="4945" w:val="left" w:leader="none"/>
        </w:tabs>
        <w:spacing w:before="23"/>
        <w:ind w:left="32" w:right="0" w:firstLine="0"/>
        <w:jc w:val="left"/>
        <w:rPr>
          <w:sz w:val="22"/>
        </w:rPr>
      </w:pPr>
      <w:r>
        <w:rPr>
          <w:sz w:val="22"/>
        </w:rPr>
        <w:t>3.3.90.40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SERVICOS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  <w:r>
        <w:rPr>
          <w:sz w:val="22"/>
        </w:rPr>
        <w:tab/>
        <w:t>R$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230.145,51</w:t>
      </w:r>
    </w:p>
    <w:p>
      <w:pPr>
        <w:pStyle w:val="Heading3"/>
        <w:spacing w:before="167"/>
        <w:ind w:left="93"/>
      </w:pPr>
      <w:r>
        <w:rPr/>
        <w:t>Rubrica</w:t>
      </w:r>
      <w:r>
        <w:rPr>
          <w:spacing w:val="-3"/>
        </w:rPr>
        <w:t> </w:t>
      </w:r>
      <w:r>
        <w:rPr/>
        <w:t>(desdobramento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Natureza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Despesa)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</w:tabs>
        <w:spacing w:line="240" w:lineRule="auto" w:before="167" w:after="0"/>
        <w:ind w:left="227" w:right="0" w:hanging="195"/>
        <w:jc w:val="left"/>
        <w:rPr>
          <w:sz w:val="22"/>
        </w:rPr>
      </w:pPr>
      <w:r>
        <w:rPr>
          <w:spacing w:val="-2"/>
          <w:sz w:val="22"/>
        </w:rPr>
        <w:t>INTERNET</w:t>
      </w:r>
    </w:p>
    <w:p>
      <w:pPr>
        <w:spacing w:before="167"/>
        <w:ind w:left="32" w:right="0" w:firstLine="0"/>
        <w:jc w:val="left"/>
        <w:rPr>
          <w:sz w:val="22"/>
        </w:rPr>
      </w:pPr>
      <w:r>
        <w:rPr>
          <w:sz w:val="22"/>
        </w:rPr>
        <w:t>3.3.90.40.13.00.00.00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COMUNICAÇÃO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DADOS</w:t>
      </w:r>
    </w:p>
    <w:p>
      <w:pPr>
        <w:pStyle w:val="BodyText"/>
        <w:spacing w:before="167"/>
        <w:ind w:left="1009"/>
      </w:pPr>
      <w:r>
        <w:rPr/>
        <w:t>Cód. Reduzido: </w:t>
      </w:r>
      <w:r>
        <w:rPr>
          <w:spacing w:val="-4"/>
        </w:rPr>
        <w:t>3335</w:t>
      </w:r>
    </w:p>
    <w:p>
      <w:pPr>
        <w:pStyle w:val="ListParagraph"/>
        <w:numPr>
          <w:ilvl w:val="0"/>
          <w:numId w:val="3"/>
        </w:numPr>
        <w:tabs>
          <w:tab w:pos="227" w:val="left" w:leader="none"/>
        </w:tabs>
        <w:spacing w:line="240" w:lineRule="auto" w:before="167" w:after="0"/>
        <w:ind w:left="227" w:right="0" w:hanging="195"/>
        <w:jc w:val="left"/>
        <w:rPr>
          <w:sz w:val="22"/>
        </w:rPr>
      </w:pPr>
      <w:r>
        <w:rPr>
          <w:spacing w:val="-2"/>
          <w:sz w:val="22"/>
        </w:rPr>
        <w:t>TELEFONE</w:t>
      </w:r>
    </w:p>
    <w:p>
      <w:pPr>
        <w:spacing w:line="261" w:lineRule="auto" w:before="167"/>
        <w:ind w:left="32" w:right="1012" w:firstLine="0"/>
        <w:jc w:val="left"/>
        <w:rPr>
          <w:sz w:val="22"/>
        </w:rPr>
      </w:pPr>
      <w:r>
        <w:rPr>
          <w:sz w:val="22"/>
        </w:rPr>
        <w:t>3.3.90.40.14.00.00.00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TELEFONIA</w:t>
      </w:r>
      <w:r>
        <w:rPr>
          <w:spacing w:val="-5"/>
          <w:sz w:val="22"/>
        </w:rPr>
        <w:t> </w:t>
      </w:r>
      <w:r>
        <w:rPr>
          <w:sz w:val="22"/>
        </w:rPr>
        <w:t>FIXA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MOVEL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PACOTE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COMUNICAÇÃO</w:t>
      </w:r>
      <w:r>
        <w:rPr>
          <w:spacing w:val="-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DADOS</w:t>
      </w:r>
    </w:p>
    <w:p>
      <w:pPr>
        <w:pStyle w:val="BodyText"/>
        <w:spacing w:before="145"/>
        <w:ind w:left="1009"/>
      </w:pPr>
      <w:r>
        <w:rPr/>
        <w:t>Cód. Reduzido: </w:t>
      </w:r>
      <w:r>
        <w:rPr>
          <w:spacing w:val="-4"/>
        </w:rPr>
        <w:t>3336</w:t>
      </w:r>
    </w:p>
    <w:p>
      <w:pPr>
        <w:pStyle w:val="Heading2"/>
        <w:spacing w:before="143"/>
        <w:ind w:left="44"/>
      </w:pPr>
      <w:r>
        <w:rPr/>
        <w:t>CLÁUSULA</w:t>
      </w:r>
      <w:r>
        <w:rPr>
          <w:spacing w:val="-4"/>
        </w:rPr>
        <w:t> </w:t>
      </w:r>
      <w:r>
        <w:rPr/>
        <w:t>QUINTA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REAJUSTE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40" w:lineRule="auto" w:before="263" w:after="0"/>
        <w:ind w:left="32" w:right="1125" w:firstLine="0"/>
        <w:jc w:val="both"/>
        <w:rPr>
          <w:sz w:val="22"/>
        </w:rPr>
      </w:pPr>
      <w:r>
        <w:rPr>
          <w:sz w:val="22"/>
        </w:rPr>
        <w:t>O presente contrato é válido por 12 (doze) meses, contados da data da sua</w:t>
      </w:r>
      <w:r>
        <w:rPr>
          <w:spacing w:val="40"/>
          <w:sz w:val="22"/>
        </w:rPr>
        <w:t> </w:t>
      </w:r>
      <w:r>
        <w:rPr>
          <w:sz w:val="22"/>
        </w:rPr>
        <w:t>assinatura, podendo ser prorrogado conforme o art. 107, da Lei nº 14.133/2021, especificado na proposta e/ou Termo de Referência, observando-se o cumprimento de todas as obrigações contratuais. Será reajustado a cada 12 (doze) meses, pela variação do IPCA ou índice que venha a </w:t>
      </w:r>
      <w:r>
        <w:rPr>
          <w:spacing w:val="-2"/>
          <w:sz w:val="22"/>
        </w:rPr>
        <w:t>substituí-lo.</w:t>
      </w:r>
    </w:p>
    <w:p>
      <w:pPr>
        <w:pStyle w:val="BodyText"/>
        <w:spacing w:before="34"/>
      </w:pPr>
    </w:p>
    <w:p>
      <w:pPr>
        <w:pStyle w:val="Heading2"/>
        <w:ind w:left="35"/>
      </w:pPr>
      <w:r>
        <w:rPr/>
        <w:t>CLÁUSULA</w:t>
      </w:r>
      <w:r>
        <w:rPr>
          <w:spacing w:val="-2"/>
        </w:rPr>
        <w:t> </w:t>
      </w:r>
      <w:r>
        <w:rPr/>
        <w:t>SEXTA–PRAZO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ENTREGA</w:t>
      </w:r>
    </w:p>
    <w:p>
      <w:pPr>
        <w:pStyle w:val="BodyText"/>
        <w:spacing w:before="157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40" w:lineRule="auto" w:before="0" w:after="0"/>
        <w:ind w:left="32" w:right="1125" w:firstLine="0"/>
        <w:jc w:val="both"/>
        <w:rPr>
          <w:sz w:val="22"/>
        </w:rPr>
      </w:pPr>
      <w:r>
        <w:rPr>
          <w:sz w:val="22"/>
        </w:rPr>
        <w:t>A entrega dos serviços</w:t>
      </w:r>
      <w:r>
        <w:rPr>
          <w:spacing w:val="40"/>
          <w:sz w:val="22"/>
        </w:rPr>
        <w:t> </w:t>
      </w:r>
      <w:r>
        <w:rPr>
          <w:sz w:val="22"/>
        </w:rPr>
        <w:t>deverá ocorrer no prazo de 5 (cinco) dias, contados a partir da data da assinatura do contrato, no local indicado pela CONTRATANTE.</w:t>
      </w:r>
    </w:p>
    <w:p>
      <w:pPr>
        <w:pStyle w:val="BodyText"/>
        <w:spacing w:before="194"/>
      </w:pPr>
    </w:p>
    <w:p>
      <w:pPr>
        <w:pStyle w:val="Heading2"/>
        <w:spacing w:before="1"/>
      </w:pPr>
      <w:r>
        <w:rPr/>
        <w:t>CLÁUSULA</w:t>
      </w:r>
      <w:r>
        <w:rPr>
          <w:spacing w:val="-4"/>
        </w:rPr>
        <w:t> </w:t>
      </w:r>
      <w:r>
        <w:rPr/>
        <w:t>SÉTIMA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CONTRATANTE</w:t>
      </w:r>
    </w:p>
    <w:p>
      <w:pPr>
        <w:pStyle w:val="BodyText"/>
        <w:spacing w:before="2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" w:after="0"/>
        <w:ind w:left="456" w:right="0" w:hanging="340"/>
        <w:jc w:val="both"/>
        <w:rPr>
          <w:sz w:val="22"/>
        </w:rPr>
      </w:pP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CONTRATANTE:</w:t>
      </w:r>
    </w:p>
    <w:p>
      <w:pPr>
        <w:pStyle w:val="ListParagraph"/>
        <w:numPr>
          <w:ilvl w:val="0"/>
          <w:numId w:val="4"/>
        </w:numPr>
        <w:tabs>
          <w:tab w:pos="318" w:val="left" w:leader="none"/>
        </w:tabs>
        <w:spacing w:line="240" w:lineRule="auto" w:before="0" w:after="0"/>
        <w:ind w:left="32" w:right="1125" w:firstLine="0"/>
        <w:jc w:val="both"/>
        <w:rPr>
          <w:sz w:val="22"/>
        </w:rPr>
      </w:pPr>
      <w:r>
        <w:rPr>
          <w:sz w:val="22"/>
        </w:rPr>
        <w:t>Fornecer à CONTRATADA todas as informações e esclarecimentos necessários à plena execução dos serviços objeto deste ajuste;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2" w:right="1125" w:firstLine="0"/>
        <w:jc w:val="both"/>
        <w:rPr>
          <w:sz w:val="22"/>
        </w:rPr>
      </w:pPr>
      <w:r>
        <w:rPr>
          <w:sz w:val="22"/>
        </w:rPr>
        <w:t>Fiscalizar, no curso da execução dos serviços, a fiel observância das disposições contratuais, promovendo a aferição qualitativa e quantitativa dos serviços prestados, sem prejuízo da fiscalização exercida pela CONTRATADA;</w:t>
      </w: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0" w:lineRule="auto" w:before="0" w:after="0"/>
        <w:ind w:left="306" w:right="0" w:hanging="274"/>
        <w:jc w:val="both"/>
        <w:rPr>
          <w:sz w:val="22"/>
        </w:rPr>
      </w:pPr>
      <w:r>
        <w:rPr>
          <w:sz w:val="22"/>
        </w:rPr>
        <w:t>Comunicar,</w:t>
      </w:r>
      <w:r>
        <w:rPr>
          <w:spacing w:val="40"/>
          <w:sz w:val="22"/>
        </w:rPr>
        <w:t> </w:t>
      </w:r>
      <w:r>
        <w:rPr>
          <w:sz w:val="22"/>
        </w:rPr>
        <w:t>por</w:t>
      </w:r>
      <w:r>
        <w:rPr>
          <w:spacing w:val="41"/>
          <w:sz w:val="22"/>
        </w:rPr>
        <w:t> </w:t>
      </w:r>
      <w:r>
        <w:rPr>
          <w:sz w:val="22"/>
        </w:rPr>
        <w:t>escrito,</w:t>
      </w:r>
      <w:r>
        <w:rPr>
          <w:spacing w:val="40"/>
          <w:sz w:val="22"/>
        </w:rPr>
        <w:t> </w:t>
      </w:r>
      <w:r>
        <w:rPr>
          <w:sz w:val="22"/>
        </w:rPr>
        <w:t>as</w:t>
      </w:r>
      <w:r>
        <w:rPr>
          <w:spacing w:val="41"/>
          <w:sz w:val="22"/>
        </w:rPr>
        <w:t> </w:t>
      </w:r>
      <w:r>
        <w:rPr>
          <w:sz w:val="22"/>
        </w:rPr>
        <w:t>deficiências</w:t>
      </w:r>
      <w:r>
        <w:rPr>
          <w:spacing w:val="41"/>
          <w:sz w:val="22"/>
        </w:rPr>
        <w:t> </w:t>
      </w:r>
      <w:r>
        <w:rPr>
          <w:sz w:val="22"/>
        </w:rPr>
        <w:t>porventura</w:t>
      </w:r>
      <w:r>
        <w:rPr>
          <w:spacing w:val="40"/>
          <w:sz w:val="22"/>
        </w:rPr>
        <w:t> </w:t>
      </w:r>
      <w:r>
        <w:rPr>
          <w:sz w:val="22"/>
        </w:rPr>
        <w:t>verificadas</w:t>
      </w:r>
      <w:r>
        <w:rPr>
          <w:spacing w:val="41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execução</w:t>
      </w:r>
      <w:r>
        <w:rPr>
          <w:spacing w:val="41"/>
          <w:sz w:val="22"/>
        </w:rPr>
        <w:t> </w:t>
      </w:r>
      <w:r>
        <w:rPr>
          <w:sz w:val="22"/>
        </w:rPr>
        <w:t>dos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serviços,</w:t>
      </w:r>
    </w:p>
    <w:p>
      <w:pPr>
        <w:pStyle w:val="BodyText"/>
        <w:spacing w:before="5"/>
        <w:ind w:right="467"/>
        <w:jc w:val="right"/>
      </w:pPr>
      <w:r>
        <w:rPr>
          <w:spacing w:val="-10"/>
        </w:rPr>
        <w:t>2</w:t>
      </w:r>
    </w:p>
    <w:p>
      <w:pPr>
        <w:pStyle w:val="BodyText"/>
        <w:spacing w:before="66"/>
        <w:rPr>
          <w:sz w:val="12"/>
        </w:rPr>
      </w:pPr>
    </w:p>
    <w:p>
      <w:pPr>
        <w:spacing w:before="0"/>
        <w:ind w:left="0" w:right="96" w:firstLine="0"/>
        <w:jc w:val="right"/>
        <w:rPr>
          <w:sz w:val="12"/>
        </w:rPr>
      </w:pPr>
      <w:r>
        <w:rPr>
          <w:sz w:val="12"/>
        </w:rPr>
        <w:t>Docsales ID: c34c12e0-0f4e-4fa4-b2ea-</w:t>
      </w:r>
      <w:r>
        <w:rPr>
          <w:spacing w:val="-2"/>
          <w:sz w:val="12"/>
        </w:rPr>
        <w:t>12113e754bb8</w:t>
      </w:r>
    </w:p>
    <w:p>
      <w:pPr>
        <w:spacing w:after="0"/>
        <w:jc w:val="right"/>
        <w:rPr>
          <w:sz w:val="12"/>
        </w:rPr>
        <w:sectPr>
          <w:pgSz w:w="11930" w:h="16860"/>
          <w:pgMar w:header="1244" w:footer="0" w:top="1740" w:bottom="0" w:left="1417" w:right="0"/>
        </w:sectPr>
      </w:pPr>
    </w:p>
    <w:p>
      <w:pPr>
        <w:pStyle w:val="BodyText"/>
        <w:spacing w:line="251" w:lineRule="exact"/>
        <w:ind w:left="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5489</wp:posOffset>
                </wp:positionH>
                <wp:positionV relativeFrom="page">
                  <wp:posOffset>11302</wp:posOffset>
                </wp:positionV>
                <wp:extent cx="7557134" cy="106953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7134" cy="10695305"/>
                          <a:chExt cx="7557134" cy="1069530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120" y="40766"/>
                            <a:ext cx="714375" cy="732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1" cy="106947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43228pt;margin-top:.89pt;width:595.050pt;height:842.15pt;mso-position-horizontal-relative:page;mso-position-vertical-relative:page;z-index:-15920640" id="docshapegroup9" coordorigin="9,18" coordsize="11901,16843">
                <v:shape style="position:absolute;left:5686;top:82;width:1125;height:1154" type="#_x0000_t75" id="docshape10" stroked="false">
                  <v:imagedata r:id="rId6" o:title=""/>
                </v:shape>
                <v:shape style="position:absolute;left:8;top:17;width:11901;height:16843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cabendo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CONTRATADA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imediata</w:t>
      </w:r>
      <w:r>
        <w:rPr>
          <w:spacing w:val="-1"/>
        </w:rPr>
        <w:t> </w:t>
      </w:r>
      <w:r>
        <w:rPr/>
        <w:t>correção,</w:t>
      </w:r>
      <w:r>
        <w:rPr>
          <w:spacing w:val="-2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sanções</w:t>
      </w:r>
      <w:r>
        <w:rPr>
          <w:spacing w:val="-1"/>
        </w:rPr>
        <w:t> </w:t>
      </w:r>
      <w:r>
        <w:rPr>
          <w:spacing w:val="-2"/>
        </w:rPr>
        <w:t>cabíveis.</w:t>
      </w:r>
    </w:p>
    <w:p>
      <w:pPr>
        <w:pStyle w:val="ListParagraph"/>
        <w:numPr>
          <w:ilvl w:val="0"/>
          <w:numId w:val="4"/>
        </w:numPr>
        <w:tabs>
          <w:tab w:pos="276" w:val="left" w:leader="none"/>
        </w:tabs>
        <w:spacing w:line="240" w:lineRule="auto" w:before="0" w:after="0"/>
        <w:ind w:left="276" w:right="0" w:hanging="244"/>
        <w:jc w:val="both"/>
        <w:rPr>
          <w:sz w:val="22"/>
        </w:rPr>
      </w:pPr>
      <w:r>
        <w:rPr>
          <w:sz w:val="22"/>
        </w:rPr>
        <w:t>Oferecer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necessárias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perfeita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trabalhos;</w:t>
      </w:r>
    </w:p>
    <w:p>
      <w:pPr>
        <w:pStyle w:val="ListParagraph"/>
        <w:numPr>
          <w:ilvl w:val="0"/>
          <w:numId w:val="4"/>
        </w:numPr>
        <w:tabs>
          <w:tab w:pos="287" w:val="left" w:leader="none"/>
        </w:tabs>
        <w:spacing w:line="240" w:lineRule="auto" w:before="0" w:after="0"/>
        <w:ind w:left="32" w:right="1125" w:firstLine="0"/>
        <w:jc w:val="both"/>
        <w:rPr>
          <w:sz w:val="22"/>
        </w:rPr>
      </w:pPr>
      <w:r>
        <w:rPr>
          <w:sz w:val="22"/>
        </w:rPr>
        <w:t>Permitir o livre acesso de material e equipamentos, bem como do pessoal credenciado pela CONTRATADA em suas dependências, nas datas da convocação para execução dos serviços </w:t>
      </w:r>
      <w:r>
        <w:rPr>
          <w:spacing w:val="-2"/>
          <w:sz w:val="22"/>
        </w:rPr>
        <w:t>contratados;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2" w:right="1126" w:firstLine="0"/>
        <w:jc w:val="both"/>
        <w:rPr>
          <w:sz w:val="22"/>
        </w:rPr>
      </w:pPr>
      <w:r>
        <w:rPr>
          <w:sz w:val="22"/>
        </w:rPr>
        <w:t>Colocar à disposição da CONTRATADA o espaço adequado para a instalação dos equipamentos, dando o devido suporte para a sua utilização;</w:t>
      </w:r>
    </w:p>
    <w:p>
      <w:pPr>
        <w:pStyle w:val="ListParagraph"/>
        <w:numPr>
          <w:ilvl w:val="0"/>
          <w:numId w:val="4"/>
        </w:numPr>
        <w:tabs>
          <w:tab w:pos="276" w:val="left" w:leader="none"/>
        </w:tabs>
        <w:spacing w:line="240" w:lineRule="auto" w:before="0" w:after="0"/>
        <w:ind w:left="276" w:right="0" w:hanging="244"/>
        <w:jc w:val="both"/>
        <w:rPr>
          <w:sz w:val="22"/>
        </w:rPr>
      </w:pPr>
      <w:r>
        <w:rPr>
          <w:sz w:val="22"/>
        </w:rPr>
        <w:t>Efetuar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pagamentos</w:t>
      </w:r>
      <w:r>
        <w:rPr>
          <w:spacing w:val="-1"/>
          <w:sz w:val="22"/>
        </w:rPr>
        <w:t> </w:t>
      </w:r>
      <w:r>
        <w:rPr>
          <w:sz w:val="22"/>
        </w:rPr>
        <w:t>devidos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função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contrato.</w:t>
      </w:r>
    </w:p>
    <w:p>
      <w:pPr>
        <w:pStyle w:val="BodyText"/>
        <w:spacing w:before="69"/>
      </w:pPr>
    </w:p>
    <w:p>
      <w:pPr>
        <w:pStyle w:val="Heading2"/>
        <w:ind w:left="38"/>
      </w:pPr>
      <w:r>
        <w:rPr/>
        <w:t>CLÁUSULA</w:t>
      </w:r>
      <w:r>
        <w:rPr>
          <w:spacing w:val="-3"/>
        </w:rPr>
        <w:t> </w:t>
      </w:r>
      <w:r>
        <w:rPr/>
        <w:t>OITAVA</w:t>
      </w:r>
      <w:r>
        <w:rPr>
          <w:spacing w:val="-2"/>
        </w:rPr>
        <w:t> </w:t>
      </w:r>
      <w:r>
        <w:rPr/>
        <w:t>–OBRIGAÇÕES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CONTRATADA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50" w:lineRule="exact" w:before="238" w:after="0"/>
        <w:ind w:left="456" w:right="0" w:hanging="359"/>
        <w:jc w:val="both"/>
        <w:rPr>
          <w:sz w:val="22"/>
        </w:rPr>
      </w:pP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CONTRATADA: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Cumprir fielmente este ajuste, de modo que os serviços estipulados se realizem com esmero e perfeição, executando-os sob sua inteira e exclusiva responsabilidade, conforme especificações constantes no Anexo I da Pesquisa de Preços;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Exibir, quando solicitado pela CÂMARA, a competente comprovação de estarem sendo satisfeitos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encargos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obrigações</w:t>
      </w:r>
      <w:r>
        <w:rPr>
          <w:spacing w:val="-3"/>
          <w:sz w:val="22"/>
        </w:rPr>
        <w:t> </w:t>
      </w:r>
      <w:r>
        <w:rPr>
          <w:sz w:val="22"/>
        </w:rPr>
        <w:t>trabalhistas,</w:t>
      </w:r>
      <w:r>
        <w:rPr>
          <w:spacing w:val="-3"/>
          <w:sz w:val="22"/>
        </w:rPr>
        <w:t> </w:t>
      </w:r>
      <w:r>
        <w:rPr>
          <w:sz w:val="22"/>
        </w:rPr>
        <w:t>previdenciárias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fiscais,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decorrência de sua condição de empregadora;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Prestar os esclarecimentos que forem solicitados pela CÂMARA relativamente à execução dos serviços contratados;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Providenciar a imediata correção das deficiências apontadas pelo CÂMARA quanto à execução dos serviços contratados;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823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Manter, durante toda a execução do objeto contratado, todas as condições de habilitação e qualificação exigidas na licitação, em compatibilidade com as obrigações assumidas neste ajuste, informando a CÂMARA superveniência de qualquer ato ou fato que venha a modificar as condições iniciais de habilitação;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1" w:val="left" w:leader="none"/>
        </w:tabs>
        <w:spacing w:line="240" w:lineRule="auto" w:before="0" w:after="0"/>
        <w:ind w:left="43" w:right="1011" w:hanging="11"/>
        <w:jc w:val="both"/>
        <w:rPr>
          <w:sz w:val="22"/>
        </w:rPr>
      </w:pPr>
      <w:r>
        <w:rPr>
          <w:sz w:val="22"/>
        </w:rPr>
        <w:t>A CONTRATADA compromete-se a não divulgar, reproduzir, utilizar ou disponibilizar,</w:t>
      </w:r>
      <w:r>
        <w:rPr>
          <w:spacing w:val="40"/>
          <w:sz w:val="22"/>
        </w:rPr>
        <w:t> </w:t>
      </w:r>
      <w:r>
        <w:rPr>
          <w:sz w:val="22"/>
        </w:rPr>
        <w:t>sob qualquer forma, quaisquer informações, materiais, equipamentos, gravações, documentos, dados técnicos ou comerciais a que tenha acesso em razão da execução do contrato, sem autorização prévia e por escrito da CÂMARA. As partes, por si e por seus representantes, prepostos ou empregados, obrigam-se a manter sigilo sobre toda informação classificada como confidencial, obtida direta ou indiretamente no contexto desta contratação.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Consideram-se informações confidenciais todos os dados, materiais e registros acessados ou gerados durante a execução do contrato, os quais não poderão ser revelados a terceiros, salvo com consentimento expresso das partes ou por força de ordem judicial ou requisição de autoridade pública competente. O dever de sigilo permanece vigente mesmo após o encerramento do contrato, por qualquer motivo.</w:t>
      </w:r>
    </w:p>
    <w:p>
      <w:pPr>
        <w:pStyle w:val="ListParagraph"/>
        <w:numPr>
          <w:ilvl w:val="0"/>
          <w:numId w:val="5"/>
        </w:numPr>
        <w:tabs>
          <w:tab w:pos="43" w:val="left" w:leader="none"/>
          <w:tab w:pos="762" w:val="left" w:leader="none"/>
        </w:tabs>
        <w:spacing w:line="240" w:lineRule="auto" w:before="0" w:after="0"/>
        <w:ind w:left="43" w:right="1013" w:hanging="11"/>
        <w:jc w:val="both"/>
        <w:rPr>
          <w:sz w:val="22"/>
        </w:rPr>
      </w:pPr>
      <w:r>
        <w:rPr>
          <w:sz w:val="22"/>
        </w:rPr>
        <w:t>Prestar suporte técnico e ter atendimento 0800 no sistema 24x7(vinte e quatro horas por dia e sete dias por semana). O tempo máximo para solução de problemas é de 05 (cinco) horas, a contar da abertura do chamado.</w:t>
      </w:r>
    </w:p>
    <w:p>
      <w:pPr>
        <w:pStyle w:val="BodyText"/>
        <w:spacing w:before="67"/>
      </w:pPr>
    </w:p>
    <w:p>
      <w:pPr>
        <w:pStyle w:val="Heading2"/>
      </w:pPr>
      <w:r>
        <w:rPr/>
        <w:t>CLÁUSULA</w:t>
      </w:r>
      <w:r>
        <w:rPr>
          <w:spacing w:val="-2"/>
        </w:rPr>
        <w:t> </w:t>
      </w:r>
      <w:r>
        <w:rPr/>
        <w:t>NONA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16" w:lineRule="auto" w:before="227" w:after="0"/>
        <w:ind w:left="274" w:right="984" w:firstLine="0"/>
        <w:jc w:val="both"/>
        <w:rPr>
          <w:sz w:val="22"/>
        </w:rPr>
      </w:pPr>
      <w:r>
        <w:rPr>
          <w:sz w:val="22"/>
        </w:rPr>
        <w:t>CÂMARA designa o servidor Sr. Herick Maia Ludtke para exercer a fiscalização sobre o fornecimento dos serviços .</w:t>
      </w:r>
    </w:p>
    <w:p>
      <w:pPr>
        <w:pStyle w:val="BodyText"/>
        <w:spacing w:before="45"/>
        <w:ind w:left="274" w:right="984"/>
        <w:jc w:val="both"/>
      </w:pPr>
      <w:r>
        <w:rPr/>
        <w:t>§ 1º - A CONTRATADA declara aceitar integralmente os métodos de inspeção e controle adotados pela CÂMARA para verificar a conformidade dos itens entregues.</w:t>
      </w:r>
    </w:p>
    <w:p>
      <w:pPr>
        <w:pStyle w:val="BodyText"/>
        <w:spacing w:before="40"/>
        <w:ind w:left="274" w:right="985"/>
        <w:jc w:val="both"/>
      </w:pPr>
      <w:r>
        <w:rPr/>
        <w:t>§ 2º - A fiscalização não exime a CONTRATADA de sua responsabilidade integral pela qualidade e adequação dos serviços fornecidos.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15" w:after="0"/>
        <w:ind w:left="274" w:right="983" w:firstLine="0"/>
        <w:jc w:val="both"/>
        <w:rPr>
          <w:sz w:val="22"/>
        </w:rPr>
      </w:pPr>
      <w:r>
        <w:rPr>
          <w:sz w:val="22"/>
        </w:rPr>
        <w:t>Dentre as responsabilidades do fiscal, está a necessidade de registrar todas as ocorrências relacionadas à execução do contrato e determinar providências para regularizar eventuais falhas.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ind w:left="34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PENALIDADES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spacing w:before="1"/>
        <w:ind w:right="467"/>
        <w:jc w:val="right"/>
      </w:pPr>
      <w:r>
        <w:rPr>
          <w:spacing w:val="-10"/>
        </w:rPr>
        <w:t>3</w:t>
      </w:r>
    </w:p>
    <w:p>
      <w:pPr>
        <w:pStyle w:val="BodyText"/>
        <w:spacing w:before="66"/>
        <w:rPr>
          <w:sz w:val="12"/>
        </w:rPr>
      </w:pPr>
    </w:p>
    <w:p>
      <w:pPr>
        <w:spacing w:before="0"/>
        <w:ind w:left="0" w:right="96" w:firstLine="0"/>
        <w:jc w:val="right"/>
        <w:rPr>
          <w:sz w:val="12"/>
        </w:rPr>
      </w:pPr>
      <w:r>
        <w:rPr>
          <w:sz w:val="12"/>
        </w:rPr>
        <w:t>Docsales ID: c34c12e0-0f4e-4fa4-b2ea-</w:t>
      </w:r>
      <w:r>
        <w:rPr>
          <w:spacing w:val="-2"/>
          <w:sz w:val="12"/>
        </w:rPr>
        <w:t>12113e754bb8</w:t>
      </w:r>
    </w:p>
    <w:p>
      <w:pPr>
        <w:spacing w:after="0"/>
        <w:jc w:val="right"/>
        <w:rPr>
          <w:sz w:val="12"/>
        </w:rPr>
        <w:sectPr>
          <w:pgSz w:w="11930" w:h="16860"/>
          <w:pgMar w:header="1244" w:footer="0" w:top="1740" w:bottom="0" w:left="1417" w:right="0"/>
        </w:sectPr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0" w:after="0"/>
        <w:ind w:left="32" w:right="982" w:firstLine="65"/>
        <w:jc w:val="both"/>
        <w:rPr>
          <w:sz w:val="22"/>
        </w:rPr>
      </w:pPr>
      <w:r>
        <w:rPr>
          <w:sz w:val="22"/>
        </w:rPr>
        <w:t>Pelo inadimplemento das obrigações assumidas, a CONTRATADA estará sujeita às seguintes penalidades, que assegurará a Câmara o direito de rescindi-lo mediante notificação conforme a gravidade da infração: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0" w:after="0"/>
        <w:ind w:left="31" w:right="983" w:firstLine="65"/>
        <w:jc w:val="both"/>
        <w:rPr>
          <w:sz w:val="22"/>
        </w:rPr>
      </w:pPr>
      <w:r>
        <w:rPr>
          <w:rFonts w:ascii="Arial" w:hAnsi="Arial"/>
          <w:b/>
          <w:sz w:val="22"/>
        </w:rPr>
        <w:t>Advertência: </w:t>
      </w:r>
      <w:r>
        <w:rPr>
          <w:sz w:val="22"/>
        </w:rPr>
        <w:t>Aplicada em casos de entrega dos serviços em</w:t>
      </w:r>
      <w:r>
        <w:rPr>
          <w:spacing w:val="40"/>
          <w:sz w:val="22"/>
        </w:rPr>
        <w:t> </w:t>
      </w:r>
      <w:r>
        <w:rPr>
          <w:sz w:val="22"/>
        </w:rPr>
        <w:t>desacordo com as especificações pactuadas, desde que passíveis de correção sem prejuízo ao uso ou à continuidade das atividades;</w:t>
      </w: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40" w:lineRule="auto" w:before="0" w:after="0"/>
        <w:ind w:left="31" w:right="984" w:firstLine="65"/>
        <w:jc w:val="both"/>
        <w:rPr>
          <w:sz w:val="22"/>
        </w:rPr>
      </w:pPr>
      <w:r>
        <w:rPr>
          <w:rFonts w:ascii="Arial" w:hAnsi="Arial"/>
          <w:b/>
          <w:sz w:val="22"/>
        </w:rPr>
        <w:t>Multa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diária: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atraso</w:t>
      </w:r>
      <w:r>
        <w:rPr>
          <w:spacing w:val="-2"/>
          <w:sz w:val="22"/>
        </w:rPr>
        <w:t> </w:t>
      </w:r>
      <w:r>
        <w:rPr>
          <w:sz w:val="22"/>
        </w:rPr>
        <w:t>injustificado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serviços,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aplicada</w:t>
      </w:r>
      <w:r>
        <w:rPr>
          <w:spacing w:val="-2"/>
          <w:sz w:val="22"/>
        </w:rPr>
        <w:t> </w:t>
      </w:r>
      <w:r>
        <w:rPr>
          <w:sz w:val="22"/>
        </w:rPr>
        <w:t>multa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0,5% (meio por cento) ao dia sobre o valor atualizado do contrato, limitada a 10 (dez) dias. Após esse prazo, será considerada inexecução contratual;</w:t>
      </w:r>
    </w:p>
    <w:p>
      <w:pPr>
        <w:pStyle w:val="ListParagraph"/>
        <w:numPr>
          <w:ilvl w:val="0"/>
          <w:numId w:val="6"/>
        </w:numPr>
        <w:tabs>
          <w:tab w:pos="497" w:val="left" w:leader="none"/>
        </w:tabs>
        <w:spacing w:line="242" w:lineRule="auto" w:before="0" w:after="0"/>
        <w:ind w:left="31" w:right="983" w:firstLine="65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parcial: </w:t>
      </w:r>
      <w:r>
        <w:rPr>
          <w:sz w:val="22"/>
        </w:rPr>
        <w:t>Na hipótese de não fornecimento de parte dos serviços contratados, será aplicada multa de 8% (oito por cento) sobre o valor correspondente ao montante não adimplido e suspensão do direito de licitar e contratar com a Administração por 03 (três) anos;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</w:tabs>
        <w:spacing w:line="242" w:lineRule="auto" w:before="0" w:after="0"/>
        <w:ind w:left="32" w:right="983" w:firstLine="65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total: </w:t>
      </w:r>
      <w:r>
        <w:rPr>
          <w:sz w:val="22"/>
        </w:rPr>
        <w:t>No caso de descumprimento integral do objeto contratado, será aplicada multa de 10% (dez por cento) sobre o valor atualizado do contrato, além de suspensão do direito de licitar e contratar com a Administração por 05 (cinco) anos;</w:t>
      </w:r>
    </w:p>
    <w:p>
      <w:pPr>
        <w:pStyle w:val="ListParagraph"/>
        <w:numPr>
          <w:ilvl w:val="0"/>
          <w:numId w:val="6"/>
        </w:numPr>
        <w:tabs>
          <w:tab w:pos="591" w:val="left" w:leader="none"/>
        </w:tabs>
        <w:spacing w:line="240" w:lineRule="auto" w:before="0" w:after="0"/>
        <w:ind w:left="32" w:right="983" w:firstLine="65"/>
        <w:jc w:val="both"/>
        <w:rPr>
          <w:sz w:val="22"/>
        </w:rPr>
      </w:pPr>
      <w:r>
        <w:rPr>
          <w:rFonts w:ascii="Arial" w:hAnsi="Arial"/>
          <w:b/>
          <w:sz w:val="22"/>
        </w:rPr>
        <w:t>Prejuízo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material: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CONTRATADA</w:t>
      </w:r>
      <w:r>
        <w:rPr>
          <w:spacing w:val="-4"/>
          <w:sz w:val="22"/>
        </w:rPr>
        <w:t> </w:t>
      </w:r>
      <w:r>
        <w:rPr>
          <w:sz w:val="22"/>
        </w:rPr>
        <w:t>cause</w:t>
      </w:r>
      <w:r>
        <w:rPr>
          <w:spacing w:val="-4"/>
          <w:sz w:val="22"/>
        </w:rPr>
        <w:t> </w:t>
      </w:r>
      <w:r>
        <w:rPr>
          <w:sz w:val="22"/>
        </w:rPr>
        <w:t>prejuízo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diretamente</w:t>
      </w:r>
      <w:r>
        <w:rPr>
          <w:spacing w:val="-4"/>
          <w:sz w:val="22"/>
        </w:rPr>
        <w:t> </w:t>
      </w:r>
      <w:r>
        <w:rPr>
          <w:sz w:val="22"/>
        </w:rPr>
        <w:t>relacionado ao fornecimento dos serviços, será aplicada declaração de inidoneidade cumulada com a suspensão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licitar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contratar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Administração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05</w:t>
      </w:r>
      <w:r>
        <w:rPr>
          <w:spacing w:val="-1"/>
          <w:sz w:val="22"/>
        </w:rPr>
        <w:t> </w:t>
      </w:r>
      <w:r>
        <w:rPr>
          <w:sz w:val="22"/>
        </w:rPr>
        <w:t>(cinco)</w:t>
      </w:r>
      <w:r>
        <w:rPr>
          <w:spacing w:val="-1"/>
          <w:sz w:val="22"/>
        </w:rPr>
        <w:t> </w:t>
      </w:r>
      <w:r>
        <w:rPr>
          <w:sz w:val="22"/>
        </w:rPr>
        <w:t>anos,</w:t>
      </w:r>
      <w:r>
        <w:rPr>
          <w:spacing w:val="-1"/>
          <w:sz w:val="22"/>
        </w:rPr>
        <w:t> </w:t>
      </w:r>
      <w:r>
        <w:rPr>
          <w:sz w:val="22"/>
        </w:rPr>
        <w:t>além de multa de 10% (dez por cento) sobre o valor atualizado do contrato.</w:t>
      </w:r>
    </w:p>
    <w:p>
      <w:pPr>
        <w:pStyle w:val="ListParagraph"/>
        <w:numPr>
          <w:ilvl w:val="1"/>
          <w:numId w:val="1"/>
        </w:numPr>
        <w:tabs>
          <w:tab w:pos="800" w:val="left" w:leader="none"/>
        </w:tabs>
        <w:spacing w:line="240" w:lineRule="auto" w:before="35" w:after="0"/>
        <w:ind w:left="32" w:right="983" w:firstLine="65"/>
        <w:jc w:val="both"/>
        <w:rPr>
          <w:sz w:val="22"/>
        </w:rPr>
      </w:pPr>
      <w:r>
        <w:rPr>
          <w:sz w:val="22"/>
        </w:rPr>
        <w:t>As penalidades serão registradas no cadastro da CONTRATADA, quando aplicável, e poderão ser divulgadas em sistemas oficiais de controle de contratações públicas.</w:t>
      </w: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0" w:lineRule="auto" w:before="0" w:after="0"/>
        <w:ind w:left="32" w:right="2031" w:firstLine="65"/>
        <w:jc w:val="both"/>
        <w:rPr>
          <w:sz w:val="22"/>
        </w:rPr>
      </w:pPr>
      <w:r>
        <w:rPr>
          <w:sz w:val="22"/>
        </w:rPr>
        <w:t>Nenhum</w:t>
      </w:r>
      <w:r>
        <w:rPr>
          <w:spacing w:val="-4"/>
          <w:sz w:val="22"/>
        </w:rPr>
        <w:t> </w:t>
      </w:r>
      <w:r>
        <w:rPr>
          <w:sz w:val="22"/>
        </w:rPr>
        <w:t>pagamento</w:t>
      </w:r>
      <w:r>
        <w:rPr>
          <w:spacing w:val="-5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efetuado</w:t>
      </w:r>
      <w:r>
        <w:rPr>
          <w:spacing w:val="-5"/>
          <w:sz w:val="22"/>
        </w:rPr>
        <w:t> </w:t>
      </w:r>
      <w:r>
        <w:rPr>
          <w:sz w:val="22"/>
        </w:rPr>
        <w:t>enquanto</w:t>
      </w:r>
      <w:r>
        <w:rPr>
          <w:spacing w:val="-4"/>
          <w:sz w:val="22"/>
        </w:rPr>
        <w:t> </w:t>
      </w:r>
      <w:r>
        <w:rPr>
          <w:sz w:val="22"/>
        </w:rPr>
        <w:t>houver</w:t>
      </w:r>
      <w:r>
        <w:rPr>
          <w:spacing w:val="-5"/>
          <w:sz w:val="22"/>
        </w:rPr>
        <w:t> </w:t>
      </w:r>
      <w:r>
        <w:rPr>
          <w:sz w:val="22"/>
        </w:rPr>
        <w:t>pendências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multas</w:t>
      </w:r>
      <w:r>
        <w:rPr>
          <w:spacing w:val="-4"/>
          <w:sz w:val="22"/>
        </w:rPr>
        <w:t> </w:t>
      </w:r>
      <w:r>
        <w:rPr>
          <w:sz w:val="22"/>
        </w:rPr>
        <w:t>ou obrigações financeiras decorrentes de penalidades aplicadas.</w:t>
      </w:r>
    </w:p>
    <w:p>
      <w:pPr>
        <w:pStyle w:val="BodyText"/>
      </w:pPr>
    </w:p>
    <w:p>
      <w:pPr>
        <w:pStyle w:val="Heading3"/>
        <w:ind w:left="0" w:right="1723"/>
        <w:jc w:val="center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RESCISÃO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32" w:right="983" w:firstLine="11"/>
        <w:jc w:val="both"/>
        <w:rPr>
          <w:sz w:val="22"/>
        </w:rPr>
      </w:pPr>
      <w:r>
        <w:rPr>
          <w:sz w:val="22"/>
        </w:rPr>
        <w:t>A inadimplência parcial ou total, por parte da CONTRATADA, das cláusulas e condições estabelecidas no presente contrato, assegurará à Câmara Municipal de Canguçu o direito de rescindi-lo mediante notificação, através de ofício entregue diretamente ou por via eletrônica (e- mail) e/ou via postal com prova de recebimento, ficando a critério da Câmara Municipal de Canguçu declarar rescindido o presente contrato nos termos desta cláusula e/ou aplicar as multas previstas neste termo contratual e as demais penalidades previstas na Lei 14.133/2021 e suas alterações.</w:t>
      </w:r>
    </w:p>
    <w:p>
      <w:pPr>
        <w:pStyle w:val="ListParagraph"/>
        <w:numPr>
          <w:ilvl w:val="1"/>
          <w:numId w:val="7"/>
        </w:numPr>
        <w:tabs>
          <w:tab w:pos="1203" w:val="left" w:leader="none"/>
        </w:tabs>
        <w:spacing w:line="240" w:lineRule="auto" w:before="0" w:after="0"/>
        <w:ind w:left="1203" w:right="0" w:hanging="549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3"/>
          <w:sz w:val="22"/>
        </w:rPr>
        <w:t> </w:t>
      </w:r>
      <w:r>
        <w:rPr>
          <w:sz w:val="22"/>
        </w:rPr>
        <w:t>poderá</w:t>
      </w:r>
      <w:r>
        <w:rPr>
          <w:spacing w:val="-3"/>
          <w:sz w:val="22"/>
        </w:rPr>
        <w:t> </w:t>
      </w:r>
      <w:r>
        <w:rPr>
          <w:sz w:val="22"/>
        </w:rPr>
        <w:t>ainda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rescindido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por:</w:t>
      </w:r>
    </w:p>
    <w:p>
      <w:pPr>
        <w:pStyle w:val="ListParagraph"/>
        <w:numPr>
          <w:ilvl w:val="0"/>
          <w:numId w:val="8"/>
        </w:numPr>
        <w:tabs>
          <w:tab w:pos="433" w:val="left" w:leader="none"/>
        </w:tabs>
        <w:spacing w:line="240" w:lineRule="auto" w:before="0" w:after="0"/>
        <w:ind w:left="32" w:right="984" w:firstLine="72"/>
        <w:jc w:val="both"/>
        <w:rPr>
          <w:sz w:val="22"/>
        </w:rPr>
      </w:pPr>
      <w:r>
        <w:rPr>
          <w:sz w:val="22"/>
        </w:rPr>
        <w:t>Subcontratação total ou parcial do seu objeto, sem o prévio consentimento da </w:t>
      </w:r>
      <w:r>
        <w:rPr>
          <w:spacing w:val="-2"/>
          <w:sz w:val="22"/>
        </w:rPr>
        <w:t>CONTRATANTE.</w:t>
      </w:r>
    </w:p>
    <w:p>
      <w:pPr>
        <w:pStyle w:val="ListParagraph"/>
        <w:numPr>
          <w:ilvl w:val="0"/>
          <w:numId w:val="8"/>
        </w:numPr>
        <w:tabs>
          <w:tab w:pos="297" w:val="left" w:leader="none"/>
        </w:tabs>
        <w:spacing w:line="240" w:lineRule="auto" w:before="0" w:after="0"/>
        <w:ind w:left="297" w:right="0" w:hanging="254"/>
        <w:jc w:val="left"/>
        <w:rPr>
          <w:sz w:val="22"/>
        </w:rPr>
      </w:pPr>
      <w:r>
        <w:rPr>
          <w:sz w:val="22"/>
        </w:rPr>
        <w:t>Quaisquer</w:t>
      </w:r>
      <w:r>
        <w:rPr>
          <w:spacing w:val="-4"/>
          <w:sz w:val="22"/>
        </w:rPr>
        <w:t> </w:t>
      </w:r>
      <w:r>
        <w:rPr>
          <w:sz w:val="22"/>
        </w:rPr>
        <w:t>motivos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14.133/2021,</w:t>
      </w:r>
      <w:r>
        <w:rPr>
          <w:spacing w:val="-2"/>
          <w:sz w:val="22"/>
        </w:rPr>
        <w:t> </w:t>
      </w:r>
      <w:r>
        <w:rPr>
          <w:sz w:val="22"/>
        </w:rPr>
        <w:t>desde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sanados</w:t>
      </w:r>
      <w:r>
        <w:rPr>
          <w:spacing w:val="-2"/>
          <w:sz w:val="22"/>
        </w:rPr>
        <w:t> </w:t>
      </w:r>
      <w:r>
        <w:rPr>
          <w:sz w:val="22"/>
        </w:rPr>
        <w:t>pela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CONTRATADA.</w:t>
      </w:r>
    </w:p>
    <w:p>
      <w:pPr>
        <w:pStyle w:val="ListParagraph"/>
        <w:numPr>
          <w:ilvl w:val="0"/>
          <w:numId w:val="8"/>
        </w:numPr>
        <w:tabs>
          <w:tab w:pos="377" w:val="left" w:leader="none"/>
        </w:tabs>
        <w:spacing w:line="240" w:lineRule="auto" w:before="0" w:after="0"/>
        <w:ind w:left="32" w:right="984" w:firstLine="11"/>
        <w:jc w:val="left"/>
        <w:rPr>
          <w:sz w:val="22"/>
        </w:rPr>
      </w:pPr>
      <w:r>
        <w:rPr>
          <w:sz w:val="22"/>
        </w:rPr>
        <w:t>Desatendimento às determinações regulares da autoridade competente para acompanhar e fiscalizar a sua execução, bem como às de seus superiores</w:t>
      </w: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0" w:after="0"/>
        <w:ind w:left="32" w:right="1396" w:firstLine="499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rescisão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razões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interesse</w:t>
      </w:r>
      <w:r>
        <w:rPr>
          <w:spacing w:val="-4"/>
          <w:sz w:val="22"/>
        </w:rPr>
        <w:t> </w:t>
      </w:r>
      <w:r>
        <w:rPr>
          <w:sz w:val="22"/>
        </w:rPr>
        <w:t>público,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CONTRATANTE</w:t>
      </w:r>
      <w:r>
        <w:rPr>
          <w:spacing w:val="-4"/>
          <w:sz w:val="22"/>
        </w:rPr>
        <w:t> </w:t>
      </w:r>
      <w:r>
        <w:rPr>
          <w:sz w:val="22"/>
        </w:rPr>
        <w:t>enviará</w:t>
      </w:r>
      <w:r>
        <w:rPr>
          <w:spacing w:val="-4"/>
          <w:sz w:val="22"/>
        </w:rPr>
        <w:t> </w:t>
      </w:r>
      <w:r>
        <w:rPr>
          <w:sz w:val="22"/>
        </w:rPr>
        <w:t>à CONTRATADA aviso prévio. Com antecedência mínima de 30 (trinta) dias.</w:t>
      </w:r>
    </w:p>
    <w:p>
      <w:pPr>
        <w:pStyle w:val="BodyText"/>
        <w:spacing w:before="23"/>
      </w:pPr>
    </w:p>
    <w:p>
      <w:pPr>
        <w:pStyle w:val="Heading2"/>
        <w:ind w:left="36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FORO</w:t>
      </w:r>
    </w:p>
    <w:p>
      <w:pPr>
        <w:pStyle w:val="BodyText"/>
        <w:spacing w:before="58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0" w:after="0"/>
        <w:ind w:left="32" w:right="983" w:firstLine="0"/>
        <w:jc w:val="both"/>
        <w:rPr>
          <w:sz w:val="22"/>
        </w:rPr>
      </w:pPr>
      <w:r>
        <w:rPr>
          <w:sz w:val="22"/>
        </w:rPr>
        <w:t>As</w:t>
      </w:r>
      <w:r>
        <w:rPr>
          <w:spacing w:val="80"/>
          <w:sz w:val="22"/>
        </w:rPr>
        <w:t> </w:t>
      </w:r>
      <w:r>
        <w:rPr>
          <w:sz w:val="22"/>
        </w:rPr>
        <w:t>partes</w:t>
      </w:r>
      <w:r>
        <w:rPr>
          <w:spacing w:val="80"/>
          <w:sz w:val="22"/>
        </w:rPr>
        <w:t> </w:t>
      </w:r>
      <w:r>
        <w:rPr>
          <w:sz w:val="22"/>
        </w:rPr>
        <w:t>elegem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foro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Comarca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Canguçu/RS</w:t>
      </w:r>
      <w:r>
        <w:rPr>
          <w:spacing w:val="80"/>
          <w:sz w:val="22"/>
        </w:rPr>
        <w:t> </w:t>
      </w:r>
      <w:r>
        <w:rPr>
          <w:sz w:val="22"/>
        </w:rPr>
        <w:t>para</w:t>
      </w:r>
      <w:r>
        <w:rPr>
          <w:spacing w:val="80"/>
          <w:sz w:val="22"/>
        </w:rPr>
        <w:t> </w:t>
      </w:r>
      <w:r>
        <w:rPr>
          <w:sz w:val="22"/>
        </w:rPr>
        <w:t>dirimir</w:t>
      </w:r>
      <w:r>
        <w:rPr>
          <w:spacing w:val="80"/>
          <w:sz w:val="22"/>
        </w:rPr>
        <w:t> </w:t>
      </w:r>
      <w:r>
        <w:rPr>
          <w:sz w:val="22"/>
        </w:rPr>
        <w:t>quaisquer questões relacionadas ao presente contrato.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40" w:lineRule="auto" w:before="41" w:after="0"/>
        <w:ind w:left="32" w:right="983" w:firstLine="0"/>
        <w:jc w:val="both"/>
        <w:rPr>
          <w:sz w:val="22"/>
        </w:rPr>
      </w:pPr>
      <w:r>
        <w:rPr>
          <w:sz w:val="22"/>
        </w:rPr>
        <w:t>E, por estarem justos e contratados, firmam o presente instrumento em 3 (três) vias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igual teor e forma.</w:t>
      </w: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30" w:h="16860"/>
          <w:pgMar w:header="1244" w:footer="0" w:top="1740" w:bottom="0" w:left="1417" w:right="0"/>
        </w:sectPr>
      </w:pPr>
    </w:p>
    <w:p>
      <w:pPr>
        <w:pStyle w:val="BodyText"/>
        <w:spacing w:before="95"/>
        <w:rPr>
          <w:sz w:val="12"/>
        </w:rPr>
      </w:pPr>
    </w:p>
    <w:p>
      <w:pPr>
        <w:spacing w:line="244" w:lineRule="auto" w:before="0"/>
        <w:ind w:left="1699" w:right="0" w:firstLine="0"/>
        <w:jc w:val="left"/>
        <w:rPr>
          <w:rFonts w:ascii="Tahoma"/>
          <w:sz w:val="12"/>
        </w:rPr>
      </w:pP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1093360</wp:posOffset>
                </wp:positionH>
                <wp:positionV relativeFrom="paragraph">
                  <wp:posOffset>55821</wp:posOffset>
                </wp:positionV>
                <wp:extent cx="850900" cy="11048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5090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7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7"/>
                              </w:rPr>
                              <w:t>JARDEL</w:t>
                            </w:r>
                            <w:r>
                              <w:rPr>
                                <w:rFonts w:ascii="Tahoma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7"/>
                              </w:rPr>
                              <w:t>SOUZA</w:t>
                            </w:r>
                            <w:r>
                              <w:rPr>
                                <w:rFonts w:ascii="Tahoma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9"/>
                                <w:sz w:val="17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9140pt;margin-top:4.395415pt;width:67pt;height:8.7pt;mso-position-horizontal-relative:page;mso-position-vertical-relative:paragraph;z-index:15731200" type="#_x0000_t202" id="docshape1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17"/>
                        </w:rPr>
                      </w:pPr>
                      <w:r>
                        <w:rPr>
                          <w:rFonts w:ascii="Tahoma"/>
                          <w:spacing w:val="-4"/>
                          <w:sz w:val="17"/>
                        </w:rPr>
                        <w:t>JARDEL</w:t>
                      </w:r>
                      <w:r>
                        <w:rPr>
                          <w:rFonts w:ascii="Tahoma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rFonts w:ascii="Tahoma"/>
                          <w:spacing w:val="-4"/>
                          <w:sz w:val="17"/>
                        </w:rPr>
                        <w:t>SOUZA</w:t>
                      </w:r>
                      <w:r>
                        <w:rPr>
                          <w:rFonts w:ascii="Tahoma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rFonts w:ascii="Tahoma"/>
                          <w:spacing w:val="-9"/>
                          <w:sz w:val="17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spacing w:val="-2"/>
          <w:sz w:val="12"/>
        </w:rPr>
        <w:t>Assinado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pacing w:val="-2"/>
          <w:sz w:val="12"/>
        </w:rPr>
        <w:t>de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pacing w:val="-2"/>
          <w:sz w:val="12"/>
        </w:rPr>
        <w:t>forma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pacing w:val="-2"/>
          <w:sz w:val="12"/>
        </w:rPr>
        <w:t>digital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z w:val="12"/>
        </w:rPr>
        <w:t>por JARDEL SOUZA DE</w:t>
      </w:r>
    </w:p>
    <w:p>
      <w:pPr>
        <w:spacing w:line="170" w:lineRule="exact" w:before="0"/>
        <w:ind w:left="304" w:right="0" w:firstLine="0"/>
        <w:jc w:val="left"/>
        <w:rPr>
          <w:rFonts w:ascii="Tahoma"/>
          <w:position w:val="1"/>
          <w:sz w:val="12"/>
        </w:rPr>
      </w:pPr>
      <w:r>
        <w:rPr>
          <w:rFonts w:ascii="Tahoma"/>
          <w:w w:val="90"/>
          <w:sz w:val="17"/>
        </w:rPr>
        <w:t>OLIVEIRA:7120474</w:t>
      </w:r>
      <w:r>
        <w:rPr>
          <w:rFonts w:ascii="Tahoma"/>
          <w:spacing w:val="31"/>
          <w:sz w:val="17"/>
        </w:rPr>
        <w:t> </w:t>
      </w:r>
      <w:r>
        <w:rPr>
          <w:rFonts w:ascii="Tahoma"/>
          <w:spacing w:val="-2"/>
          <w:position w:val="1"/>
          <w:sz w:val="12"/>
        </w:rPr>
        <w:t>OLIVEIRA:71204741034</w:t>
      </w:r>
    </w:p>
    <w:p>
      <w:pPr>
        <w:pStyle w:val="BodyText"/>
        <w:spacing w:before="201"/>
        <w:ind w:left="69"/>
      </w:pPr>
      <w:r>
        <w:rPr/>
        <w:br w:type="column"/>
      </w:r>
      <w:r>
        <w:rPr/>
        <w:t>Canguçu,</w:t>
      </w:r>
      <w:r>
        <w:rPr>
          <w:spacing w:val="-8"/>
        </w:rPr>
        <w:t> </w:t>
      </w:r>
      <w:r>
        <w:rPr/>
        <w:t>13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agosto</w:t>
      </w:r>
      <w:r>
        <w:rPr>
          <w:spacing w:val="5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spacing w:before="80"/>
        <w:ind w:left="304" w:right="0" w:firstLine="0"/>
        <w:jc w:val="left"/>
        <w:rPr>
          <w:rFonts w:ascii="Trebuchet MS"/>
          <w:b/>
          <w:sz w:val="11"/>
        </w:rPr>
      </w:pPr>
      <w:r>
        <w:rPr/>
        <w:br w:type="column"/>
      </w:r>
      <w:r>
        <w:rPr>
          <w:rFonts w:ascii="Trebuchet MS"/>
          <w:b/>
          <w:sz w:val="11"/>
        </w:rPr>
        <w:t>Assinado</w:t>
      </w:r>
      <w:r>
        <w:rPr>
          <w:rFonts w:ascii="Trebuchet MS"/>
          <w:b/>
          <w:spacing w:val="16"/>
          <w:sz w:val="11"/>
        </w:rPr>
        <w:t> </w:t>
      </w:r>
      <w:r>
        <w:rPr>
          <w:rFonts w:ascii="Trebuchet MS"/>
          <w:b/>
          <w:sz w:val="11"/>
        </w:rPr>
        <w:t>por:</w:t>
      </w:r>
      <w:r>
        <w:rPr>
          <w:rFonts w:ascii="Trebuchet MS"/>
          <w:b/>
          <w:spacing w:val="17"/>
          <w:sz w:val="11"/>
        </w:rPr>
        <w:t> </w:t>
      </w:r>
      <w:r>
        <w:rPr>
          <w:rFonts w:ascii="Trebuchet MS"/>
          <w:b/>
          <w:sz w:val="11"/>
        </w:rPr>
        <w:t>Luliane</w:t>
      </w:r>
      <w:r>
        <w:rPr>
          <w:rFonts w:ascii="Trebuchet MS"/>
          <w:b/>
          <w:spacing w:val="16"/>
          <w:sz w:val="11"/>
        </w:rPr>
        <w:t> </w:t>
      </w:r>
      <w:r>
        <w:rPr>
          <w:rFonts w:ascii="Trebuchet MS"/>
          <w:b/>
          <w:sz w:val="11"/>
        </w:rPr>
        <w:t>B.</w:t>
      </w:r>
      <w:r>
        <w:rPr>
          <w:rFonts w:ascii="Trebuchet MS"/>
          <w:b/>
          <w:spacing w:val="17"/>
          <w:sz w:val="11"/>
        </w:rPr>
        <w:t> </w:t>
      </w:r>
      <w:r>
        <w:rPr>
          <w:rFonts w:ascii="Trebuchet MS"/>
          <w:b/>
          <w:sz w:val="11"/>
        </w:rPr>
        <w:t>D.</w:t>
      </w:r>
      <w:r>
        <w:rPr>
          <w:rFonts w:ascii="Trebuchet MS"/>
          <w:b/>
          <w:spacing w:val="16"/>
          <w:sz w:val="11"/>
        </w:rPr>
        <w:t> </w:t>
      </w:r>
      <w:r>
        <w:rPr>
          <w:rFonts w:ascii="Trebuchet MS"/>
          <w:b/>
          <w:spacing w:val="-4"/>
          <w:sz w:val="11"/>
        </w:rPr>
        <w:t>F...</w:t>
      </w:r>
    </w:p>
    <w:p>
      <w:pPr>
        <w:spacing w:after="0"/>
        <w:jc w:val="left"/>
        <w:rPr>
          <w:rFonts w:ascii="Trebuchet MS"/>
          <w:b/>
          <w:sz w:val="11"/>
        </w:rPr>
        <w:sectPr>
          <w:type w:val="continuous"/>
          <w:pgSz w:w="11930" w:h="16860"/>
          <w:pgMar w:header="1244" w:footer="0" w:top="1740" w:bottom="0" w:left="1417" w:right="0"/>
          <w:cols w:num="3" w:equalWidth="0">
            <w:col w:w="3007" w:space="40"/>
            <w:col w:w="3318" w:space="499"/>
            <w:col w:w="3649"/>
          </w:cols>
        </w:sectPr>
      </w:pPr>
    </w:p>
    <w:p>
      <w:pPr>
        <w:spacing w:before="3"/>
        <w:ind w:left="304" w:right="0" w:firstLine="0"/>
        <w:jc w:val="left"/>
        <w:rPr>
          <w:rFonts w:ascii="Tahoma"/>
          <w:sz w:val="17"/>
        </w:rPr>
      </w:pPr>
      <w:r>
        <w:rPr>
          <w:rFonts w:ascii="Tahoma"/>
          <w:spacing w:val="-4"/>
          <w:sz w:val="17"/>
        </w:rPr>
        <w:t>1034</w:t>
      </w:r>
    </w:p>
    <w:p>
      <w:pPr>
        <w:spacing w:line="123" w:lineRule="exact" w:before="0"/>
        <w:ind w:left="304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w w:val="90"/>
          <w:sz w:val="12"/>
        </w:rPr>
        <w:t>Dados:</w:t>
      </w:r>
      <w:r>
        <w:rPr>
          <w:rFonts w:ascii="Tahoma"/>
          <w:spacing w:val="2"/>
          <w:sz w:val="12"/>
        </w:rPr>
        <w:t> </w:t>
      </w:r>
      <w:r>
        <w:rPr>
          <w:rFonts w:ascii="Tahoma"/>
          <w:spacing w:val="-2"/>
          <w:w w:val="95"/>
          <w:sz w:val="12"/>
        </w:rPr>
        <w:t>2025.08.13</w:t>
      </w:r>
    </w:p>
    <w:p>
      <w:pPr>
        <w:spacing w:before="3"/>
        <w:ind w:left="304" w:right="0" w:firstLine="0"/>
        <w:jc w:val="left"/>
        <w:rPr>
          <w:rFonts w:ascii="Tahoma"/>
          <w:sz w:val="12"/>
        </w:rPr>
      </w:pPr>
      <w:r>
        <w:rPr>
          <w:rFonts w:ascii="Tahoma"/>
          <w:w w:val="85"/>
          <w:sz w:val="12"/>
        </w:rPr>
        <w:t>11:19:19</w:t>
      </w:r>
      <w:r>
        <w:rPr>
          <w:rFonts w:ascii="Tahoma"/>
          <w:spacing w:val="11"/>
          <w:sz w:val="12"/>
        </w:rPr>
        <w:t> </w:t>
      </w:r>
      <w:r>
        <w:rPr>
          <w:rFonts w:ascii="Tahoma"/>
          <w:w w:val="85"/>
          <w:sz w:val="12"/>
        </w:rPr>
        <w:t>-</w:t>
      </w:r>
      <w:r>
        <w:rPr>
          <w:rFonts w:ascii="Tahoma"/>
          <w:spacing w:val="-2"/>
          <w:w w:val="85"/>
          <w:sz w:val="12"/>
        </w:rPr>
        <w:t>03'00'</w:t>
      </w:r>
    </w:p>
    <w:p>
      <w:pPr>
        <w:spacing w:before="84"/>
        <w:ind w:left="304" w:right="0" w:firstLine="0"/>
        <w:jc w:val="left"/>
        <w:rPr>
          <w:sz w:val="10"/>
        </w:rPr>
      </w:pPr>
      <w:r>
        <w:rPr/>
        <w:br w:type="column"/>
      </w:r>
      <w:r>
        <w:rPr>
          <w:w w:val="105"/>
          <w:sz w:val="10"/>
        </w:rPr>
        <w:t>Assinatura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validada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pelo</w:t>
      </w:r>
      <w:r>
        <w:rPr>
          <w:spacing w:val="-2"/>
          <w:w w:val="105"/>
          <w:sz w:val="10"/>
        </w:rPr>
        <w:t> Docsales</w:t>
      </w:r>
    </w:p>
    <w:p>
      <w:pPr>
        <w:spacing w:after="0"/>
        <w:jc w:val="left"/>
        <w:rPr>
          <w:sz w:val="10"/>
        </w:rPr>
        <w:sectPr>
          <w:type w:val="continuous"/>
          <w:pgSz w:w="11930" w:h="16860"/>
          <w:pgMar w:header="1244" w:footer="0" w:top="1740" w:bottom="0" w:left="1417" w:right="0"/>
          <w:cols w:num="3" w:equalWidth="0">
            <w:col w:w="701" w:space="694"/>
            <w:col w:w="1280" w:space="3901"/>
            <w:col w:w="3937"/>
          </w:cols>
        </w:sectPr>
      </w:pPr>
    </w:p>
    <w:p>
      <w:pPr>
        <w:tabs>
          <w:tab w:pos="5185" w:val="left" w:leader="none"/>
        </w:tabs>
        <w:spacing w:before="111"/>
        <w:ind w:left="2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5489</wp:posOffset>
                </wp:positionH>
                <wp:positionV relativeFrom="page">
                  <wp:posOffset>11302</wp:posOffset>
                </wp:positionV>
                <wp:extent cx="7557134" cy="1069530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57134" cy="10695305"/>
                          <a:chExt cx="7557134" cy="1069530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120" y="40766"/>
                            <a:ext cx="714375" cy="732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703028" y="9261309"/>
                            <a:ext cx="51117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507365">
                                <a:moveTo>
                                  <a:pt x="92049" y="399980"/>
                                </a:moveTo>
                                <a:lnTo>
                                  <a:pt x="47609" y="428877"/>
                                </a:lnTo>
                                <a:lnTo>
                                  <a:pt x="19307" y="456800"/>
                                </a:lnTo>
                                <a:lnTo>
                                  <a:pt x="4363" y="481018"/>
                                </a:lnTo>
                                <a:lnTo>
                                  <a:pt x="0" y="498801"/>
                                </a:lnTo>
                                <a:lnTo>
                                  <a:pt x="3453" y="505491"/>
                                </a:lnTo>
                                <a:lnTo>
                                  <a:pt x="6202" y="507121"/>
                                </a:lnTo>
                                <a:lnTo>
                                  <a:pt x="39010" y="507121"/>
                                </a:lnTo>
                                <a:lnTo>
                                  <a:pt x="42025" y="506084"/>
                                </a:lnTo>
                                <a:lnTo>
                                  <a:pt x="9880" y="506084"/>
                                </a:lnTo>
                                <a:lnTo>
                                  <a:pt x="14380" y="487163"/>
                                </a:lnTo>
                                <a:lnTo>
                                  <a:pt x="31072" y="460441"/>
                                </a:lnTo>
                                <a:lnTo>
                                  <a:pt x="57709" y="430015"/>
                                </a:lnTo>
                                <a:lnTo>
                                  <a:pt x="92049" y="399980"/>
                                </a:lnTo>
                                <a:close/>
                              </a:path>
                              <a:path w="511175" h="507365">
                                <a:moveTo>
                                  <a:pt x="218439" y="0"/>
                                </a:moveTo>
                                <a:lnTo>
                                  <a:pt x="208219" y="6826"/>
                                </a:lnTo>
                                <a:lnTo>
                                  <a:pt x="202971" y="22623"/>
                                </a:lnTo>
                                <a:lnTo>
                                  <a:pt x="201135" y="39471"/>
                                </a:lnTo>
                                <a:lnTo>
                                  <a:pt x="201037" y="40371"/>
                                </a:lnTo>
                                <a:lnTo>
                                  <a:pt x="200988" y="42646"/>
                                </a:lnTo>
                                <a:lnTo>
                                  <a:pt x="200886" y="47332"/>
                                </a:lnTo>
                                <a:lnTo>
                                  <a:pt x="200761" y="53047"/>
                                </a:lnTo>
                                <a:lnTo>
                                  <a:pt x="205955" y="103504"/>
                                </a:lnTo>
                                <a:lnTo>
                                  <a:pt x="214737" y="145490"/>
                                </a:lnTo>
                                <a:lnTo>
                                  <a:pt x="218439" y="159677"/>
                                </a:lnTo>
                                <a:lnTo>
                                  <a:pt x="213701" y="179091"/>
                                </a:lnTo>
                                <a:lnTo>
                                  <a:pt x="200569" y="214931"/>
                                </a:lnTo>
                                <a:lnTo>
                                  <a:pt x="180788" y="261907"/>
                                </a:lnTo>
                                <a:lnTo>
                                  <a:pt x="155607" y="315911"/>
                                </a:lnTo>
                                <a:lnTo>
                                  <a:pt x="127028" y="371048"/>
                                </a:lnTo>
                                <a:lnTo>
                                  <a:pt x="96542" y="422633"/>
                                </a:lnTo>
                                <a:lnTo>
                                  <a:pt x="65774" y="465664"/>
                                </a:lnTo>
                                <a:lnTo>
                                  <a:pt x="36346" y="495147"/>
                                </a:lnTo>
                                <a:lnTo>
                                  <a:pt x="9880" y="506084"/>
                                </a:lnTo>
                                <a:lnTo>
                                  <a:pt x="42025" y="506084"/>
                                </a:lnTo>
                                <a:lnTo>
                                  <a:pt x="43752" y="505491"/>
                                </a:lnTo>
                                <a:lnTo>
                                  <a:pt x="70662" y="482093"/>
                                </a:lnTo>
                                <a:lnTo>
                                  <a:pt x="103326" y="440654"/>
                                </a:lnTo>
                                <a:lnTo>
                                  <a:pt x="141985" y="379173"/>
                                </a:lnTo>
                                <a:lnTo>
                                  <a:pt x="147101" y="377611"/>
                                </a:lnTo>
                                <a:lnTo>
                                  <a:pt x="141985" y="377611"/>
                                </a:lnTo>
                                <a:lnTo>
                                  <a:pt x="178874" y="310069"/>
                                </a:lnTo>
                                <a:lnTo>
                                  <a:pt x="203425" y="258178"/>
                                </a:lnTo>
                                <a:lnTo>
                                  <a:pt x="218713" y="218672"/>
                                </a:lnTo>
                                <a:lnTo>
                                  <a:pt x="227812" y="188286"/>
                                </a:lnTo>
                                <a:lnTo>
                                  <a:pt x="246066" y="188286"/>
                                </a:lnTo>
                                <a:lnTo>
                                  <a:pt x="234568" y="158114"/>
                                </a:lnTo>
                                <a:lnTo>
                                  <a:pt x="238323" y="131597"/>
                                </a:lnTo>
                                <a:lnTo>
                                  <a:pt x="227812" y="131597"/>
                                </a:lnTo>
                                <a:lnTo>
                                  <a:pt x="221826" y="108772"/>
                                </a:lnTo>
                                <a:lnTo>
                                  <a:pt x="217795" y="86731"/>
                                </a:lnTo>
                                <a:lnTo>
                                  <a:pt x="215521" y="66057"/>
                                </a:lnTo>
                                <a:lnTo>
                                  <a:pt x="214807" y="47332"/>
                                </a:lnTo>
                                <a:lnTo>
                                  <a:pt x="214909" y="42646"/>
                                </a:lnTo>
                                <a:lnTo>
                                  <a:pt x="214978" y="39471"/>
                                </a:lnTo>
                                <a:lnTo>
                                  <a:pt x="216173" y="26200"/>
                                </a:lnTo>
                                <a:lnTo>
                                  <a:pt x="219415" y="12442"/>
                                </a:lnTo>
                                <a:lnTo>
                                  <a:pt x="225729" y="3124"/>
                                </a:lnTo>
                                <a:lnTo>
                                  <a:pt x="238406" y="3124"/>
                                </a:lnTo>
                                <a:lnTo>
                                  <a:pt x="231708" y="520"/>
                                </a:lnTo>
                                <a:lnTo>
                                  <a:pt x="218439" y="0"/>
                                </a:lnTo>
                                <a:close/>
                              </a:path>
                              <a:path w="511175" h="507365">
                                <a:moveTo>
                                  <a:pt x="505561" y="376568"/>
                                </a:moveTo>
                                <a:lnTo>
                                  <a:pt x="490994" y="376568"/>
                                </a:lnTo>
                                <a:lnTo>
                                  <a:pt x="485266" y="381773"/>
                                </a:lnTo>
                                <a:lnTo>
                                  <a:pt x="485266" y="395817"/>
                                </a:lnTo>
                                <a:lnTo>
                                  <a:pt x="490994" y="401016"/>
                                </a:lnTo>
                                <a:lnTo>
                                  <a:pt x="505561" y="401016"/>
                                </a:lnTo>
                                <a:lnTo>
                                  <a:pt x="508158" y="398416"/>
                                </a:lnTo>
                                <a:lnTo>
                                  <a:pt x="492556" y="398416"/>
                                </a:lnTo>
                                <a:lnTo>
                                  <a:pt x="487870" y="394254"/>
                                </a:lnTo>
                                <a:lnTo>
                                  <a:pt x="487870" y="383330"/>
                                </a:lnTo>
                                <a:lnTo>
                                  <a:pt x="492556" y="379173"/>
                                </a:lnTo>
                                <a:lnTo>
                                  <a:pt x="508161" y="379173"/>
                                </a:lnTo>
                                <a:lnTo>
                                  <a:pt x="505561" y="376568"/>
                                </a:lnTo>
                                <a:close/>
                              </a:path>
                              <a:path w="511175" h="507365">
                                <a:moveTo>
                                  <a:pt x="508161" y="379173"/>
                                </a:moveTo>
                                <a:lnTo>
                                  <a:pt x="503999" y="379173"/>
                                </a:lnTo>
                                <a:lnTo>
                                  <a:pt x="507631" y="383330"/>
                                </a:lnTo>
                                <a:lnTo>
                                  <a:pt x="507631" y="394254"/>
                                </a:lnTo>
                                <a:lnTo>
                                  <a:pt x="503999" y="398416"/>
                                </a:lnTo>
                                <a:lnTo>
                                  <a:pt x="508158" y="398416"/>
                                </a:lnTo>
                                <a:lnTo>
                                  <a:pt x="510755" y="395817"/>
                                </a:lnTo>
                                <a:lnTo>
                                  <a:pt x="510755" y="381773"/>
                                </a:lnTo>
                                <a:lnTo>
                                  <a:pt x="508161" y="379173"/>
                                </a:lnTo>
                                <a:close/>
                              </a:path>
                              <a:path w="511175" h="507365">
                                <a:moveTo>
                                  <a:pt x="501395" y="380732"/>
                                </a:moveTo>
                                <a:lnTo>
                                  <a:pt x="493077" y="380732"/>
                                </a:lnTo>
                                <a:lnTo>
                                  <a:pt x="493077" y="395817"/>
                                </a:lnTo>
                                <a:lnTo>
                                  <a:pt x="495668" y="395817"/>
                                </a:lnTo>
                                <a:lnTo>
                                  <a:pt x="495668" y="390093"/>
                                </a:lnTo>
                                <a:lnTo>
                                  <a:pt x="502262" y="390093"/>
                                </a:lnTo>
                                <a:lnTo>
                                  <a:pt x="501916" y="389576"/>
                                </a:lnTo>
                                <a:lnTo>
                                  <a:pt x="500354" y="389055"/>
                                </a:lnTo>
                                <a:lnTo>
                                  <a:pt x="503478" y="388014"/>
                                </a:lnTo>
                                <a:lnTo>
                                  <a:pt x="495668" y="388014"/>
                                </a:lnTo>
                                <a:lnTo>
                                  <a:pt x="495668" y="383852"/>
                                </a:lnTo>
                                <a:lnTo>
                                  <a:pt x="503131" y="383852"/>
                                </a:lnTo>
                                <a:lnTo>
                                  <a:pt x="503044" y="383330"/>
                                </a:lnTo>
                                <a:lnTo>
                                  <a:pt x="502958" y="382814"/>
                                </a:lnTo>
                                <a:lnTo>
                                  <a:pt x="501395" y="380732"/>
                                </a:lnTo>
                                <a:close/>
                              </a:path>
                              <a:path w="511175" h="507365">
                                <a:moveTo>
                                  <a:pt x="502262" y="390093"/>
                                </a:moveTo>
                                <a:lnTo>
                                  <a:pt x="498792" y="390093"/>
                                </a:lnTo>
                                <a:lnTo>
                                  <a:pt x="499833" y="391655"/>
                                </a:lnTo>
                                <a:lnTo>
                                  <a:pt x="500354" y="393218"/>
                                </a:lnTo>
                                <a:lnTo>
                                  <a:pt x="500875" y="395817"/>
                                </a:lnTo>
                                <a:lnTo>
                                  <a:pt x="503478" y="395817"/>
                                </a:lnTo>
                                <a:lnTo>
                                  <a:pt x="502958" y="393218"/>
                                </a:lnTo>
                                <a:lnTo>
                                  <a:pt x="502958" y="391134"/>
                                </a:lnTo>
                                <a:lnTo>
                                  <a:pt x="502262" y="390093"/>
                                </a:lnTo>
                                <a:close/>
                              </a:path>
                              <a:path w="511175" h="507365">
                                <a:moveTo>
                                  <a:pt x="503131" y="383852"/>
                                </a:moveTo>
                                <a:lnTo>
                                  <a:pt x="499313" y="383852"/>
                                </a:lnTo>
                                <a:lnTo>
                                  <a:pt x="500354" y="384373"/>
                                </a:lnTo>
                                <a:lnTo>
                                  <a:pt x="500354" y="387493"/>
                                </a:lnTo>
                                <a:lnTo>
                                  <a:pt x="498792" y="388014"/>
                                </a:lnTo>
                                <a:lnTo>
                                  <a:pt x="503478" y="388014"/>
                                </a:lnTo>
                                <a:lnTo>
                                  <a:pt x="503478" y="385935"/>
                                </a:lnTo>
                                <a:lnTo>
                                  <a:pt x="503218" y="384373"/>
                                </a:lnTo>
                                <a:lnTo>
                                  <a:pt x="503131" y="383852"/>
                                </a:lnTo>
                                <a:close/>
                              </a:path>
                              <a:path w="511175" h="507365">
                                <a:moveTo>
                                  <a:pt x="246066" y="188286"/>
                                </a:moveTo>
                                <a:lnTo>
                                  <a:pt x="227812" y="188286"/>
                                </a:lnTo>
                                <a:lnTo>
                                  <a:pt x="255881" y="244646"/>
                                </a:lnTo>
                                <a:lnTo>
                                  <a:pt x="285022" y="283013"/>
                                </a:lnTo>
                                <a:lnTo>
                                  <a:pt x="312215" y="307435"/>
                                </a:lnTo>
                                <a:lnTo>
                                  <a:pt x="334441" y="321958"/>
                                </a:lnTo>
                                <a:lnTo>
                                  <a:pt x="287377" y="331320"/>
                                </a:lnTo>
                                <a:lnTo>
                                  <a:pt x="238994" y="343544"/>
                                </a:lnTo>
                                <a:lnTo>
                                  <a:pt x="189905" y="358968"/>
                                </a:lnTo>
                                <a:lnTo>
                                  <a:pt x="141985" y="377611"/>
                                </a:lnTo>
                                <a:lnTo>
                                  <a:pt x="147101" y="377611"/>
                                </a:lnTo>
                                <a:lnTo>
                                  <a:pt x="190717" y="364292"/>
                                </a:lnTo>
                                <a:lnTo>
                                  <a:pt x="243933" y="351801"/>
                                </a:lnTo>
                                <a:lnTo>
                                  <a:pt x="299100" y="341943"/>
                                </a:lnTo>
                                <a:lnTo>
                                  <a:pt x="353682" y="334962"/>
                                </a:lnTo>
                                <a:lnTo>
                                  <a:pt x="392737" y="334962"/>
                                </a:lnTo>
                                <a:lnTo>
                                  <a:pt x="384365" y="331320"/>
                                </a:lnTo>
                                <a:lnTo>
                                  <a:pt x="419645" y="329703"/>
                                </a:lnTo>
                                <a:lnTo>
                                  <a:pt x="500146" y="329703"/>
                                </a:lnTo>
                                <a:lnTo>
                                  <a:pt x="486635" y="322413"/>
                                </a:lnTo>
                                <a:lnTo>
                                  <a:pt x="467237" y="318317"/>
                                </a:lnTo>
                                <a:lnTo>
                                  <a:pt x="361480" y="318317"/>
                                </a:lnTo>
                                <a:lnTo>
                                  <a:pt x="349409" y="311410"/>
                                </a:lnTo>
                                <a:lnTo>
                                  <a:pt x="314667" y="288150"/>
                                </a:lnTo>
                                <a:lnTo>
                                  <a:pt x="266817" y="230350"/>
                                </a:lnTo>
                                <a:lnTo>
                                  <a:pt x="248695" y="195184"/>
                                </a:lnTo>
                                <a:lnTo>
                                  <a:pt x="246066" y="188286"/>
                                </a:lnTo>
                                <a:close/>
                              </a:path>
                              <a:path w="511175" h="507365">
                                <a:moveTo>
                                  <a:pt x="392737" y="334962"/>
                                </a:moveTo>
                                <a:lnTo>
                                  <a:pt x="353682" y="334962"/>
                                </a:lnTo>
                                <a:lnTo>
                                  <a:pt x="387815" y="350386"/>
                                </a:lnTo>
                                <a:lnTo>
                                  <a:pt x="421559" y="362008"/>
                                </a:lnTo>
                                <a:lnTo>
                                  <a:pt x="452571" y="369339"/>
                                </a:lnTo>
                                <a:lnTo>
                                  <a:pt x="478510" y="371891"/>
                                </a:lnTo>
                                <a:lnTo>
                                  <a:pt x="489248" y="371192"/>
                                </a:lnTo>
                                <a:lnTo>
                                  <a:pt x="497303" y="369029"/>
                                </a:lnTo>
                                <a:lnTo>
                                  <a:pt x="502724" y="365306"/>
                                </a:lnTo>
                                <a:lnTo>
                                  <a:pt x="503641" y="363566"/>
                                </a:lnTo>
                                <a:lnTo>
                                  <a:pt x="489432" y="363566"/>
                                </a:lnTo>
                                <a:lnTo>
                                  <a:pt x="468847" y="361234"/>
                                </a:lnTo>
                                <a:lnTo>
                                  <a:pt x="443337" y="354660"/>
                                </a:lnTo>
                                <a:lnTo>
                                  <a:pt x="414608" y="344477"/>
                                </a:lnTo>
                                <a:lnTo>
                                  <a:pt x="392737" y="334962"/>
                                </a:lnTo>
                                <a:close/>
                              </a:path>
                              <a:path w="511175" h="507365">
                                <a:moveTo>
                                  <a:pt x="505561" y="359925"/>
                                </a:moveTo>
                                <a:lnTo>
                                  <a:pt x="501916" y="361487"/>
                                </a:lnTo>
                                <a:lnTo>
                                  <a:pt x="496188" y="363566"/>
                                </a:lnTo>
                                <a:lnTo>
                                  <a:pt x="503641" y="363566"/>
                                </a:lnTo>
                                <a:lnTo>
                                  <a:pt x="505561" y="359925"/>
                                </a:lnTo>
                                <a:close/>
                              </a:path>
                              <a:path w="511175" h="507365">
                                <a:moveTo>
                                  <a:pt x="500146" y="329703"/>
                                </a:moveTo>
                                <a:lnTo>
                                  <a:pt x="419645" y="329703"/>
                                </a:lnTo>
                                <a:lnTo>
                                  <a:pt x="460628" y="330865"/>
                                </a:lnTo>
                                <a:lnTo>
                                  <a:pt x="494297" y="337976"/>
                                </a:lnTo>
                                <a:lnTo>
                                  <a:pt x="507631" y="354205"/>
                                </a:lnTo>
                                <a:lnTo>
                                  <a:pt x="509193" y="350564"/>
                                </a:lnTo>
                                <a:lnTo>
                                  <a:pt x="510746" y="349006"/>
                                </a:lnTo>
                                <a:lnTo>
                                  <a:pt x="510746" y="345365"/>
                                </a:lnTo>
                                <a:lnTo>
                                  <a:pt x="504424" y="332011"/>
                                </a:lnTo>
                                <a:lnTo>
                                  <a:pt x="500146" y="329703"/>
                                </a:lnTo>
                                <a:close/>
                              </a:path>
                              <a:path w="511175" h="507365">
                                <a:moveTo>
                                  <a:pt x="423900" y="314676"/>
                                </a:moveTo>
                                <a:lnTo>
                                  <a:pt x="409975" y="315026"/>
                                </a:lnTo>
                                <a:lnTo>
                                  <a:pt x="394833" y="315911"/>
                                </a:lnTo>
                                <a:lnTo>
                                  <a:pt x="361480" y="318317"/>
                                </a:lnTo>
                                <a:lnTo>
                                  <a:pt x="467237" y="318317"/>
                                </a:lnTo>
                                <a:lnTo>
                                  <a:pt x="459192" y="316619"/>
                                </a:lnTo>
                                <a:lnTo>
                                  <a:pt x="423900" y="314676"/>
                                </a:lnTo>
                                <a:close/>
                              </a:path>
                              <a:path w="511175" h="507365">
                                <a:moveTo>
                                  <a:pt x="243408" y="42646"/>
                                </a:moveTo>
                                <a:lnTo>
                                  <a:pt x="240608" y="58009"/>
                                </a:lnTo>
                                <a:lnTo>
                                  <a:pt x="237367" y="77758"/>
                                </a:lnTo>
                                <a:lnTo>
                                  <a:pt x="233247" y="102189"/>
                                </a:lnTo>
                                <a:lnTo>
                                  <a:pt x="227885" y="131205"/>
                                </a:lnTo>
                                <a:lnTo>
                                  <a:pt x="227812" y="131597"/>
                                </a:lnTo>
                                <a:lnTo>
                                  <a:pt x="238323" y="131597"/>
                                </a:lnTo>
                                <a:lnTo>
                                  <a:pt x="238800" y="128226"/>
                                </a:lnTo>
                                <a:lnTo>
                                  <a:pt x="241131" y="99604"/>
                                </a:lnTo>
                                <a:lnTo>
                                  <a:pt x="242391" y="71370"/>
                                </a:lnTo>
                                <a:lnTo>
                                  <a:pt x="243408" y="42646"/>
                                </a:lnTo>
                                <a:close/>
                              </a:path>
                              <a:path w="511175" h="507365">
                                <a:moveTo>
                                  <a:pt x="238406" y="3124"/>
                                </a:moveTo>
                                <a:lnTo>
                                  <a:pt x="225729" y="3124"/>
                                </a:lnTo>
                                <a:lnTo>
                                  <a:pt x="231342" y="6663"/>
                                </a:lnTo>
                                <a:lnTo>
                                  <a:pt x="236757" y="12442"/>
                                </a:lnTo>
                                <a:lnTo>
                                  <a:pt x="241010" y="20967"/>
                                </a:lnTo>
                                <a:lnTo>
                                  <a:pt x="243408" y="33286"/>
                                </a:lnTo>
                                <a:lnTo>
                                  <a:pt x="245362" y="14042"/>
                                </a:lnTo>
                                <a:lnTo>
                                  <a:pt x="241072" y="4160"/>
                                </a:lnTo>
                                <a:lnTo>
                                  <a:pt x="238406" y="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601" cy="10694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095362" y="9224430"/>
                            <a:ext cx="170688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456565">
                                <a:moveTo>
                                  <a:pt x="1706820" y="456556"/>
                                </a:moveTo>
                                <a:lnTo>
                                  <a:pt x="72580" y="456556"/>
                                </a:lnTo>
                                <a:lnTo>
                                  <a:pt x="44337" y="450850"/>
                                </a:lnTo>
                                <a:lnTo>
                                  <a:pt x="21266" y="435290"/>
                                </a:lnTo>
                                <a:lnTo>
                                  <a:pt x="5706" y="412219"/>
                                </a:lnTo>
                                <a:lnTo>
                                  <a:pt x="0" y="383976"/>
                                </a:lnTo>
                                <a:lnTo>
                                  <a:pt x="0" y="72580"/>
                                </a:lnTo>
                                <a:lnTo>
                                  <a:pt x="5706" y="44337"/>
                                </a:lnTo>
                                <a:lnTo>
                                  <a:pt x="21266" y="21266"/>
                                </a:lnTo>
                                <a:lnTo>
                                  <a:pt x="44337" y="5706"/>
                                </a:lnTo>
                                <a:lnTo>
                                  <a:pt x="72580" y="0"/>
                                </a:lnTo>
                                <a:lnTo>
                                  <a:pt x="1706820" y="0"/>
                                </a:lnTo>
                                <a:lnTo>
                                  <a:pt x="1706820" y="16389"/>
                                </a:lnTo>
                                <a:lnTo>
                                  <a:pt x="72580" y="16389"/>
                                </a:lnTo>
                                <a:lnTo>
                                  <a:pt x="50715" y="20807"/>
                                </a:lnTo>
                                <a:lnTo>
                                  <a:pt x="32853" y="32853"/>
                                </a:lnTo>
                                <a:lnTo>
                                  <a:pt x="20807" y="50715"/>
                                </a:lnTo>
                                <a:lnTo>
                                  <a:pt x="16389" y="72580"/>
                                </a:lnTo>
                                <a:lnTo>
                                  <a:pt x="16389" y="383976"/>
                                </a:lnTo>
                                <a:lnTo>
                                  <a:pt x="20807" y="405841"/>
                                </a:lnTo>
                                <a:lnTo>
                                  <a:pt x="32853" y="423703"/>
                                </a:lnTo>
                                <a:lnTo>
                                  <a:pt x="50715" y="435749"/>
                                </a:lnTo>
                                <a:lnTo>
                                  <a:pt x="72580" y="440167"/>
                                </a:lnTo>
                                <a:lnTo>
                                  <a:pt x="1706820" y="440167"/>
                                </a:lnTo>
                                <a:lnTo>
                                  <a:pt x="1706820" y="456556"/>
                                </a:lnTo>
                                <a:close/>
                              </a:path>
                              <a:path w="1706880" h="456565">
                                <a:moveTo>
                                  <a:pt x="1706820" y="440167"/>
                                </a:moveTo>
                                <a:lnTo>
                                  <a:pt x="1690431" y="440167"/>
                                </a:lnTo>
                                <a:lnTo>
                                  <a:pt x="1690431" y="16389"/>
                                </a:lnTo>
                                <a:lnTo>
                                  <a:pt x="1706820" y="16389"/>
                                </a:lnTo>
                                <a:lnTo>
                                  <a:pt x="1706820" y="44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47547" y="9224441"/>
                            <a:ext cx="155511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456565">
                                <a:moveTo>
                                  <a:pt x="1554632" y="0"/>
                                </a:moveTo>
                                <a:lnTo>
                                  <a:pt x="166230" y="0"/>
                                </a:lnTo>
                                <a:lnTo>
                                  <a:pt x="166230" y="16383"/>
                                </a:lnTo>
                                <a:lnTo>
                                  <a:pt x="1538236" y="16383"/>
                                </a:lnTo>
                                <a:lnTo>
                                  <a:pt x="1538236" y="440169"/>
                                </a:lnTo>
                                <a:lnTo>
                                  <a:pt x="0" y="440169"/>
                                </a:lnTo>
                                <a:lnTo>
                                  <a:pt x="0" y="456552"/>
                                </a:lnTo>
                                <a:lnTo>
                                  <a:pt x="1554632" y="456552"/>
                                </a:lnTo>
                                <a:lnTo>
                                  <a:pt x="1554632" y="440169"/>
                                </a:lnTo>
                                <a:lnTo>
                                  <a:pt x="1554632" y="16383"/>
                                </a:lnTo>
                                <a:lnTo>
                                  <a:pt x="1554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626" y="9287647"/>
                            <a:ext cx="955257" cy="292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43228pt;margin-top:.89pt;width:595.050pt;height:842.15pt;mso-position-horizontal-relative:page;mso-position-vertical-relative:page;z-index:-15920128" id="docshapegroup13" coordorigin="9,18" coordsize="11901,16843">
                <v:shape style="position:absolute;left:5686;top:82;width:1125;height:1154" type="#_x0000_t75" id="docshape14" stroked="false">
                  <v:imagedata r:id="rId6" o:title=""/>
                </v:shape>
                <v:shape style="position:absolute;left:2690;top:14602;width:805;height:799" id="docshape15" coordorigin="2691,14603" coordsize="805,799" path="m2836,15232l2766,15278,2721,15322,2697,15360,2691,15388,2696,15399,2700,15401,2752,15401,2757,15400,2706,15400,2713,15370,2740,15328,2781,15280,2836,15232xm3035,14603l3018,14613,3010,14638,3007,14665,3007,14666,3007,14670,3007,14677,3007,14686,3007,14704,3009,14724,3012,14744,3015,14766,3019,14787,3024,14809,3029,14832,3035,14854,3027,14885,3006,14941,2975,15015,2936,15100,2891,15187,2843,15268,2794,15336,2748,15382,2706,15400,2757,15400,2759,15399,2802,15362,2853,15296,2914,15200,2922,15197,2914,15197,2972,15091,3011,15009,3035,14947,3049,14899,3078,14899,3060,14852,3066,14810,3049,14810,3040,14774,3034,14739,3030,14707,3029,14677,3029,14670,3029,14665,3031,14644,3036,14622,3046,14607,3066,14607,3055,14603,3035,14603xm3487,15196l3464,15196,3455,15204,3455,15226,3464,15234,3487,15234,3491,15230,3466,15230,3459,15223,3459,15206,3466,15200,3491,15200,3487,15196xm3491,15200l3484,15200,3490,15206,3490,15223,3484,15230,3491,15230,3495,15226,3495,15204,3491,15200xm3480,15202l3467,15202,3467,15226,3471,15226,3471,15217,3482,15217,3481,15216,3479,15215,3483,15214,3471,15214,3471,15207,3483,15207,3483,15206,3483,15205,3480,15202xm3482,15217l3476,15217,3478,15219,3479,15222,3479,15226,3483,15226,3483,15222,3483,15218,3482,15217xm3483,15207l3477,15207,3479,15208,3479,15213,3476,15214,3483,15214,3483,15210,3483,15208,3483,15207xm3078,14899l3049,14899,3094,14988,3139,15048,3182,15087,3217,15110,3143,15124,3067,15144,2990,15168,2914,15197,2922,15197,2991,15176,3075,15157,3162,15141,3248,15130,3309,15130,3296,15124,3351,15122,3478,15122,3457,15110,3426,15104,3260,15104,3241,15093,3222,15081,3204,15069,3186,15056,3145,15015,3111,14965,3082,14910,3078,14899xm3309,15130l3248,15130,3301,15154,3354,15173,3403,15184,3444,15188,3461,15187,3474,15184,3482,15178,3484,15175,3461,15175,3429,15171,3389,15161,3344,15145,3309,15130xm3487,15169l3481,15172,3472,15175,3484,15175,3487,15169xm3478,15122l3351,15122,3416,15124,3469,15135,3490,15160,3492,15155,3495,15152,3495,15146,3485,15125,3478,15122xm3358,15098l3336,15099,3312,15100,3260,15104,3426,15104,3414,15101,3358,15098xm3074,14670l3069,14694,3064,14725,3058,14763,3049,14809,3049,14810,3066,14810,3067,14804,3070,14759,3072,14715,3074,14670xm3066,14607l3046,14607,3055,14613,3063,14622,3070,14636,3074,14655,3077,14625,3070,14609,3066,14607xe" filled="true" fillcolor="#ffd8d8" stroked="false">
                  <v:path arrowok="t"/>
                  <v:fill type="solid"/>
                </v:shape>
                <v:shape style="position:absolute;left:8;top:17;width:11901;height:16843" type="#_x0000_t75" id="docshape16" stroked="false">
                  <v:imagedata r:id="rId7" o:title=""/>
                </v:shape>
                <v:shape style="position:absolute;left:8032;top:14544;width:2688;height:719" id="docshape17" coordorigin="8033,14544" coordsize="2688,719" path="m10721,15263l8147,15263,8103,15254,8066,15230,8042,15194,8033,15149,8033,14659,8042,14614,8066,14578,8103,14553,8147,14544,10721,14544,10721,14570,8147,14570,8113,14577,8085,14596,8066,14624,8059,14659,8059,15149,8066,15184,8085,15212,8113,15231,8147,15238,10721,15238,10721,15263xm10721,15238l10695,15238,10695,14570,10721,14570,10721,15238xe" filled="true" fillcolor="#e21075" stroked="false">
                  <v:path arrowok="t"/>
                  <v:fill type="solid"/>
                </v:shape>
                <v:shape style="position:absolute;left:8272;top:14544;width:2449;height:719" id="docshape18" coordorigin="8273,14544" coordsize="2449,719" path="m10721,14544l8534,14544,8534,14570,10695,14570,10695,15238,8273,15238,8273,15263,10721,15263,10721,15238,10721,14570,10721,14544xe" filled="true" fillcolor="#ffffff" stroked="false">
                  <v:path arrowok="t"/>
                  <v:fill type="solid"/>
                </v:shape>
                <v:shape style="position:absolute;left:8154;top:14644;width:1505;height:461" type="#_x0000_t75" id="docshape1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t>JARDEL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SOUZA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 </w:t>
      </w:r>
      <w:r>
        <w:rPr>
          <w:rFonts w:ascii="Arial"/>
          <w:b/>
          <w:spacing w:val="-2"/>
          <w:sz w:val="22"/>
        </w:rPr>
        <w:t>OLIVEIRA</w:t>
      </w:r>
      <w:r>
        <w:rPr>
          <w:rFonts w:ascii="Arial"/>
          <w:b/>
          <w:sz w:val="22"/>
        </w:rPr>
        <w:tab/>
        <w:t>LULIANE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BORGES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FONSECA</w:t>
      </w:r>
    </w:p>
    <w:p>
      <w:pPr>
        <w:tabs>
          <w:tab w:pos="5151" w:val="left" w:leader="none"/>
        </w:tabs>
        <w:spacing w:before="15"/>
        <w:ind w:left="952" w:right="0" w:firstLine="0"/>
        <w:jc w:val="left"/>
        <w:rPr>
          <w:sz w:val="23"/>
        </w:rPr>
      </w:pPr>
      <w:r>
        <w:rPr>
          <w:spacing w:val="-2"/>
          <w:sz w:val="23"/>
        </w:rPr>
        <w:t>Contratante</w:t>
      </w:r>
      <w:r>
        <w:rPr>
          <w:sz w:val="23"/>
        </w:rPr>
        <w:tab/>
      </w:r>
      <w:r>
        <w:rPr>
          <w:spacing w:val="-2"/>
          <w:sz w:val="23"/>
        </w:rPr>
        <w:t>Responsável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pela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Contratada</w:t>
      </w:r>
    </w:p>
    <w:p>
      <w:pPr>
        <w:pStyle w:val="BodyText"/>
        <w:spacing w:before="189"/>
        <w:ind w:right="467"/>
        <w:jc w:val="right"/>
      </w:pPr>
      <w:r>
        <w:rPr>
          <w:spacing w:val="-10"/>
        </w:rPr>
        <w:t>4</w:t>
      </w:r>
    </w:p>
    <w:p>
      <w:pPr>
        <w:pStyle w:val="BodyText"/>
        <w:spacing w:before="66"/>
        <w:rPr>
          <w:sz w:val="12"/>
        </w:rPr>
      </w:pPr>
    </w:p>
    <w:p>
      <w:pPr>
        <w:spacing w:before="1"/>
        <w:ind w:left="0" w:right="96" w:firstLine="0"/>
        <w:jc w:val="right"/>
        <w:rPr>
          <w:sz w:val="12"/>
        </w:rPr>
      </w:pPr>
      <w:r>
        <w:rPr>
          <w:sz w:val="12"/>
        </w:rPr>
        <w:t>Docsales ID: c34c12e0-0f4e-4fa4-b2ea-</w:t>
      </w:r>
      <w:r>
        <w:rPr>
          <w:spacing w:val="-2"/>
          <w:sz w:val="12"/>
        </w:rPr>
        <w:t>12113e754bb8</w:t>
      </w:r>
    </w:p>
    <w:p>
      <w:pPr>
        <w:spacing w:after="0"/>
        <w:jc w:val="right"/>
        <w:rPr>
          <w:sz w:val="12"/>
        </w:rPr>
        <w:sectPr>
          <w:type w:val="continuous"/>
          <w:pgSz w:w="11930" w:h="16860"/>
          <w:pgMar w:header="1244" w:footer="0" w:top="1740" w:bottom="0" w:left="1417" w:right="0"/>
        </w:sect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line="20" w:lineRule="exact"/>
        <w:ind w:left="2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2745" cy="1206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722745" cy="12065"/>
                          <a:chExt cx="6722745" cy="12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4"/>
                            <a:ext cx="67227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2065">
                                <a:moveTo>
                                  <a:pt x="6722643" y="0"/>
                                </a:moveTo>
                                <a:lnTo>
                                  <a:pt x="6716801" y="0"/>
                                </a:lnTo>
                                <a:lnTo>
                                  <a:pt x="5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4"/>
                                </a:lnTo>
                                <a:lnTo>
                                  <a:pt x="0" y="11709"/>
                                </a:lnTo>
                                <a:lnTo>
                                  <a:pt x="5854" y="11709"/>
                                </a:lnTo>
                                <a:lnTo>
                                  <a:pt x="6716801" y="11709"/>
                                </a:lnTo>
                                <a:lnTo>
                                  <a:pt x="6722643" y="11709"/>
                                </a:lnTo>
                                <a:lnTo>
                                  <a:pt x="6722643" y="5854"/>
                                </a:lnTo>
                                <a:lnTo>
                                  <a:pt x="672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35pt;height:.95pt;mso-position-horizontal-relative:char;mso-position-vertical-relative:line" id="docshapegroup21" coordorigin="0,0" coordsize="10587,19">
                <v:shape style="position:absolute;left:-1;top:0;width:10587;height:19" id="docshape22" coordorigin="0,0" coordsize="10587,19" path="m10587,0l10578,0,9,0,0,0,0,9,0,18,9,18,10578,18,10587,18,10587,9,1058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416978</wp:posOffset>
            </wp:positionH>
            <wp:positionV relativeFrom="paragraph">
              <wp:posOffset>171682</wp:posOffset>
            </wp:positionV>
            <wp:extent cx="895747" cy="34137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4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1"/>
        <w:rPr>
          <w:sz w:val="19"/>
        </w:rPr>
      </w:pPr>
    </w:p>
    <w:p>
      <w:pPr>
        <w:spacing w:before="0"/>
        <w:ind w:left="231" w:right="0" w:firstLine="0"/>
        <w:jc w:val="left"/>
        <w:rPr>
          <w:sz w:val="19"/>
        </w:rPr>
      </w:pPr>
      <w:bookmarkStart w:name="Página de Assinaturas" w:id="1"/>
      <w:bookmarkEnd w:id="1"/>
      <w:r>
        <w:rPr/>
      </w:r>
      <w:r>
        <w:rPr>
          <w:rFonts w:ascii="Trebuchet MS" w:hAnsi="Trebuchet MS"/>
          <w:b/>
          <w:w w:val="105"/>
          <w:sz w:val="19"/>
        </w:rPr>
        <w:t>Número</w:t>
      </w:r>
      <w:r>
        <w:rPr>
          <w:rFonts w:ascii="Trebuchet MS" w:hAnsi="Trebuchet MS"/>
          <w:b/>
          <w:spacing w:val="-1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</w:t>
      </w:r>
      <w:r>
        <w:rPr>
          <w:rFonts w:ascii="Trebuchet MS" w:hAnsi="Trebuchet MS"/>
          <w:b/>
          <w:spacing w:val="-1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documento: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spacing w:val="-2"/>
          <w:w w:val="105"/>
          <w:sz w:val="19"/>
        </w:rPr>
        <w:t>16196</w:t>
      </w:r>
    </w:p>
    <w:p>
      <w:pPr>
        <w:spacing w:before="10"/>
        <w:ind w:left="231" w:right="0" w:firstLine="0"/>
        <w:jc w:val="left"/>
        <w:rPr>
          <w:sz w:val="19"/>
        </w:rPr>
      </w:pPr>
      <w:r>
        <w:rPr>
          <w:rFonts w:ascii="Trebuchet MS" w:hAnsi="Trebuchet MS"/>
          <w:b/>
          <w:sz w:val="19"/>
        </w:rPr>
        <w:t>Código</w:t>
      </w:r>
      <w:r>
        <w:rPr>
          <w:rFonts w:ascii="Trebuchet MS" w:hAnsi="Trebuchet MS"/>
          <w:b/>
          <w:spacing w:val="37"/>
          <w:sz w:val="19"/>
        </w:rPr>
        <w:t> </w:t>
      </w:r>
      <w:r>
        <w:rPr>
          <w:rFonts w:ascii="Trebuchet MS" w:hAnsi="Trebuchet MS"/>
          <w:b/>
          <w:sz w:val="19"/>
        </w:rPr>
        <w:t>do</w:t>
      </w:r>
      <w:r>
        <w:rPr>
          <w:rFonts w:ascii="Trebuchet MS" w:hAnsi="Trebuchet MS"/>
          <w:b/>
          <w:spacing w:val="37"/>
          <w:sz w:val="19"/>
        </w:rPr>
        <w:t> </w:t>
      </w:r>
      <w:r>
        <w:rPr>
          <w:rFonts w:ascii="Trebuchet MS" w:hAnsi="Trebuchet MS"/>
          <w:b/>
          <w:sz w:val="19"/>
        </w:rPr>
        <w:t>documento:</w:t>
      </w:r>
      <w:r>
        <w:rPr>
          <w:rFonts w:ascii="Trebuchet MS" w:hAnsi="Trebuchet MS"/>
          <w:b/>
          <w:spacing w:val="41"/>
          <w:sz w:val="19"/>
        </w:rPr>
        <w:t> </w:t>
      </w:r>
      <w:r>
        <w:rPr>
          <w:sz w:val="19"/>
        </w:rPr>
        <w:t>c34c12e0-0f4e-4fa4-b2ea-</w:t>
      </w:r>
      <w:r>
        <w:rPr>
          <w:spacing w:val="-2"/>
          <w:sz w:val="19"/>
        </w:rPr>
        <w:t>12113e754bb8</w:t>
      </w:r>
    </w:p>
    <w:p>
      <w:pPr>
        <w:spacing w:before="10"/>
        <w:ind w:left="231" w:right="0" w:firstLine="0"/>
        <w:jc w:val="left"/>
        <w:rPr>
          <w:sz w:val="19"/>
        </w:rPr>
      </w:pPr>
      <w:r>
        <w:rPr>
          <w:rFonts w:ascii="Trebuchet MS"/>
          <w:b/>
          <w:sz w:val="19"/>
        </w:rPr>
        <w:t>Link</w:t>
      </w:r>
      <w:r>
        <w:rPr>
          <w:rFonts w:ascii="Trebuchet MS"/>
          <w:b/>
          <w:spacing w:val="27"/>
          <w:sz w:val="19"/>
        </w:rPr>
        <w:t> </w:t>
      </w:r>
      <w:r>
        <w:rPr>
          <w:rFonts w:ascii="Trebuchet MS"/>
          <w:b/>
          <w:sz w:val="19"/>
        </w:rPr>
        <w:t>do</w:t>
      </w:r>
      <w:r>
        <w:rPr>
          <w:rFonts w:ascii="Trebuchet MS"/>
          <w:b/>
          <w:spacing w:val="27"/>
          <w:sz w:val="19"/>
        </w:rPr>
        <w:t> </w:t>
      </w:r>
      <w:r>
        <w:rPr>
          <w:rFonts w:ascii="Trebuchet MS"/>
          <w:b/>
          <w:sz w:val="19"/>
        </w:rPr>
        <w:t>documento</w:t>
      </w:r>
      <w:r>
        <w:rPr>
          <w:rFonts w:ascii="Trebuchet MS"/>
          <w:b/>
          <w:spacing w:val="27"/>
          <w:sz w:val="19"/>
        </w:rPr>
        <w:t> </w:t>
      </w:r>
      <w:r>
        <w:rPr>
          <w:rFonts w:ascii="Trebuchet MS"/>
          <w:b/>
          <w:sz w:val="19"/>
        </w:rPr>
        <w:t>no</w:t>
      </w:r>
      <w:r>
        <w:rPr>
          <w:rFonts w:ascii="Trebuchet MS"/>
          <w:b/>
          <w:spacing w:val="27"/>
          <w:sz w:val="19"/>
        </w:rPr>
        <w:t> </w:t>
      </w:r>
      <w:r>
        <w:rPr>
          <w:rFonts w:ascii="Trebuchet MS"/>
          <w:b/>
          <w:sz w:val="19"/>
        </w:rPr>
        <w:t>cofre</w:t>
      </w:r>
      <w:r>
        <w:rPr>
          <w:rFonts w:ascii="Trebuchet MS"/>
          <w:b/>
          <w:spacing w:val="27"/>
          <w:sz w:val="19"/>
        </w:rPr>
        <w:t> </w:t>
      </w:r>
      <w:r>
        <w:rPr>
          <w:rFonts w:ascii="Trebuchet MS"/>
          <w:b/>
          <w:sz w:val="19"/>
        </w:rPr>
        <w:t>Docsales:</w:t>
      </w:r>
      <w:r>
        <w:rPr>
          <w:rFonts w:ascii="Trebuchet MS"/>
          <w:b/>
          <w:spacing w:val="32"/>
          <w:sz w:val="19"/>
        </w:rPr>
        <w:t> </w:t>
      </w:r>
      <w:hyperlink r:id="rId11">
        <w:r>
          <w:rPr>
            <w:color w:val="0000ED"/>
            <w:sz w:val="19"/>
            <w:u w:val="single" w:color="0000ED"/>
          </w:rPr>
          <w:t>https://web.docsales.com/approval/c34c12e0-0f4e-4fa4-b2ea-</w:t>
        </w:r>
        <w:r>
          <w:rPr>
            <w:color w:val="0000ED"/>
            <w:spacing w:val="-2"/>
            <w:sz w:val="19"/>
            <w:u w:val="single" w:color="0000ED"/>
          </w:rPr>
          <w:t>12113e754bb8</w:t>
        </w:r>
      </w:hyperlink>
    </w:p>
    <w:p>
      <w:pPr>
        <w:pStyle w:val="BodyText"/>
        <w:spacing w:before="15"/>
        <w:rPr>
          <w:sz w:val="19"/>
        </w:rPr>
      </w:pPr>
    </w:p>
    <w:p>
      <w:pPr>
        <w:pStyle w:val="Heading1"/>
        <w:spacing w:line="240" w:lineRule="auto" w:before="1"/>
        <w:ind w:left="231"/>
      </w:pPr>
      <w:bookmarkStart w:name="Signatários" w:id="2"/>
      <w:bookmarkEnd w:id="2"/>
      <w:r>
        <w:rPr>
          <w:b w:val="0"/>
        </w:rPr>
      </w:r>
      <w:r>
        <w:rPr>
          <w:spacing w:val="-2"/>
          <w:w w:val="105"/>
        </w:rPr>
        <w:t>Signatários</w:t>
      </w:r>
    </w:p>
    <w:p>
      <w:pPr>
        <w:pStyle w:val="BodyText"/>
        <w:spacing w:before="112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416966</wp:posOffset>
                </wp:positionH>
                <wp:positionV relativeFrom="paragraph">
                  <wp:posOffset>234089</wp:posOffset>
                </wp:positionV>
                <wp:extent cx="6722745" cy="1206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2274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 h="12065">
                              <a:moveTo>
                                <a:pt x="6722643" y="0"/>
                              </a:moveTo>
                              <a:lnTo>
                                <a:pt x="6716801" y="0"/>
                              </a:lnTo>
                              <a:lnTo>
                                <a:pt x="5854" y="0"/>
                              </a:lnTo>
                              <a:lnTo>
                                <a:pt x="0" y="0"/>
                              </a:lnTo>
                              <a:lnTo>
                                <a:pt x="0" y="5854"/>
                              </a:lnTo>
                              <a:lnTo>
                                <a:pt x="0" y="11709"/>
                              </a:lnTo>
                              <a:lnTo>
                                <a:pt x="5854" y="11709"/>
                              </a:lnTo>
                              <a:lnTo>
                                <a:pt x="6716801" y="11709"/>
                              </a:lnTo>
                              <a:lnTo>
                                <a:pt x="6722643" y="11709"/>
                              </a:lnTo>
                              <a:lnTo>
                                <a:pt x="6722643" y="5854"/>
                              </a:lnTo>
                              <a:lnTo>
                                <a:pt x="6722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32001pt;margin-top:18.432213pt;width:529.35pt;height:.95pt;mso-position-horizontal-relative:page;mso-position-vertical-relative:paragraph;z-index:-15724544;mso-wrap-distance-left:0;mso-wrap-distance-right:0" id="docshape23" coordorigin="657,369" coordsize="10587,19" path="m11243,369l11234,369,666,369,657,369,657,378,657,387,666,387,11234,387,11243,387,11243,378,11243,36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416978</wp:posOffset>
                </wp:positionH>
                <wp:positionV relativeFrom="paragraph">
                  <wp:posOffset>311349</wp:posOffset>
                </wp:positionV>
                <wp:extent cx="2327275" cy="59309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327275" cy="593090"/>
                          <a:chExt cx="2327275" cy="5930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8580"/>
                            <a:ext cx="232727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523875">
                                <a:moveTo>
                                  <a:pt x="2326731" y="523880"/>
                                </a:moveTo>
                                <a:lnTo>
                                  <a:pt x="90727" y="523880"/>
                                </a:lnTo>
                                <a:lnTo>
                                  <a:pt x="55423" y="516746"/>
                                </a:lnTo>
                                <a:lnTo>
                                  <a:pt x="26583" y="497297"/>
                                </a:lnTo>
                                <a:lnTo>
                                  <a:pt x="7133" y="468456"/>
                                </a:lnTo>
                                <a:lnTo>
                                  <a:pt x="0" y="433152"/>
                                </a:lnTo>
                                <a:lnTo>
                                  <a:pt x="0" y="90727"/>
                                </a:lnTo>
                                <a:lnTo>
                                  <a:pt x="7133" y="55423"/>
                                </a:lnTo>
                                <a:lnTo>
                                  <a:pt x="26583" y="26583"/>
                                </a:lnTo>
                                <a:lnTo>
                                  <a:pt x="55423" y="7133"/>
                                </a:lnTo>
                                <a:lnTo>
                                  <a:pt x="90727" y="0"/>
                                </a:lnTo>
                                <a:lnTo>
                                  <a:pt x="2326731" y="0"/>
                                </a:lnTo>
                                <a:lnTo>
                                  <a:pt x="2326731" y="20486"/>
                                </a:lnTo>
                                <a:lnTo>
                                  <a:pt x="90727" y="20486"/>
                                </a:lnTo>
                                <a:lnTo>
                                  <a:pt x="63395" y="26009"/>
                                </a:lnTo>
                                <a:lnTo>
                                  <a:pt x="41067" y="41067"/>
                                </a:lnTo>
                                <a:lnTo>
                                  <a:pt x="26009" y="63395"/>
                                </a:lnTo>
                                <a:lnTo>
                                  <a:pt x="20486" y="90727"/>
                                </a:lnTo>
                                <a:lnTo>
                                  <a:pt x="20486" y="433152"/>
                                </a:lnTo>
                                <a:lnTo>
                                  <a:pt x="26009" y="460484"/>
                                </a:lnTo>
                                <a:lnTo>
                                  <a:pt x="41067" y="482812"/>
                                </a:lnTo>
                                <a:lnTo>
                                  <a:pt x="63395" y="497870"/>
                                </a:lnTo>
                                <a:lnTo>
                                  <a:pt x="90727" y="503393"/>
                                </a:lnTo>
                                <a:lnTo>
                                  <a:pt x="2326731" y="503393"/>
                                </a:lnTo>
                                <a:lnTo>
                                  <a:pt x="2326731" y="523880"/>
                                </a:lnTo>
                                <a:close/>
                              </a:path>
                              <a:path w="2327275" h="523875">
                                <a:moveTo>
                                  <a:pt x="2326731" y="503393"/>
                                </a:moveTo>
                                <a:lnTo>
                                  <a:pt x="2306244" y="503393"/>
                                </a:lnTo>
                                <a:lnTo>
                                  <a:pt x="2306244" y="20486"/>
                                </a:lnTo>
                                <a:lnTo>
                                  <a:pt x="2326731" y="20486"/>
                                </a:lnTo>
                                <a:lnTo>
                                  <a:pt x="2326731" y="503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0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1930" y="48584"/>
                            <a:ext cx="212534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524510">
                                <a:moveTo>
                                  <a:pt x="2124799" y="0"/>
                                </a:moveTo>
                                <a:lnTo>
                                  <a:pt x="228295" y="0"/>
                                </a:lnTo>
                                <a:lnTo>
                                  <a:pt x="228295" y="20485"/>
                                </a:lnTo>
                                <a:lnTo>
                                  <a:pt x="2104313" y="20485"/>
                                </a:lnTo>
                                <a:lnTo>
                                  <a:pt x="2104313" y="503389"/>
                                </a:lnTo>
                                <a:lnTo>
                                  <a:pt x="0" y="503389"/>
                                </a:lnTo>
                                <a:lnTo>
                                  <a:pt x="0" y="523887"/>
                                </a:lnTo>
                                <a:lnTo>
                                  <a:pt x="2124799" y="523887"/>
                                </a:lnTo>
                                <a:lnTo>
                                  <a:pt x="2124799" y="503389"/>
                                </a:lnTo>
                                <a:lnTo>
                                  <a:pt x="2124799" y="20485"/>
                                </a:lnTo>
                                <a:lnTo>
                                  <a:pt x="2124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81" y="127601"/>
                            <a:ext cx="1194096" cy="365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439005" y="0"/>
                            <a:ext cx="159067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4"/>
                                </w:rPr>
                                <w:t>Luliane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4"/>
                                </w:rPr>
                                <w:t>B.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4"/>
                                </w:rPr>
                                <w:t>D.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Fonseca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0722" y="507660"/>
                            <a:ext cx="130937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Assinatura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validada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pelo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Docsales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832985pt;margin-top:24.515692pt;width:183.25pt;height:46.7pt;mso-position-horizontal-relative:page;mso-position-vertical-relative:paragraph;z-index:-15724032;mso-wrap-distance-left:0;mso-wrap-distance-right:0" id="docshapegroup24" coordorigin="657,490" coordsize="3665,934">
                <v:shape style="position:absolute;left:656;top:566;width:3665;height:825" id="docshape25" coordorigin="657,567" coordsize="3665,825" path="m4321,1392l800,1392,744,1381,699,1350,668,1305,657,1249,657,710,668,654,699,609,744,578,800,567,4321,567,4321,599,800,599,756,608,721,631,698,667,689,710,689,1249,698,1292,721,1327,756,1351,800,1360,4321,1360,4321,1392xm4321,1360l4289,1360,4289,599,4321,599,4321,1360xe" filled="true" fillcolor="#e21075" stroked="false">
                  <v:path arrowok="t"/>
                  <v:fill type="solid"/>
                </v:shape>
                <v:shape style="position:absolute;left:974;top:566;width:3347;height:826" id="docshape26" coordorigin="975,567" coordsize="3347,826" path="m4321,567l1334,567,1334,599,4289,599,4289,1360,975,1360,975,1392,4321,1392,4321,1360,4321,599,4321,567xe" filled="true" fillcolor="#ffffff" stroked="false">
                  <v:path arrowok="t"/>
                  <v:fill type="solid"/>
                </v:shape>
                <v:shape style="position:absolute;left:808;top:691;width:1881;height:577" type="#_x0000_t75" id="docshape27" stroked="false">
                  <v:imagedata r:id="rId8" o:title=""/>
                </v:shape>
                <v:shape style="position:absolute;left:1348;top:490;width:2505;height:143" type="#_x0000_t202" id="docshape28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4"/>
                          </w:rPr>
                          <w:t>Luliane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4"/>
                          </w:rPr>
                          <w:t>B.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4"/>
                          </w:rPr>
                          <w:t>D.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4"/>
                          </w:rPr>
                          <w:t>Fonseca</w:t>
                        </w:r>
                      </w:p>
                    </w:txbxContent>
                  </v:textbox>
                  <w10:wrap type="none"/>
                </v:shape>
                <v:shape style="position:absolute;left:988;top:1289;width:2062;height:134" type="#_x0000_t202" id="docshape29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Assinatura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validada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pelo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Docsales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Trebuchet MS"/>
          <w:b/>
          <w:sz w:val="6"/>
        </w:rPr>
      </w:pPr>
    </w:p>
    <w:p>
      <w:pPr>
        <w:spacing w:line="249" w:lineRule="auto" w:before="126"/>
        <w:ind w:left="231" w:right="6366" w:firstLine="0"/>
        <w:jc w:val="left"/>
        <w:rPr>
          <w:sz w:val="19"/>
        </w:rPr>
      </w:pPr>
      <w:r>
        <w:rPr>
          <w:rFonts w:ascii="Trebuchet MS" w:hAnsi="Trebuchet MS"/>
          <w:b/>
          <w:sz w:val="19"/>
        </w:rPr>
        <w:t>Signatário: </w:t>
      </w:r>
      <w:r>
        <w:rPr>
          <w:sz w:val="19"/>
        </w:rPr>
        <w:t>Luliane Borges da Fonseca </w:t>
      </w:r>
      <w:r>
        <w:rPr>
          <w:rFonts w:ascii="Trebuchet MS" w:hAnsi="Trebuchet MS"/>
          <w:b/>
          <w:sz w:val="19"/>
        </w:rPr>
        <w:t>Documento Assinado em: </w:t>
      </w:r>
      <w:r>
        <w:rPr>
          <w:sz w:val="19"/>
        </w:rPr>
        <w:t>13/08/2025 às 14:51. </w:t>
      </w:r>
      <w:r>
        <w:rPr>
          <w:rFonts w:ascii="Trebuchet MS" w:hAnsi="Trebuchet MS"/>
          <w:b/>
          <w:sz w:val="19"/>
        </w:rPr>
        <w:t>Função: </w:t>
      </w:r>
      <w:r>
        <w:rPr>
          <w:sz w:val="19"/>
        </w:rPr>
        <w:t>Assinado como representante legal</w:t>
      </w:r>
    </w:p>
    <w:p>
      <w:pPr>
        <w:spacing w:before="3"/>
        <w:ind w:left="231" w:right="0" w:firstLine="0"/>
        <w:jc w:val="left"/>
        <w:rPr>
          <w:sz w:val="19"/>
        </w:rPr>
      </w:pPr>
      <w:r>
        <w:rPr>
          <w:rFonts w:ascii="Trebuchet MS"/>
          <w:b/>
          <w:sz w:val="19"/>
        </w:rPr>
        <w:t>E-mail:</w:t>
      </w:r>
      <w:r>
        <w:rPr>
          <w:rFonts w:ascii="Trebuchet MS"/>
          <w:b/>
          <w:spacing w:val="10"/>
          <w:sz w:val="19"/>
        </w:rPr>
        <w:t> </w:t>
      </w:r>
      <w:hyperlink r:id="rId12">
        <w:r>
          <w:rPr>
            <w:spacing w:val="-2"/>
            <w:sz w:val="19"/>
          </w:rPr>
          <w:t>luliane@nova.net.br</w:t>
        </w:r>
      </w:hyperlink>
    </w:p>
    <w:p>
      <w:pPr>
        <w:spacing w:before="10"/>
        <w:ind w:left="231" w:right="0" w:firstLine="0"/>
        <w:jc w:val="left"/>
        <w:rPr>
          <w:sz w:val="19"/>
        </w:rPr>
      </w:pPr>
      <w:r>
        <w:rPr>
          <w:rFonts w:ascii="Trebuchet MS"/>
          <w:b/>
          <w:sz w:val="19"/>
        </w:rPr>
        <w:t>CPF:</w:t>
      </w:r>
      <w:r>
        <w:rPr>
          <w:rFonts w:ascii="Trebuchet MS"/>
          <w:b/>
          <w:spacing w:val="37"/>
          <w:sz w:val="19"/>
        </w:rPr>
        <w:t> </w:t>
      </w:r>
      <w:r>
        <w:rPr>
          <w:sz w:val="19"/>
        </w:rPr>
        <w:t>026.124.760-</w:t>
      </w:r>
      <w:r>
        <w:rPr>
          <w:spacing w:val="-5"/>
          <w:sz w:val="19"/>
        </w:rPr>
        <w:t>32</w:t>
      </w:r>
    </w:p>
    <w:p>
      <w:pPr>
        <w:spacing w:before="10"/>
        <w:ind w:left="231" w:right="0" w:firstLine="0"/>
        <w:jc w:val="left"/>
        <w:rPr>
          <w:sz w:val="19"/>
        </w:rPr>
      </w:pPr>
      <w:r>
        <w:rPr>
          <w:rFonts w:ascii="Trebuchet MS" w:hAnsi="Trebuchet MS"/>
          <w:b/>
          <w:w w:val="105"/>
          <w:sz w:val="19"/>
        </w:rPr>
        <w:t>IP</w:t>
      </w:r>
      <w:r>
        <w:rPr>
          <w:rFonts w:ascii="Trebuchet MS" w:hAnsi="Trebuchet MS"/>
          <w:b/>
          <w:spacing w:val="-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</w:t>
      </w:r>
      <w:r>
        <w:rPr>
          <w:rFonts w:ascii="Trebuchet MS" w:hAnsi="Trebuchet MS"/>
          <w:b/>
          <w:spacing w:val="-2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Usuário:</w:t>
      </w:r>
      <w:r>
        <w:rPr>
          <w:rFonts w:ascii="Trebuchet MS" w:hAnsi="Trebuchet MS"/>
          <w:b/>
          <w:spacing w:val="1"/>
          <w:w w:val="105"/>
          <w:sz w:val="19"/>
        </w:rPr>
        <w:t> </w:t>
      </w:r>
      <w:r>
        <w:rPr>
          <w:spacing w:val="-2"/>
          <w:w w:val="105"/>
          <w:sz w:val="19"/>
        </w:rPr>
        <w:t>177.91.159.49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472781</wp:posOffset>
            </wp:positionH>
            <wp:positionV relativeFrom="paragraph">
              <wp:posOffset>189852</wp:posOffset>
            </wp:positionV>
            <wp:extent cx="494728" cy="494728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28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9"/>
          <w:pgSz w:w="11900" w:h="16840"/>
          <w:pgMar w:header="592" w:footer="0" w:top="880" w:bottom="280" w:left="425" w:right="566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85"/>
        <w:rPr>
          <w:sz w:val="19"/>
        </w:rPr>
      </w:pPr>
    </w:p>
    <w:p>
      <w:pPr>
        <w:spacing w:line="252" w:lineRule="auto" w:before="0"/>
        <w:ind w:left="139" w:right="0" w:firstLine="0"/>
        <w:jc w:val="left"/>
        <w:rPr>
          <w:sz w:val="19"/>
        </w:rPr>
      </w:pPr>
      <w:bookmarkStart w:name="Certificado de Assinatura" w:id="3"/>
      <w:bookmarkEnd w:id="3"/>
      <w:r>
        <w:rPr/>
      </w:r>
      <w:r>
        <w:rPr>
          <w:color w:val="2D2D2D"/>
          <w:sz w:val="19"/>
        </w:rPr>
        <w:t>O Documento abaixo foi assinado digitalmente e criptografado com certificado digital da cadeia ICP-BRASIL na plataforma Docsales, conforme regulamentado pela Lei No 14.063 de 23 de Setembro de 2020 e encontra-se armazenado em cofre criptografado. Para verificar as assinaturas clique no link acesse </w:t>
      </w:r>
      <w:hyperlink r:id="rId15">
        <w:r>
          <w:rPr>
            <w:color w:val="0000ED"/>
            <w:sz w:val="19"/>
            <w:u w:val="single" w:color="0000ED"/>
          </w:rPr>
          <w:t>https://web.docsales.com/validator</w:t>
        </w:r>
      </w:hyperlink>
      <w:r>
        <w:rPr>
          <w:color w:val="0000ED"/>
          <w:sz w:val="19"/>
        </w:rPr>
        <w:t> </w:t>
      </w:r>
      <w:r>
        <w:rPr>
          <w:color w:val="2D2D2D"/>
          <w:sz w:val="19"/>
        </w:rPr>
        <w:t>e digite o Código do Documento abaixo.</w:t>
      </w:r>
    </w:p>
    <w:p>
      <w:pPr>
        <w:pStyle w:val="BodyText"/>
        <w:rPr>
          <w:sz w:val="19"/>
        </w:rPr>
      </w:pPr>
    </w:p>
    <w:p>
      <w:pPr>
        <w:pStyle w:val="BodyText"/>
        <w:spacing w:before="92"/>
        <w:rPr>
          <w:sz w:val="19"/>
        </w:rPr>
      </w:pPr>
    </w:p>
    <w:p>
      <w:pPr>
        <w:pStyle w:val="BodyText"/>
        <w:ind w:right="3623"/>
        <w:jc w:val="center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6368727</wp:posOffset>
            </wp:positionH>
            <wp:positionV relativeFrom="paragraph">
              <wp:posOffset>-25122</wp:posOffset>
            </wp:positionV>
            <wp:extent cx="745724" cy="74572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24" cy="74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</w:rPr>
        <w:t>Código</w:t>
      </w:r>
      <w:r>
        <w:rPr>
          <w:color w:val="2D2D2D"/>
          <w:spacing w:val="7"/>
        </w:rPr>
        <w:t> </w:t>
      </w:r>
      <w:r>
        <w:rPr>
          <w:color w:val="2D2D2D"/>
        </w:rPr>
        <w:t>do</w:t>
      </w:r>
      <w:r>
        <w:rPr>
          <w:color w:val="2D2D2D"/>
          <w:spacing w:val="7"/>
        </w:rPr>
        <w:t> </w:t>
      </w:r>
      <w:r>
        <w:rPr>
          <w:color w:val="2D2D2D"/>
          <w:spacing w:val="-2"/>
        </w:rPr>
        <w:t>documento:</w:t>
      </w:r>
    </w:p>
    <w:p>
      <w:pPr>
        <w:spacing w:before="107"/>
        <w:ind w:left="3" w:right="3623" w:firstLine="0"/>
        <w:jc w:val="center"/>
        <w:rPr>
          <w:sz w:val="16"/>
        </w:rPr>
      </w:pPr>
      <w:r>
        <w:rPr>
          <w:color w:val="2D2D2D"/>
          <w:sz w:val="16"/>
        </w:rPr>
        <w:t>c34c12e0-0f4e-4fa4-b2ea-</w:t>
      </w:r>
      <w:r>
        <w:rPr>
          <w:color w:val="2D2D2D"/>
          <w:spacing w:val="-2"/>
          <w:sz w:val="16"/>
        </w:rPr>
        <w:t>12113e754bb8</w:t>
      </w:r>
    </w:p>
    <w:p>
      <w:pPr>
        <w:pStyle w:val="BodyText"/>
        <w:spacing w:before="60"/>
        <w:rPr>
          <w:sz w:val="16"/>
        </w:rPr>
      </w:pPr>
    </w:p>
    <w:p>
      <w:pPr>
        <w:pStyle w:val="Heading3"/>
        <w:ind w:left="2" w:right="3623"/>
        <w:jc w:val="center"/>
        <w:rPr>
          <w:rFonts w:ascii="Trebuchet MS"/>
        </w:rPr>
      </w:pPr>
      <w:r>
        <w:rPr>
          <w:rFonts w:ascii="Trebuchet MS"/>
          <w:color w:val="2D2D2D"/>
          <w:w w:val="105"/>
        </w:rPr>
        <w:t>Hash</w:t>
      </w:r>
      <w:r>
        <w:rPr>
          <w:rFonts w:ascii="Trebuchet MS"/>
          <w:color w:val="2D2D2D"/>
          <w:spacing w:val="12"/>
          <w:w w:val="105"/>
        </w:rPr>
        <w:t> </w:t>
      </w:r>
      <w:r>
        <w:rPr>
          <w:rFonts w:ascii="Trebuchet MS"/>
          <w:color w:val="2D2D2D"/>
          <w:w w:val="105"/>
        </w:rPr>
        <w:t>do</w:t>
      </w:r>
      <w:r>
        <w:rPr>
          <w:rFonts w:ascii="Trebuchet MS"/>
          <w:color w:val="2D2D2D"/>
          <w:spacing w:val="12"/>
          <w:w w:val="105"/>
        </w:rPr>
        <w:t> </w:t>
      </w:r>
      <w:r>
        <w:rPr>
          <w:rFonts w:ascii="Trebuchet MS"/>
          <w:color w:val="2D2D2D"/>
          <w:spacing w:val="-2"/>
          <w:w w:val="105"/>
        </w:rPr>
        <w:t>documento:</w:t>
      </w:r>
    </w:p>
    <w:p>
      <w:pPr>
        <w:spacing w:before="105"/>
        <w:ind w:left="0" w:right="3623" w:firstLine="0"/>
        <w:jc w:val="center"/>
        <w:rPr>
          <w:sz w:val="16"/>
        </w:rPr>
      </w:pPr>
      <w:r>
        <w:rPr>
          <w:color w:val="2D2D2D"/>
          <w:spacing w:val="-2"/>
          <w:w w:val="105"/>
          <w:sz w:val="16"/>
        </w:rPr>
        <w:t>274d4431974b7a39e1b9b334cd0b987fe72dffd07292bc5595c1c8fd1c687b27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3"/>
        <w:spacing w:before="1"/>
        <w:ind w:left="139"/>
        <w:rPr>
          <w:rFonts w:ascii="Trebuchet MS"/>
        </w:rPr>
      </w:pPr>
      <w:r>
        <w:rPr>
          <w:rFonts w:ascii="Trebuchet MS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5936746</wp:posOffset>
            </wp:positionH>
            <wp:positionV relativeFrom="paragraph">
              <wp:posOffset>395145</wp:posOffset>
            </wp:positionV>
            <wp:extent cx="1194096" cy="365838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96" cy="36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ssinaturas" w:id="4"/>
      <w:bookmarkEnd w:id="4"/>
      <w:r>
        <w:rPr>
          <w:b w:val="0"/>
        </w:rPr>
      </w:r>
      <w:r>
        <w:rPr>
          <w:rFonts w:ascii="Trebuchet MS"/>
          <w:color w:val="2D2D2D"/>
          <w:spacing w:val="-2"/>
          <w:w w:val="110"/>
        </w:rPr>
        <w:t>Assinaturas</w:t>
      </w:r>
    </w:p>
    <w:p>
      <w:pPr>
        <w:pStyle w:val="BodyText"/>
        <w:spacing w:before="194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headerReference w:type="default" r:id="rId14"/>
          <w:pgSz w:w="11900" w:h="16840"/>
          <w:pgMar w:header="804" w:footer="0" w:top="1080" w:bottom="280" w:left="425" w:right="566"/>
        </w:sectPr>
      </w:pPr>
    </w:p>
    <w:p>
      <w:pPr>
        <w:spacing w:line="259" w:lineRule="auto" w:before="75"/>
        <w:ind w:left="784" w:right="38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465708</wp:posOffset>
            </wp:positionH>
            <wp:positionV relativeFrom="paragraph">
              <wp:posOffset>74616</wp:posOffset>
            </wp:positionV>
            <wp:extent cx="148740" cy="13696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0" cy="13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z w:val="13"/>
        </w:rPr>
        <w:t>Luliane Borges da Fonseca</w:t>
      </w:r>
      <w:r>
        <w:rPr>
          <w:color w:val="2D2D2D"/>
          <w:spacing w:val="40"/>
          <w:sz w:val="13"/>
        </w:rPr>
        <w:t> </w:t>
      </w:r>
      <w:hyperlink r:id="rId12">
        <w:r>
          <w:rPr>
            <w:color w:val="2D2D2D"/>
            <w:spacing w:val="-2"/>
            <w:sz w:val="13"/>
          </w:rPr>
          <w:t>luliane@nova.net.br</w:t>
        </w:r>
      </w:hyperlink>
    </w:p>
    <w:p>
      <w:pPr>
        <w:spacing w:line="256" w:lineRule="auto" w:before="80"/>
        <w:ind w:left="308" w:right="2378" w:firstLine="0"/>
        <w:jc w:val="left"/>
        <w:rPr>
          <w:sz w:val="13"/>
        </w:rPr>
      </w:pPr>
      <w:r>
        <w:rPr/>
        <w:br w:type="column"/>
      </w:r>
      <w:r>
        <w:rPr>
          <w:color w:val="2D2D2D"/>
          <w:sz w:val="13"/>
        </w:rPr>
        <w:t>Assinado</w:t>
      </w:r>
      <w:r>
        <w:rPr>
          <w:color w:val="2D2D2D"/>
          <w:spacing w:val="-4"/>
          <w:sz w:val="13"/>
        </w:rPr>
        <w:t> </w:t>
      </w:r>
      <w:r>
        <w:rPr>
          <w:color w:val="2D2D2D"/>
          <w:sz w:val="13"/>
        </w:rPr>
        <w:t>em</w:t>
      </w:r>
      <w:r>
        <w:rPr>
          <w:color w:val="2D2D2D"/>
          <w:spacing w:val="-2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13/08/2025</w:t>
      </w:r>
      <w:r>
        <w:rPr>
          <w:rFonts w:ascii="Trebuchet MS" w:hAnsi="Trebuchet MS"/>
          <w:b/>
          <w:color w:val="2D2D2D"/>
          <w:spacing w:val="-7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às</w:t>
      </w:r>
      <w:r>
        <w:rPr>
          <w:rFonts w:ascii="Trebuchet MS" w:hAnsi="Trebuchet MS"/>
          <w:b/>
          <w:color w:val="2D2D2D"/>
          <w:spacing w:val="-7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17:51</w:t>
      </w:r>
      <w:r>
        <w:rPr>
          <w:rFonts w:ascii="Trebuchet MS" w:hAnsi="Trebuchet MS"/>
          <w:b/>
          <w:color w:val="2D2D2D"/>
          <w:spacing w:val="-9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(UTC)</w:t>
      </w:r>
      <w:r>
        <w:rPr>
          <w:rFonts w:ascii="Trebuchet MS" w:hAnsi="Trebuchet MS"/>
          <w:b/>
          <w:color w:val="2D2D2D"/>
          <w:spacing w:val="-6"/>
          <w:sz w:val="13"/>
        </w:rPr>
        <w:t> </w:t>
      </w:r>
      <w:r>
        <w:rPr>
          <w:color w:val="2D2D2D"/>
          <w:sz w:val="13"/>
        </w:rPr>
        <w:t>com</w:t>
      </w:r>
      <w:r>
        <w:rPr>
          <w:color w:val="2D2D2D"/>
          <w:spacing w:val="-4"/>
          <w:sz w:val="13"/>
        </w:rPr>
        <w:t> </w:t>
      </w:r>
      <w:r>
        <w:rPr>
          <w:color w:val="2D2D2D"/>
          <w:sz w:val="13"/>
        </w:rPr>
        <w:t>o</w:t>
      </w:r>
      <w:r>
        <w:rPr>
          <w:color w:val="2D2D2D"/>
          <w:spacing w:val="-4"/>
          <w:sz w:val="13"/>
        </w:rPr>
        <w:t> </w:t>
      </w:r>
      <w:r>
        <w:rPr>
          <w:color w:val="2D2D2D"/>
          <w:sz w:val="13"/>
        </w:rPr>
        <w:t>IP</w:t>
      </w:r>
      <w:r>
        <w:rPr>
          <w:color w:val="2D2D2D"/>
          <w:spacing w:val="-6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177.91.159.49</w:t>
      </w:r>
      <w:r>
        <w:rPr>
          <w:rFonts w:ascii="Trebuchet MS" w:hAnsi="Trebuchet MS"/>
          <w:b/>
          <w:color w:val="2D2D2D"/>
          <w:spacing w:val="-8"/>
          <w:sz w:val="13"/>
        </w:rPr>
        <w:t> </w:t>
      </w:r>
      <w:r>
        <w:rPr>
          <w:color w:val="2D2D2D"/>
          <w:sz w:val="13"/>
        </w:rPr>
        <w:t>informando</w:t>
      </w:r>
      <w:r>
        <w:rPr>
          <w:color w:val="2D2D2D"/>
          <w:spacing w:val="-4"/>
          <w:sz w:val="13"/>
        </w:rPr>
        <w:t> </w:t>
      </w:r>
      <w:r>
        <w:rPr>
          <w:color w:val="2D2D2D"/>
          <w:sz w:val="13"/>
        </w:rPr>
        <w:t>o</w:t>
      </w:r>
      <w:r>
        <w:rPr>
          <w:color w:val="2D2D2D"/>
          <w:spacing w:val="40"/>
          <w:sz w:val="13"/>
        </w:rPr>
        <w:t> </w:t>
      </w:r>
      <w:r>
        <w:rPr>
          <w:color w:val="2D2D2D"/>
          <w:sz w:val="13"/>
        </w:rPr>
        <w:t>cpf</w:t>
      </w:r>
      <w:r>
        <w:rPr>
          <w:color w:val="2D2D2D"/>
          <w:spacing w:val="-1"/>
          <w:sz w:val="13"/>
        </w:rPr>
        <w:t> </w:t>
      </w:r>
      <w:r>
        <w:rPr>
          <w:rFonts w:ascii="Trebuchet MS" w:hAnsi="Trebuchet MS"/>
          <w:b/>
          <w:color w:val="2D2D2D"/>
          <w:sz w:val="13"/>
        </w:rPr>
        <w:t>026.124.760-32</w:t>
      </w:r>
      <w:r>
        <w:rPr>
          <w:color w:val="2D2D2D"/>
          <w:sz w:val="13"/>
        </w:rPr>
        <w:t>.</w:t>
      </w:r>
    </w:p>
    <w:p>
      <w:pPr>
        <w:spacing w:after="0" w:line="256" w:lineRule="auto"/>
        <w:jc w:val="left"/>
        <w:rPr>
          <w:sz w:val="13"/>
        </w:rPr>
        <w:sectPr>
          <w:type w:val="continuous"/>
          <w:pgSz w:w="11900" w:h="16840"/>
          <w:pgMar w:header="804" w:footer="0" w:top="1740" w:bottom="0" w:left="425" w:right="566"/>
          <w:cols w:num="2" w:equalWidth="0">
            <w:col w:w="2451" w:space="1058"/>
            <w:col w:w="7400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6484040</wp:posOffset>
            </wp:positionH>
            <wp:positionV relativeFrom="page">
              <wp:posOffset>446245</wp:posOffset>
            </wp:positionV>
            <wp:extent cx="699482" cy="26633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82" cy="26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3"/>
        <w:ind w:left="139"/>
        <w:rPr>
          <w:rFonts w:ascii="Trebuchet MS"/>
        </w:rPr>
      </w:pPr>
      <w:bookmarkStart w:name="Validador de Documento" w:id="5"/>
      <w:bookmarkEnd w:id="5"/>
      <w:r>
        <w:rPr>
          <w:b w:val="0"/>
        </w:rPr>
      </w:r>
      <w:r>
        <w:rPr>
          <w:rFonts w:ascii="Trebuchet MS"/>
          <w:color w:val="2D2D2D"/>
          <w:w w:val="105"/>
        </w:rPr>
        <w:t>Validador</w:t>
      </w:r>
      <w:r>
        <w:rPr>
          <w:rFonts w:ascii="Trebuchet MS"/>
          <w:color w:val="2D2D2D"/>
          <w:spacing w:val="-11"/>
          <w:w w:val="105"/>
        </w:rPr>
        <w:t> </w:t>
      </w:r>
      <w:r>
        <w:rPr>
          <w:rFonts w:ascii="Trebuchet MS"/>
          <w:color w:val="2D2D2D"/>
          <w:w w:val="105"/>
        </w:rPr>
        <w:t>de</w:t>
      </w:r>
      <w:r>
        <w:rPr>
          <w:rFonts w:ascii="Trebuchet MS"/>
          <w:color w:val="2D2D2D"/>
          <w:spacing w:val="-11"/>
          <w:w w:val="105"/>
        </w:rPr>
        <w:t> </w:t>
      </w:r>
      <w:r>
        <w:rPr>
          <w:rFonts w:ascii="Trebuchet MS"/>
          <w:color w:val="2D2D2D"/>
          <w:spacing w:val="-2"/>
          <w:w w:val="105"/>
        </w:rPr>
        <w:t>Documento</w:t>
      </w:r>
    </w:p>
    <w:p>
      <w:pPr>
        <w:spacing w:line="252" w:lineRule="auto" w:before="238"/>
        <w:ind w:left="139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358444</wp:posOffset>
                </wp:positionH>
                <wp:positionV relativeFrom="paragraph">
                  <wp:posOffset>729950</wp:posOffset>
                </wp:positionV>
                <wp:extent cx="6840220" cy="63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6350">
                              <a:moveTo>
                                <a:pt x="6839711" y="5853"/>
                              </a:moveTo>
                              <a:lnTo>
                                <a:pt x="0" y="5853"/>
                              </a:lnTo>
                              <a:lnTo>
                                <a:pt x="0" y="0"/>
                              </a:lnTo>
                              <a:lnTo>
                                <a:pt x="6839711" y="0"/>
                              </a:lnTo>
                              <a:lnTo>
                                <a:pt x="6839711" y="5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23999pt;margin-top:57.47641pt;width:538.559989pt;height:.460899pt;mso-position-horizontal-relative:page;mso-position-vertical-relative:paragraph;z-index:15735296" id="docshape31" filled="true" fillcolor="#000000" stroked="false">
                <v:fill type="solid"/>
                <w10:wrap type="none"/>
              </v:rect>
            </w:pict>
          </mc:Fallback>
        </mc:AlternateContent>
      </w:r>
      <w:hyperlink r:id="rId18">
        <w:r>
          <w:rPr>
            <w:color w:val="2D2D2D"/>
            <w:sz w:val="19"/>
          </w:rPr>
          <w:t>Para validar se o documento é válido, acesse: </w:t>
        </w:r>
        <w:r>
          <w:rPr>
            <w:color w:val="0000ED"/>
            <w:sz w:val="19"/>
            <w:u w:val="single" w:color="0000ED"/>
          </w:rPr>
          <w:t>https://web.docsales.com/validator?uuid=c34c12e0-0f4e-4fa4-b2ea-</w:t>
        </w:r>
        <w:r>
          <w:rPr>
            <w:color w:val="0000ED"/>
            <w:sz w:val="19"/>
          </w:rPr>
          <w:t> </w:t>
        </w:r>
        <w:r>
          <w:rPr>
            <w:color w:val="0000ED"/>
            <w:spacing w:val="-2"/>
            <w:sz w:val="19"/>
            <w:u w:val="single" w:color="0000ED"/>
          </w:rPr>
          <w:t>12113e754bb8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373078</wp:posOffset>
            </wp:positionH>
            <wp:positionV relativeFrom="paragraph">
              <wp:posOffset>167627</wp:posOffset>
            </wp:positionV>
            <wp:extent cx="377168" cy="504825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6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940859</wp:posOffset>
            </wp:positionH>
            <wp:positionV relativeFrom="paragraph">
              <wp:posOffset>167627</wp:posOffset>
            </wp:positionV>
            <wp:extent cx="377168" cy="502920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6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header="804" w:footer="0" w:top="17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2636469</wp:posOffset>
              </wp:positionH>
              <wp:positionV relativeFrom="page">
                <wp:posOffset>777160</wp:posOffset>
              </wp:positionV>
              <wp:extent cx="2664460" cy="3422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6446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595993pt;margin-top:61.193718pt;width:209.8pt;height:26.95pt;mso-position-horizontal-relative:page;mso-position-vertical-relative:page;z-index:-159221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0"/>
                      <w:ind w:left="0" w:right="1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404278</wp:posOffset>
              </wp:positionH>
              <wp:positionV relativeFrom="page">
                <wp:posOffset>363518</wp:posOffset>
              </wp:positionV>
              <wp:extent cx="2002789" cy="2101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002789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6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05"/>
                              <w:sz w:val="29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05"/>
                              <w:sz w:val="29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05"/>
                              <w:sz w:val="29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0"/>
                              <w:w w:val="105"/>
                              <w:sz w:val="29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05"/>
                              <w:sz w:val="29"/>
                            </w:rPr>
                            <w:t>Assinaturas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832985pt;margin-top:28.62352pt;width:157.7pt;height:16.55pt;mso-position-horizontal-relative:page;mso-position-vertical-relative:page;z-index:-15921664" type="#_x0000_t202" id="docshape20" filled="false" stroked="false">
              <v:textbox inset="0,0,0,0">
                <w:txbxContent>
                  <w:p>
                    <w:pPr>
                      <w:spacing w:line="296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9"/>
                      </w:rPr>
                    </w:pPr>
                    <w:r>
                      <w:rPr>
                        <w:rFonts w:ascii="Trebuchet MS" w:hAnsi="Trebuchet MS"/>
                        <w:b/>
                        <w:w w:val="105"/>
                        <w:sz w:val="29"/>
                      </w:rPr>
                      <w:t>Página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05"/>
                        <w:sz w:val="29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-10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05"/>
                        <w:sz w:val="29"/>
                      </w:rPr>
                      <w:t>Assinaturas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360378</wp:posOffset>
              </wp:positionH>
              <wp:positionV relativeFrom="page">
                <wp:posOffset>498147</wp:posOffset>
              </wp:positionV>
              <wp:extent cx="2258695" cy="2101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25869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6" w:lineRule="exact" w:before="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9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9"/>
                            </w:rPr>
                            <w:t>Certificado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9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sz w:val="29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sz w:val="29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9"/>
                            </w:rPr>
                            <w:t>Assinatura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76245pt;margin-top:39.224186pt;width:177.85pt;height:16.55pt;mso-position-horizontal-relative:page;mso-position-vertical-relative:page;z-index:-15921152" type="#_x0000_t202" id="docshape30" filled="false" stroked="false">
              <v:textbox inset="0,0,0,0">
                <w:txbxContent>
                  <w:p>
                    <w:pPr>
                      <w:spacing w:line="296" w:lineRule="exact" w:before="0"/>
                      <w:ind w:left="20" w:right="0" w:firstLine="0"/>
                      <w:jc w:val="left"/>
                      <w:rPr>
                        <w:rFonts w:ascii="Trebuchet MS"/>
                        <w:b/>
                        <w:sz w:val="29"/>
                      </w:rPr>
                    </w:pPr>
                    <w:r>
                      <w:rPr>
                        <w:rFonts w:ascii="Trebuchet MS"/>
                        <w:b/>
                        <w:sz w:val="29"/>
                      </w:rPr>
                      <w:t>Certificado</w:t>
                    </w:r>
                    <w:r>
                      <w:rPr>
                        <w:rFonts w:ascii="Trebuchet MS"/>
                        <w:b/>
                        <w:spacing w:val="-5"/>
                        <w:sz w:val="29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9"/>
                      </w:rPr>
                      <w:t>de</w:t>
                    </w:r>
                    <w:r>
                      <w:rPr>
                        <w:rFonts w:ascii="Trebuchet MS"/>
                        <w:b/>
                        <w:spacing w:val="-4"/>
                        <w:sz w:val="29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9"/>
                      </w:rPr>
                      <w:t>Assinatura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-"/>
      <w:lvlJc w:val="left"/>
      <w:pPr>
        <w:ind w:left="32" w:hanging="332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3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4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1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6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3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1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8" w:hanging="33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"/>
      <w:lvlJc w:val="left"/>
      <w:pPr>
        <w:ind w:left="1204" w:hanging="5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4" w:hanging="55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2" w:hanging="5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3" w:hanging="5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5" w:hanging="5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6" w:hanging="5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7" w:hanging="5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9" w:hanging="5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0" w:hanging="55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2" w:hanging="48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4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4" w:hanging="4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1" w:hanging="4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4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6" w:hanging="4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3" w:hanging="4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1" w:hanging="4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8" w:hanging="48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3" w:hanging="73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7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4" w:hanging="7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1" w:hanging="7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7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6" w:hanging="7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3" w:hanging="7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1" w:hanging="7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8" w:hanging="73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2" w:hanging="2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7" w:hanging="2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4" w:hanging="2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1" w:hanging="2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2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6" w:hanging="2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3" w:hanging="2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1" w:hanging="2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8" w:hanging="2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7" w:hanging="19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9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8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7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7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6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5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5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4" w:hanging="1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63" w:hanging="731"/>
      </w:pPr>
      <w:rPr>
        <w:rFonts w:hint="default" w:ascii="Symbol" w:hAnsi="Symbol" w:eastAsia="Symbol" w:cs="Symbol"/>
        <w:b w:val="0"/>
        <w:bCs w:val="0"/>
        <w:i w:val="0"/>
        <w:iCs w:val="0"/>
        <w:color w:val="323232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5" w:hanging="7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0" w:hanging="7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5" w:hanging="7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1" w:hanging="7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7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1" w:hanging="7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7" w:hanging="7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2" w:hanging="7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4" w:hanging="667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" w:hanging="49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" w:hanging="4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4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38" w:hanging="4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17" w:hanging="4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6" w:hanging="4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5" w:hanging="4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4" w:hanging="491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96" w:lineRule="exact"/>
      <w:ind w:left="20"/>
      <w:outlineLvl w:val="1"/>
    </w:pPr>
    <w:rPr>
      <w:rFonts w:ascii="Trebuchet MS" w:hAnsi="Trebuchet MS" w:eastAsia="Trebuchet MS" w:cs="Trebuchet MS"/>
      <w:b/>
      <w:bCs/>
      <w:sz w:val="29"/>
      <w:szCs w:val="29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0" w:right="1723"/>
      <w:jc w:val="center"/>
      <w:outlineLvl w:val="2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762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image" Target="media/image4.png"/><Relationship Id="rId11" Type="http://schemas.openxmlformats.org/officeDocument/2006/relationships/hyperlink" Target="https://web.docsales.com/approval/c34c12e0-0f4e-4fa4-b2ea-12113e754bb8" TargetMode="External"/><Relationship Id="rId12" Type="http://schemas.openxmlformats.org/officeDocument/2006/relationships/hyperlink" Target="mailto:luliane@nova.net.br" TargetMode="External"/><Relationship Id="rId13" Type="http://schemas.openxmlformats.org/officeDocument/2006/relationships/image" Target="media/image5.png"/><Relationship Id="rId14" Type="http://schemas.openxmlformats.org/officeDocument/2006/relationships/header" Target="header3.xml"/><Relationship Id="rId15" Type="http://schemas.openxmlformats.org/officeDocument/2006/relationships/hyperlink" Target="https://web.docsales.com/validator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hyperlink" Target="https://web.docsales.com/validator?uuid=c34c12e0-0f4e-4fa4-b2ea-12113e754bb8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2025-08-13T18:09:36Z</dcterms:created>
  <dcterms:modified xsi:type="dcterms:W3CDTF">2025-08-13T18:09:36Z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