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</w:p>
    <w:p w:rsidR="008F4BAC" w:rsidRDefault="00554EAE" w:rsidP="00554EAE">
      <w:pPr>
        <w:jc w:val="both"/>
        <w:rPr>
          <w:rFonts w:ascii="Arial" w:hAnsi="Arial" w:cs="Arial"/>
          <w:b/>
          <w:sz w:val="24"/>
          <w:szCs w:val="24"/>
        </w:rPr>
      </w:pPr>
      <w:r w:rsidRPr="00554EAE">
        <w:rPr>
          <w:rFonts w:ascii="Arial" w:hAnsi="Arial" w:cs="Arial"/>
          <w:b/>
          <w:sz w:val="24"/>
          <w:szCs w:val="24"/>
        </w:rPr>
        <w:t>ATA Nº 0</w:t>
      </w:r>
      <w:r w:rsidR="00C17E99">
        <w:rPr>
          <w:rFonts w:ascii="Arial" w:hAnsi="Arial" w:cs="Arial"/>
          <w:b/>
          <w:sz w:val="24"/>
          <w:szCs w:val="24"/>
        </w:rPr>
        <w:t>1</w:t>
      </w:r>
      <w:r w:rsidRPr="00554EAE">
        <w:rPr>
          <w:rFonts w:ascii="Arial" w:hAnsi="Arial" w:cs="Arial"/>
          <w:b/>
          <w:sz w:val="24"/>
          <w:szCs w:val="24"/>
        </w:rPr>
        <w:t>/201</w:t>
      </w:r>
      <w:r w:rsidR="00C17E99">
        <w:rPr>
          <w:rFonts w:ascii="Arial" w:hAnsi="Arial" w:cs="Arial"/>
          <w:b/>
          <w:sz w:val="24"/>
          <w:szCs w:val="24"/>
        </w:rPr>
        <w:t>9</w:t>
      </w:r>
      <w:r w:rsidRPr="00554EAE">
        <w:rPr>
          <w:rFonts w:ascii="Arial" w:hAnsi="Arial" w:cs="Arial"/>
          <w:b/>
          <w:sz w:val="24"/>
          <w:szCs w:val="24"/>
        </w:rPr>
        <w:t xml:space="preserve"> – PREGÃO PRESENCIAL Nº0</w:t>
      </w:r>
      <w:r w:rsidR="00FA0AD6">
        <w:rPr>
          <w:rFonts w:ascii="Arial" w:hAnsi="Arial" w:cs="Arial"/>
          <w:b/>
          <w:sz w:val="24"/>
          <w:szCs w:val="24"/>
        </w:rPr>
        <w:t>3</w:t>
      </w:r>
      <w:r w:rsidRPr="00554EAE">
        <w:rPr>
          <w:rFonts w:ascii="Arial" w:hAnsi="Arial" w:cs="Arial"/>
          <w:b/>
          <w:sz w:val="24"/>
          <w:szCs w:val="24"/>
        </w:rPr>
        <w:t>/201</w:t>
      </w:r>
      <w:r w:rsidR="00FA0AD6">
        <w:rPr>
          <w:rFonts w:ascii="Arial" w:hAnsi="Arial" w:cs="Arial"/>
          <w:b/>
          <w:sz w:val="24"/>
          <w:szCs w:val="24"/>
        </w:rPr>
        <w:t>9</w:t>
      </w:r>
      <w:r w:rsidRPr="00554EAE">
        <w:rPr>
          <w:rFonts w:ascii="Arial" w:hAnsi="Arial" w:cs="Arial"/>
          <w:b/>
          <w:sz w:val="24"/>
          <w:szCs w:val="24"/>
        </w:rPr>
        <w:t xml:space="preserve"> – PROCESSO Nº 0</w:t>
      </w:r>
      <w:r w:rsidR="00FA0AD6">
        <w:rPr>
          <w:rFonts w:ascii="Arial" w:hAnsi="Arial" w:cs="Arial"/>
          <w:b/>
          <w:sz w:val="24"/>
          <w:szCs w:val="24"/>
        </w:rPr>
        <w:t>9</w:t>
      </w:r>
      <w:r w:rsidRPr="00554EAE">
        <w:rPr>
          <w:rFonts w:ascii="Arial" w:hAnsi="Arial" w:cs="Arial"/>
          <w:b/>
          <w:sz w:val="24"/>
          <w:szCs w:val="24"/>
        </w:rPr>
        <w:t>/201</w:t>
      </w:r>
      <w:r w:rsidR="00FA0AD6">
        <w:rPr>
          <w:rFonts w:ascii="Arial" w:hAnsi="Arial" w:cs="Arial"/>
          <w:b/>
          <w:sz w:val="24"/>
          <w:szCs w:val="24"/>
        </w:rPr>
        <w:t>9</w:t>
      </w:r>
      <w:r w:rsidRPr="00554EAE">
        <w:rPr>
          <w:rFonts w:ascii="Arial" w:hAnsi="Arial" w:cs="Arial"/>
          <w:b/>
          <w:sz w:val="24"/>
          <w:szCs w:val="24"/>
        </w:rPr>
        <w:t xml:space="preserve"> </w:t>
      </w:r>
      <w:r w:rsidR="00FA0AD6">
        <w:rPr>
          <w:rFonts w:ascii="Arial" w:hAnsi="Arial" w:cs="Arial"/>
          <w:b/>
          <w:sz w:val="24"/>
          <w:szCs w:val="24"/>
        </w:rPr>
        <w:t>– CONTRATAÇÃO DE EMPRESA PRESTADORA DE SERVIÇOS DE FILMAGEM, GRAVAÇÃO E TRANSMISSÃO DAS SESSÕES DA CÂMARA MUNICIPAL DE VEREADORES DE CANGUÇU/RS</w:t>
      </w:r>
    </w:p>
    <w:p w:rsidR="00FA0AD6" w:rsidRDefault="00554EAE" w:rsidP="00554E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FA0AD6">
        <w:rPr>
          <w:rFonts w:ascii="Arial" w:hAnsi="Arial" w:cs="Arial"/>
          <w:sz w:val="24"/>
          <w:szCs w:val="24"/>
        </w:rPr>
        <w:t>dezesseis</w:t>
      </w:r>
      <w:r>
        <w:rPr>
          <w:rFonts w:ascii="Arial" w:hAnsi="Arial" w:cs="Arial"/>
          <w:sz w:val="24"/>
          <w:szCs w:val="24"/>
        </w:rPr>
        <w:t xml:space="preserve"> dias do mês de abril de dois mil e </w:t>
      </w:r>
      <w:r w:rsidR="00F91078">
        <w:rPr>
          <w:rFonts w:ascii="Arial" w:hAnsi="Arial" w:cs="Arial"/>
          <w:sz w:val="24"/>
          <w:szCs w:val="24"/>
        </w:rPr>
        <w:t>dez</w:t>
      </w:r>
      <w:r w:rsidR="00FA0AD6">
        <w:rPr>
          <w:rFonts w:ascii="Arial" w:hAnsi="Arial" w:cs="Arial"/>
          <w:sz w:val="24"/>
          <w:szCs w:val="24"/>
        </w:rPr>
        <w:t>enove</w:t>
      </w:r>
      <w:r w:rsidR="00F91078">
        <w:rPr>
          <w:rFonts w:ascii="Arial" w:hAnsi="Arial" w:cs="Arial"/>
          <w:sz w:val="24"/>
          <w:szCs w:val="24"/>
        </w:rPr>
        <w:t xml:space="preserve">, as </w:t>
      </w:r>
      <w:r w:rsidR="00FA0AD6">
        <w:rPr>
          <w:rFonts w:ascii="Arial" w:hAnsi="Arial" w:cs="Arial"/>
          <w:sz w:val="24"/>
          <w:szCs w:val="24"/>
        </w:rPr>
        <w:t>nove</w:t>
      </w:r>
      <w:r>
        <w:rPr>
          <w:rFonts w:ascii="Arial" w:hAnsi="Arial" w:cs="Arial"/>
          <w:sz w:val="24"/>
          <w:szCs w:val="24"/>
        </w:rPr>
        <w:t xml:space="preserve"> horas</w:t>
      </w:r>
      <w:r w:rsidR="00FA0AD6">
        <w:rPr>
          <w:rFonts w:ascii="Arial" w:hAnsi="Arial" w:cs="Arial"/>
          <w:sz w:val="24"/>
          <w:szCs w:val="24"/>
        </w:rPr>
        <w:t xml:space="preserve"> e trinta minutos</w:t>
      </w:r>
      <w:r>
        <w:rPr>
          <w:rFonts w:ascii="Arial" w:hAnsi="Arial" w:cs="Arial"/>
          <w:sz w:val="24"/>
          <w:szCs w:val="24"/>
        </w:rPr>
        <w:t xml:space="preserve">, </w:t>
      </w:r>
      <w:r w:rsidR="00FA0AD6">
        <w:rPr>
          <w:rFonts w:ascii="Arial" w:hAnsi="Arial" w:cs="Arial"/>
          <w:sz w:val="24"/>
          <w:szCs w:val="24"/>
        </w:rPr>
        <w:t>na Sala de Sessões Joaquim de Deus Nunes – Plenário da Câmara Municipal de Vereadores de Canguçu, Estado do Rio Grande do Sul, em atendimento ao Edital do Pregão Presencial CMVC Nº 03/2019 – Processo Nº 09/2019,</w:t>
      </w:r>
      <w:r>
        <w:rPr>
          <w:rFonts w:ascii="Arial" w:hAnsi="Arial" w:cs="Arial"/>
          <w:sz w:val="24"/>
          <w:szCs w:val="24"/>
        </w:rPr>
        <w:t xml:space="preserve"> a pregoeira Solange Maria da Silva </w:t>
      </w:r>
      <w:proofErr w:type="spellStart"/>
      <w:r>
        <w:rPr>
          <w:rFonts w:ascii="Arial" w:hAnsi="Arial" w:cs="Arial"/>
          <w:sz w:val="24"/>
          <w:szCs w:val="24"/>
        </w:rPr>
        <w:t>Manzke</w:t>
      </w:r>
      <w:proofErr w:type="spellEnd"/>
      <w:r w:rsidR="00207A00">
        <w:rPr>
          <w:rFonts w:ascii="Arial" w:hAnsi="Arial" w:cs="Arial"/>
          <w:sz w:val="24"/>
          <w:szCs w:val="24"/>
        </w:rPr>
        <w:t xml:space="preserve"> – nomeada pela Portaria Nº 707/2019</w:t>
      </w:r>
      <w:r w:rsidR="00FA0AD6">
        <w:rPr>
          <w:rFonts w:ascii="Arial" w:hAnsi="Arial" w:cs="Arial"/>
          <w:sz w:val="24"/>
          <w:szCs w:val="24"/>
        </w:rPr>
        <w:t>, declarou aberta a sessão pública do pregão que tem por objeto:</w:t>
      </w:r>
      <w:r w:rsidR="00207A00">
        <w:rPr>
          <w:rFonts w:ascii="Arial" w:hAnsi="Arial" w:cs="Arial"/>
          <w:sz w:val="24"/>
          <w:szCs w:val="24"/>
        </w:rPr>
        <w:t xml:space="preserve"> </w:t>
      </w:r>
      <w:r w:rsidR="00207A00" w:rsidRPr="00207A00">
        <w:rPr>
          <w:rFonts w:ascii="Arial" w:hAnsi="Arial" w:cs="Arial"/>
          <w:b/>
          <w:sz w:val="24"/>
          <w:szCs w:val="24"/>
        </w:rPr>
        <w:t>Contratação de Empresa Prestadora de Serviços de Filmagem, Gravação e Transmissão das Sessões da Câmara Municipal de Vereadores de Canguçu/RS</w:t>
      </w:r>
      <w:r w:rsidR="00FA0AD6">
        <w:rPr>
          <w:rFonts w:ascii="Arial" w:hAnsi="Arial" w:cs="Arial"/>
          <w:sz w:val="24"/>
          <w:szCs w:val="24"/>
        </w:rPr>
        <w:t xml:space="preserve"> , presentes</w:t>
      </w:r>
      <w:r>
        <w:rPr>
          <w:rFonts w:ascii="Arial" w:hAnsi="Arial" w:cs="Arial"/>
          <w:sz w:val="24"/>
          <w:szCs w:val="24"/>
        </w:rPr>
        <w:t xml:space="preserve"> os integrantes da Comissão Permanente de Licitação servidoras: Daiana da Fontoura Nunes Machado</w:t>
      </w:r>
      <w:r w:rsidR="004406E5">
        <w:rPr>
          <w:rFonts w:ascii="Arial" w:hAnsi="Arial" w:cs="Arial"/>
          <w:sz w:val="24"/>
          <w:szCs w:val="24"/>
        </w:rPr>
        <w:t>, Josi Domingues Wienke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 Eliza Madeira Pinto, convocado oficial legislativo Nilso Pinz, para lavratura da ata, </w:t>
      </w:r>
      <w:r w:rsidR="00207A00">
        <w:rPr>
          <w:rFonts w:ascii="Arial" w:hAnsi="Arial" w:cs="Arial"/>
          <w:sz w:val="24"/>
          <w:szCs w:val="24"/>
        </w:rPr>
        <w:t>constatada a existência da proposta da Empresa:</w:t>
      </w:r>
    </w:p>
    <w:p w:rsidR="00554EAE" w:rsidRDefault="006348DF" w:rsidP="00554E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F91078">
        <w:rPr>
          <w:rFonts w:ascii="Arial" w:hAnsi="Arial" w:cs="Arial"/>
          <w:sz w:val="24"/>
          <w:szCs w:val="24"/>
        </w:rPr>
        <w:t>Nada mais havendo foi lida à</w:t>
      </w:r>
      <w:r>
        <w:rPr>
          <w:rFonts w:ascii="Arial" w:hAnsi="Arial" w:cs="Arial"/>
          <w:sz w:val="24"/>
          <w:szCs w:val="24"/>
        </w:rPr>
        <w:t xml:space="preserve"> presente ata, que foi devidamente aprovada e</w:t>
      </w:r>
      <w:r w:rsidR="00F910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mim Nilso Pinz – Oficial Legislativo redigida, sendo declarada encerrada a reunião e, determinada a publicação da ata no mural e site oficia</w:t>
      </w:r>
      <w:r w:rsidR="00F91078">
        <w:rPr>
          <w:rFonts w:ascii="Arial" w:hAnsi="Arial" w:cs="Arial"/>
          <w:sz w:val="24"/>
          <w:szCs w:val="24"/>
        </w:rPr>
        <w:t>l####################</w:t>
      </w:r>
    </w:p>
    <w:p w:rsidR="00F91078" w:rsidRDefault="00F91078" w:rsidP="00554EAE">
      <w:pPr>
        <w:jc w:val="both"/>
        <w:rPr>
          <w:rFonts w:ascii="Arial" w:hAnsi="Arial" w:cs="Arial"/>
          <w:sz w:val="24"/>
          <w:szCs w:val="24"/>
        </w:rPr>
      </w:pP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 w:rsidRPr="00F91078">
        <w:rPr>
          <w:rFonts w:ascii="Arial" w:hAnsi="Arial" w:cs="Arial"/>
          <w:b/>
          <w:sz w:val="24"/>
          <w:szCs w:val="24"/>
        </w:rPr>
        <w:t xml:space="preserve">SOLANGE MARIA DA SILVA MANZKE </w:t>
      </w:r>
      <w:r w:rsidRPr="00F91078">
        <w:rPr>
          <w:rFonts w:ascii="Arial" w:hAnsi="Arial" w:cs="Arial"/>
          <w:b/>
          <w:sz w:val="24"/>
          <w:szCs w:val="24"/>
        </w:rPr>
        <w:tab/>
        <w:t>DAINA F. NUNES MACHADO</w:t>
      </w: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Pregoeira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Comissão de Licitação</w:t>
      </w: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NILSO PINZ</w:t>
      </w:r>
    </w:p>
    <w:p w:rsidR="00F91078" w:rsidRP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Licitação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Oficial Legislativo</w:t>
      </w:r>
    </w:p>
    <w:sectPr w:rsidR="00F91078" w:rsidRPr="00F91078" w:rsidSect="00F91078">
      <w:headerReference w:type="default" r:id="rId8"/>
      <w:footerReference w:type="even" r:id="rId9"/>
      <w:footerReference w:type="default" r:id="rId10"/>
      <w:pgSz w:w="11907" w:h="16840" w:code="9"/>
      <w:pgMar w:top="1701" w:right="1417" w:bottom="1134" w:left="1843" w:header="720" w:footer="11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95D" w:rsidRDefault="00B1395D" w:rsidP="00852285">
      <w:pPr>
        <w:spacing w:after="0" w:line="240" w:lineRule="auto"/>
      </w:pPr>
      <w:r>
        <w:separator/>
      </w:r>
    </w:p>
  </w:endnote>
  <w:endnote w:type="continuationSeparator" w:id="0">
    <w:p w:rsidR="00B1395D" w:rsidRDefault="00B1395D" w:rsidP="008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91" w:rsidRDefault="00710291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0291" w:rsidRDefault="00710291" w:rsidP="00243A4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91" w:rsidRDefault="00710291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107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10291" w:rsidRPr="00EB0F41" w:rsidRDefault="00710291" w:rsidP="00EB0F41">
    <w:pPr>
      <w:pStyle w:val="Rodap"/>
      <w:tabs>
        <w:tab w:val="right" w:pos="8222"/>
      </w:tabs>
      <w:jc w:val="center"/>
      <w:rPr>
        <w:rFonts w:ascii="Arial" w:hAnsi="Arial"/>
      </w:rPr>
    </w:pPr>
    <w:r>
      <w:rPr>
        <w:rFonts w:ascii="Arial" w:hAnsi="Arial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95D" w:rsidRDefault="00B1395D" w:rsidP="00852285">
      <w:pPr>
        <w:spacing w:after="0" w:line="240" w:lineRule="auto"/>
      </w:pPr>
      <w:r>
        <w:separator/>
      </w:r>
    </w:p>
  </w:footnote>
  <w:footnote w:type="continuationSeparator" w:id="0">
    <w:p w:rsidR="00B1395D" w:rsidRDefault="00B1395D" w:rsidP="008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91" w:rsidRDefault="00710291" w:rsidP="00A76916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 wp14:anchorId="670D5ACC" wp14:editId="06613AA6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291" w:rsidRPr="00AA7EFA" w:rsidRDefault="00710291" w:rsidP="00A76916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:rsidR="00710291" w:rsidRPr="00AA7EFA" w:rsidRDefault="00710291" w:rsidP="00A76916">
    <w:pPr>
      <w:pStyle w:val="Cabealho"/>
      <w:jc w:val="center"/>
      <w:rPr>
        <w:rFonts w:ascii="Arial" w:hAnsi="Arial" w:cs="Arial"/>
        <w:b/>
      </w:rPr>
    </w:pPr>
    <w:r w:rsidRPr="00AA7EFA">
      <w:rPr>
        <w:rFonts w:ascii="Arial" w:hAnsi="Arial" w:cs="Arial"/>
        <w:b/>
        <w:noProof/>
      </w:rPr>
      <w:t>ESTADO DO RIO GRANDE DO SUL</w:t>
    </w:r>
  </w:p>
  <w:p w:rsidR="00710291" w:rsidRPr="00207A00" w:rsidRDefault="00710291" w:rsidP="00A76916">
    <w:pPr>
      <w:pStyle w:val="Cabealho"/>
      <w:jc w:val="center"/>
      <w:rPr>
        <w:rFonts w:ascii="Arial Black" w:hAnsi="Arial Black"/>
        <w:sz w:val="22"/>
        <w:szCs w:val="22"/>
      </w:rPr>
    </w:pPr>
    <w:r w:rsidRPr="00207A00">
      <w:rPr>
        <w:rFonts w:ascii="Arial Black" w:hAnsi="Arial Black"/>
        <w:sz w:val="22"/>
        <w:szCs w:val="22"/>
      </w:rPr>
      <w:t>SETOR DE LICITAÇÕES</w:t>
    </w:r>
  </w:p>
  <w:p w:rsidR="00207A00" w:rsidRPr="00207A00" w:rsidRDefault="00207A00" w:rsidP="00A76916">
    <w:pPr>
      <w:pStyle w:val="Cabealho"/>
      <w:jc w:val="center"/>
      <w:rPr>
        <w:rFonts w:ascii="Arial Black" w:hAnsi="Arial Black"/>
        <w:sz w:val="22"/>
        <w:szCs w:val="22"/>
      </w:rPr>
    </w:pPr>
    <w:r w:rsidRPr="00207A00">
      <w:rPr>
        <w:rFonts w:ascii="Arial Black" w:hAnsi="Arial Black"/>
        <w:sz w:val="22"/>
        <w:szCs w:val="22"/>
      </w:rPr>
      <w:t>PREGÃO PRESENCIAL CMVC Nº 03/2019 – PROCESSO Nº 09/2019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3A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" w15:restartNumberingAfterBreak="0">
    <w:nsid w:val="0777187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2" w15:restartNumberingAfterBreak="0">
    <w:nsid w:val="0EF3462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3" w15:restartNumberingAfterBreak="0">
    <w:nsid w:val="1299339D"/>
    <w:multiLevelType w:val="multilevel"/>
    <w:tmpl w:val="A55E7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180F2FAE"/>
    <w:multiLevelType w:val="hybridMultilevel"/>
    <w:tmpl w:val="8B141D3A"/>
    <w:lvl w:ilvl="0" w:tplc="A0A4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B28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6" w15:restartNumberingAfterBreak="0">
    <w:nsid w:val="1DB5650D"/>
    <w:multiLevelType w:val="hybridMultilevel"/>
    <w:tmpl w:val="158A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B01D7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8" w15:restartNumberingAfterBreak="0">
    <w:nsid w:val="39D271F2"/>
    <w:multiLevelType w:val="multilevel"/>
    <w:tmpl w:val="48D809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39464E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0" w15:restartNumberingAfterBreak="0">
    <w:nsid w:val="4A76487D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1" w15:restartNumberingAfterBreak="0">
    <w:nsid w:val="4B473638"/>
    <w:multiLevelType w:val="multilevel"/>
    <w:tmpl w:val="6D9C91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 w15:restartNumberingAfterBreak="0">
    <w:nsid w:val="4D62698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3" w15:restartNumberingAfterBreak="0">
    <w:nsid w:val="580B588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4" w15:restartNumberingAfterBreak="0">
    <w:nsid w:val="5A1C3D7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5" w15:restartNumberingAfterBreak="0">
    <w:nsid w:val="5A5C3DB3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6" w15:restartNumberingAfterBreak="0">
    <w:nsid w:val="60DD3985"/>
    <w:multiLevelType w:val="multilevel"/>
    <w:tmpl w:val="CD387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 w15:restartNumberingAfterBreak="0">
    <w:nsid w:val="6EA804B2"/>
    <w:multiLevelType w:val="singleLevel"/>
    <w:tmpl w:val="52109F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85"/>
    <w:rsid w:val="000043C5"/>
    <w:rsid w:val="000162AF"/>
    <w:rsid w:val="0002559A"/>
    <w:rsid w:val="0004781F"/>
    <w:rsid w:val="00050483"/>
    <w:rsid w:val="000800C1"/>
    <w:rsid w:val="0008127E"/>
    <w:rsid w:val="00092463"/>
    <w:rsid w:val="000961D0"/>
    <w:rsid w:val="000A22D2"/>
    <w:rsid w:val="000A7ECA"/>
    <w:rsid w:val="000C30F9"/>
    <w:rsid w:val="000C7756"/>
    <w:rsid w:val="000E0682"/>
    <w:rsid w:val="000E6EFB"/>
    <w:rsid w:val="000F5C78"/>
    <w:rsid w:val="00124FC3"/>
    <w:rsid w:val="00164A14"/>
    <w:rsid w:val="0017760B"/>
    <w:rsid w:val="00186064"/>
    <w:rsid w:val="001C71DB"/>
    <w:rsid w:val="001F0F99"/>
    <w:rsid w:val="00207A00"/>
    <w:rsid w:val="00243A47"/>
    <w:rsid w:val="00254881"/>
    <w:rsid w:val="00261AA0"/>
    <w:rsid w:val="00272D62"/>
    <w:rsid w:val="0027337E"/>
    <w:rsid w:val="00290671"/>
    <w:rsid w:val="002B16A9"/>
    <w:rsid w:val="002C337C"/>
    <w:rsid w:val="002C5081"/>
    <w:rsid w:val="002D6340"/>
    <w:rsid w:val="00310E93"/>
    <w:rsid w:val="00366D5B"/>
    <w:rsid w:val="00371B66"/>
    <w:rsid w:val="00393317"/>
    <w:rsid w:val="003A7EEA"/>
    <w:rsid w:val="003C71E6"/>
    <w:rsid w:val="00423D4F"/>
    <w:rsid w:val="004406E5"/>
    <w:rsid w:val="00464C71"/>
    <w:rsid w:val="00477F65"/>
    <w:rsid w:val="0048527D"/>
    <w:rsid w:val="00490574"/>
    <w:rsid w:val="00491E1F"/>
    <w:rsid w:val="004A257A"/>
    <w:rsid w:val="004B3A73"/>
    <w:rsid w:val="004C1FE2"/>
    <w:rsid w:val="004D0121"/>
    <w:rsid w:val="004D3274"/>
    <w:rsid w:val="004E71E2"/>
    <w:rsid w:val="00527353"/>
    <w:rsid w:val="00535373"/>
    <w:rsid w:val="00554EAE"/>
    <w:rsid w:val="00555E13"/>
    <w:rsid w:val="00572F01"/>
    <w:rsid w:val="005773B4"/>
    <w:rsid w:val="00594484"/>
    <w:rsid w:val="005954B1"/>
    <w:rsid w:val="005A4F64"/>
    <w:rsid w:val="005B7346"/>
    <w:rsid w:val="005C1E36"/>
    <w:rsid w:val="005D5F6D"/>
    <w:rsid w:val="00613908"/>
    <w:rsid w:val="006226FE"/>
    <w:rsid w:val="006316A6"/>
    <w:rsid w:val="006348DF"/>
    <w:rsid w:val="00634CEC"/>
    <w:rsid w:val="0063652B"/>
    <w:rsid w:val="006409FD"/>
    <w:rsid w:val="006706C1"/>
    <w:rsid w:val="006B7749"/>
    <w:rsid w:val="006F2F4A"/>
    <w:rsid w:val="00710291"/>
    <w:rsid w:val="007130DD"/>
    <w:rsid w:val="0073515E"/>
    <w:rsid w:val="00737CC9"/>
    <w:rsid w:val="00757A97"/>
    <w:rsid w:val="00757ADF"/>
    <w:rsid w:val="00763334"/>
    <w:rsid w:val="00772F77"/>
    <w:rsid w:val="00780B5E"/>
    <w:rsid w:val="00790931"/>
    <w:rsid w:val="00797173"/>
    <w:rsid w:val="007C0F69"/>
    <w:rsid w:val="007D3571"/>
    <w:rsid w:val="007D38CE"/>
    <w:rsid w:val="007D467E"/>
    <w:rsid w:val="007E4503"/>
    <w:rsid w:val="008139B0"/>
    <w:rsid w:val="0082106A"/>
    <w:rsid w:val="0083148B"/>
    <w:rsid w:val="00833B53"/>
    <w:rsid w:val="008352F1"/>
    <w:rsid w:val="00852285"/>
    <w:rsid w:val="00860C41"/>
    <w:rsid w:val="00896641"/>
    <w:rsid w:val="008B74B3"/>
    <w:rsid w:val="008F2DB3"/>
    <w:rsid w:val="008F4BAC"/>
    <w:rsid w:val="008F5326"/>
    <w:rsid w:val="0091025B"/>
    <w:rsid w:val="009326E1"/>
    <w:rsid w:val="00956C9E"/>
    <w:rsid w:val="00957112"/>
    <w:rsid w:val="00980EC6"/>
    <w:rsid w:val="009953AA"/>
    <w:rsid w:val="009A0732"/>
    <w:rsid w:val="009B5A65"/>
    <w:rsid w:val="009B75B7"/>
    <w:rsid w:val="00A139EF"/>
    <w:rsid w:val="00A21460"/>
    <w:rsid w:val="00A4760A"/>
    <w:rsid w:val="00A51CB8"/>
    <w:rsid w:val="00A76916"/>
    <w:rsid w:val="00AA2109"/>
    <w:rsid w:val="00AD6609"/>
    <w:rsid w:val="00B1343F"/>
    <w:rsid w:val="00B1395D"/>
    <w:rsid w:val="00B236DD"/>
    <w:rsid w:val="00B26AFF"/>
    <w:rsid w:val="00B431B6"/>
    <w:rsid w:val="00B56777"/>
    <w:rsid w:val="00B71F93"/>
    <w:rsid w:val="00BB07B6"/>
    <w:rsid w:val="00BB2578"/>
    <w:rsid w:val="00BB4995"/>
    <w:rsid w:val="00BB54C5"/>
    <w:rsid w:val="00C05662"/>
    <w:rsid w:val="00C12B04"/>
    <w:rsid w:val="00C17E99"/>
    <w:rsid w:val="00C24F91"/>
    <w:rsid w:val="00C256AB"/>
    <w:rsid w:val="00C4129A"/>
    <w:rsid w:val="00C41916"/>
    <w:rsid w:val="00C41A02"/>
    <w:rsid w:val="00C506C9"/>
    <w:rsid w:val="00C543B1"/>
    <w:rsid w:val="00C66DC9"/>
    <w:rsid w:val="00C8212F"/>
    <w:rsid w:val="00C902A4"/>
    <w:rsid w:val="00CA58C0"/>
    <w:rsid w:val="00CA5E59"/>
    <w:rsid w:val="00CB5B13"/>
    <w:rsid w:val="00D55751"/>
    <w:rsid w:val="00D84752"/>
    <w:rsid w:val="00DB533A"/>
    <w:rsid w:val="00E07751"/>
    <w:rsid w:val="00E579C5"/>
    <w:rsid w:val="00E6302D"/>
    <w:rsid w:val="00EA4EBA"/>
    <w:rsid w:val="00EB0F41"/>
    <w:rsid w:val="00EE4027"/>
    <w:rsid w:val="00EF0B69"/>
    <w:rsid w:val="00F05130"/>
    <w:rsid w:val="00F1796E"/>
    <w:rsid w:val="00F31CD2"/>
    <w:rsid w:val="00F56EB1"/>
    <w:rsid w:val="00F77986"/>
    <w:rsid w:val="00F90DE9"/>
    <w:rsid w:val="00F91078"/>
    <w:rsid w:val="00FA0AD6"/>
    <w:rsid w:val="00FB07AE"/>
    <w:rsid w:val="00FB28B2"/>
    <w:rsid w:val="00FE2029"/>
    <w:rsid w:val="00FE684D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7A25F"/>
  <w15:docId w15:val="{387B5FF5-84F7-4539-9A59-F1FDBFCC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FFFAC-39B1-474E-921B-6C206D5D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Otto Redu</dc:creator>
  <cp:lastModifiedBy>Nilso Pinz</cp:lastModifiedBy>
  <cp:revision>5</cp:revision>
  <cp:lastPrinted>2018-04-24T20:46:00Z</cp:lastPrinted>
  <dcterms:created xsi:type="dcterms:W3CDTF">2019-04-16T11:33:00Z</dcterms:created>
  <dcterms:modified xsi:type="dcterms:W3CDTF">2019-04-16T12:15:00Z</dcterms:modified>
</cp:coreProperties>
</file>