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9525" cy="7334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"/>
        <w:rPr>
          <w:rFonts w:ascii="Times New Roman"/>
        </w:rPr>
      </w:pPr>
    </w:p>
    <w:p>
      <w:pPr>
        <w:pStyle w:val="BodyText"/>
        <w:ind w:right="360"/>
        <w:jc w:val="center"/>
        <w:rPr>
          <w:rFonts w:ascii="Verdana" w:hAnsi="Verdana"/>
        </w:rPr>
      </w:pPr>
      <w:r>
        <w:rPr>
          <w:rFonts w:ascii="Verdana" w:hAnsi="Verdana"/>
        </w:rPr>
        <w:t>CÂMARA</w:t>
      </w:r>
      <w:r>
        <w:rPr>
          <w:rFonts w:ascii="Verdana" w:hAnsi="Verdana"/>
          <w:spacing w:val="-19"/>
        </w:rPr>
        <w:t> </w:t>
      </w:r>
      <w:r>
        <w:rPr>
          <w:rFonts w:ascii="Verdana" w:hAnsi="Verdana"/>
        </w:rPr>
        <w:t>MUNICIPAL</w:t>
      </w:r>
      <w:r>
        <w:rPr>
          <w:rFonts w:ascii="Verdana" w:hAnsi="Verdana"/>
          <w:spacing w:val="-17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19"/>
        </w:rPr>
        <w:t> </w:t>
      </w:r>
      <w:r>
        <w:rPr>
          <w:rFonts w:ascii="Verdana" w:hAnsi="Verdana"/>
          <w:spacing w:val="-2"/>
        </w:rPr>
        <w:t>CANGUÇU</w:t>
      </w:r>
    </w:p>
    <w:p>
      <w:pPr>
        <w:spacing w:before="98"/>
        <w:ind w:left="4" w:right="360" w:firstLine="0"/>
        <w:jc w:val="center"/>
        <w:rPr>
          <w:rFonts w:ascii="Verdana"/>
          <w:sz w:val="22"/>
        </w:rPr>
      </w:pPr>
      <w:r>
        <w:rPr>
          <w:rFonts w:ascii="Verdana"/>
          <w:sz w:val="22"/>
        </w:rPr>
        <w:t>ESTADO</w:t>
      </w:r>
      <w:r>
        <w:rPr>
          <w:rFonts w:ascii="Verdana"/>
          <w:spacing w:val="28"/>
          <w:sz w:val="22"/>
        </w:rPr>
        <w:t> </w:t>
      </w:r>
      <w:r>
        <w:rPr>
          <w:rFonts w:ascii="Verdana"/>
          <w:sz w:val="22"/>
        </w:rPr>
        <w:t>DO</w:t>
      </w:r>
      <w:r>
        <w:rPr>
          <w:rFonts w:ascii="Verdana"/>
          <w:spacing w:val="30"/>
          <w:sz w:val="22"/>
        </w:rPr>
        <w:t> </w:t>
      </w:r>
      <w:r>
        <w:rPr>
          <w:rFonts w:ascii="Verdana"/>
          <w:sz w:val="22"/>
        </w:rPr>
        <w:t>RIO</w:t>
      </w:r>
      <w:r>
        <w:rPr>
          <w:rFonts w:ascii="Verdana"/>
          <w:spacing w:val="34"/>
          <w:sz w:val="22"/>
        </w:rPr>
        <w:t> </w:t>
      </w:r>
      <w:r>
        <w:rPr>
          <w:rFonts w:ascii="Verdana"/>
          <w:sz w:val="22"/>
        </w:rPr>
        <w:t>GRANDE</w:t>
      </w:r>
      <w:r>
        <w:rPr>
          <w:rFonts w:ascii="Verdana"/>
          <w:spacing w:val="32"/>
          <w:sz w:val="22"/>
        </w:rPr>
        <w:t> </w:t>
      </w:r>
      <w:r>
        <w:rPr>
          <w:rFonts w:ascii="Verdana"/>
          <w:sz w:val="22"/>
        </w:rPr>
        <w:t>DO</w:t>
      </w:r>
      <w:r>
        <w:rPr>
          <w:rFonts w:ascii="Verdana"/>
          <w:spacing w:val="34"/>
          <w:sz w:val="22"/>
        </w:rPr>
        <w:t> </w:t>
      </w:r>
      <w:r>
        <w:rPr>
          <w:rFonts w:ascii="Verdana"/>
          <w:spacing w:val="-5"/>
          <w:sz w:val="22"/>
        </w:rPr>
        <w:t>SUL</w:t>
      </w:r>
    </w:p>
    <w:p>
      <w:pPr>
        <w:spacing w:before="86"/>
        <w:ind w:left="0" w:right="360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Rua</w:t>
      </w:r>
      <w:r>
        <w:rPr>
          <w:rFonts w:ascii="Verdana" w:hAnsi="Verdana"/>
          <w:spacing w:val="14"/>
          <w:sz w:val="22"/>
        </w:rPr>
        <w:t> </w:t>
      </w:r>
      <w:r>
        <w:rPr>
          <w:rFonts w:ascii="Verdana" w:hAnsi="Verdana"/>
          <w:sz w:val="22"/>
        </w:rPr>
        <w:t>General</w:t>
      </w:r>
      <w:r>
        <w:rPr>
          <w:rFonts w:ascii="Verdana" w:hAnsi="Verdana"/>
          <w:spacing w:val="15"/>
          <w:sz w:val="22"/>
        </w:rPr>
        <w:t> </w:t>
      </w:r>
      <w:r>
        <w:rPr>
          <w:rFonts w:ascii="Verdana" w:hAnsi="Verdana"/>
          <w:sz w:val="22"/>
        </w:rPr>
        <w:t>Osório,</w:t>
      </w:r>
      <w:r>
        <w:rPr>
          <w:rFonts w:ascii="Verdana" w:hAnsi="Verdana"/>
          <w:spacing w:val="16"/>
          <w:sz w:val="22"/>
        </w:rPr>
        <w:t> </w:t>
      </w:r>
      <w:r>
        <w:rPr>
          <w:rFonts w:ascii="Verdana" w:hAnsi="Verdana"/>
          <w:sz w:val="22"/>
        </w:rPr>
        <w:t>979</w:t>
      </w:r>
      <w:r>
        <w:rPr>
          <w:rFonts w:ascii="Verdana" w:hAnsi="Verdana"/>
          <w:spacing w:val="16"/>
          <w:sz w:val="22"/>
        </w:rPr>
        <w:t> </w:t>
      </w:r>
      <w:r>
        <w:rPr>
          <w:rFonts w:ascii="Verdana" w:hAnsi="Verdana"/>
          <w:sz w:val="22"/>
        </w:rPr>
        <w:t>–</w:t>
      </w:r>
      <w:r>
        <w:rPr>
          <w:rFonts w:ascii="Verdana" w:hAnsi="Verdana"/>
          <w:spacing w:val="12"/>
          <w:sz w:val="22"/>
        </w:rPr>
        <w:t> </w:t>
      </w:r>
      <w:r>
        <w:rPr>
          <w:rFonts w:ascii="Verdana" w:hAnsi="Verdana"/>
          <w:sz w:val="22"/>
        </w:rPr>
        <w:t>Canguçu</w:t>
      </w:r>
      <w:r>
        <w:rPr>
          <w:rFonts w:ascii="Verdana" w:hAnsi="Verdana"/>
          <w:spacing w:val="16"/>
          <w:sz w:val="22"/>
        </w:rPr>
        <w:t> </w:t>
      </w:r>
      <w:r>
        <w:rPr>
          <w:rFonts w:ascii="Verdana" w:hAnsi="Verdana"/>
          <w:sz w:val="22"/>
        </w:rPr>
        <w:t>–</w:t>
      </w:r>
      <w:r>
        <w:rPr>
          <w:rFonts w:ascii="Verdana" w:hAnsi="Verdana"/>
          <w:spacing w:val="15"/>
          <w:sz w:val="22"/>
        </w:rPr>
        <w:t> </w:t>
      </w:r>
      <w:r>
        <w:rPr>
          <w:rFonts w:ascii="Verdana" w:hAnsi="Verdana"/>
          <w:sz w:val="22"/>
        </w:rPr>
        <w:t>RS</w:t>
      </w:r>
      <w:r>
        <w:rPr>
          <w:rFonts w:ascii="Verdana" w:hAnsi="Verdana"/>
          <w:spacing w:val="17"/>
          <w:sz w:val="22"/>
        </w:rPr>
        <w:t> </w:t>
      </w:r>
      <w:r>
        <w:rPr>
          <w:rFonts w:ascii="Verdana" w:hAnsi="Verdana"/>
          <w:sz w:val="22"/>
        </w:rPr>
        <w:t>–</w:t>
      </w:r>
      <w:r>
        <w:rPr>
          <w:rFonts w:ascii="Verdana" w:hAnsi="Verdana"/>
          <w:spacing w:val="11"/>
          <w:sz w:val="22"/>
        </w:rPr>
        <w:t> </w:t>
      </w:r>
      <w:r>
        <w:rPr>
          <w:rFonts w:ascii="Verdana" w:hAnsi="Verdana"/>
          <w:sz w:val="22"/>
        </w:rPr>
        <w:t>CEP:</w:t>
      </w:r>
      <w:r>
        <w:rPr>
          <w:rFonts w:ascii="Verdana" w:hAnsi="Verdana"/>
          <w:spacing w:val="17"/>
          <w:sz w:val="22"/>
        </w:rPr>
        <w:t> </w:t>
      </w:r>
      <w:r>
        <w:rPr>
          <w:rFonts w:ascii="Verdana" w:hAnsi="Verdana"/>
          <w:sz w:val="22"/>
        </w:rPr>
        <w:t>96.600-</w:t>
      </w:r>
      <w:r>
        <w:rPr>
          <w:rFonts w:ascii="Verdana" w:hAnsi="Verdana"/>
          <w:spacing w:val="-5"/>
          <w:sz w:val="22"/>
        </w:rPr>
        <w:t>000</w:t>
      </w:r>
    </w:p>
    <w:p>
      <w:pPr>
        <w:pStyle w:val="BodyText"/>
        <w:spacing w:before="1"/>
        <w:rPr>
          <w:rFonts w:ascii="Verdana"/>
          <w:sz w:val="22"/>
        </w:rPr>
      </w:pPr>
    </w:p>
    <w:p>
      <w:pPr>
        <w:spacing w:line="276" w:lineRule="auto" w:before="0"/>
        <w:ind w:left="3" w:right="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QUINTO TERMO ADITIVO VINCULADO AO PROCESSO Nº 033/2021 – INEXIGIBILIDADE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01/2021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CELEBRADO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ENTRE: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MUNICIPAL 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VEREADORES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CANGUÇU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EMPRESA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TK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ELEVADORES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BRASIL.</w:t>
      </w:r>
    </w:p>
    <w:p>
      <w:pPr>
        <w:spacing w:before="200"/>
        <w:ind w:left="3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Partes:</w:t>
      </w:r>
    </w:p>
    <w:p>
      <w:pPr>
        <w:spacing w:before="243"/>
        <w:ind w:left="3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Contratante: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VEREADORES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  <w:r>
        <w:rPr>
          <w:spacing w:val="-2"/>
          <w:sz w:val="24"/>
        </w:rPr>
        <w:t>,</w:t>
      </w:r>
    </w:p>
    <w:p>
      <w:pPr>
        <w:pStyle w:val="BodyText"/>
        <w:spacing w:line="276" w:lineRule="auto" w:before="40"/>
        <w:ind w:left="3" w:right="1"/>
        <w:jc w:val="both"/>
      </w:pPr>
      <w:r>
        <w:rPr/>
        <w:t>Estado do Rio Grande do Sul, órgão público do Poder Legislativo Municipal, CNPJ: 90.320.847/0001-46, com sede na Rua general Osório, 979 – Município de Canguçu/RS, neste ato representado pelo Presidente: </w:t>
      </w:r>
      <w:r>
        <w:rPr>
          <w:rFonts w:ascii="Arial" w:hAnsi="Arial"/>
          <w:b/>
        </w:rPr>
        <w:t>JARDEL DE SOUZA OLIVEIRA </w:t>
      </w:r>
      <w:r>
        <w:rPr/>
        <w:t>– brasileiro, residente e domiciliado nesta cidade de Canguçu - RS, portador do CPF: 712.047.410-340.</w:t>
      </w:r>
    </w:p>
    <w:p>
      <w:pPr>
        <w:pStyle w:val="BodyText"/>
        <w:spacing w:line="276" w:lineRule="auto" w:before="201"/>
        <w:ind w:left="3" w:right="3"/>
        <w:jc w:val="both"/>
      </w:pPr>
      <w:r>
        <w:rPr>
          <w:rFonts w:ascii="Arial"/>
          <w:b/>
        </w:rPr>
        <w:t>Contratada: TK ELEVADORES BRASIL</w:t>
      </w:r>
      <w:r>
        <w:rPr/>
        <w:t>, inscrito no CNPJ: 90.347.840/0045- 39,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</w:t>
      </w:r>
      <w:r>
        <w:rPr>
          <w:spacing w:val="-4"/>
        </w:rPr>
        <w:t> </w:t>
      </w:r>
      <w:r>
        <w:rPr/>
        <w:t>Maria-RS,</w:t>
      </w:r>
      <w:r>
        <w:rPr>
          <w:spacing w:val="-8"/>
        </w:rPr>
        <w:t> </w:t>
      </w:r>
      <w:r>
        <w:rPr/>
        <w:t>adiante</w:t>
      </w:r>
      <w:r>
        <w:rPr>
          <w:spacing w:val="-4"/>
        </w:rPr>
        <w:t> </w:t>
      </w:r>
      <w:r>
        <w:rPr/>
        <w:t>denominada</w:t>
      </w:r>
      <w:r>
        <w:rPr>
          <w:spacing w:val="-3"/>
        </w:rPr>
        <w:t> </w:t>
      </w:r>
      <w:r>
        <w:rPr/>
        <w:t>simplesmente contratada, neste ato representado pelo seu procurador Matheus Cidade </w:t>
      </w:r>
      <w:r>
        <w:rPr>
          <w:spacing w:val="-2"/>
        </w:rPr>
        <w:t>Machado.</w:t>
      </w:r>
    </w:p>
    <w:p>
      <w:pPr>
        <w:pStyle w:val="BodyText"/>
        <w:spacing w:line="276" w:lineRule="auto" w:before="200"/>
        <w:ind w:left="3" w:right="5"/>
        <w:jc w:val="both"/>
      </w:pPr>
      <w:r>
        <w:rPr/>
        <w:t>O presente termo aditivo tem fundamento no Art. 65, §1 da Lei Federal, Nº 8.666/93 e suas alterações posteriores, tendo como finalidade: QUINTO TERMO ADITIVO.</w:t>
      </w:r>
    </w:p>
    <w:p>
      <w:pPr>
        <w:spacing w:before="276"/>
        <w:ind w:left="3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Primeira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preço,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vigência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pagamento:</w:t>
      </w:r>
    </w:p>
    <w:p>
      <w:pPr>
        <w:pStyle w:val="BodyText"/>
        <w:spacing w:line="276" w:lineRule="auto" w:before="240"/>
        <w:ind w:left="3" w:right="5"/>
        <w:jc w:val="both"/>
      </w:pPr>
      <w:r>
        <w:rPr>
          <w:rFonts w:ascii="Arial" w:hAnsi="Arial"/>
          <w:b/>
        </w:rPr>
        <w:t>VALOR TRIMESTRAL</w:t>
      </w:r>
      <w:r>
        <w:rPr/>
        <w:t>: R$ 380,22 (Trezentos e oitenta reais e vinte dois centavos).</w:t>
      </w:r>
      <w:r>
        <w:rPr>
          <w:spacing w:val="-17"/>
        </w:rPr>
        <w:t> </w:t>
      </w:r>
      <w:r>
        <w:rPr/>
        <w:t>VIGÊNCIA: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período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vigência</w:t>
      </w:r>
      <w:r>
        <w:rPr>
          <w:spacing w:val="-17"/>
        </w:rPr>
        <w:t> </w:t>
      </w:r>
      <w:r>
        <w:rPr/>
        <w:t>deste</w:t>
      </w:r>
      <w:r>
        <w:rPr>
          <w:spacing w:val="-16"/>
        </w:rPr>
        <w:t> </w:t>
      </w:r>
      <w:r>
        <w:rPr/>
        <w:t>termo</w:t>
      </w:r>
      <w:r>
        <w:rPr>
          <w:spacing w:val="-17"/>
        </w:rPr>
        <w:t> </w:t>
      </w:r>
      <w:r>
        <w:rPr/>
        <w:t>aditivo</w:t>
      </w:r>
      <w:r>
        <w:rPr>
          <w:spacing w:val="-17"/>
        </w:rPr>
        <w:t> </w:t>
      </w:r>
      <w:r>
        <w:rPr/>
        <w:t>é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(12)</w:t>
      </w:r>
      <w:r>
        <w:rPr>
          <w:spacing w:val="-17"/>
        </w:rPr>
        <w:t> </w:t>
      </w:r>
      <w:r>
        <w:rPr/>
        <w:t>meses a contar de 1º de agosto de 2025.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1920" w:h="16840"/>
          <w:pgMar w:header="0" w:footer="3062" w:top="980" w:bottom="3260" w:left="1700" w:right="1700"/>
          <w:pgNumType w:start="1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142"/>
        <w:rPr>
          <w:sz w:val="19"/>
        </w:rPr>
      </w:pPr>
    </w:p>
    <w:p>
      <w:pPr>
        <w:spacing w:before="0"/>
        <w:ind w:left="76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1946517</wp:posOffset>
                </wp:positionH>
                <wp:positionV relativeFrom="paragraph">
                  <wp:posOffset>8651</wp:posOffset>
                </wp:positionV>
                <wp:extent cx="445134" cy="4470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5134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7040">
                              <a:moveTo>
                                <a:pt x="36574" y="440764"/>
                              </a:moveTo>
                              <a:lnTo>
                                <a:pt x="8596" y="440764"/>
                              </a:lnTo>
                              <a:lnTo>
                                <a:pt x="34740" y="428823"/>
                              </a:lnTo>
                              <a:lnTo>
                                <a:pt x="63927" y="397128"/>
                              </a:lnTo>
                              <a:lnTo>
                                <a:pt x="94144" y="351875"/>
                              </a:lnTo>
                              <a:lnTo>
                                <a:pt x="123410" y="299195"/>
                              </a:lnTo>
                              <a:lnTo>
                                <a:pt x="149620" y="245472"/>
                              </a:lnTo>
                              <a:lnTo>
                                <a:pt x="170855" y="196713"/>
                              </a:lnTo>
                              <a:lnTo>
                                <a:pt x="185071" y="159174"/>
                              </a:lnTo>
                              <a:lnTo>
                                <a:pt x="190257" y="139050"/>
                              </a:lnTo>
                              <a:lnTo>
                                <a:pt x="187033" y="126702"/>
                              </a:lnTo>
                              <a:lnTo>
                                <a:pt x="184224" y="114597"/>
                              </a:lnTo>
                              <a:lnTo>
                                <a:pt x="181594" y="101989"/>
                              </a:lnTo>
                              <a:lnTo>
                                <a:pt x="179375" y="90137"/>
                              </a:lnTo>
                              <a:lnTo>
                                <a:pt x="177523" y="78361"/>
                              </a:lnTo>
                              <a:lnTo>
                                <a:pt x="176188" y="67707"/>
                              </a:lnTo>
                              <a:lnTo>
                                <a:pt x="176095" y="66970"/>
                              </a:lnTo>
                              <a:lnTo>
                                <a:pt x="175291" y="57527"/>
                              </a:lnTo>
                              <a:lnTo>
                                <a:pt x="175177" y="34367"/>
                              </a:lnTo>
                              <a:lnTo>
                                <a:pt x="176777" y="19698"/>
                              </a:lnTo>
                              <a:lnTo>
                                <a:pt x="181350" y="5943"/>
                              </a:lnTo>
                              <a:lnTo>
                                <a:pt x="190257" y="0"/>
                              </a:lnTo>
                              <a:lnTo>
                                <a:pt x="201808" y="452"/>
                              </a:lnTo>
                              <a:lnTo>
                                <a:pt x="207620" y="2712"/>
                              </a:lnTo>
                              <a:lnTo>
                                <a:pt x="196592" y="2712"/>
                              </a:lnTo>
                              <a:lnTo>
                                <a:pt x="191149" y="10749"/>
                              </a:lnTo>
                              <a:lnTo>
                                <a:pt x="187087" y="41219"/>
                              </a:lnTo>
                              <a:lnTo>
                                <a:pt x="187658" y="56179"/>
                              </a:lnTo>
                              <a:lnTo>
                                <a:pt x="187710" y="57527"/>
                              </a:lnTo>
                              <a:lnTo>
                                <a:pt x="189690" y="75532"/>
                              </a:lnTo>
                              <a:lnTo>
                                <a:pt x="193198" y="94725"/>
                              </a:lnTo>
                              <a:lnTo>
                                <a:pt x="198315" y="114262"/>
                              </a:lnTo>
                              <a:lnTo>
                                <a:pt x="198402" y="114597"/>
                              </a:lnTo>
                              <a:lnTo>
                                <a:pt x="207579" y="114597"/>
                              </a:lnTo>
                              <a:lnTo>
                                <a:pt x="204310" y="137697"/>
                              </a:lnTo>
                              <a:lnTo>
                                <a:pt x="214319" y="163985"/>
                              </a:lnTo>
                              <a:lnTo>
                                <a:pt x="198402" y="163985"/>
                              </a:lnTo>
                              <a:lnTo>
                                <a:pt x="190486" y="190443"/>
                              </a:lnTo>
                              <a:lnTo>
                                <a:pt x="177175" y="224845"/>
                              </a:lnTo>
                              <a:lnTo>
                                <a:pt x="155793" y="270035"/>
                              </a:lnTo>
                              <a:lnTo>
                                <a:pt x="123670" y="328855"/>
                              </a:lnTo>
                              <a:lnTo>
                                <a:pt x="128125" y="328855"/>
                              </a:lnTo>
                              <a:lnTo>
                                <a:pt x="123670" y="330215"/>
                              </a:lnTo>
                              <a:lnTo>
                                <a:pt x="89993" y="383761"/>
                              </a:lnTo>
                              <a:lnTo>
                                <a:pt x="61547" y="419854"/>
                              </a:lnTo>
                              <a:lnTo>
                                <a:pt x="38114" y="440235"/>
                              </a:lnTo>
                              <a:lnTo>
                                <a:pt x="36574" y="440764"/>
                              </a:lnTo>
                              <a:close/>
                            </a:path>
                            <a:path w="445134" h="447040">
                              <a:moveTo>
                                <a:pt x="211998" y="28983"/>
                              </a:moveTo>
                              <a:lnTo>
                                <a:pt x="209914" y="18251"/>
                              </a:lnTo>
                              <a:lnTo>
                                <a:pt x="206172" y="10749"/>
                              </a:lnTo>
                              <a:lnTo>
                                <a:pt x="201491" y="5797"/>
                              </a:lnTo>
                              <a:lnTo>
                                <a:pt x="196592" y="2712"/>
                              </a:lnTo>
                              <a:lnTo>
                                <a:pt x="207620" y="2712"/>
                              </a:lnTo>
                              <a:lnTo>
                                <a:pt x="209959" y="3622"/>
                              </a:lnTo>
                              <a:lnTo>
                                <a:pt x="213694" y="12227"/>
                              </a:lnTo>
                              <a:lnTo>
                                <a:pt x="211998" y="28983"/>
                              </a:lnTo>
                              <a:close/>
                            </a:path>
                            <a:path w="445134" h="447040">
                              <a:moveTo>
                                <a:pt x="207579" y="114597"/>
                              </a:moveTo>
                              <a:lnTo>
                                <a:pt x="198402" y="114597"/>
                              </a:lnTo>
                              <a:lnTo>
                                <a:pt x="203145" y="88985"/>
                              </a:lnTo>
                              <a:lnTo>
                                <a:pt x="206736" y="67707"/>
                              </a:lnTo>
                              <a:lnTo>
                                <a:pt x="209560" y="50507"/>
                              </a:lnTo>
                              <a:lnTo>
                                <a:pt x="211998" y="37128"/>
                              </a:lnTo>
                              <a:lnTo>
                                <a:pt x="211116" y="62147"/>
                              </a:lnTo>
                              <a:lnTo>
                                <a:pt x="210022" y="86740"/>
                              </a:lnTo>
                              <a:lnTo>
                                <a:pt x="207993" y="111669"/>
                              </a:lnTo>
                              <a:lnTo>
                                <a:pt x="207626" y="114262"/>
                              </a:lnTo>
                              <a:lnTo>
                                <a:pt x="207579" y="114597"/>
                              </a:lnTo>
                              <a:close/>
                            </a:path>
                            <a:path w="445134" h="447040">
                              <a:moveTo>
                                <a:pt x="128125" y="328855"/>
                              </a:moveTo>
                              <a:lnTo>
                                <a:pt x="123670" y="328855"/>
                              </a:lnTo>
                              <a:lnTo>
                                <a:pt x="165394" y="312623"/>
                              </a:lnTo>
                              <a:lnTo>
                                <a:pt x="208144" y="299195"/>
                              </a:lnTo>
                              <a:lnTo>
                                <a:pt x="250559" y="288481"/>
                              </a:lnTo>
                              <a:lnTo>
                                <a:pt x="291278" y="280394"/>
                              </a:lnTo>
                              <a:lnTo>
                                <a:pt x="271929" y="267741"/>
                              </a:lnTo>
                              <a:lnTo>
                                <a:pt x="248245" y="246471"/>
                              </a:lnTo>
                              <a:lnTo>
                                <a:pt x="222858" y="213061"/>
                              </a:lnTo>
                              <a:lnTo>
                                <a:pt x="198402" y="163985"/>
                              </a:lnTo>
                              <a:lnTo>
                                <a:pt x="214319" y="163985"/>
                              </a:lnTo>
                              <a:lnTo>
                                <a:pt x="216600" y="169977"/>
                              </a:lnTo>
                              <a:lnTo>
                                <a:pt x="232380" y="200604"/>
                              </a:lnTo>
                              <a:lnTo>
                                <a:pt x="274062" y="250959"/>
                              </a:lnTo>
                              <a:lnTo>
                                <a:pt x="314836" y="277223"/>
                              </a:lnTo>
                              <a:lnTo>
                                <a:pt x="406927" y="277223"/>
                              </a:lnTo>
                              <a:lnTo>
                                <a:pt x="423838" y="280792"/>
                              </a:lnTo>
                              <a:lnTo>
                                <a:pt x="435589" y="287132"/>
                              </a:lnTo>
                              <a:lnTo>
                                <a:pt x="365497" y="287132"/>
                              </a:lnTo>
                              <a:lnTo>
                                <a:pt x="336025" y="288481"/>
                              </a:lnTo>
                              <a:lnTo>
                                <a:pt x="334633" y="288481"/>
                              </a:lnTo>
                              <a:lnTo>
                                <a:pt x="342092" y="291727"/>
                              </a:lnTo>
                              <a:lnTo>
                                <a:pt x="308044" y="291727"/>
                              </a:lnTo>
                              <a:lnTo>
                                <a:pt x="260507" y="297804"/>
                              </a:lnTo>
                              <a:lnTo>
                                <a:pt x="212457" y="306389"/>
                              </a:lnTo>
                              <a:lnTo>
                                <a:pt x="166107" y="317265"/>
                              </a:lnTo>
                              <a:lnTo>
                                <a:pt x="128125" y="328855"/>
                              </a:lnTo>
                              <a:close/>
                            </a:path>
                            <a:path w="445134" h="447040">
                              <a:moveTo>
                                <a:pt x="406927" y="277223"/>
                              </a:moveTo>
                              <a:lnTo>
                                <a:pt x="314836" y="277223"/>
                              </a:lnTo>
                              <a:lnTo>
                                <a:pt x="343884" y="275134"/>
                              </a:lnTo>
                              <a:lnTo>
                                <a:pt x="357074" y="274363"/>
                              </a:lnTo>
                              <a:lnTo>
                                <a:pt x="369206" y="274059"/>
                              </a:lnTo>
                              <a:lnTo>
                                <a:pt x="399941" y="275749"/>
                              </a:lnTo>
                              <a:lnTo>
                                <a:pt x="406927" y="277223"/>
                              </a:lnTo>
                              <a:close/>
                            </a:path>
                            <a:path w="445134" h="447040">
                              <a:moveTo>
                                <a:pt x="442121" y="308468"/>
                              </a:moveTo>
                              <a:lnTo>
                                <a:pt x="430509" y="294337"/>
                              </a:lnTo>
                              <a:lnTo>
                                <a:pt x="401189" y="288145"/>
                              </a:lnTo>
                              <a:lnTo>
                                <a:pt x="365497" y="287132"/>
                              </a:lnTo>
                              <a:lnTo>
                                <a:pt x="435589" y="287132"/>
                              </a:lnTo>
                              <a:lnTo>
                                <a:pt x="439328" y="289149"/>
                              </a:lnTo>
                              <a:lnTo>
                                <a:pt x="444840" y="300781"/>
                              </a:lnTo>
                              <a:lnTo>
                                <a:pt x="444840" y="303945"/>
                              </a:lnTo>
                              <a:lnTo>
                                <a:pt x="443481" y="305304"/>
                              </a:lnTo>
                              <a:lnTo>
                                <a:pt x="442121" y="308468"/>
                              </a:lnTo>
                              <a:close/>
                            </a:path>
                            <a:path w="445134" h="447040">
                              <a:moveTo>
                                <a:pt x="416759" y="323881"/>
                              </a:moveTo>
                              <a:lnTo>
                                <a:pt x="394172" y="321660"/>
                              </a:lnTo>
                              <a:lnTo>
                                <a:pt x="367164" y="315280"/>
                              </a:lnTo>
                              <a:lnTo>
                                <a:pt x="337775" y="305162"/>
                              </a:lnTo>
                              <a:lnTo>
                                <a:pt x="308044" y="291727"/>
                              </a:lnTo>
                              <a:lnTo>
                                <a:pt x="342092" y="291727"/>
                              </a:lnTo>
                              <a:lnTo>
                                <a:pt x="361105" y="300002"/>
                              </a:lnTo>
                              <a:lnTo>
                                <a:pt x="386123" y="308875"/>
                              </a:lnTo>
                              <a:lnTo>
                                <a:pt x="408337" y="314605"/>
                              </a:lnTo>
                              <a:lnTo>
                                <a:pt x="426264" y="316638"/>
                              </a:lnTo>
                              <a:lnTo>
                                <a:pt x="438647" y="316638"/>
                              </a:lnTo>
                              <a:lnTo>
                                <a:pt x="437848" y="318153"/>
                              </a:lnTo>
                              <a:lnTo>
                                <a:pt x="433129" y="321391"/>
                              </a:lnTo>
                              <a:lnTo>
                                <a:pt x="426114" y="323272"/>
                              </a:lnTo>
                              <a:lnTo>
                                <a:pt x="416759" y="323881"/>
                              </a:lnTo>
                              <a:close/>
                            </a:path>
                            <a:path w="445134" h="447040">
                              <a:moveTo>
                                <a:pt x="438647" y="316638"/>
                              </a:moveTo>
                              <a:lnTo>
                                <a:pt x="432172" y="316638"/>
                              </a:lnTo>
                              <a:lnTo>
                                <a:pt x="437147" y="314827"/>
                              </a:lnTo>
                              <a:lnTo>
                                <a:pt x="440317" y="313474"/>
                              </a:lnTo>
                              <a:lnTo>
                                <a:pt x="438647" y="316638"/>
                              </a:lnTo>
                              <a:close/>
                            </a:path>
                            <a:path w="445134" h="447040">
                              <a:moveTo>
                                <a:pt x="440317" y="349242"/>
                              </a:moveTo>
                              <a:lnTo>
                                <a:pt x="427624" y="349242"/>
                              </a:lnTo>
                              <a:lnTo>
                                <a:pt x="422643" y="344719"/>
                              </a:lnTo>
                              <a:lnTo>
                                <a:pt x="422643" y="332501"/>
                              </a:lnTo>
                              <a:lnTo>
                                <a:pt x="427624" y="327953"/>
                              </a:lnTo>
                              <a:lnTo>
                                <a:pt x="440317" y="327953"/>
                              </a:lnTo>
                              <a:lnTo>
                                <a:pt x="442566" y="330215"/>
                              </a:lnTo>
                              <a:lnTo>
                                <a:pt x="428977" y="330215"/>
                              </a:lnTo>
                              <a:lnTo>
                                <a:pt x="424904" y="333855"/>
                              </a:lnTo>
                              <a:lnTo>
                                <a:pt x="424904" y="343359"/>
                              </a:lnTo>
                              <a:lnTo>
                                <a:pt x="428977" y="346980"/>
                              </a:lnTo>
                              <a:lnTo>
                                <a:pt x="442579" y="346980"/>
                              </a:lnTo>
                              <a:lnTo>
                                <a:pt x="440317" y="349242"/>
                              </a:lnTo>
                              <a:close/>
                            </a:path>
                            <a:path w="445134" h="447040">
                              <a:moveTo>
                                <a:pt x="442579" y="346980"/>
                              </a:moveTo>
                              <a:lnTo>
                                <a:pt x="438957" y="346980"/>
                              </a:lnTo>
                              <a:lnTo>
                                <a:pt x="442121" y="343359"/>
                              </a:lnTo>
                              <a:lnTo>
                                <a:pt x="442121" y="333855"/>
                              </a:lnTo>
                              <a:lnTo>
                                <a:pt x="438957" y="330215"/>
                              </a:lnTo>
                              <a:lnTo>
                                <a:pt x="442566" y="330215"/>
                              </a:lnTo>
                              <a:lnTo>
                                <a:pt x="444840" y="332501"/>
                              </a:lnTo>
                              <a:lnTo>
                                <a:pt x="444840" y="344719"/>
                              </a:lnTo>
                              <a:lnTo>
                                <a:pt x="442579" y="346980"/>
                              </a:lnTo>
                              <a:close/>
                            </a:path>
                            <a:path w="445134" h="447040">
                              <a:moveTo>
                                <a:pt x="431714" y="344719"/>
                              </a:moveTo>
                              <a:lnTo>
                                <a:pt x="429428" y="344719"/>
                              </a:lnTo>
                              <a:lnTo>
                                <a:pt x="429428" y="331593"/>
                              </a:lnTo>
                              <a:lnTo>
                                <a:pt x="436695" y="331593"/>
                              </a:lnTo>
                              <a:lnTo>
                                <a:pt x="438055" y="333403"/>
                              </a:lnTo>
                              <a:lnTo>
                                <a:pt x="438130" y="333855"/>
                              </a:lnTo>
                              <a:lnTo>
                                <a:pt x="438206" y="334312"/>
                              </a:lnTo>
                              <a:lnTo>
                                <a:pt x="431714" y="334312"/>
                              </a:lnTo>
                              <a:lnTo>
                                <a:pt x="431714" y="337927"/>
                              </a:lnTo>
                              <a:lnTo>
                                <a:pt x="438506" y="337927"/>
                              </a:lnTo>
                              <a:lnTo>
                                <a:pt x="435787" y="338835"/>
                              </a:lnTo>
                              <a:lnTo>
                                <a:pt x="437147" y="339287"/>
                              </a:lnTo>
                              <a:lnTo>
                                <a:pt x="437448" y="339738"/>
                              </a:lnTo>
                              <a:lnTo>
                                <a:pt x="431714" y="339738"/>
                              </a:lnTo>
                              <a:lnTo>
                                <a:pt x="431714" y="344719"/>
                              </a:lnTo>
                              <a:close/>
                            </a:path>
                            <a:path w="445134" h="447040">
                              <a:moveTo>
                                <a:pt x="438506" y="337927"/>
                              </a:moveTo>
                              <a:lnTo>
                                <a:pt x="434434" y="337927"/>
                              </a:lnTo>
                              <a:lnTo>
                                <a:pt x="435787" y="337476"/>
                              </a:lnTo>
                              <a:lnTo>
                                <a:pt x="435787" y="334763"/>
                              </a:lnTo>
                              <a:lnTo>
                                <a:pt x="434885" y="334312"/>
                              </a:lnTo>
                              <a:lnTo>
                                <a:pt x="438206" y="334312"/>
                              </a:lnTo>
                              <a:lnTo>
                                <a:pt x="438506" y="336122"/>
                              </a:lnTo>
                              <a:lnTo>
                                <a:pt x="438506" y="337927"/>
                              </a:lnTo>
                              <a:close/>
                            </a:path>
                            <a:path w="445134" h="447040">
                              <a:moveTo>
                                <a:pt x="438506" y="344719"/>
                              </a:moveTo>
                              <a:lnTo>
                                <a:pt x="436244" y="344719"/>
                              </a:lnTo>
                              <a:lnTo>
                                <a:pt x="435787" y="342457"/>
                              </a:lnTo>
                              <a:lnTo>
                                <a:pt x="435336" y="341097"/>
                              </a:lnTo>
                              <a:lnTo>
                                <a:pt x="434434" y="339738"/>
                              </a:lnTo>
                              <a:lnTo>
                                <a:pt x="437448" y="339738"/>
                              </a:lnTo>
                              <a:lnTo>
                                <a:pt x="438055" y="340646"/>
                              </a:lnTo>
                              <a:lnTo>
                                <a:pt x="438055" y="342457"/>
                              </a:lnTo>
                              <a:lnTo>
                                <a:pt x="438506" y="344719"/>
                              </a:lnTo>
                              <a:close/>
                            </a:path>
                            <a:path w="445134" h="447040">
                              <a:moveTo>
                                <a:pt x="19478" y="446641"/>
                              </a:moveTo>
                              <a:lnTo>
                                <a:pt x="18125" y="446641"/>
                              </a:lnTo>
                              <a:lnTo>
                                <a:pt x="0" y="443477"/>
                              </a:lnTo>
                              <a:lnTo>
                                <a:pt x="0" y="434406"/>
                              </a:lnTo>
                              <a:lnTo>
                                <a:pt x="3801" y="418927"/>
                              </a:lnTo>
                              <a:lnTo>
                                <a:pt x="16819" y="397835"/>
                              </a:lnTo>
                              <a:lnTo>
                                <a:pt x="41473" y="373511"/>
                              </a:lnTo>
                              <a:lnTo>
                                <a:pt x="80182" y="348334"/>
                              </a:lnTo>
                              <a:lnTo>
                                <a:pt x="50269" y="374501"/>
                              </a:lnTo>
                              <a:lnTo>
                                <a:pt x="27064" y="401005"/>
                              </a:lnTo>
                              <a:lnTo>
                                <a:pt x="12521" y="424282"/>
                              </a:lnTo>
                              <a:lnTo>
                                <a:pt x="8722" y="440235"/>
                              </a:lnTo>
                              <a:lnTo>
                                <a:pt x="8596" y="440764"/>
                              </a:lnTo>
                              <a:lnTo>
                                <a:pt x="36574" y="440764"/>
                              </a:lnTo>
                              <a:lnTo>
                                <a:pt x="19478" y="446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269089pt;margin-top:.681242pt;width:35.050pt;height:35.2pt;mso-position-horizontal-relative:page;mso-position-vertical-relative:paragraph;z-index:-15773184" id="docshape3" coordorigin="3065,14" coordsize="701,704" path="m3123,708l3079,708,3120,689,3166,639,3214,568,3260,485,3301,400,3334,323,3357,264,3365,233,3360,213,3355,194,3351,174,3348,156,3345,137,3343,120,3343,119,3341,104,3341,68,3344,45,3351,23,3365,14,3383,14,3392,18,3375,18,3366,31,3366,33,3362,50,3360,68,3360,72,3360,79,3361,102,3361,104,3364,133,3370,163,3378,194,3378,194,3392,194,3387,230,3403,272,3378,272,3365,314,3344,368,3311,439,3260,532,3267,532,3260,534,3207,618,3162,675,3125,707,3123,708xm3399,59l3396,42,3390,31,3383,23,3375,18,3392,18,3396,19,3402,33,3399,59xm3392,194l3378,194,3385,154,3391,120,3395,93,3399,72,3398,111,3396,150,3393,189,3392,194,3392,194xm3267,532l3260,532,3326,506,3393,485,3460,468,3524,455,3494,435,3456,402,3416,349,3378,272,3403,272,3406,281,3431,330,3462,373,3497,409,3512,420,3528,431,3545,441,3561,450,3706,450,3733,456,3751,466,3641,466,3595,468,3592,468,3604,473,3550,473,3476,483,3400,496,3327,513,3267,532xm3706,450l3561,450,3607,447,3628,446,3647,445,3695,448,3706,450xm3762,499l3743,477,3697,467,3641,466,3751,466,3757,469,3766,487,3766,492,3764,494,3762,499xm3722,524l3686,520,3644,510,3597,494,3550,473,3604,473,3634,486,3673,500,3708,509,3737,512,3756,512,3755,515,3747,520,3736,523,3722,524xm3756,512l3746,512,3754,509,3759,507,3756,512xm3759,564l3739,564,3731,556,3731,537,3739,530,3759,530,3762,534,3741,534,3735,539,3735,554,3741,560,3762,560,3759,564xm3762,560l3757,560,3762,554,3762,539,3757,534,3762,534,3766,537,3766,556,3762,560xm3745,556l3742,556,3742,536,3753,536,3755,539,3755,539,3755,540,3745,540,3745,546,3756,546,3752,547,3754,548,3754,549,3745,549,3745,556xm3756,546l3750,546,3752,545,3752,541,3750,540,3755,540,3756,543,3756,546xm3756,556l3752,556,3752,553,3751,551,3750,549,3754,549,3755,550,3755,553,3756,556xm3096,717l3094,717,3065,712,3065,698,3071,673,3092,640,3131,602,3192,562,3145,603,3108,645,3085,682,3079,707,3079,708,3123,708,3096,71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4109896</wp:posOffset>
                </wp:positionH>
                <wp:positionV relativeFrom="paragraph">
                  <wp:posOffset>-222</wp:posOffset>
                </wp:positionV>
                <wp:extent cx="2337435" cy="3289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37435" cy="328930"/>
                          <a:chExt cx="2337435" cy="3289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3696"/>
                            <a:ext cx="233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7435" h="0">
                                <a:moveTo>
                                  <a:pt x="0" y="0"/>
                                </a:moveTo>
                                <a:lnTo>
                                  <a:pt x="2337059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147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6" y="51583"/>
                            <a:ext cx="664516" cy="276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969" y="0"/>
                            <a:ext cx="376894" cy="2838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613861pt;margin-top:-.01755pt;width:184.05pt;height:25.9pt;mso-position-horizontal-relative:page;mso-position-vertical-relative:paragraph;z-index:15729152" id="docshapegroup4" coordorigin="6472,0" coordsize="3681,518">
                <v:line style="position:absolute" from="6472,446" to="10153,446" stroked="true" strokeweight="1.000096pt" strokecolor="#1472e6">
                  <v:stroke dashstyle="solid"/>
                </v:line>
                <v:shape style="position:absolute;left:6482;top:80;width:1047;height:436" type="#_x0000_t75" id="docshape5" stroked="false">
                  <v:imagedata r:id="rId7" o:title=""/>
                </v:shape>
                <v:shape style="position:absolute;left:7648;top:-1;width:594;height:448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SOUZA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40" w:lineRule="auto" w:before="0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rPr>
          <w:rFonts w:ascii="Trebuchet MS"/>
          <w:sz w:val="10"/>
        </w:rPr>
      </w:pPr>
    </w:p>
    <w:p>
      <w:pPr>
        <w:pStyle w:val="BodyText"/>
        <w:spacing w:before="98"/>
        <w:rPr>
          <w:rFonts w:ascii="Trebuchet MS"/>
          <w:sz w:val="10"/>
        </w:rPr>
      </w:pPr>
    </w:p>
    <w:p>
      <w:pPr>
        <w:spacing w:before="0"/>
        <w:ind w:left="76" w:right="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Assinado</w:t>
      </w:r>
      <w:r>
        <w:rPr>
          <w:rFonts w:ascii="Trebuchet MS"/>
          <w:spacing w:val="-4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4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3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4"/>
          <w:sz w:val="10"/>
        </w:rPr>
        <w:t> </w:t>
      </w:r>
      <w:r>
        <w:rPr>
          <w:rFonts w:ascii="Trebuchet MS"/>
          <w:spacing w:val="-5"/>
          <w:sz w:val="10"/>
        </w:rPr>
        <w:t>por</w:t>
      </w:r>
    </w:p>
    <w:p>
      <w:pPr>
        <w:pStyle w:val="BodyText"/>
        <w:spacing w:before="91"/>
        <w:ind w:left="76"/>
      </w:pPr>
      <w:r>
        <w:rPr/>
        <w:br w:type="column"/>
      </w:r>
      <w:r>
        <w:rPr/>
        <w:t>Canguçu/RS,</w:t>
      </w:r>
      <w:r>
        <w:rPr>
          <w:spacing w:val="-8"/>
        </w:rPr>
        <w:t> </w:t>
      </w:r>
      <w:r>
        <w:rPr/>
        <w:t>29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sectPr>
          <w:type w:val="continuous"/>
          <w:pgSz w:w="11920" w:h="16840"/>
          <w:pgMar w:header="0" w:footer="3062" w:top="980" w:bottom="3260" w:left="1700" w:right="1700"/>
          <w:cols w:num="3" w:equalWidth="0">
            <w:col w:w="1584" w:space="85"/>
            <w:col w:w="1394" w:space="1698"/>
            <w:col w:w="3759"/>
          </w:cols>
        </w:sectPr>
      </w:pPr>
    </w:p>
    <w:p>
      <w:pPr>
        <w:spacing w:line="266" w:lineRule="auto" w:before="0"/>
        <w:ind w:left="1745" w:right="4994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1128156</wp:posOffset>
                </wp:positionH>
                <wp:positionV relativeFrom="paragraph">
                  <wp:posOffset>4577</wp:posOffset>
                </wp:positionV>
                <wp:extent cx="1009650" cy="1485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0965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9"/>
                              </w:rPr>
                              <w:t>OLIVEIRA:71204741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31238pt;margin-top:.360443pt;width:79.5pt;height:11.7pt;mso-position-horizontal-relative:page;mso-position-vertical-relative:paragraph;z-index:15730176" type="#_x0000_t202" id="docshape7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5"/>
                          <w:sz w:val="19"/>
                        </w:rPr>
                        <w:t>OLIVEIRA:71204741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w w:val="105"/>
          <w:sz w:val="10"/>
        </w:rPr>
        <w:t>JARDEL</w:t>
      </w:r>
      <w:r>
        <w:rPr>
          <w:rFonts w:ascii="Trebuchet MS"/>
          <w:spacing w:val="-8"/>
          <w:w w:val="105"/>
          <w:sz w:val="10"/>
        </w:rPr>
        <w:t> </w:t>
      </w:r>
      <w:r>
        <w:rPr>
          <w:rFonts w:ascii="Trebuchet MS"/>
          <w:w w:val="105"/>
          <w:sz w:val="10"/>
        </w:rPr>
        <w:t>SOUZA</w:t>
      </w:r>
      <w:r>
        <w:rPr>
          <w:rFonts w:ascii="Trebuchet MS"/>
          <w:spacing w:val="-8"/>
          <w:w w:val="105"/>
          <w:sz w:val="10"/>
        </w:rPr>
        <w:t> </w:t>
      </w:r>
      <w:r>
        <w:rPr>
          <w:rFonts w:ascii="Trebuchet MS"/>
          <w:w w:val="105"/>
          <w:sz w:val="10"/>
        </w:rPr>
        <w:t>DE</w:t>
      </w:r>
      <w:r>
        <w:rPr>
          <w:rFonts w:ascii="Trebuchet MS"/>
          <w:spacing w:val="40"/>
          <w:w w:val="105"/>
          <w:sz w:val="10"/>
        </w:rPr>
        <w:t> </w:t>
      </w:r>
      <w:r>
        <w:rPr>
          <w:rFonts w:ascii="Trebuchet MS"/>
          <w:spacing w:val="-2"/>
          <w:sz w:val="10"/>
        </w:rPr>
        <w:t>OLIVEIRA:71204741034</w:t>
      </w:r>
    </w:p>
    <w:p>
      <w:pPr>
        <w:tabs>
          <w:tab w:pos="1745" w:val="left" w:leader="none"/>
          <w:tab w:pos="4812" w:val="left" w:leader="none"/>
        </w:tabs>
        <w:spacing w:line="215" w:lineRule="exact" w:before="0"/>
        <w:ind w:left="76" w:right="0" w:firstLine="0"/>
        <w:jc w:val="left"/>
        <w:rPr>
          <w:rFonts w:ascii="Tahoma"/>
          <w:sz w:val="15"/>
        </w:rPr>
      </w:pPr>
      <w:r>
        <w:rPr>
          <w:rFonts w:ascii="Tahoma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5206725</wp:posOffset>
                </wp:positionH>
                <wp:positionV relativeFrom="paragraph">
                  <wp:posOffset>100491</wp:posOffset>
                </wp:positionV>
                <wp:extent cx="58419" cy="1524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8419" cy="15240"/>
                          <a:chExt cx="58419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4762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40">
                                <a:moveTo>
                                  <a:pt x="47126" y="2170"/>
                                </a:moveTo>
                                <a:lnTo>
                                  <a:pt x="45651" y="2072"/>
                                </a:lnTo>
                              </a:path>
                              <a:path w="47625" h="2540">
                                <a:moveTo>
                                  <a:pt x="45651" y="2072"/>
                                </a:moveTo>
                                <a:lnTo>
                                  <a:pt x="44176" y="1932"/>
                                </a:lnTo>
                                <a:lnTo>
                                  <a:pt x="41225" y="1694"/>
                                </a:lnTo>
                                <a:lnTo>
                                  <a:pt x="37914" y="1457"/>
                                </a:lnTo>
                              </a:path>
                              <a:path w="47625" h="2540">
                                <a:moveTo>
                                  <a:pt x="37914" y="1457"/>
                                </a:moveTo>
                                <a:lnTo>
                                  <a:pt x="34580" y="1194"/>
                                </a:lnTo>
                                <a:lnTo>
                                  <a:pt x="30909" y="957"/>
                                </a:lnTo>
                                <a:lnTo>
                                  <a:pt x="27361" y="762"/>
                                </a:lnTo>
                              </a:path>
                              <a:path w="47625" h="2540">
                                <a:moveTo>
                                  <a:pt x="27361" y="762"/>
                                </a:moveTo>
                                <a:lnTo>
                                  <a:pt x="23837" y="548"/>
                                </a:lnTo>
                                <a:lnTo>
                                  <a:pt x="20478" y="384"/>
                                </a:lnTo>
                                <a:lnTo>
                                  <a:pt x="17527" y="286"/>
                                </a:lnTo>
                              </a:path>
                              <a:path w="47625" h="2540">
                                <a:moveTo>
                                  <a:pt x="17527" y="286"/>
                                </a:moveTo>
                                <a:lnTo>
                                  <a:pt x="14570" y="170"/>
                                </a:lnTo>
                                <a:lnTo>
                                  <a:pt x="12046" y="97"/>
                                </a:lnTo>
                                <a:lnTo>
                                  <a:pt x="9998" y="48"/>
                                </a:lnTo>
                              </a:path>
                              <a:path w="47625" h="2540">
                                <a:moveTo>
                                  <a:pt x="9998" y="48"/>
                                </a:moveTo>
                                <a:lnTo>
                                  <a:pt x="7974" y="24"/>
                                </a:lnTo>
                                <a:lnTo>
                                  <a:pt x="6407" y="0"/>
                                </a:lnTo>
                                <a:lnTo>
                                  <a:pt x="5169" y="0"/>
                                </a:lnTo>
                              </a:path>
                              <a:path w="47625" h="2540">
                                <a:moveTo>
                                  <a:pt x="5169" y="0"/>
                                </a:moveTo>
                                <a:lnTo>
                                  <a:pt x="3926" y="0"/>
                                </a:lnTo>
                                <a:lnTo>
                                  <a:pt x="3048" y="24"/>
                                </a:lnTo>
                                <a:lnTo>
                                  <a:pt x="2310" y="24"/>
                                </a:lnTo>
                              </a:path>
                              <a:path w="47625" h="2540">
                                <a:moveTo>
                                  <a:pt x="2310" y="24"/>
                                </a:moveTo>
                                <a:lnTo>
                                  <a:pt x="1572" y="48"/>
                                </a:lnTo>
                                <a:lnTo>
                                  <a:pt x="975" y="73"/>
                                </a:lnTo>
                                <a:lnTo>
                                  <a:pt x="615" y="73"/>
                                </a:lnTo>
                              </a:path>
                              <a:path w="47625" h="2540">
                                <a:moveTo>
                                  <a:pt x="615" y="73"/>
                                </a:moveTo>
                                <a:lnTo>
                                  <a:pt x="262" y="97"/>
                                </a:lnTo>
                                <a:lnTo>
                                  <a:pt x="115" y="121"/>
                                </a:lnTo>
                              </a:path>
                              <a:path w="47625" h="2540">
                                <a:moveTo>
                                  <a:pt x="48" y="121"/>
                                </a:move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4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60" y="1860"/>
                                </a:lnTo>
                                <a:lnTo>
                                  <a:pt x="6350" y="0"/>
                                </a:lnTo>
                                <a:lnTo>
                                  <a:pt x="10841" y="1860"/>
                                </a:lnTo>
                                <a:lnTo>
                                  <a:pt x="12701" y="6350"/>
                                </a:lnTo>
                                <a:lnTo>
                                  <a:pt x="10841" y="10841"/>
                                </a:lnTo>
                                <a:lnTo>
                                  <a:pt x="6350" y="12701"/>
                                </a:lnTo>
                                <a:lnTo>
                                  <a:pt x="1860" y="10841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9.978394pt;margin-top:7.912727pt;width:4.6pt;height:1.2pt;mso-position-horizontal-relative:page;mso-position-vertical-relative:paragraph;z-index:-15772160" id="docshapegroup8" coordorigin="8200,158" coordsize="92,24">
                <v:shape style="position:absolute;left:8209;top:168;width:75;height:4" id="docshape9" coordorigin="8210,168" coordsize="75,4" path="m8284,172l8284,172,8284,172,8281,172m8281,172l8279,171,8274,171,8269,171m8269,171l8264,170,8258,170,8253,169m8253,169l8247,169,8242,169,8237,169m8237,169l8233,169,8229,168,8225,168m8225,168l8222,168,8220,168,8218,168m8218,168l8216,168,8214,168,8213,168m8213,168l8212,168,8211,168,8211,168m8211,168l8210,168,8210,168,8210,168m8210,168l8210,168,8210,168,8210,168e" filled="false" stroked="true" strokeweight="1.0001pt" strokecolor="#000000">
                  <v:path arrowok="t"/>
                  <v:stroke dashstyle="solid"/>
                </v:shape>
                <v:shape style="position:absolute;left:8199;top:158;width:20;height:20" id="docshape10" coordorigin="8200,158" coordsize="20,20" path="m8200,168l8202,161,8210,158,8217,161,8220,168,8217,176,8210,178,8202,176,8200,1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spacing w:val="-5"/>
          <w:sz w:val="19"/>
        </w:rPr>
        <w:t>034</w:t>
      </w:r>
      <w:r>
        <w:rPr>
          <w:rFonts w:ascii="Trebuchet MS"/>
          <w:sz w:val="19"/>
        </w:rPr>
        <w:tab/>
      </w:r>
      <w:r>
        <w:rPr>
          <w:rFonts w:ascii="Trebuchet MS"/>
          <w:w w:val="95"/>
          <w:position w:val="7"/>
          <w:sz w:val="10"/>
        </w:rPr>
        <w:t>Dados:</w:t>
      </w:r>
      <w:r>
        <w:rPr>
          <w:rFonts w:ascii="Trebuchet MS"/>
          <w:spacing w:val="4"/>
          <w:position w:val="7"/>
          <w:sz w:val="10"/>
        </w:rPr>
        <w:t> </w:t>
      </w:r>
      <w:r>
        <w:rPr>
          <w:rFonts w:ascii="Trebuchet MS"/>
          <w:w w:val="95"/>
          <w:position w:val="7"/>
          <w:sz w:val="10"/>
        </w:rPr>
        <w:t>2025.07.29</w:t>
      </w:r>
      <w:r>
        <w:rPr>
          <w:rFonts w:ascii="Trebuchet MS"/>
          <w:spacing w:val="5"/>
          <w:position w:val="7"/>
          <w:sz w:val="10"/>
        </w:rPr>
        <w:t> </w:t>
      </w:r>
      <w:r>
        <w:rPr>
          <w:rFonts w:ascii="Trebuchet MS"/>
          <w:w w:val="95"/>
          <w:position w:val="7"/>
          <w:sz w:val="10"/>
        </w:rPr>
        <w:t>10:47:39</w:t>
      </w:r>
      <w:r>
        <w:rPr>
          <w:rFonts w:ascii="Trebuchet MS"/>
          <w:spacing w:val="4"/>
          <w:position w:val="7"/>
          <w:sz w:val="10"/>
        </w:rPr>
        <w:t> </w:t>
      </w:r>
      <w:r>
        <w:rPr>
          <w:rFonts w:ascii="Trebuchet MS"/>
          <w:w w:val="95"/>
          <w:position w:val="7"/>
          <w:sz w:val="10"/>
        </w:rPr>
        <w:t>-</w:t>
      </w:r>
      <w:r>
        <w:rPr>
          <w:rFonts w:ascii="Trebuchet MS"/>
          <w:spacing w:val="-2"/>
          <w:w w:val="95"/>
          <w:position w:val="7"/>
          <w:sz w:val="10"/>
        </w:rPr>
        <w:t>03'00'</w:t>
      </w:r>
      <w:r>
        <w:rPr>
          <w:rFonts w:ascii="Trebuchet MS"/>
          <w:position w:val="7"/>
          <w:sz w:val="10"/>
        </w:rPr>
        <w:tab/>
      </w:r>
      <w:r>
        <w:rPr>
          <w:rFonts w:ascii="Tahoma"/>
          <w:color w:val="1472E6"/>
          <w:w w:val="90"/>
          <w:sz w:val="15"/>
        </w:rPr>
        <w:t>MATHEUS</w:t>
      </w:r>
      <w:r>
        <w:rPr>
          <w:rFonts w:ascii="Tahoma"/>
          <w:color w:val="1472E6"/>
          <w:spacing w:val="9"/>
          <w:sz w:val="15"/>
        </w:rPr>
        <w:t> </w:t>
      </w:r>
      <w:r>
        <w:rPr>
          <w:rFonts w:ascii="Tahoma"/>
          <w:color w:val="1472E6"/>
          <w:w w:val="90"/>
          <w:sz w:val="15"/>
        </w:rPr>
        <w:t>CIDADE</w:t>
      </w:r>
      <w:r>
        <w:rPr>
          <w:rFonts w:ascii="Tahoma"/>
          <w:color w:val="1472E6"/>
          <w:spacing w:val="10"/>
          <w:sz w:val="15"/>
        </w:rPr>
        <w:t> </w:t>
      </w:r>
      <w:r>
        <w:rPr>
          <w:rFonts w:ascii="Tahoma"/>
          <w:color w:val="1472E6"/>
          <w:w w:val="90"/>
          <w:sz w:val="15"/>
        </w:rPr>
        <w:t>MACHADO</w:t>
      </w:r>
      <w:r>
        <w:rPr>
          <w:rFonts w:ascii="Tahoma"/>
          <w:color w:val="1472E6"/>
          <w:spacing w:val="10"/>
          <w:sz w:val="15"/>
        </w:rPr>
        <w:t> </w:t>
      </w:r>
      <w:r>
        <w:rPr>
          <w:rFonts w:ascii="Tahoma"/>
          <w:color w:val="1472E6"/>
          <w:w w:val="90"/>
          <w:sz w:val="15"/>
        </w:rPr>
        <w:t>(29-jul-2025</w:t>
      </w:r>
      <w:r>
        <w:rPr>
          <w:rFonts w:ascii="Tahoma"/>
          <w:color w:val="1472E6"/>
          <w:spacing w:val="10"/>
          <w:sz w:val="15"/>
        </w:rPr>
        <w:t> </w:t>
      </w:r>
      <w:r>
        <w:rPr>
          <w:rFonts w:ascii="Tahoma"/>
          <w:color w:val="1472E6"/>
          <w:w w:val="90"/>
          <w:sz w:val="15"/>
        </w:rPr>
        <w:t>11:44:12</w:t>
      </w:r>
      <w:r>
        <w:rPr>
          <w:rFonts w:ascii="Tahoma"/>
          <w:color w:val="1472E6"/>
          <w:spacing w:val="9"/>
          <w:sz w:val="15"/>
        </w:rPr>
        <w:t> </w:t>
      </w:r>
      <w:r>
        <w:rPr>
          <w:rFonts w:ascii="Tahoma"/>
          <w:color w:val="1472E6"/>
          <w:spacing w:val="-4"/>
          <w:w w:val="90"/>
          <w:sz w:val="15"/>
        </w:rPr>
        <w:t>ADT)</w:t>
      </w:r>
    </w:p>
    <w:p>
      <w:pPr>
        <w:tabs>
          <w:tab w:pos="5030" w:val="left" w:leader="none"/>
        </w:tabs>
        <w:spacing w:before="23"/>
        <w:ind w:left="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JARDEL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SOUZA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OLIVEIRA</w:t>
      </w:r>
      <w:r>
        <w:rPr>
          <w:rFonts w:ascii="Arial"/>
          <w:b/>
          <w:sz w:val="24"/>
        </w:rPr>
        <w:tab/>
        <w:t>TK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ELEVADORES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BRASIL</w:t>
      </w:r>
    </w:p>
    <w:sectPr>
      <w:type w:val="continuous"/>
      <w:pgSz w:w="11920" w:h="16840"/>
      <w:pgMar w:header="0" w:footer="3062" w:top="980" w:bottom="32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1428</wp:posOffset>
          </wp:positionH>
          <wp:positionV relativeFrom="page">
            <wp:posOffset>10486125</wp:posOffset>
          </wp:positionV>
          <wp:extent cx="7559827" cy="1463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827" cy="146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1068975</wp:posOffset>
              </wp:positionH>
              <wp:positionV relativeFrom="page">
                <wp:posOffset>8609199</wp:posOffset>
              </wp:positionV>
              <wp:extent cx="808990" cy="1955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8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Contratante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71333pt;margin-top:677.889709pt;width:63.7pt;height:15.4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Contratante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4216999</wp:posOffset>
              </wp:positionH>
              <wp:positionV relativeFrom="page">
                <wp:posOffset>8609199</wp:posOffset>
              </wp:positionV>
              <wp:extent cx="768350" cy="1955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683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Contratada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2.047180pt;margin-top:677.889709pt;width:60.5pt;height:15.4pt;mso-position-horizontal-relative:page;mso-position-vertical-relative:page;z-index:-157721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Contratada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2025-07-29T16:47:36Z</dcterms:created>
  <dcterms:modified xsi:type="dcterms:W3CDTF">2025-07-29T16:47:36Z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Mozilla Thunderbird 141.0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2025-07-29T00:00:00Z</vt:filetime>
  </property>
</Properties>
</file>