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8F4BAC" w:rsidRDefault="00554EAE" w:rsidP="00554EAE">
      <w:pPr>
        <w:jc w:val="both"/>
        <w:rPr>
          <w:rFonts w:ascii="Arial" w:hAnsi="Arial" w:cs="Arial"/>
          <w:b/>
          <w:sz w:val="24"/>
          <w:szCs w:val="24"/>
        </w:rPr>
      </w:pPr>
      <w:r w:rsidRPr="00554EAE">
        <w:rPr>
          <w:rFonts w:ascii="Arial" w:hAnsi="Arial" w:cs="Arial"/>
          <w:b/>
          <w:sz w:val="24"/>
          <w:szCs w:val="24"/>
        </w:rPr>
        <w:t>ATA Nº 02/2018 – PREGÃO PRESENCIAL Nº04/2018 – PROCESSO Nº 015/2018 – COMPLEMENTAÇÃO DE DOCUMENTAÇÃO EMPRESA AHMAD HASSAN FILHO</w:t>
      </w:r>
      <w:r w:rsidR="00F91078">
        <w:rPr>
          <w:rFonts w:ascii="Arial" w:hAnsi="Arial" w:cs="Arial"/>
          <w:b/>
          <w:sz w:val="24"/>
          <w:szCs w:val="24"/>
        </w:rPr>
        <w:t>###################################################</w:t>
      </w:r>
    </w:p>
    <w:p w:rsidR="00554EAE" w:rsidRDefault="00554EAE" w:rsidP="00554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trinta dias do mês de abril de dois mil e </w:t>
      </w:r>
      <w:r w:rsidR="00F91078">
        <w:rPr>
          <w:rFonts w:ascii="Arial" w:hAnsi="Arial" w:cs="Arial"/>
          <w:sz w:val="24"/>
          <w:szCs w:val="24"/>
        </w:rPr>
        <w:t>dezoito, as dez</w:t>
      </w:r>
      <w:r>
        <w:rPr>
          <w:rFonts w:ascii="Arial" w:hAnsi="Arial" w:cs="Arial"/>
          <w:sz w:val="24"/>
          <w:szCs w:val="24"/>
        </w:rPr>
        <w:t xml:space="preserve"> horas, reuniram-se a pregoeira Solange Maria da Silva Manzke e os integrantes da Comissão Permanente de Licitação servidoras: Daiana da Fontoura Nunes Machado e Eliza Madeira Pinto, convocado oficial legislativo Nilso Pinz, para lavratura da ata, com objetivo de analisarem a complementação de documentação, da Empresa Ahmad Hassan Filho – CNPJ: 07.166.164/0001-32, </w:t>
      </w:r>
      <w:r w:rsidR="00797173">
        <w:rPr>
          <w:rFonts w:ascii="Arial" w:hAnsi="Arial" w:cs="Arial"/>
          <w:sz w:val="24"/>
          <w:szCs w:val="24"/>
        </w:rPr>
        <w:t>com prazos vencidos</w:t>
      </w:r>
      <w:r w:rsidR="00F91078">
        <w:rPr>
          <w:rFonts w:ascii="Arial" w:hAnsi="Arial" w:cs="Arial"/>
          <w:sz w:val="24"/>
          <w:szCs w:val="24"/>
        </w:rPr>
        <w:t xml:space="preserve"> quando da realização da sessão pública do pregão</w:t>
      </w:r>
      <w:r w:rsidR="007971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 Processo Nº 015/2018 - Pregão Presencial Nº 04/2018</w:t>
      </w:r>
      <w:r w:rsidR="00797173">
        <w:rPr>
          <w:rFonts w:ascii="Arial" w:hAnsi="Arial" w:cs="Arial"/>
          <w:sz w:val="24"/>
          <w:szCs w:val="24"/>
        </w:rPr>
        <w:t xml:space="preserve">, conforme consta da Ata da Sessão Pública para recebimento e julgamento das propostas(envelope Nº01) e dos documentos de habilitação(envelope Nº 02) a saber: Certidão da Secretaria da Fazenda – Receita Estadual, Secretaria da Fazenda de Canguçu </w:t>
      </w:r>
      <w:r w:rsidR="00F91078">
        <w:rPr>
          <w:rFonts w:ascii="Arial" w:hAnsi="Arial" w:cs="Arial"/>
          <w:sz w:val="24"/>
          <w:szCs w:val="24"/>
        </w:rPr>
        <w:t>e a C</w:t>
      </w:r>
      <w:r w:rsidR="00797173">
        <w:rPr>
          <w:rFonts w:ascii="Arial" w:hAnsi="Arial" w:cs="Arial"/>
          <w:sz w:val="24"/>
          <w:szCs w:val="24"/>
        </w:rPr>
        <w:t>ertid</w:t>
      </w:r>
      <w:r w:rsidR="00F91078">
        <w:rPr>
          <w:rFonts w:ascii="Arial" w:hAnsi="Arial" w:cs="Arial"/>
          <w:sz w:val="24"/>
          <w:szCs w:val="24"/>
        </w:rPr>
        <w:t>ão de Débitos Relativos aos Tributos F</w:t>
      </w:r>
      <w:r w:rsidR="00797173">
        <w:rPr>
          <w:rFonts w:ascii="Arial" w:hAnsi="Arial" w:cs="Arial"/>
          <w:sz w:val="24"/>
          <w:szCs w:val="24"/>
        </w:rPr>
        <w:t xml:space="preserve">ederais e a </w:t>
      </w:r>
      <w:r w:rsidR="00F91078">
        <w:rPr>
          <w:rFonts w:ascii="Arial" w:hAnsi="Arial" w:cs="Arial"/>
          <w:sz w:val="24"/>
          <w:szCs w:val="24"/>
        </w:rPr>
        <w:t>Divida A</w:t>
      </w:r>
      <w:r w:rsidR="00797173">
        <w:rPr>
          <w:rFonts w:ascii="Arial" w:hAnsi="Arial" w:cs="Arial"/>
          <w:sz w:val="24"/>
          <w:szCs w:val="24"/>
        </w:rPr>
        <w:t>tiva da União, aberta a reunião a pregoeir</w:t>
      </w:r>
      <w:r w:rsidR="000E6EFB">
        <w:rPr>
          <w:rFonts w:ascii="Arial" w:hAnsi="Arial" w:cs="Arial"/>
          <w:sz w:val="24"/>
          <w:szCs w:val="24"/>
        </w:rPr>
        <w:t>a informou que: durante o prazo concedido no pregão, o representante da Empresa Ahmada Hassan Filho, mais precisamente no dia vinte e seis de abril do ano em curso, apresentou solicitação de prorrogação do prazo, anexando a sua solicitação cópia do Art. 43, § 1º da Lei Complementar Nº 147</w:t>
      </w:r>
      <w:r w:rsidR="00124FC3">
        <w:rPr>
          <w:rFonts w:ascii="Arial" w:hAnsi="Arial" w:cs="Arial"/>
          <w:sz w:val="24"/>
          <w:szCs w:val="24"/>
        </w:rPr>
        <w:t xml:space="preserve"> de 07 de agosto de 2014</w:t>
      </w:r>
      <w:r w:rsidR="000E6EFB">
        <w:rPr>
          <w:rFonts w:ascii="Arial" w:hAnsi="Arial" w:cs="Arial"/>
          <w:sz w:val="24"/>
          <w:szCs w:val="24"/>
        </w:rPr>
        <w:t>, que alterou a redação da Lei Complementar Nº 123</w:t>
      </w:r>
      <w:r w:rsidR="00124FC3">
        <w:rPr>
          <w:rFonts w:ascii="Arial" w:hAnsi="Arial" w:cs="Arial"/>
          <w:sz w:val="24"/>
          <w:szCs w:val="24"/>
        </w:rPr>
        <w:t xml:space="preserve"> de 14 de dezembro de 2006, em relação ao prazo inicial estipulado de dois dias da Lei Complementar 123</w:t>
      </w:r>
      <w:r w:rsidR="00F90DE9">
        <w:rPr>
          <w:rFonts w:ascii="Arial" w:hAnsi="Arial" w:cs="Arial"/>
          <w:sz w:val="24"/>
          <w:szCs w:val="24"/>
        </w:rPr>
        <w:t xml:space="preserve"> para cinco dias, sobrestando-se desta forma </w:t>
      </w:r>
      <w:r w:rsidR="00124FC3">
        <w:rPr>
          <w:rFonts w:ascii="Arial" w:hAnsi="Arial" w:cs="Arial"/>
          <w:sz w:val="24"/>
          <w:szCs w:val="24"/>
        </w:rPr>
        <w:t>a</w:t>
      </w:r>
      <w:r w:rsidR="00F90DE9">
        <w:rPr>
          <w:rFonts w:ascii="Arial" w:hAnsi="Arial" w:cs="Arial"/>
          <w:sz w:val="24"/>
          <w:szCs w:val="24"/>
        </w:rPr>
        <w:t>o § 1º do Art. 12</w:t>
      </w:r>
      <w:r w:rsidR="00124FC3">
        <w:rPr>
          <w:rFonts w:ascii="Arial" w:hAnsi="Arial" w:cs="Arial"/>
          <w:sz w:val="24"/>
          <w:szCs w:val="24"/>
        </w:rPr>
        <w:t xml:space="preserve"> Lei Municipal Nº</w:t>
      </w:r>
      <w:r w:rsidR="00F90DE9">
        <w:rPr>
          <w:rFonts w:ascii="Arial" w:hAnsi="Arial" w:cs="Arial"/>
          <w:sz w:val="24"/>
          <w:szCs w:val="24"/>
        </w:rPr>
        <w:t xml:space="preserve">3.383 </w:t>
      </w:r>
      <w:r w:rsidR="00124FC3">
        <w:rPr>
          <w:rFonts w:ascii="Arial" w:hAnsi="Arial" w:cs="Arial"/>
          <w:sz w:val="24"/>
          <w:szCs w:val="24"/>
        </w:rPr>
        <w:t>, ainda em vig</w:t>
      </w:r>
      <w:r w:rsidR="00F90DE9">
        <w:rPr>
          <w:rFonts w:ascii="Arial" w:hAnsi="Arial" w:cs="Arial"/>
          <w:sz w:val="24"/>
          <w:szCs w:val="24"/>
        </w:rPr>
        <w:t>ência. Com base nestes fatos acolheu e concedeu a prorrogação. Na sequencia informou que recebeu dentro do prazo as certidões anteriormente mencionadas, disponibilizando-as aos membros da comissão para conferência, sendo con</w:t>
      </w:r>
      <w:r w:rsidR="00F91078">
        <w:rPr>
          <w:rFonts w:ascii="Arial" w:hAnsi="Arial" w:cs="Arial"/>
          <w:sz w:val="24"/>
          <w:szCs w:val="24"/>
        </w:rPr>
        <w:t>s</w:t>
      </w:r>
      <w:r w:rsidR="00F90DE9">
        <w:rPr>
          <w:rFonts w:ascii="Arial" w:hAnsi="Arial" w:cs="Arial"/>
          <w:sz w:val="24"/>
          <w:szCs w:val="24"/>
        </w:rPr>
        <w:t xml:space="preserve">tatado: Certidão Nº 667/2018 – da Secretaria Municipal da Fazenda do Município de Canguçu – Certidão Positiva de Débito com Efeito de Negativa, emitida em 27 de abril de 2018, com validade pelo prazo de trinta dias; Secretaria da Fazenda – Receita </w:t>
      </w:r>
      <w:r w:rsidR="00F91078">
        <w:rPr>
          <w:rFonts w:ascii="Arial" w:hAnsi="Arial" w:cs="Arial"/>
          <w:sz w:val="24"/>
          <w:szCs w:val="24"/>
        </w:rPr>
        <w:t>Estadual do Estado do Rio G</w:t>
      </w:r>
      <w:r w:rsidR="00F90DE9">
        <w:rPr>
          <w:rFonts w:ascii="Arial" w:hAnsi="Arial" w:cs="Arial"/>
          <w:sz w:val="24"/>
          <w:szCs w:val="24"/>
        </w:rPr>
        <w:t xml:space="preserve">rande do Sul – Certidão fiscal Nº 001195537 – Certidão Negativa – emitida em 29 de abril de 2018, com validade até 27/6/2018 e, </w:t>
      </w:r>
      <w:r w:rsidR="006348DF">
        <w:rPr>
          <w:rFonts w:ascii="Arial" w:hAnsi="Arial" w:cs="Arial"/>
          <w:sz w:val="24"/>
          <w:szCs w:val="24"/>
        </w:rPr>
        <w:t>Secretaria da Receita – Ministério da Fazenda – Certidão Positiva com Efeitos de Negativa de Débitos Relativos aos tributos Federais e a Dívida Ativa da União – Código de Controle da Certidão:</w:t>
      </w:r>
      <w:r w:rsidR="00F91078">
        <w:rPr>
          <w:rFonts w:ascii="Arial" w:hAnsi="Arial" w:cs="Arial"/>
          <w:sz w:val="24"/>
          <w:szCs w:val="24"/>
        </w:rPr>
        <w:t xml:space="preserve"> </w:t>
      </w:r>
      <w:r w:rsidR="006348DF">
        <w:rPr>
          <w:rFonts w:ascii="Arial" w:hAnsi="Arial" w:cs="Arial"/>
          <w:sz w:val="24"/>
          <w:szCs w:val="24"/>
        </w:rPr>
        <w:t xml:space="preserve">A9FE.8836.C30E.5280, com validade até 24/10/2018, após análise da documentação e constado que atendem as especificações do edital e legislação vigente, foram aceitas as certidões estando a Empresa AHMADA HASSAN FILHO – CNPJ: 07.166.164/0001-32, habilitada, não existindo óbices a emissão do torna público e posterior encaminhamento </w:t>
      </w:r>
      <w:r w:rsidR="006348DF">
        <w:rPr>
          <w:rFonts w:ascii="Arial" w:hAnsi="Arial" w:cs="Arial"/>
          <w:sz w:val="24"/>
          <w:szCs w:val="24"/>
        </w:rPr>
        <w:lastRenderedPageBreak/>
        <w:t>para presidência para análise e, homologação</w:t>
      </w:r>
      <w:r w:rsidR="00F91078">
        <w:rPr>
          <w:rFonts w:ascii="Arial" w:hAnsi="Arial" w:cs="Arial"/>
          <w:sz w:val="24"/>
          <w:szCs w:val="24"/>
        </w:rPr>
        <w:t>,</w:t>
      </w:r>
      <w:r w:rsidR="006348DF">
        <w:rPr>
          <w:rFonts w:ascii="Arial" w:hAnsi="Arial" w:cs="Arial"/>
          <w:sz w:val="24"/>
          <w:szCs w:val="24"/>
        </w:rPr>
        <w:t xml:space="preserve"> se houver</w:t>
      </w:r>
      <w:r w:rsidR="00F91078">
        <w:rPr>
          <w:rFonts w:ascii="Arial" w:hAnsi="Arial" w:cs="Arial"/>
          <w:sz w:val="24"/>
          <w:szCs w:val="24"/>
        </w:rPr>
        <w:t>,</w:t>
      </w:r>
      <w:r w:rsidR="006348DF">
        <w:rPr>
          <w:rFonts w:ascii="Arial" w:hAnsi="Arial" w:cs="Arial"/>
          <w:sz w:val="24"/>
          <w:szCs w:val="24"/>
        </w:rPr>
        <w:t xml:space="preserve"> a concordância. </w:t>
      </w:r>
      <w:r w:rsidR="00F91078">
        <w:rPr>
          <w:rFonts w:ascii="Arial" w:hAnsi="Arial" w:cs="Arial"/>
          <w:sz w:val="24"/>
          <w:szCs w:val="24"/>
        </w:rPr>
        <w:t>Nada mais havendo foi lida à</w:t>
      </w:r>
      <w:r w:rsidR="006348DF">
        <w:rPr>
          <w:rFonts w:ascii="Arial" w:hAnsi="Arial" w:cs="Arial"/>
          <w:sz w:val="24"/>
          <w:szCs w:val="24"/>
        </w:rPr>
        <w:t xml:space="preserve"> presente ata, que foi devidamente aprovada e</w:t>
      </w:r>
      <w:r w:rsidR="00F91078">
        <w:rPr>
          <w:rFonts w:ascii="Arial" w:hAnsi="Arial" w:cs="Arial"/>
          <w:sz w:val="24"/>
          <w:szCs w:val="24"/>
        </w:rPr>
        <w:t>,</w:t>
      </w:r>
      <w:r w:rsidR="006348DF">
        <w:rPr>
          <w:rFonts w:ascii="Arial" w:hAnsi="Arial" w:cs="Arial"/>
          <w:sz w:val="24"/>
          <w:szCs w:val="24"/>
        </w:rPr>
        <w:t xml:space="preserve"> por mim Nilso Pinz – Oficial Legislativo redigida, sendo declarada encerrada a reunião e, determinada a publicação da ata no mural e site oficia</w:t>
      </w:r>
      <w:r w:rsidR="00F91078">
        <w:rPr>
          <w:rFonts w:ascii="Arial" w:hAnsi="Arial" w:cs="Arial"/>
          <w:sz w:val="24"/>
          <w:szCs w:val="24"/>
        </w:rPr>
        <w:t>l####################</w:t>
      </w:r>
      <w:bookmarkStart w:id="0" w:name="_GoBack"/>
      <w:bookmarkEnd w:id="0"/>
    </w:p>
    <w:p w:rsidR="00F91078" w:rsidRDefault="00F91078" w:rsidP="00554EAE">
      <w:pPr>
        <w:jc w:val="both"/>
        <w:rPr>
          <w:rFonts w:ascii="Arial" w:hAnsi="Arial" w:cs="Arial"/>
          <w:sz w:val="24"/>
          <w:szCs w:val="24"/>
        </w:rPr>
      </w:pP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 w:rsidRPr="00F91078">
        <w:rPr>
          <w:rFonts w:ascii="Arial" w:hAnsi="Arial" w:cs="Arial"/>
          <w:b/>
          <w:sz w:val="24"/>
          <w:szCs w:val="24"/>
        </w:rPr>
        <w:t xml:space="preserve">SOLANGE MARIA DA SILVA MANZKE </w:t>
      </w:r>
      <w:r w:rsidRPr="00F91078">
        <w:rPr>
          <w:rFonts w:ascii="Arial" w:hAnsi="Arial" w:cs="Arial"/>
          <w:b/>
          <w:sz w:val="24"/>
          <w:szCs w:val="24"/>
        </w:rPr>
        <w:tab/>
        <w:t>DAINA F. NUNES MACHADO</w:t>
      </w: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Pregoeira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Comissão de Licitação</w:t>
      </w: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NILSO PINZ</w:t>
      </w:r>
    </w:p>
    <w:p w:rsidR="00F91078" w:rsidRP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Licitação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Oficial Legislativo</w:t>
      </w:r>
    </w:p>
    <w:sectPr w:rsidR="00F91078" w:rsidRPr="00F91078" w:rsidSect="00F91078">
      <w:headerReference w:type="default" r:id="rId9"/>
      <w:footerReference w:type="even" r:id="rId10"/>
      <w:footerReference w:type="default" r:id="rId11"/>
      <w:pgSz w:w="11907" w:h="16840" w:code="9"/>
      <w:pgMar w:top="1701" w:right="1417" w:bottom="1134" w:left="1843" w:header="720" w:footer="11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84" w:rsidRDefault="00594484" w:rsidP="00852285">
      <w:pPr>
        <w:spacing w:after="0" w:line="240" w:lineRule="auto"/>
      </w:pPr>
      <w:r>
        <w:separator/>
      </w:r>
    </w:p>
  </w:endnote>
  <w:endnote w:type="continuationSeparator" w:id="0">
    <w:p w:rsidR="00594484" w:rsidRDefault="00594484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91" w:rsidRDefault="00710291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0291" w:rsidRDefault="00710291" w:rsidP="00243A4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91" w:rsidRDefault="00710291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10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10291" w:rsidRPr="00EB0F41" w:rsidRDefault="00710291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84" w:rsidRDefault="00594484" w:rsidP="00852285">
      <w:pPr>
        <w:spacing w:after="0" w:line="240" w:lineRule="auto"/>
      </w:pPr>
      <w:r>
        <w:separator/>
      </w:r>
    </w:p>
  </w:footnote>
  <w:footnote w:type="continuationSeparator" w:id="0">
    <w:p w:rsidR="00594484" w:rsidRDefault="00594484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91" w:rsidRDefault="00710291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 wp14:anchorId="670D5ACC" wp14:editId="06613AA6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  <w:p w:rsidR="00710291" w:rsidRDefault="00710291" w:rsidP="00A76916">
    <w:pPr>
      <w:pStyle w:val="Cabealho"/>
      <w:jc w:val="center"/>
    </w:pPr>
    <w:r>
      <w:t>SETOR DE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6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8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0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1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3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5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85"/>
    <w:rsid w:val="000043C5"/>
    <w:rsid w:val="000162AF"/>
    <w:rsid w:val="0002559A"/>
    <w:rsid w:val="0004781F"/>
    <w:rsid w:val="00050483"/>
    <w:rsid w:val="000800C1"/>
    <w:rsid w:val="0008127E"/>
    <w:rsid w:val="00092463"/>
    <w:rsid w:val="000961D0"/>
    <w:rsid w:val="000A22D2"/>
    <w:rsid w:val="000A7ECA"/>
    <w:rsid w:val="000C30F9"/>
    <w:rsid w:val="000C7756"/>
    <w:rsid w:val="000E0682"/>
    <w:rsid w:val="000E6EFB"/>
    <w:rsid w:val="000F5C78"/>
    <w:rsid w:val="00124FC3"/>
    <w:rsid w:val="00164A14"/>
    <w:rsid w:val="0017760B"/>
    <w:rsid w:val="00186064"/>
    <w:rsid w:val="001C71DB"/>
    <w:rsid w:val="001F0F99"/>
    <w:rsid w:val="00243A47"/>
    <w:rsid w:val="00254881"/>
    <w:rsid w:val="00261AA0"/>
    <w:rsid w:val="00272D62"/>
    <w:rsid w:val="0027337E"/>
    <w:rsid w:val="00290671"/>
    <w:rsid w:val="002B16A9"/>
    <w:rsid w:val="002C337C"/>
    <w:rsid w:val="002C5081"/>
    <w:rsid w:val="002D6340"/>
    <w:rsid w:val="00310E93"/>
    <w:rsid w:val="00366D5B"/>
    <w:rsid w:val="00371B66"/>
    <w:rsid w:val="00393317"/>
    <w:rsid w:val="003A7EEA"/>
    <w:rsid w:val="003C71E6"/>
    <w:rsid w:val="00423D4F"/>
    <w:rsid w:val="00464C71"/>
    <w:rsid w:val="00477F65"/>
    <w:rsid w:val="0048527D"/>
    <w:rsid w:val="00490574"/>
    <w:rsid w:val="00491E1F"/>
    <w:rsid w:val="004A257A"/>
    <w:rsid w:val="004B3A73"/>
    <w:rsid w:val="004C1FE2"/>
    <w:rsid w:val="004D0121"/>
    <w:rsid w:val="004D3274"/>
    <w:rsid w:val="004E71E2"/>
    <w:rsid w:val="00527353"/>
    <w:rsid w:val="00535373"/>
    <w:rsid w:val="00554EAE"/>
    <w:rsid w:val="00555E13"/>
    <w:rsid w:val="00572F01"/>
    <w:rsid w:val="005773B4"/>
    <w:rsid w:val="00594484"/>
    <w:rsid w:val="005954B1"/>
    <w:rsid w:val="005A4F64"/>
    <w:rsid w:val="005B7346"/>
    <w:rsid w:val="005C1E36"/>
    <w:rsid w:val="005D5F6D"/>
    <w:rsid w:val="00613908"/>
    <w:rsid w:val="006226FE"/>
    <w:rsid w:val="006316A6"/>
    <w:rsid w:val="006348DF"/>
    <w:rsid w:val="00634CEC"/>
    <w:rsid w:val="0063652B"/>
    <w:rsid w:val="006409FD"/>
    <w:rsid w:val="006706C1"/>
    <w:rsid w:val="006B7749"/>
    <w:rsid w:val="006F2F4A"/>
    <w:rsid w:val="00710291"/>
    <w:rsid w:val="007130DD"/>
    <w:rsid w:val="0073515E"/>
    <w:rsid w:val="00737CC9"/>
    <w:rsid w:val="00757A97"/>
    <w:rsid w:val="00757ADF"/>
    <w:rsid w:val="00763334"/>
    <w:rsid w:val="00772F77"/>
    <w:rsid w:val="00780B5E"/>
    <w:rsid w:val="00790931"/>
    <w:rsid w:val="00797173"/>
    <w:rsid w:val="007C0F69"/>
    <w:rsid w:val="007D3571"/>
    <w:rsid w:val="007D38CE"/>
    <w:rsid w:val="007D467E"/>
    <w:rsid w:val="007E4503"/>
    <w:rsid w:val="008139B0"/>
    <w:rsid w:val="0082106A"/>
    <w:rsid w:val="0083148B"/>
    <w:rsid w:val="00833B53"/>
    <w:rsid w:val="008352F1"/>
    <w:rsid w:val="00852285"/>
    <w:rsid w:val="00860C41"/>
    <w:rsid w:val="00896641"/>
    <w:rsid w:val="008B74B3"/>
    <w:rsid w:val="008F2DB3"/>
    <w:rsid w:val="008F4BAC"/>
    <w:rsid w:val="008F5326"/>
    <w:rsid w:val="0091025B"/>
    <w:rsid w:val="009326E1"/>
    <w:rsid w:val="00956C9E"/>
    <w:rsid w:val="00957112"/>
    <w:rsid w:val="00980EC6"/>
    <w:rsid w:val="009953AA"/>
    <w:rsid w:val="009A0732"/>
    <w:rsid w:val="009B5A65"/>
    <w:rsid w:val="009B75B7"/>
    <w:rsid w:val="00A139EF"/>
    <w:rsid w:val="00A21460"/>
    <w:rsid w:val="00A4760A"/>
    <w:rsid w:val="00A51CB8"/>
    <w:rsid w:val="00A76916"/>
    <w:rsid w:val="00AA2109"/>
    <w:rsid w:val="00AD6609"/>
    <w:rsid w:val="00B1343F"/>
    <w:rsid w:val="00B236DD"/>
    <w:rsid w:val="00B26AFF"/>
    <w:rsid w:val="00B431B6"/>
    <w:rsid w:val="00B56777"/>
    <w:rsid w:val="00B71F93"/>
    <w:rsid w:val="00BB07B6"/>
    <w:rsid w:val="00BB2578"/>
    <w:rsid w:val="00BB4995"/>
    <w:rsid w:val="00BB54C5"/>
    <w:rsid w:val="00C05662"/>
    <w:rsid w:val="00C12B04"/>
    <w:rsid w:val="00C24F91"/>
    <w:rsid w:val="00C256AB"/>
    <w:rsid w:val="00C4129A"/>
    <w:rsid w:val="00C41916"/>
    <w:rsid w:val="00C41A02"/>
    <w:rsid w:val="00C506C9"/>
    <w:rsid w:val="00C543B1"/>
    <w:rsid w:val="00C66DC9"/>
    <w:rsid w:val="00C8212F"/>
    <w:rsid w:val="00C902A4"/>
    <w:rsid w:val="00CA58C0"/>
    <w:rsid w:val="00CA5E59"/>
    <w:rsid w:val="00CB5B13"/>
    <w:rsid w:val="00D55751"/>
    <w:rsid w:val="00D84752"/>
    <w:rsid w:val="00DB533A"/>
    <w:rsid w:val="00E07751"/>
    <w:rsid w:val="00E579C5"/>
    <w:rsid w:val="00E6302D"/>
    <w:rsid w:val="00EA4EBA"/>
    <w:rsid w:val="00EB0F41"/>
    <w:rsid w:val="00EE4027"/>
    <w:rsid w:val="00EF0B69"/>
    <w:rsid w:val="00F05130"/>
    <w:rsid w:val="00F1796E"/>
    <w:rsid w:val="00F31CD2"/>
    <w:rsid w:val="00F56EB1"/>
    <w:rsid w:val="00F77986"/>
    <w:rsid w:val="00F90DE9"/>
    <w:rsid w:val="00F91078"/>
    <w:rsid w:val="00FB07AE"/>
    <w:rsid w:val="00FB28B2"/>
    <w:rsid w:val="00FE2029"/>
    <w:rsid w:val="00FE684D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6C48-F245-4139-9778-8F8133BE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Otto Redu</dc:creator>
  <cp:lastModifiedBy>CVC</cp:lastModifiedBy>
  <cp:revision>5</cp:revision>
  <cp:lastPrinted>2018-04-24T20:46:00Z</cp:lastPrinted>
  <dcterms:created xsi:type="dcterms:W3CDTF">2018-04-30T12:33:00Z</dcterms:created>
  <dcterms:modified xsi:type="dcterms:W3CDTF">2018-04-30T13:36:00Z</dcterms:modified>
</cp:coreProperties>
</file>