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121D13">
        <w:rPr>
          <w:rFonts w:ascii="Arial" w:hAnsi="Arial" w:cs="Arial"/>
          <w:b/>
          <w:sz w:val="24"/>
          <w:szCs w:val="24"/>
        </w:rPr>
        <w:t>016/2020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121D13">
        <w:rPr>
          <w:rFonts w:ascii="Arial" w:hAnsi="Arial" w:cs="Arial"/>
          <w:b/>
          <w:sz w:val="24"/>
          <w:szCs w:val="24"/>
        </w:rPr>
        <w:t>018/2020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121D13" w:rsidP="00121D1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Rubens Angelin de Vargas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664669" w:rsidRPr="00D62374">
        <w:rPr>
          <w:rFonts w:ascii="Arial" w:hAnsi="Arial" w:cs="Arial"/>
          <w:sz w:val="24"/>
          <w:szCs w:val="24"/>
        </w:rPr>
        <w:t xml:space="preserve">Aquisição </w:t>
      </w:r>
      <w:r>
        <w:rPr>
          <w:rFonts w:ascii="Arial" w:hAnsi="Arial" w:cs="Arial"/>
          <w:sz w:val="24"/>
          <w:szCs w:val="24"/>
        </w:rPr>
        <w:t>de material de limpeza, higiene e gêneros de alimentação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</w:t>
      </w:r>
      <w:r>
        <w:rPr>
          <w:rFonts w:ascii="Arial" w:hAnsi="Arial" w:cs="Arial"/>
          <w:sz w:val="24"/>
          <w:szCs w:val="24"/>
        </w:rPr>
        <w:t xml:space="preserve">total de </w:t>
      </w:r>
      <w:r w:rsidR="00B36B2F" w:rsidRPr="00EE508A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2.618,77</w:t>
      </w:r>
      <w:r w:rsidR="00B36B2F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dois mil seiscentos e dezoito reais setenta e sete centavos</w:t>
      </w:r>
      <w:r w:rsidRPr="001970FD">
        <w:rPr>
          <w:rFonts w:ascii="Arial" w:hAnsi="Arial" w:cs="Arial"/>
          <w:sz w:val="24"/>
          <w:szCs w:val="24"/>
        </w:rPr>
        <w:t>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>à empresa</w:t>
      </w:r>
      <w:r w:rsidR="007B60A3" w:rsidRPr="00EE508A">
        <w:rPr>
          <w:rFonts w:ascii="Arial" w:hAnsi="Arial" w:cs="Arial"/>
          <w:sz w:val="24"/>
          <w:szCs w:val="24"/>
        </w:rPr>
        <w:t>:</w:t>
      </w:r>
      <w:r w:rsidRPr="00121D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ILDOMAR BIERHALS &amp; CIA LTDA – ME </w:t>
      </w:r>
      <w:r w:rsidR="007B60A3" w:rsidRPr="00EE508A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sz w:val="24"/>
          <w:szCs w:val="24"/>
        </w:rPr>
        <w:t>11.084.482/0001-21</w:t>
      </w:r>
      <w:r w:rsidR="008A5A3D" w:rsidRPr="007B60A3">
        <w:rPr>
          <w:rFonts w:ascii="Arial" w:hAnsi="Arial" w:cs="Arial"/>
          <w:sz w:val="24"/>
          <w:szCs w:val="24"/>
        </w:rPr>
        <w:t>,</w:t>
      </w:r>
      <w:r w:rsidR="00C63A36" w:rsidRPr="007B60A3">
        <w:rPr>
          <w:rFonts w:ascii="Arial" w:hAnsi="Arial" w:cs="Arial"/>
          <w:sz w:val="24"/>
          <w:szCs w:val="24"/>
        </w:rPr>
        <w:t xml:space="preserve"> </w:t>
      </w:r>
      <w:r w:rsidR="00326CCA" w:rsidRPr="007B60A3">
        <w:rPr>
          <w:rFonts w:ascii="Arial" w:hAnsi="Arial" w:cs="Arial"/>
          <w:sz w:val="24"/>
          <w:szCs w:val="24"/>
        </w:rPr>
        <w:t xml:space="preserve">situada na </w:t>
      </w:r>
      <w:r>
        <w:rPr>
          <w:rFonts w:ascii="Arial" w:hAnsi="Arial" w:cs="Arial"/>
          <w:sz w:val="24"/>
          <w:szCs w:val="24"/>
        </w:rPr>
        <w:t>Rua Coronel Genes Bento, 312</w:t>
      </w:r>
      <w:r w:rsidR="00B36B2F" w:rsidRPr="007B60A3">
        <w:rPr>
          <w:rFonts w:ascii="Arial" w:hAnsi="Arial" w:cs="Arial"/>
          <w:sz w:val="24"/>
          <w:szCs w:val="24"/>
        </w:rPr>
        <w:t xml:space="preserve"> </w:t>
      </w:r>
      <w:r w:rsidR="00326CCA" w:rsidRPr="007B60A3">
        <w:rPr>
          <w:rFonts w:ascii="Arial" w:hAnsi="Arial" w:cs="Arial"/>
          <w:sz w:val="24"/>
          <w:szCs w:val="24"/>
        </w:rPr>
        <w:t>-</w:t>
      </w:r>
      <w:r w:rsidR="007B60A3" w:rsidRPr="007B60A3">
        <w:rPr>
          <w:rFonts w:ascii="Arial" w:hAnsi="Arial" w:cs="Arial"/>
          <w:sz w:val="24"/>
          <w:szCs w:val="24"/>
        </w:rPr>
        <w:t xml:space="preserve"> Canguçu RS,</w:t>
      </w:r>
      <w:r w:rsidR="000651CC">
        <w:rPr>
          <w:rFonts w:ascii="Arial" w:hAnsi="Arial" w:cs="Arial"/>
          <w:sz w:val="24"/>
          <w:szCs w:val="24"/>
        </w:rPr>
        <w:t xml:space="preserve"> no valor</w:t>
      </w:r>
      <w:r w:rsidR="00C36000" w:rsidRPr="007B60A3">
        <w:rPr>
          <w:rFonts w:ascii="Arial" w:hAnsi="Arial" w:cs="Arial"/>
          <w:sz w:val="24"/>
          <w:szCs w:val="24"/>
        </w:rPr>
        <w:t xml:space="preserve"> </w:t>
      </w:r>
      <w:r w:rsidR="00326CCA" w:rsidRPr="007B60A3">
        <w:rPr>
          <w:rFonts w:ascii="Arial" w:hAnsi="Arial" w:cs="Arial"/>
          <w:sz w:val="24"/>
          <w:szCs w:val="24"/>
        </w:rPr>
        <w:t xml:space="preserve">de R$ </w:t>
      </w:r>
      <w:r>
        <w:rPr>
          <w:rFonts w:ascii="Arial" w:hAnsi="Arial" w:cs="Arial"/>
          <w:sz w:val="24"/>
          <w:szCs w:val="24"/>
        </w:rPr>
        <w:t>629,00</w:t>
      </w:r>
      <w:r w:rsidR="007B60A3" w:rsidRPr="007B60A3">
        <w:rPr>
          <w:rFonts w:ascii="Arial" w:hAnsi="Arial" w:cs="Arial"/>
          <w:sz w:val="24"/>
          <w:szCs w:val="24"/>
        </w:rPr>
        <w:t xml:space="preserve"> </w:t>
      </w:r>
      <w:r w:rsidR="00B36B2F" w:rsidRPr="007B60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seiscentos e vinte nove reais</w:t>
      </w:r>
      <w:r w:rsidR="00664669">
        <w:rPr>
          <w:rFonts w:ascii="Arial" w:hAnsi="Arial" w:cs="Arial"/>
          <w:sz w:val="24"/>
          <w:szCs w:val="24"/>
        </w:rPr>
        <w:t xml:space="preserve">) e a </w:t>
      </w:r>
      <w:r>
        <w:rPr>
          <w:rFonts w:ascii="Arial" w:hAnsi="Arial" w:cs="Arial"/>
          <w:sz w:val="24"/>
          <w:szCs w:val="24"/>
        </w:rPr>
        <w:t>Ronaldo Heling</w:t>
      </w:r>
      <w:r w:rsidR="00664669">
        <w:rPr>
          <w:rFonts w:ascii="Arial" w:hAnsi="Arial" w:cs="Arial"/>
          <w:sz w:val="24"/>
          <w:szCs w:val="24"/>
        </w:rPr>
        <w:t xml:space="preserve"> CNPJ:</w:t>
      </w:r>
      <w:r w:rsidRPr="00121D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97.205.900/0001-07</w:t>
      </w:r>
      <w:r w:rsidR="00643832">
        <w:rPr>
          <w:rFonts w:ascii="Arial" w:hAnsi="Arial" w:cs="Arial"/>
          <w:sz w:val="24"/>
          <w:szCs w:val="24"/>
        </w:rPr>
        <w:t>,</w:t>
      </w:r>
      <w:r w:rsidR="00664669">
        <w:rPr>
          <w:rFonts w:ascii="Arial" w:hAnsi="Arial" w:cs="Arial"/>
          <w:sz w:val="24"/>
          <w:szCs w:val="24"/>
        </w:rPr>
        <w:t xml:space="preserve"> situada a Rua</w:t>
      </w:r>
      <w:r>
        <w:rPr>
          <w:rFonts w:ascii="Arial" w:hAnsi="Arial" w:cs="Arial"/>
          <w:sz w:val="24"/>
          <w:szCs w:val="24"/>
        </w:rPr>
        <w:t xml:space="preserve"> Julio de Castilhos</w:t>
      </w:r>
      <w:r w:rsidRPr="001970FD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123</w:t>
      </w:r>
      <w:r w:rsidRPr="00197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</w:t>
      </w:r>
      <w:r w:rsidRPr="00197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Canguçu</w:t>
      </w:r>
      <w:r w:rsidRPr="001970F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RS</w:t>
      </w:r>
      <w:r w:rsidR="006F1992">
        <w:rPr>
          <w:rFonts w:ascii="Arial" w:hAnsi="Arial" w:cs="Arial"/>
          <w:sz w:val="24"/>
          <w:szCs w:val="24"/>
        </w:rPr>
        <w:t xml:space="preserve">, </w:t>
      </w:r>
      <w:r w:rsidR="00716816">
        <w:rPr>
          <w:rFonts w:ascii="Arial" w:hAnsi="Arial" w:cs="Arial"/>
          <w:sz w:val="24"/>
          <w:szCs w:val="24"/>
        </w:rPr>
        <w:t>no valor</w:t>
      </w:r>
      <w:r w:rsidR="00664669">
        <w:rPr>
          <w:rFonts w:ascii="Arial" w:hAnsi="Arial" w:cs="Arial"/>
          <w:sz w:val="24"/>
          <w:szCs w:val="24"/>
        </w:rPr>
        <w:t xml:space="preserve"> de R$ </w:t>
      </w:r>
      <w:r>
        <w:rPr>
          <w:rFonts w:ascii="Arial" w:hAnsi="Arial" w:cs="Arial"/>
          <w:sz w:val="24"/>
          <w:szCs w:val="24"/>
        </w:rPr>
        <w:t>1.989,77</w:t>
      </w:r>
      <w:r w:rsidRPr="00326CC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mil novecentos e oitenta e nove reais e setenta e sete centavos</w:t>
      </w:r>
      <w:r w:rsidRPr="001970FD">
        <w:rPr>
          <w:rFonts w:ascii="Arial" w:hAnsi="Arial" w:cs="Arial"/>
          <w:sz w:val="24"/>
          <w:szCs w:val="24"/>
        </w:rPr>
        <w:t>)</w:t>
      </w:r>
      <w:r w:rsidR="00E77FB9" w:rsidRPr="00326CCA">
        <w:rPr>
          <w:rFonts w:ascii="Arial" w:hAnsi="Arial" w:cs="Arial"/>
          <w:b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8A5A3D" w:rsidRPr="0051762F" w:rsidRDefault="00B611F8" w:rsidP="00643832">
      <w:pPr>
        <w:ind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121D13">
        <w:rPr>
          <w:rFonts w:ascii="Arial" w:hAnsi="Arial" w:cs="Arial"/>
          <w:sz w:val="24"/>
          <w:szCs w:val="24"/>
        </w:rPr>
        <w:t>15 de maio de 2020</w:t>
      </w:r>
    </w:p>
    <w:p w:rsidR="00B611F8" w:rsidRPr="0051762F" w:rsidRDefault="00B611F8" w:rsidP="00643832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3832" w:rsidRDefault="00643832" w:rsidP="00643832">
      <w:pPr>
        <w:ind w:firstLine="708"/>
        <w:rPr>
          <w:rFonts w:ascii="Arial" w:hAnsi="Arial" w:cs="Arial"/>
          <w:sz w:val="24"/>
          <w:szCs w:val="24"/>
        </w:rPr>
      </w:pPr>
    </w:p>
    <w:p w:rsidR="00643832" w:rsidRPr="00643832" w:rsidRDefault="00121D13" w:rsidP="0064383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B611F8" w:rsidRDefault="00B611F8" w:rsidP="0064383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64383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A5A3D" w:rsidRDefault="008A5A3D" w:rsidP="00643832">
      <w:pPr>
        <w:ind w:firstLine="708"/>
        <w:rPr>
          <w:rFonts w:ascii="Arial" w:hAnsi="Arial" w:cs="Arial"/>
          <w:sz w:val="24"/>
          <w:szCs w:val="24"/>
        </w:rPr>
      </w:pPr>
    </w:p>
    <w:p w:rsidR="00B611F8" w:rsidRDefault="00B611F8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Pr="0051762F" w:rsidRDefault="00643832" w:rsidP="00643832">
      <w:pPr>
        <w:jc w:val="center"/>
        <w:rPr>
          <w:rFonts w:ascii="Arial" w:hAnsi="Arial" w:cs="Arial"/>
          <w:sz w:val="24"/>
          <w:szCs w:val="24"/>
        </w:rPr>
      </w:pPr>
    </w:p>
    <w:p w:rsidR="00643832" w:rsidRDefault="00B611F8" w:rsidP="00643832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643832" w:rsidRDefault="00643832" w:rsidP="00643832">
      <w:pPr>
        <w:rPr>
          <w:rFonts w:ascii="Arial" w:hAnsi="Arial" w:cs="Arial"/>
          <w:sz w:val="24"/>
          <w:szCs w:val="24"/>
        </w:rPr>
      </w:pPr>
    </w:p>
    <w:p w:rsidR="008A5A3D" w:rsidRPr="00643832" w:rsidRDefault="00121D13" w:rsidP="00643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 Dias</w:t>
      </w:r>
    </w:p>
    <w:p w:rsidR="00B611F8" w:rsidRPr="0051762F" w:rsidRDefault="00B611F8" w:rsidP="00643832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643832">
      <w:pPr>
        <w:ind w:firstLine="708"/>
        <w:rPr>
          <w:sz w:val="36"/>
          <w:szCs w:val="36"/>
        </w:rPr>
      </w:pPr>
    </w:p>
    <w:p w:rsidR="00062798" w:rsidRDefault="00062798" w:rsidP="00643832"/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CB" w:rsidRDefault="00F067CB" w:rsidP="00533EA1">
      <w:r>
        <w:separator/>
      </w:r>
    </w:p>
  </w:endnote>
  <w:endnote w:type="continuationSeparator" w:id="0">
    <w:p w:rsidR="00F067CB" w:rsidRDefault="00F067CB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212A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CB" w:rsidRDefault="00F067CB" w:rsidP="00533EA1">
      <w:r>
        <w:separator/>
      </w:r>
    </w:p>
  </w:footnote>
  <w:footnote w:type="continuationSeparator" w:id="0">
    <w:p w:rsidR="00F067CB" w:rsidRDefault="00F067CB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105137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651CC"/>
    <w:rsid w:val="00090935"/>
    <w:rsid w:val="000A6C93"/>
    <w:rsid w:val="00121D13"/>
    <w:rsid w:val="0015120B"/>
    <w:rsid w:val="00203F17"/>
    <w:rsid w:val="00204A70"/>
    <w:rsid w:val="00212A7B"/>
    <w:rsid w:val="00236A26"/>
    <w:rsid w:val="00246350"/>
    <w:rsid w:val="002E3085"/>
    <w:rsid w:val="002E5CD0"/>
    <w:rsid w:val="00326CCA"/>
    <w:rsid w:val="003772EE"/>
    <w:rsid w:val="003A74E2"/>
    <w:rsid w:val="0046382C"/>
    <w:rsid w:val="00487E92"/>
    <w:rsid w:val="0051762F"/>
    <w:rsid w:val="00533EA1"/>
    <w:rsid w:val="00542298"/>
    <w:rsid w:val="005F75C3"/>
    <w:rsid w:val="00630870"/>
    <w:rsid w:val="00643832"/>
    <w:rsid w:val="00664669"/>
    <w:rsid w:val="0069216C"/>
    <w:rsid w:val="00696A27"/>
    <w:rsid w:val="006A33C0"/>
    <w:rsid w:val="006C6077"/>
    <w:rsid w:val="006E2DBB"/>
    <w:rsid w:val="006F1992"/>
    <w:rsid w:val="006F790C"/>
    <w:rsid w:val="00716816"/>
    <w:rsid w:val="00733621"/>
    <w:rsid w:val="007508C4"/>
    <w:rsid w:val="00771304"/>
    <w:rsid w:val="00787694"/>
    <w:rsid w:val="007B60A3"/>
    <w:rsid w:val="007C121C"/>
    <w:rsid w:val="007E673D"/>
    <w:rsid w:val="00814AD3"/>
    <w:rsid w:val="008A5A3D"/>
    <w:rsid w:val="009F443E"/>
    <w:rsid w:val="00AB5504"/>
    <w:rsid w:val="00B26989"/>
    <w:rsid w:val="00B36B2F"/>
    <w:rsid w:val="00B611F8"/>
    <w:rsid w:val="00B84AE1"/>
    <w:rsid w:val="00BD173C"/>
    <w:rsid w:val="00C116D6"/>
    <w:rsid w:val="00C1442B"/>
    <w:rsid w:val="00C36000"/>
    <w:rsid w:val="00C63A36"/>
    <w:rsid w:val="00E16FD4"/>
    <w:rsid w:val="00E77FB9"/>
    <w:rsid w:val="00E8220D"/>
    <w:rsid w:val="00F067CB"/>
    <w:rsid w:val="00F0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9A2C-0BD0-4BB3-835A-1469B6AB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18</cp:revision>
  <cp:lastPrinted>2020-05-15T15:36:00Z</cp:lastPrinted>
  <dcterms:created xsi:type="dcterms:W3CDTF">2017-05-23T12:29:00Z</dcterms:created>
  <dcterms:modified xsi:type="dcterms:W3CDTF">2020-05-15T15:36:00Z</dcterms:modified>
</cp:coreProperties>
</file>