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91957" w:rsidRDefault="00807538">
      <w:pPr>
        <w:spacing w:line="259" w:lineRule="auto"/>
        <w:ind w:left="-53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323977</wp:posOffset>
                </wp:positionV>
                <wp:extent cx="1440053" cy="583819"/>
                <wp:effectExtent l="0" t="0" r="0" b="0"/>
                <wp:wrapTopAndBottom/>
                <wp:docPr id="1521" name="Group 1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053" cy="583819"/>
                          <a:chOff x="0" y="0"/>
                          <a:chExt cx="1440053" cy="583819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3" cy="583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Rectangle 49"/>
                        <wps:cNvSpPr/>
                        <wps:spPr>
                          <a:xfrm>
                            <a:off x="36070" y="218072"/>
                            <a:ext cx="45642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1" style="width:113.39pt;height:45.97pt;position:absolute;mso-position-horizontal-relative:page;mso-position-horizontal:absolute;margin-left:42.52pt;mso-position-vertical-relative:page;margin-top:25.51pt;" coordsize="14400,5838">
                <v:shape id="Picture 7" style="position:absolute;width:14400;height:5838;left:0;top:0;" filled="f">
                  <v:imagedata r:id="rId5"/>
                </v:shape>
                <v:rect id="Rectangle 49" style="position:absolute;width:456;height:1834;left:360;top:2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000000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6299963</wp:posOffset>
            </wp:positionH>
            <wp:positionV relativeFrom="page">
              <wp:posOffset>414020</wp:posOffset>
            </wp:positionV>
            <wp:extent cx="719963" cy="252095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1331972</wp:posOffset>
                </wp:positionV>
                <wp:extent cx="7560057" cy="9216013"/>
                <wp:effectExtent l="0" t="0" r="0" b="0"/>
                <wp:wrapTopAndBottom/>
                <wp:docPr id="1523" name="Group 1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9216013"/>
                          <a:chOff x="0" y="0"/>
                          <a:chExt cx="7560057" cy="9216013"/>
                        </a:xfrm>
                      </wpg:grpSpPr>
                      <wps:wsp>
                        <wps:cNvPr id="1816" name="Shape 1816"/>
                        <wps:cNvSpPr/>
                        <wps:spPr>
                          <a:xfrm>
                            <a:off x="575945" y="0"/>
                            <a:ext cx="1080005" cy="39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05" h="39628">
                                <a:moveTo>
                                  <a:pt x="0" y="0"/>
                                </a:moveTo>
                                <a:lnTo>
                                  <a:pt x="1080005" y="0"/>
                                </a:lnTo>
                                <a:lnTo>
                                  <a:pt x="1080005" y="39628"/>
                                </a:lnTo>
                                <a:lnTo>
                                  <a:pt x="0" y="39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A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0" y="183647"/>
                            <a:ext cx="7560056" cy="7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72008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72008"/>
                                </a:lnTo>
                                <a:lnTo>
                                  <a:pt x="0" y="72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0" y="255654"/>
                            <a:ext cx="54000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88037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540003" y="255654"/>
                            <a:ext cx="43205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3" h="288037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  <a:lnTo>
                                  <a:pt x="43205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75945" y="318901"/>
                            <a:ext cx="272114" cy="195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" name="Shape 1820"/>
                        <wps:cNvSpPr/>
                        <wps:spPr>
                          <a:xfrm>
                            <a:off x="972056" y="255654"/>
                            <a:ext cx="6588001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001" h="288037">
                                <a:moveTo>
                                  <a:pt x="0" y="0"/>
                                </a:moveTo>
                                <a:lnTo>
                                  <a:pt x="6588001" y="0"/>
                                </a:lnTo>
                                <a:lnTo>
                                  <a:pt x="6588001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07998" y="321442"/>
                            <a:ext cx="1060755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João N. - CPL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" name="Shape 1821"/>
                        <wps:cNvSpPr/>
                        <wps:spPr>
                          <a:xfrm>
                            <a:off x="0" y="543689"/>
                            <a:ext cx="54000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88037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540003" y="543689"/>
                            <a:ext cx="43205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3" h="288037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  <a:lnTo>
                                  <a:pt x="43205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75945" y="606810"/>
                            <a:ext cx="422444" cy="195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Para: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3" name="Shape 1823"/>
                        <wps:cNvSpPr/>
                        <wps:spPr>
                          <a:xfrm>
                            <a:off x="972056" y="543689"/>
                            <a:ext cx="6588001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001" h="288037">
                                <a:moveTo>
                                  <a:pt x="0" y="0"/>
                                </a:moveTo>
                                <a:lnTo>
                                  <a:pt x="6588001" y="0"/>
                                </a:lnTo>
                                <a:lnTo>
                                  <a:pt x="6588001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007998" y="609350"/>
                            <a:ext cx="5969617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CPL - COMISSÃO PERMANENTE DE LICITAÇÃO DO PODER LEGISLATIVO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831599"/>
                            <a:ext cx="54000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88037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540003" y="831599"/>
                            <a:ext cx="43205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3" h="288037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  <a:lnTo>
                                  <a:pt x="43205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75945" y="894846"/>
                            <a:ext cx="422275" cy="195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6" name="Shape 1826"/>
                        <wps:cNvSpPr/>
                        <wps:spPr>
                          <a:xfrm>
                            <a:off x="972056" y="831599"/>
                            <a:ext cx="6588001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8001" h="288037">
                                <a:moveTo>
                                  <a:pt x="0" y="0"/>
                                </a:moveTo>
                                <a:lnTo>
                                  <a:pt x="6588001" y="0"/>
                                </a:lnTo>
                                <a:lnTo>
                                  <a:pt x="6588001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1007998" y="897386"/>
                            <a:ext cx="187828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1149222" y="897386"/>
                            <a:ext cx="929681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/09/2026 às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1848230" y="897386"/>
                            <a:ext cx="657398" cy="190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09:00:53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7" name="Shape 1827"/>
                        <wps:cNvSpPr/>
                        <wps:spPr>
                          <a:xfrm>
                            <a:off x="0" y="1119637"/>
                            <a:ext cx="7560056" cy="7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72008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72008"/>
                                </a:lnTo>
                                <a:lnTo>
                                  <a:pt x="0" y="72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0" y="1227585"/>
                            <a:ext cx="54000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88037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540003" y="1227585"/>
                            <a:ext cx="7020053" cy="28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3" h="288037">
                                <a:moveTo>
                                  <a:pt x="0" y="0"/>
                                </a:moveTo>
                                <a:lnTo>
                                  <a:pt x="7020053" y="0"/>
                                </a:lnTo>
                                <a:lnTo>
                                  <a:pt x="7020053" y="288037"/>
                                </a:lnTo>
                                <a:lnTo>
                                  <a:pt x="0" y="2880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75945" y="1298909"/>
                            <a:ext cx="971249" cy="175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Setores (CC):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0" name="Shape 1830"/>
                        <wps:cNvSpPr/>
                        <wps:spPr>
                          <a:xfrm>
                            <a:off x="540003" y="1515624"/>
                            <a:ext cx="6480049" cy="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9" h="216025">
                                <a:moveTo>
                                  <a:pt x="0" y="0"/>
                                </a:moveTo>
                                <a:lnTo>
                                  <a:pt x="6480049" y="0"/>
                                </a:lnTo>
                                <a:lnTo>
                                  <a:pt x="6480049" y="216025"/>
                                </a:lnTo>
                                <a:lnTo>
                                  <a:pt x="0" y="216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75945" y="1553163"/>
                            <a:ext cx="1984608" cy="171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PRE-COO-DR-COMUN, CPL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1" name="Shape 1831"/>
                        <wps:cNvSpPr/>
                        <wps:spPr>
                          <a:xfrm>
                            <a:off x="0" y="1515624"/>
                            <a:ext cx="540003" cy="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16025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16025"/>
                                </a:lnTo>
                                <a:lnTo>
                                  <a:pt x="0" y="216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7020052" y="1515624"/>
                            <a:ext cx="540004" cy="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4" h="216025">
                                <a:moveTo>
                                  <a:pt x="0" y="0"/>
                                </a:moveTo>
                                <a:lnTo>
                                  <a:pt x="540004" y="0"/>
                                </a:lnTo>
                                <a:lnTo>
                                  <a:pt x="540004" y="216025"/>
                                </a:lnTo>
                                <a:lnTo>
                                  <a:pt x="0" y="216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0" y="1731645"/>
                            <a:ext cx="7560056" cy="72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72013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72013"/>
                                </a:lnTo>
                                <a:lnTo>
                                  <a:pt x="0" y="720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0" y="1803662"/>
                            <a:ext cx="540003" cy="288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88032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88032"/>
                                </a:lnTo>
                                <a:lnTo>
                                  <a:pt x="0" y="2880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540003" y="1803662"/>
                            <a:ext cx="7020053" cy="288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3" h="288032">
                                <a:moveTo>
                                  <a:pt x="0" y="0"/>
                                </a:moveTo>
                                <a:lnTo>
                                  <a:pt x="7020053" y="0"/>
                                </a:lnTo>
                                <a:lnTo>
                                  <a:pt x="7020053" y="288032"/>
                                </a:lnTo>
                                <a:lnTo>
                                  <a:pt x="0" y="2880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75945" y="1874981"/>
                            <a:ext cx="1444637" cy="175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Setores envolvidos: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6" name="Shape 1836"/>
                        <wps:cNvSpPr/>
                        <wps:spPr>
                          <a:xfrm>
                            <a:off x="540003" y="2091569"/>
                            <a:ext cx="6480049" cy="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9" h="216025">
                                <a:moveTo>
                                  <a:pt x="0" y="0"/>
                                </a:moveTo>
                                <a:lnTo>
                                  <a:pt x="6480049" y="0"/>
                                </a:lnTo>
                                <a:lnTo>
                                  <a:pt x="6480049" y="216025"/>
                                </a:lnTo>
                                <a:lnTo>
                                  <a:pt x="0" y="216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75945" y="2129235"/>
                            <a:ext cx="7618433" cy="171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PRE, PRE-COO, PRE-AJUR, PRE-COO-DR-COMUN, PRE-COO-SC, PRE-COO-STE, PRE-COO-SECOM, CPL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7" name="Shape 1837"/>
                        <wps:cNvSpPr/>
                        <wps:spPr>
                          <a:xfrm>
                            <a:off x="0" y="2091569"/>
                            <a:ext cx="540003" cy="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3" h="216025">
                                <a:moveTo>
                                  <a:pt x="0" y="0"/>
                                </a:moveTo>
                                <a:lnTo>
                                  <a:pt x="540003" y="0"/>
                                </a:lnTo>
                                <a:lnTo>
                                  <a:pt x="540003" y="216025"/>
                                </a:lnTo>
                                <a:lnTo>
                                  <a:pt x="0" y="216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7020052" y="2091569"/>
                            <a:ext cx="540004" cy="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4" h="216025">
                                <a:moveTo>
                                  <a:pt x="0" y="0"/>
                                </a:moveTo>
                                <a:lnTo>
                                  <a:pt x="540004" y="0"/>
                                </a:lnTo>
                                <a:lnTo>
                                  <a:pt x="540004" y="216025"/>
                                </a:lnTo>
                                <a:lnTo>
                                  <a:pt x="0" y="216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0" y="2307590"/>
                            <a:ext cx="7560056" cy="72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72013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72013"/>
                                </a:lnTo>
                                <a:lnTo>
                                  <a:pt x="0" y="720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0" y="2379599"/>
                            <a:ext cx="7560056" cy="72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6" h="72013">
                                <a:moveTo>
                                  <a:pt x="0" y="0"/>
                                </a:moveTo>
                                <a:lnTo>
                                  <a:pt x="7560056" y="0"/>
                                </a:lnTo>
                                <a:lnTo>
                                  <a:pt x="7560056" y="72013"/>
                                </a:lnTo>
                                <a:lnTo>
                                  <a:pt x="0" y="720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75945" y="2758749"/>
                            <a:ext cx="8522691" cy="214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2"/>
                                </w:rPr>
                                <w:t>PROCESSSO Nº 022/2026 - DISPENSA DE LICITAÇÃO 015/2026 - AQUISIÇÃO DE ÁGUA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75945" y="2974774"/>
                            <a:ext cx="846324" cy="214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2"/>
                                </w:rPr>
                                <w:t>MINERAL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76074" y="3439175"/>
                            <a:ext cx="739138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Prezados;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76074" y="3704351"/>
                            <a:ext cx="4498547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323232"/>
                                  <w:sz w:val="19"/>
                                </w:rPr>
                                <w:t>Favor desconsiderar a ata anterior, e considerar o que segue.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76074" y="3969528"/>
                            <a:ext cx="337550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323232"/>
                                  <w:sz w:val="19"/>
                                </w:rPr>
                                <w:t>At.te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76074" y="4247120"/>
                            <a:ext cx="81142" cy="1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878787"/>
                                  <w:sz w:val="17"/>
                                </w:rP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76074" y="4518166"/>
                            <a:ext cx="2070438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878787"/>
                                  <w:sz w:val="19"/>
                                </w:rPr>
                                <w:t>João Victor Almeida Natali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139698" y="4518166"/>
                            <a:ext cx="45642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878787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76074" y="4673611"/>
                            <a:ext cx="729761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color w:val="878787"/>
                                  <w:sz w:val="19"/>
                                </w:rPr>
                                <w:t>Estagiário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76074" y="5117099"/>
                            <a:ext cx="647546" cy="18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Anexos: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76074" y="5258827"/>
                            <a:ext cx="684307" cy="183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ATA_.pdf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 rot="-5399999">
                            <a:off x="4193041" y="5764264"/>
                            <a:ext cx="5850325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Assinado por 2 pessoas:  TATIANE PEREIRA BOHM DO ESPIRITO SANTO e ELIZA MADEIRA PINTO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 rot="-5399999">
                            <a:off x="2676548" y="4112769"/>
                            <a:ext cx="9153316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Para verificar a validade das assinaturas, acesse https://camaracangucu.1doc.com.br/verificacao/9446-A2F3-035F-8920 e informe o código 9446-A2F3-035F-8920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55994" y="8855968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3" style="width:595.28pt;height:725.67pt;position:absolute;mso-position-horizontal-relative:page;mso-position-horizontal:absolute;margin-left:0pt;mso-position-vertical-relative:page;margin-top:104.88pt;" coordsize="75600,92160">
                <v:shape id="Shape 1841" style="position:absolute;width:10800;height:396;left:5759;top:0;" coordsize="1080005,39628" path="m0,0l1080005,0l1080005,39628l0,39628l0,0">
                  <v:stroke weight="0pt" endcap="flat" joinstyle="miter" miterlimit="10" on="false" color="#000000" opacity="0"/>
                  <v:fill on="true" color="#008a8a"/>
                </v:shape>
                <v:shape id="Shape 1842" style="position:absolute;width:75600;height:720;left:0;top:1836;" coordsize="7560056,72008" path="m0,0l7560056,0l7560056,72008l0,72008l0,0">
                  <v:stroke weight="0pt" endcap="flat" joinstyle="miter" miterlimit="10" on="false" color="#000000" opacity="0"/>
                  <v:fill on="true" color="#f0f0f0"/>
                </v:shape>
                <v:shape id="Shape 1843" style="position:absolute;width:5400;height:2880;left:0;top:2556;" coordsize="540003,288037" path="m0,0l540003,0l540003,288037l0,288037l0,0">
                  <v:stroke weight="0pt" endcap="flat" joinstyle="miter" miterlimit="10" on="false" color="#000000" opacity="0"/>
                  <v:fill on="true" color="#f0f0f0"/>
                </v:shape>
                <v:shape id="Shape 1844" style="position:absolute;width:4320;height:2880;left:5400;top:2556;" coordsize="432053,288037" path="m0,0l432053,0l432053,288037l0,288037l0,0">
                  <v:stroke weight="0pt" endcap="flat" joinstyle="miter" miterlimit="10" on="false" color="#000000" opacity="0"/>
                  <v:fill on="true" color="#f0f0f0"/>
                </v:shape>
                <v:rect id="Rectangle 15" style="position:absolute;width:2721;height:1952;left:5759;top:3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De:</w:t>
                        </w:r>
                      </w:p>
                    </w:txbxContent>
                  </v:textbox>
                </v:rect>
                <v:shape id="Shape 1845" style="position:absolute;width:65880;height:2880;left:9720;top:2556;" coordsize="6588001,288037" path="m0,0l6588001,0l6588001,288037l0,288037l0,0">
                  <v:stroke weight="0pt" endcap="flat" joinstyle="miter" miterlimit="10" on="false" color="#000000" opacity="0"/>
                  <v:fill on="true" color="#f0f0f0"/>
                </v:shape>
                <v:rect id="Rectangle 17" style="position:absolute;width:10607;height:1908;left:10079;top:32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João N. - CPL</w:t>
                        </w:r>
                      </w:p>
                    </w:txbxContent>
                  </v:textbox>
                </v:rect>
                <v:shape id="Shape 1846" style="position:absolute;width:5400;height:2880;left:0;top:5436;" coordsize="540003,288037" path="m0,0l540003,0l540003,288037l0,288037l0,0">
                  <v:stroke weight="0pt" endcap="flat" joinstyle="miter" miterlimit="10" on="false" color="#000000" opacity="0"/>
                  <v:fill on="true" color="#f0f0f0"/>
                </v:shape>
                <v:shape id="Shape 1847" style="position:absolute;width:4320;height:2880;left:5400;top:5436;" coordsize="432053,288037" path="m0,0l432053,0l432053,288037l0,288037l0,0">
                  <v:stroke weight="0pt" endcap="flat" joinstyle="miter" miterlimit="10" on="false" color="#000000" opacity="0"/>
                  <v:fill on="true" color="#f0f0f0"/>
                </v:shape>
                <v:rect id="Rectangle 20" style="position:absolute;width:4224;height:1952;left:5759;top:60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Para:</w:t>
                        </w:r>
                      </w:p>
                    </w:txbxContent>
                  </v:textbox>
                </v:rect>
                <v:shape id="Shape 1848" style="position:absolute;width:65880;height:2880;left:9720;top:5436;" coordsize="6588001,288037" path="m0,0l6588001,0l6588001,288037l0,288037l0,0">
                  <v:stroke weight="0pt" endcap="flat" joinstyle="miter" miterlimit="10" on="false" color="#000000" opacity="0"/>
                  <v:fill on="true" color="#f0f0f0"/>
                </v:shape>
                <v:rect id="Rectangle 22" style="position:absolute;width:59696;height:1908;left:10079;top:6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CPL - COMISSÃO PERMANENTE DE LICITAÇÃO DO PODER LEGISLATIVO </w:t>
                        </w:r>
                      </w:p>
                    </w:txbxContent>
                  </v:textbox>
                </v:rect>
                <v:shape id="Shape 1849" style="position:absolute;width:5400;height:2880;left:0;top:8315;" coordsize="540003,288037" path="m0,0l540003,0l540003,288037l0,288037l0,0">
                  <v:stroke weight="0pt" endcap="flat" joinstyle="miter" miterlimit="10" on="false" color="#000000" opacity="0"/>
                  <v:fill on="true" color="#f0f0f0"/>
                </v:shape>
                <v:shape id="Shape 1850" style="position:absolute;width:4320;height:2880;left:5400;top:8315;" coordsize="432053,288037" path="m0,0l432053,0l432053,288037l0,288037l0,0">
                  <v:stroke weight="0pt" endcap="flat" joinstyle="miter" miterlimit="10" on="false" color="#000000" opacity="0"/>
                  <v:fill on="true" color="#f0f0f0"/>
                </v:shape>
                <v:rect id="Rectangle 25" style="position:absolute;width:4222;height:1952;left:5759;top:8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Data:</w:t>
                        </w:r>
                      </w:p>
                    </w:txbxContent>
                  </v:textbox>
                </v:rect>
                <v:shape id="Shape 1851" style="position:absolute;width:65880;height:2880;left:9720;top:8315;" coordsize="6588001,288037" path="m0,0l6588001,0l6588001,288037l0,288037l0,0">
                  <v:stroke weight="0pt" endcap="flat" joinstyle="miter" miterlimit="10" on="false" color="#000000" opacity="0"/>
                  <v:fill on="true" color="#f0f0f0"/>
                </v:shape>
                <v:rect id="Rectangle 1450" style="position:absolute;width:1878;height:1908;left:10079;top:8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09</w:t>
                        </w:r>
                      </w:p>
                    </w:txbxContent>
                  </v:textbox>
                </v:rect>
                <v:rect id="Rectangle 1460" style="position:absolute;width:9296;height:1908;left:11492;top:8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/09/2026 às </w:t>
                        </w:r>
                      </w:p>
                    </w:txbxContent>
                  </v:textbox>
                </v:rect>
                <v:rect id="Rectangle 1454" style="position:absolute;width:6573;height:1908;left:18482;top:8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09:00:53</w:t>
                        </w:r>
                      </w:p>
                    </w:txbxContent>
                  </v:textbox>
                </v:rect>
                <v:shape id="Shape 1852" style="position:absolute;width:75600;height:720;left:0;top:11196;" coordsize="7560056,72008" path="m0,0l7560056,0l7560056,72008l0,72008l0,0">
                  <v:stroke weight="0pt" endcap="flat" joinstyle="miter" miterlimit="10" on="false" color="#000000" opacity="0"/>
                  <v:fill on="true" color="#f0f0f0"/>
                </v:shape>
                <v:shape id="Shape 1853" style="position:absolute;width:5400;height:2880;left:0;top:12275;" coordsize="540003,288037" path="m0,0l540003,0l540003,288037l0,288037l0,0">
                  <v:stroke weight="0pt" endcap="flat" joinstyle="miter" miterlimit="10" on="false" color="#000000" opacity="0"/>
                  <v:fill on="true" color="#f0f0f0"/>
                </v:shape>
                <v:shape id="Shape 1854" style="position:absolute;width:70200;height:2880;left:5400;top:12275;" coordsize="7020053,288037" path="m0,0l7020053,0l7020053,288037l0,288037l0,0">
                  <v:stroke weight="0pt" endcap="flat" joinstyle="miter" miterlimit="10" on="false" color="#000000" opacity="0"/>
                  <v:fill on="true" color="#f0f0f0"/>
                </v:shape>
                <v:rect id="Rectangle 31" style="position:absolute;width:9712;height:1757;left:5759;top:12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8"/>
                          </w:rPr>
                          <w:t xml:space="preserve">Setores (CC):</w:t>
                        </w:r>
                      </w:p>
                    </w:txbxContent>
                  </v:textbox>
                </v:rect>
                <v:shape id="Shape 1855" style="position:absolute;width:64800;height:2160;left:5400;top:15156;" coordsize="6480049,216025" path="m0,0l6480049,0l6480049,216025l0,216025l0,0">
                  <v:stroke weight="0pt" endcap="flat" joinstyle="miter" miterlimit="10" on="false" color="#000000" opacity="0"/>
                  <v:fill on="true" color="#f0f0f0"/>
                </v:shape>
                <v:rect id="Rectangle 33" style="position:absolute;width:19846;height:1717;left:5759;top:15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PRE-COO-DR-COMUN, CPL</w:t>
                        </w:r>
                      </w:p>
                    </w:txbxContent>
                  </v:textbox>
                </v:rect>
                <v:shape id="Shape 1856" style="position:absolute;width:5400;height:2160;left:0;top:15156;" coordsize="540003,216025" path="m0,0l540003,0l540003,216025l0,216025l0,0">
                  <v:stroke weight="0pt" endcap="flat" joinstyle="miter" miterlimit="10" on="false" color="#000000" opacity="0"/>
                  <v:fill on="true" color="#f0f0f0"/>
                </v:shape>
                <v:shape id="Shape 1857" style="position:absolute;width:5400;height:2160;left:70200;top:15156;" coordsize="540004,216025" path="m0,0l540004,0l540004,216025l0,216025l0,0">
                  <v:stroke weight="0pt" endcap="flat" joinstyle="miter" miterlimit="10" on="false" color="#000000" opacity="0"/>
                  <v:fill on="true" color="#f0f0f0"/>
                </v:shape>
                <v:shape id="Shape 1858" style="position:absolute;width:75600;height:720;left:0;top:17316;" coordsize="7560056,72013" path="m0,0l7560056,0l7560056,72013l0,72013l0,0">
                  <v:stroke weight="0pt" endcap="flat" joinstyle="miter" miterlimit="10" on="false" color="#000000" opacity="0"/>
                  <v:fill on="true" color="#f0f0f0"/>
                </v:shape>
                <v:shape id="Shape 1859" style="position:absolute;width:5400;height:2880;left:0;top:18036;" coordsize="540003,288032" path="m0,0l540003,0l540003,288032l0,288032l0,0">
                  <v:stroke weight="0pt" endcap="flat" joinstyle="miter" miterlimit="10" on="false" color="#000000" opacity="0"/>
                  <v:fill on="true" color="#f0f0f0"/>
                </v:shape>
                <v:shape id="Shape 1860" style="position:absolute;width:70200;height:2880;left:5400;top:18036;" coordsize="7020053,288032" path="m0,0l7020053,0l7020053,288032l0,288032l0,0">
                  <v:stroke weight="0pt" endcap="flat" joinstyle="miter" miterlimit="10" on="false" color="#000000" opacity="0"/>
                  <v:fill on="true" color="#f0f0f0"/>
                </v:shape>
                <v:rect id="Rectangle 39" style="position:absolute;width:14446;height:1757;left:5759;top:187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8"/>
                          </w:rPr>
                          <w:t xml:space="preserve">Setores envolvidos:</w:t>
                        </w:r>
                      </w:p>
                    </w:txbxContent>
                  </v:textbox>
                </v:rect>
                <v:shape id="Shape 1861" style="position:absolute;width:64800;height:2160;left:5400;top:20915;" coordsize="6480049,216025" path="m0,0l6480049,0l6480049,216025l0,216025l0,0">
                  <v:stroke weight="0pt" endcap="flat" joinstyle="miter" miterlimit="10" on="false" color="#000000" opacity="0"/>
                  <v:fill on="true" color="#f0f0f0"/>
                </v:shape>
                <v:rect id="Rectangle 41" style="position:absolute;width:76184;height:1717;left:5759;top:21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PRE, PRE-COO, PRE-AJUR, PRE-COO-DR-COMUN, PRE-COO-SC, PRE-COO-STE, PRE-COO-SECOM, CPL</w:t>
                        </w:r>
                      </w:p>
                    </w:txbxContent>
                  </v:textbox>
                </v:rect>
                <v:shape id="Shape 1862" style="position:absolute;width:5400;height:2160;left:0;top:20915;" coordsize="540003,216025" path="m0,0l540003,0l540003,216025l0,216025l0,0">
                  <v:stroke weight="0pt" endcap="flat" joinstyle="miter" miterlimit="10" on="false" color="#000000" opacity="0"/>
                  <v:fill on="true" color="#f0f0f0"/>
                </v:shape>
                <v:shape id="Shape 1863" style="position:absolute;width:5400;height:2160;left:70200;top:20915;" coordsize="540004,216025" path="m0,0l540004,0l540004,216025l0,216025l0,0">
                  <v:stroke weight="0pt" endcap="flat" joinstyle="miter" miterlimit="10" on="false" color="#000000" opacity="0"/>
                  <v:fill on="true" color="#f0f0f0"/>
                </v:shape>
                <v:shape id="Shape 1864" style="position:absolute;width:75600;height:720;left:0;top:23075;" coordsize="7560056,72013" path="m0,0l7560056,0l7560056,72013l0,72013l0,0">
                  <v:stroke weight="0pt" endcap="flat" joinstyle="miter" miterlimit="10" on="false" color="#000000" opacity="0"/>
                  <v:fill on="true" color="#f0f0f0"/>
                </v:shape>
                <v:shape id="Shape 1865" style="position:absolute;width:75600;height:720;left:0;top:23795;" coordsize="7560056,72013" path="m0,0l7560056,0l7560056,72013l0,72013l0,0">
                  <v:stroke weight="0pt" endcap="flat" joinstyle="miter" miterlimit="10" on="false" color="#000000" opacity="0"/>
                  <v:fill on="true" color="#f0f0f0"/>
                </v:shape>
                <v:rect id="Rectangle 46" style="position:absolute;width:85226;height:2147;left:5759;top:275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2"/>
                          </w:rPr>
                          <w:t xml:space="preserve">PROCESSSO Nº 022/2026 - DISPENSA DE LICITAÇÃO 015/2026 - AQUISIÇÃO DE ÁGUA</w:t>
                        </w:r>
                      </w:p>
                    </w:txbxContent>
                  </v:textbox>
                </v:rect>
                <v:rect id="Rectangle 47" style="position:absolute;width:8463;height:2147;left:5759;top:29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2"/>
                          </w:rPr>
                          <w:t xml:space="preserve">MINERAL</w:t>
                        </w:r>
                      </w:p>
                    </w:txbxContent>
                  </v:textbox>
                </v:rect>
                <v:rect id="Rectangle 50" style="position:absolute;width:7391;height:1834;left:5760;top:34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9"/>
                          </w:rPr>
                          <w:t xml:space="preserve">Prezados;</w:t>
                        </w:r>
                      </w:p>
                    </w:txbxContent>
                  </v:textbox>
                </v:rect>
                <v:rect id="Rectangle 51" style="position:absolute;width:44985;height:1834;left:5760;top:37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323232"/>
                            <w:sz w:val="19"/>
                          </w:rPr>
                          <w:t xml:space="preserve">Favor desconsiderar a ata anterior, e considerar o que segue.</w:t>
                        </w:r>
                      </w:p>
                    </w:txbxContent>
                  </v:textbox>
                </v:rect>
                <v:rect id="Rectangle 52" style="position:absolute;width:3375;height:1834;left:5760;top:39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323232"/>
                            <w:sz w:val="19"/>
                          </w:rPr>
                          <w:t xml:space="preserve">At.te</w:t>
                        </w:r>
                      </w:p>
                    </w:txbxContent>
                  </v:textbox>
                </v:rect>
                <v:rect id="Rectangle 53" style="position:absolute;width:811;height:1630;left:5760;top:424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878787"/>
                            <w:sz w:val="17"/>
                          </w:rPr>
                          <w:t xml:space="preserve">_</w:t>
                        </w:r>
                      </w:p>
                    </w:txbxContent>
                  </v:textbox>
                </v:rect>
                <v:rect id="Rectangle 54" style="position:absolute;width:20704;height:1834;left:5760;top:45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878787"/>
                            <w:sz w:val="19"/>
                          </w:rPr>
                          <w:t xml:space="preserve">João Victor Almeida Natali</w:t>
                        </w:r>
                      </w:p>
                    </w:txbxContent>
                  </v:textbox>
                </v:rect>
                <v:rect id="Rectangle 55" style="position:absolute;width:456;height:1834;left:21396;top:45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878787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style="position:absolute;width:7297;height:1834;left:5760;top:46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color w:val="878787"/>
                            <w:sz w:val="19"/>
                          </w:rPr>
                          <w:t xml:space="preserve">Estagiário</w:t>
                        </w:r>
                      </w:p>
                    </w:txbxContent>
                  </v:textbox>
                </v:rect>
                <v:rect id="Rectangle 57" style="position:absolute;width:6475;height:1834;left:5760;top:511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9"/>
                          </w:rPr>
                          <w:t xml:space="preserve">Anexos:</w:t>
                        </w:r>
                      </w:p>
                    </w:txbxContent>
                  </v:textbox>
                </v:rect>
                <v:rect id="Rectangle 58" style="position:absolute;width:6843;height:1834;left:5760;top:52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9"/>
                          </w:rPr>
                          <w:t xml:space="preserve">ATA_.pdf</w:t>
                        </w:r>
                      </w:p>
                    </w:txbxContent>
                  </v:textbox>
                </v:rect>
                <v:rect id="Rectangle 59" style="position:absolute;width:58503;height:1171;left:41930;top:57642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Assinado por 2 pessoas:  TATIANE PEREIRA BOHM DO ESPIRITO SANTO e ELIZA MADEIRA PINTO</w:t>
                        </w:r>
                      </w:p>
                    </w:txbxContent>
                  </v:textbox>
                </v:rect>
                <v:rect id="Rectangle 60" style="position:absolute;width:91533;height:1171;left:26765;top:4112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Para verificar a validade das assinaturas, acesse https://camaracangucu.1doc.com.br/verificacao/9446-A2F3-035F-8920 e informe o código 9446-A2F3-035F-8920</w:t>
                        </w:r>
                      </w:p>
                    </w:txbxContent>
                  </v:textbox>
                </v:rect>
                <v:shape id="Picture 62" style="position:absolute;width:3600;height:3600;left:70559;top:88559;" filled="f">
                  <v:imagedata r:id="rId8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sz w:val="26"/>
        </w:rPr>
        <w:t>Proc. Administrativo 21- 753/2026</w:t>
      </w:r>
    </w:p>
    <w:p w:rsidR="00891957" w:rsidRDefault="00891957">
      <w:pPr>
        <w:sectPr w:rsidR="00891957">
          <w:pgSz w:w="11906" w:h="16838"/>
          <w:pgMar w:top="1440" w:right="1440" w:bottom="1440" w:left="1440" w:header="720" w:footer="720" w:gutter="0"/>
          <w:cols w:space="720"/>
        </w:sectPr>
      </w:pPr>
    </w:p>
    <w:p w:rsidR="00891957" w:rsidRDefault="00807538">
      <w:pPr>
        <w:spacing w:line="259" w:lineRule="auto"/>
        <w:ind w:left="45" w:right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723900" cy="752856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5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:rsidR="00891957" w:rsidRDefault="00807538">
      <w:pPr>
        <w:spacing w:line="259" w:lineRule="auto"/>
        <w:ind w:left="55" w:right="0" w:firstLine="0"/>
        <w:jc w:val="center"/>
      </w:pPr>
      <w:r>
        <w:rPr>
          <w:sz w:val="22"/>
        </w:rPr>
        <w:t xml:space="preserve"> </w:t>
      </w:r>
    </w:p>
    <w:p w:rsidR="00891957" w:rsidRDefault="00807538">
      <w:pPr>
        <w:spacing w:after="114" w:line="265" w:lineRule="auto"/>
        <w:ind w:right="8"/>
        <w:jc w:val="center"/>
      </w:pPr>
      <w:r>
        <w:t xml:space="preserve">CÂMARA MUNICIPAL DE CANGUÇU </w:t>
      </w:r>
    </w:p>
    <w:p w:rsidR="00891957" w:rsidRDefault="00807538">
      <w:pPr>
        <w:spacing w:after="208" w:line="259" w:lineRule="auto"/>
        <w:ind w:left="0" w:right="7" w:firstLine="0"/>
        <w:jc w:val="center"/>
      </w:pPr>
      <w:r>
        <w:rPr>
          <w:sz w:val="20"/>
        </w:rPr>
        <w:t xml:space="preserve">ESTADO DO RIO GRANDE DO SUL </w:t>
      </w:r>
    </w:p>
    <w:p w:rsidR="00891957" w:rsidRDefault="00807538">
      <w:pPr>
        <w:spacing w:after="232" w:line="265" w:lineRule="auto"/>
        <w:ind w:right="5"/>
        <w:jc w:val="center"/>
      </w:pPr>
      <w:r>
        <w:t>ATA – PROCESSO Nº 022/2026 – DISPENSA Nº 015/2026</w:t>
      </w:r>
      <w:r>
        <w:t xml:space="preserve"> </w:t>
      </w:r>
    </w:p>
    <w:p w:rsidR="00891957" w:rsidRDefault="00807538">
      <w:pPr>
        <w:ind w:left="-5" w:right="-14"/>
      </w:pPr>
      <w:r>
        <w:t>Aos nove dias do mês de setembro de dois mil e vinte e seis às nove horas, reuniram-se online, os componentes da Comissão Permanente de Licitação, nomeados pelo Decreto nº. 1.5</w:t>
      </w:r>
      <w:r>
        <w:t>88 de 07 de Julho de 2025: Tatiane Pereira Böhm do Espírito Santo – titular e Eliza Madeira Pinto - titular com a finalidade de analisar a documentação que se refere à aquisição de 400 Fardos de água com gás (garrafas de 500 ml); 140 Galões de água sem gás</w:t>
      </w:r>
      <w:r>
        <w:t xml:space="preserve"> (20 litros), 30 fardos de água sem gás (garrafas de 500ml). Para formação do preço de referência recebemos 03 orçamentos: Empresa Márcio Ferreira Lages, CNPJ: 26.929.532/0001-00, situada na Rua Hipólito Ribeiro, 371, Canguçu/RS – no valor total de R$ 8.32</w:t>
      </w:r>
      <w:r>
        <w:t xml:space="preserve">3,00 (Oito mil trezentos e vinte e três reais), sendo item 01 no valor de R$ 5.960,00, item 02 no valor de R$ 1.946,00 e item 03 no valor de R$ 417,00; Empresa Lucas Schwartz Nörnberg LTDA, CNPJ: </w:t>
      </w:r>
    </w:p>
    <w:p w:rsidR="00891957" w:rsidRDefault="00807538">
      <w:pPr>
        <w:spacing w:after="285"/>
        <w:ind w:left="-5" w:right="-14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7056501</wp:posOffset>
                </wp:positionH>
                <wp:positionV relativeFrom="page">
                  <wp:posOffset>3198177</wp:posOffset>
                </wp:positionV>
                <wp:extent cx="360045" cy="7350189"/>
                <wp:effectExtent l="0" t="0" r="0" b="0"/>
                <wp:wrapSquare wrapText="bothSides"/>
                <wp:docPr id="1608" name="Group 1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7350189"/>
                          <a:chOff x="0" y="0"/>
                          <a:chExt cx="360045" cy="7350189"/>
                        </a:xfrm>
                      </wpg:grpSpPr>
                      <wps:wsp>
                        <wps:cNvPr id="150" name="Rectangle 150"/>
                        <wps:cNvSpPr/>
                        <wps:spPr>
                          <a:xfrm rot="-5399999">
                            <a:off x="-2862950" y="3898440"/>
                            <a:ext cx="5850324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Assinado por 2 pessoas:  TATIANE PEREIRA BOHM DO ESPIRITO SANTO e ELIZA MADEIRA PINTO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 rot="-5399999">
                            <a:off x="-4379446" y="2246944"/>
                            <a:ext cx="9153316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957" w:rsidRDefault="008075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Para verificar a validade das assinaturas, acesse https://camaracangucu.1doc.com.br/verificacao/9446-A2F3-035F-8920 e informe o código 9446-A2F3-035F-8920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6990144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08" style="width:28.35pt;height:578.755pt;position:absolute;mso-position-horizontal-relative:page;mso-position-horizontal:absolute;margin-left:555.63pt;mso-position-vertical-relative:page;margin-top:251.825pt;" coordsize="3600,73501">
                <v:rect id="Rectangle 150" style="position:absolute;width:58503;height:1171;left:-28629;top:38984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Assinado por 2 pessoas:  TATIANE PEREIRA BOHM DO ESPIRITO SANTO e ELIZA MADEIRA PINTO</w:t>
                        </w:r>
                      </w:p>
                    </w:txbxContent>
                  </v:textbox>
                </v:rect>
                <v:rect id="Rectangle 151" style="position:absolute;width:91533;height:1171;left:-43794;top:22469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Para verificar a validade das assinaturas, acesse https://camaracangucu.1doc.com.br/verificacao/9446-A2F3-035F-8920 e informe o código 9446-A2F3-035F-8920</w:t>
                        </w:r>
                      </w:p>
                    </w:txbxContent>
                  </v:textbox>
                </v:rect>
                <v:shape id="Picture 153" style="position:absolute;width:3600;height:3600;left:0;top:69901;" filled="f">
                  <v:imagedata r:id="rId8"/>
                </v:shape>
                <w10:wrap type="square"/>
              </v:group>
            </w:pict>
          </mc:Fallback>
        </mc:AlternateContent>
      </w:r>
      <w:r>
        <w:t>34.726.625/00</w:t>
      </w:r>
      <w:r>
        <w:t xml:space="preserve">01-57, situada na Rua Tenente Edgar Werlhy, 577, Canguçu/RS – no valor de R$ 6.886,40 (Seis mil oitocentos e oitenta e seis reais e quarenta centavos), sendo item 01 no valor de R$ 4.780,00, item 02 no valor de R$ 1.750,00 e item 03 no valor de R$ 356,40; </w:t>
      </w:r>
      <w:r>
        <w:t>Empresa Marcio Leandro S. Huber, CNPJ: 04.658.326.0001-61, situada na Rua Prof. Neuza Paes do Amaral nº 219, Canguçu/RS – no valor de R$ 8.595,60 (Oito mil novecentos e cinquenta e nove reais e sessenta centavos), sendo item 01 no valor de R$ 5.952,00, ite</w:t>
      </w:r>
      <w:r>
        <w:t xml:space="preserve">m 02 no valor de R$ 2.226,00 e item 03 no valor de </w:t>
      </w:r>
      <w:r>
        <w:rPr>
          <w:sz w:val="22"/>
        </w:rPr>
        <w:t xml:space="preserve"> R$  417,60</w:t>
      </w:r>
      <w:r>
        <w:t xml:space="preserve">. Após darmos continuidade ao Processo de Dispensa, publicamos o Aviso de Contratação no Site da Câmara de Vereadores de Canguçu e PNCP no dia 01 de setembro de 2026 com prazo de recebimento de </w:t>
      </w:r>
      <w:r>
        <w:t>propostas até dia 08 de setembro de 2026 às 9h. Após o prazo estabelecido, não recebemos nenhuma proposta, sendo assim declaramos vencedora a Empresa Lucas Schwartz Nörnberg LTDA, CNPJ: 34.726.625/0001-57, situada na Rua Tenente Edgar Werlhy, 577, Canguçu/</w:t>
      </w:r>
      <w:r>
        <w:t>RS – no valor total de R$ 6.886,40 (Seis mil oitocentos e oitenta e seis reais e quarenta centavos). Foi solicitada a empresa que forneça a documentação descrita no aviso de contratação no prazo de 03 (três) dias. Nada mais havendo foi encerrada a reunião,</w:t>
      </w:r>
      <w:r>
        <w:t xml:space="preserve"> sendo esta ata encaminhada para análise da presidência, que após sua análise determinará as ações legais a serem adotadas.</w:t>
      </w:r>
      <w:r>
        <w:rPr>
          <w:sz w:val="22"/>
        </w:rPr>
        <w:t xml:space="preserve"> </w:t>
      </w:r>
    </w:p>
    <w:p w:rsidR="00891957" w:rsidRDefault="00807538">
      <w:pPr>
        <w:spacing w:after="705" w:line="265" w:lineRule="auto"/>
        <w:ind w:right="8"/>
        <w:jc w:val="center"/>
      </w:pPr>
      <w:r>
        <w:t xml:space="preserve">ELIZA MADEIRA PINTO  </w:t>
      </w:r>
    </w:p>
    <w:p w:rsidR="00891957" w:rsidRDefault="00807538">
      <w:pPr>
        <w:spacing w:after="705" w:line="265" w:lineRule="auto"/>
        <w:ind w:right="4"/>
        <w:jc w:val="center"/>
      </w:pPr>
      <w:r>
        <w:t xml:space="preserve">TATIANE DO ESPÍRITO SANTO  </w:t>
      </w:r>
    </w:p>
    <w:p w:rsidR="00891957" w:rsidRDefault="00807538">
      <w:pPr>
        <w:spacing w:line="259" w:lineRule="auto"/>
        <w:ind w:left="60" w:right="0" w:firstLine="0"/>
        <w:jc w:val="center"/>
      </w:pPr>
      <w:r>
        <w:t xml:space="preserve"> </w:t>
      </w:r>
    </w:p>
    <w:p w:rsidR="00891957" w:rsidRDefault="00891957">
      <w:pPr>
        <w:sectPr w:rsidR="00891957">
          <w:pgSz w:w="11906" w:h="16838"/>
          <w:pgMar w:top="708" w:right="1697" w:bottom="1440" w:left="1702" w:header="720" w:footer="720" w:gutter="0"/>
          <w:cols w:space="720"/>
        </w:sectPr>
      </w:pPr>
    </w:p>
    <w:p w:rsidR="00891957" w:rsidRDefault="00807538">
      <w:pPr>
        <w:spacing w:after="42" w:line="265" w:lineRule="auto"/>
        <w:ind w:left="9" w:right="76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-36067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173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5363972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8"/>
        </w:rPr>
        <w:t>VERIFICAÇÃO DAS</w:t>
      </w:r>
    </w:p>
    <w:p w:rsidR="00891957" w:rsidRDefault="00807538">
      <w:pPr>
        <w:spacing w:after="661" w:line="265" w:lineRule="auto"/>
        <w:ind w:left="9" w:right="76"/>
        <w:jc w:val="center"/>
      </w:pPr>
      <w:r>
        <w:rPr>
          <w:rFonts w:ascii="Arial" w:eastAsia="Arial" w:hAnsi="Arial" w:cs="Arial"/>
          <w:sz w:val="28"/>
        </w:rPr>
        <w:t>ASSINATURAS</w:t>
      </w:r>
    </w:p>
    <w:p w:rsidR="00891957" w:rsidRDefault="00807538">
      <w:pPr>
        <w:spacing w:after="515" w:line="259" w:lineRule="auto"/>
        <w:ind w:left="0" w:right="134" w:firstLine="0"/>
        <w:jc w:val="center"/>
      </w:pPr>
      <w:r>
        <w:rPr>
          <w:rFonts w:ascii="Arial" w:eastAsia="Arial" w:hAnsi="Arial" w:cs="Arial"/>
          <w:sz w:val="26"/>
        </w:rPr>
        <w:t>Código para verificação: 9446-A2F3-03</w:t>
      </w:r>
      <w:r>
        <w:rPr>
          <w:rFonts w:ascii="Arial" w:eastAsia="Arial" w:hAnsi="Arial" w:cs="Arial"/>
          <w:sz w:val="26"/>
        </w:rPr>
        <w:t>5F-8920</w:t>
      </w:r>
    </w:p>
    <w:p w:rsidR="00891957" w:rsidRDefault="00807538">
      <w:pPr>
        <w:spacing w:after="524" w:line="259" w:lineRule="auto"/>
        <w:ind w:left="0" w:right="0" w:firstLine="0"/>
        <w:jc w:val="left"/>
      </w:pPr>
      <w:r>
        <w:rPr>
          <w:rFonts w:ascii="Arial" w:eastAsia="Arial" w:hAnsi="Arial" w:cs="Arial"/>
        </w:rPr>
        <w:t>Este documento foi assinado digitalmente pelos seguintes signatários nas datas indicadas:</w:t>
      </w:r>
    </w:p>
    <w:p w:rsidR="00891957" w:rsidRDefault="00807538">
      <w:pPr>
        <w:spacing w:after="2" w:line="263" w:lineRule="auto"/>
        <w:ind w:left="562" w:right="0" w:hanging="634"/>
        <w:jc w:val="left"/>
      </w:pPr>
      <w:r>
        <w:rPr>
          <w:noProof/>
        </w:rPr>
        <w:drawing>
          <wp:inline distT="0" distB="0" distL="0" distR="0">
            <wp:extent cx="179959" cy="179959"/>
            <wp:effectExtent l="0" t="0" r="0" b="0"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9"/>
        </w:rPr>
        <w:tab/>
        <w:t>TATIANE PEREIRA BOHM DO ESPIRITO SANTO (CPF 008.XXX.XXX-83) em 09/09/2026 09:02:51 GMT-03:00</w:t>
      </w:r>
    </w:p>
    <w:p w:rsidR="00891957" w:rsidRDefault="00807538">
      <w:pPr>
        <w:spacing w:after="37" w:line="265" w:lineRule="auto"/>
        <w:ind w:left="562" w:right="0"/>
        <w:jc w:val="left"/>
      </w:pPr>
      <w:r>
        <w:rPr>
          <w:rFonts w:ascii="Arial" w:eastAsia="Arial" w:hAnsi="Arial" w:cs="Arial"/>
          <w:sz w:val="15"/>
        </w:rPr>
        <w:t>Papel: Parte</w:t>
      </w:r>
    </w:p>
    <w:p w:rsidR="00891957" w:rsidRDefault="00807538">
      <w:pPr>
        <w:spacing w:after="432" w:line="265" w:lineRule="auto"/>
        <w:ind w:left="562" w:right="0"/>
        <w:jc w:val="left"/>
      </w:pPr>
      <w:r>
        <w:rPr>
          <w:rFonts w:ascii="Arial" w:eastAsia="Arial" w:hAnsi="Arial" w:cs="Arial"/>
          <w:sz w:val="15"/>
        </w:rPr>
        <w:t>Emitido por: Sub-Autoridade Certificadora 1Doc (Assinatura 1Doc)</w:t>
      </w:r>
    </w:p>
    <w:p w:rsidR="00891957" w:rsidRDefault="00807538">
      <w:pPr>
        <w:tabs>
          <w:tab w:val="center" w:pos="4243"/>
        </w:tabs>
        <w:spacing w:after="2" w:line="263" w:lineRule="auto"/>
        <w:ind w:left="-72" w:right="0" w:firstLine="0"/>
        <w:jc w:val="left"/>
      </w:pPr>
      <w:r>
        <w:rPr>
          <w:noProof/>
        </w:rPr>
        <w:drawing>
          <wp:inline distT="0" distB="0" distL="0" distR="0">
            <wp:extent cx="179959" cy="179959"/>
            <wp:effectExtent l="0" t="0" r="0" b="0"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9"/>
        </w:rPr>
        <w:tab/>
        <w:t>ELIZA MADEIRA PINTO (CPF 026.XXX.XXX-07) em 09/09/2026 11:48:21 GMT-03:00</w:t>
      </w:r>
    </w:p>
    <w:p w:rsidR="00891957" w:rsidRDefault="00807538">
      <w:pPr>
        <w:spacing w:after="37" w:line="265" w:lineRule="auto"/>
        <w:ind w:left="562" w:right="0"/>
        <w:jc w:val="left"/>
      </w:pPr>
      <w:r>
        <w:rPr>
          <w:rFonts w:ascii="Arial" w:eastAsia="Arial" w:hAnsi="Arial" w:cs="Arial"/>
          <w:sz w:val="15"/>
        </w:rPr>
        <w:t>Papel: Parte</w:t>
      </w:r>
    </w:p>
    <w:p w:rsidR="00891957" w:rsidRDefault="00807538">
      <w:pPr>
        <w:spacing w:after="1364" w:line="265" w:lineRule="auto"/>
        <w:ind w:left="562" w:right="0"/>
        <w:jc w:val="left"/>
      </w:pPr>
      <w:r>
        <w:rPr>
          <w:rFonts w:ascii="Arial" w:eastAsia="Arial" w:hAnsi="Arial" w:cs="Arial"/>
          <w:sz w:val="15"/>
        </w:rPr>
        <w:t>Emitido por: Sub-Autoridade Certificadora 1Doc (Assinatura 1Doc)</w:t>
      </w:r>
    </w:p>
    <w:p w:rsidR="00891957" w:rsidRDefault="00807538">
      <w:pPr>
        <w:spacing w:after="511" w:line="259" w:lineRule="auto"/>
        <w:ind w:left="169" w:right="0" w:firstLine="0"/>
        <w:jc w:val="left"/>
      </w:pPr>
      <w:r>
        <w:rPr>
          <w:rFonts w:ascii="Arial" w:eastAsia="Arial" w:hAnsi="Arial" w:cs="Arial"/>
          <w:sz w:val="23"/>
        </w:rPr>
        <w:t>Para verificar a validade das assinat</w:t>
      </w:r>
      <w:r>
        <w:rPr>
          <w:rFonts w:ascii="Arial" w:eastAsia="Arial" w:hAnsi="Arial" w:cs="Arial"/>
          <w:sz w:val="23"/>
        </w:rPr>
        <w:t>uras, acesse a Central de Verificação por meio do link:</w:t>
      </w:r>
    </w:p>
    <w:p w:rsidR="00891957" w:rsidRDefault="00807538">
      <w:pPr>
        <w:spacing w:line="259" w:lineRule="auto"/>
        <w:ind w:left="0" w:right="134" w:firstLine="0"/>
        <w:jc w:val="center"/>
      </w:pPr>
      <w:r>
        <w:rPr>
          <w:rFonts w:ascii="Arial" w:eastAsia="Arial" w:hAnsi="Arial" w:cs="Arial"/>
          <w:color w:val="0000FF"/>
          <w:sz w:val="23"/>
        </w:rPr>
        <w:t>https://camaracangucu.1doc.com.br/verificacao/9446-A2F3-035F-8920</w:t>
      </w:r>
    </w:p>
    <w:sectPr w:rsidR="00891957">
      <w:pgSz w:w="11906" w:h="16838"/>
      <w:pgMar w:top="1440" w:right="1057" w:bottom="1440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57"/>
    <w:rsid w:val="00807538"/>
    <w:rsid w:val="0089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8387379-A854-4DF5-86F5-6806FF7D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26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0.png"/><Relationship Id="rId10" Type="http://schemas.openxmlformats.org/officeDocument/2006/relationships/image" Target="media/image5.jpg"/><Relationship Id="rId4" Type="http://schemas.openxmlformats.org/officeDocument/2006/relationships/image" Target="media/image1.pn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2689</Characters>
  <Application>Microsoft Office Word</Application>
  <DocSecurity>4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2026-09-09T16:04:00Z</dcterms:created>
  <dcterms:modified xsi:type="dcterms:W3CDTF">2026-09-09T16:04:00Z</dcterms:modified>
</cp:coreProperties>
</file>