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73EC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022</w:t>
      </w:r>
      <w:r w:rsidRPr="00373ECE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  <w:r w:rsidRPr="00373EC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73EC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024</w:t>
      </w:r>
      <w:r w:rsidRPr="00373ECE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2020</w:t>
      </w:r>
    </w:p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73ECE">
        <w:rPr>
          <w:rFonts w:ascii="Arial" w:eastAsia="Times New Roman" w:hAnsi="Arial" w:cs="Arial"/>
          <w:sz w:val="24"/>
          <w:szCs w:val="24"/>
          <w:lang w:eastAsia="pt-BR"/>
        </w:rPr>
        <w:t xml:space="preserve">RUBENS ANGELIN DE VARGAS,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373EC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373ECE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2258EE" w:rsidRPr="00373ECE" w:rsidTr="00C35E59">
        <w:tc>
          <w:tcPr>
            <w:tcW w:w="1707" w:type="dxa"/>
            <w:shd w:val="clear" w:color="auto" w:fill="auto"/>
          </w:tcPr>
          <w:p w:rsidR="002258EE" w:rsidRPr="00373ECE" w:rsidRDefault="002258EE" w:rsidP="00C35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3E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2258EE" w:rsidRPr="00373ECE" w:rsidRDefault="002258EE" w:rsidP="00C35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um notebook</w:t>
            </w:r>
          </w:p>
        </w:tc>
      </w:tr>
      <w:tr w:rsidR="002258EE" w:rsidRPr="00373ECE" w:rsidTr="00C35E59">
        <w:tc>
          <w:tcPr>
            <w:tcW w:w="1707" w:type="dxa"/>
            <w:shd w:val="clear" w:color="auto" w:fill="auto"/>
          </w:tcPr>
          <w:p w:rsidR="002258EE" w:rsidRPr="00373ECE" w:rsidRDefault="002258EE" w:rsidP="00C35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3E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2258EE" w:rsidRPr="00373ECE" w:rsidRDefault="002258EE" w:rsidP="00C35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3.499,00</w:t>
            </w:r>
            <w:r w:rsidRPr="00373E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três mil quatrocentos e noventa e nove reais</w:t>
            </w:r>
            <w:r w:rsidRPr="00373E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2258EE" w:rsidRPr="00373ECE" w:rsidTr="00C35E59">
        <w:tc>
          <w:tcPr>
            <w:tcW w:w="1702" w:type="dxa"/>
            <w:shd w:val="clear" w:color="auto" w:fill="auto"/>
          </w:tcPr>
          <w:p w:rsidR="002258EE" w:rsidRPr="00373ECE" w:rsidRDefault="002258EE" w:rsidP="00C35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3E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2258EE" w:rsidRPr="00373ECE" w:rsidRDefault="002258EE" w:rsidP="00C35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LOJAS BECKER LTDA</w:t>
            </w:r>
            <w:r w:rsidRPr="00373E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2258EE" w:rsidRPr="00373ECE" w:rsidTr="00C35E59">
        <w:trPr>
          <w:trHeight w:val="282"/>
        </w:trPr>
        <w:tc>
          <w:tcPr>
            <w:tcW w:w="1702" w:type="dxa"/>
            <w:shd w:val="clear" w:color="auto" w:fill="auto"/>
          </w:tcPr>
          <w:p w:rsidR="002258EE" w:rsidRPr="00373ECE" w:rsidRDefault="002258EE" w:rsidP="00C35E59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373ECE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2258EE" w:rsidRPr="00373ECE" w:rsidRDefault="002258EE" w:rsidP="00C35E59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04.415.928/0181-35</w:t>
            </w:r>
          </w:p>
        </w:tc>
      </w:tr>
    </w:tbl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2258EE" w:rsidRPr="00373ECE" w:rsidTr="00C35E59">
        <w:tc>
          <w:tcPr>
            <w:tcW w:w="1702" w:type="dxa"/>
            <w:shd w:val="clear" w:color="auto" w:fill="auto"/>
          </w:tcPr>
          <w:p w:rsidR="002258EE" w:rsidRPr="00373ECE" w:rsidRDefault="002258EE" w:rsidP="00C35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73E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2258EE" w:rsidRPr="00373ECE" w:rsidRDefault="002258EE" w:rsidP="00C35E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RUA GENERAL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OSÓRIO </w:t>
            </w:r>
            <w:r w:rsidRPr="00373E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proofErr w:type="gramEnd"/>
            <w:r w:rsidRPr="00373E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1145</w:t>
            </w:r>
            <w:r w:rsidRPr="00373E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373E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373EC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73ECE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21 de julho de 2020</w:t>
      </w:r>
    </w:p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73ECE">
        <w:rPr>
          <w:rFonts w:ascii="Arial" w:eastAsia="Times New Roman" w:hAnsi="Arial" w:cs="Arial"/>
          <w:b/>
          <w:sz w:val="24"/>
          <w:szCs w:val="24"/>
          <w:lang w:eastAsia="pt-BR"/>
        </w:rPr>
        <w:t>Rubens Angelin de Vargas</w:t>
      </w:r>
    </w:p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73ECE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73ECE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73ECE">
        <w:rPr>
          <w:rFonts w:ascii="Arial" w:eastAsia="Times New Roman" w:hAnsi="Arial" w:cs="Arial"/>
          <w:b/>
          <w:sz w:val="24"/>
          <w:szCs w:val="24"/>
          <w:lang w:eastAsia="pt-BR"/>
        </w:rPr>
        <w:t>Cristiano Aguiar Dias</w:t>
      </w:r>
    </w:p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373ECE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2258EE" w:rsidRPr="00373ECE" w:rsidRDefault="002258EE" w:rsidP="002258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2258EE" w:rsidRPr="00373ECE" w:rsidRDefault="002258EE" w:rsidP="002258EE"/>
    <w:p w:rsidR="002F09E6" w:rsidRDefault="002F09E6"/>
    <w:sectPr w:rsidR="002F09E6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2258EE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2258EE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2258EE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45pt;height:57.6pt" filled="t" fillcolor="silver">
          <v:imagedata r:id="rId1" o:title=""/>
        </v:shape>
      </w:object>
    </w:r>
  </w:p>
  <w:p w:rsidR="00B86CC9" w:rsidRPr="00AA2B72" w:rsidRDefault="002258EE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2258EE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2258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258EE"/>
    <w:rsid w:val="002258EE"/>
    <w:rsid w:val="002F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E6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258E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258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258EE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258E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Company>Grizli777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PC136</dc:creator>
  <cp:lastModifiedBy>PC136</cp:lastModifiedBy>
  <cp:revision>1</cp:revision>
  <cp:lastPrinted>2020-07-21T15:57:00Z</cp:lastPrinted>
  <dcterms:created xsi:type="dcterms:W3CDTF">2020-07-21T15:56:00Z</dcterms:created>
  <dcterms:modified xsi:type="dcterms:W3CDTF">2020-07-21T15:57:00Z</dcterms:modified>
</cp:coreProperties>
</file>