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864B4" w:rsidRDefault="00045F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382" cy="9914382"/>
                <wp:effectExtent l="0" t="0" r="0" b="0"/>
                <wp:wrapTopAndBottom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382" cy="9914382"/>
                          <a:chOff x="0" y="0"/>
                          <a:chExt cx="7628382" cy="9914382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5399999">
                            <a:off x="4412607" y="6469855"/>
                            <a:ext cx="5835883" cy="11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4B4" w:rsidRDefault="00045F9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YASMIN KÖHLER EICHOLZ e CARLOS EDUARDO DOMINGUES MARTINS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5399999">
                            <a:off x="2867733" y="4789980"/>
                            <a:ext cx="9195628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64B4" w:rsidRDefault="00045F9C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https://camaracangucu.1doc.com.br/verificacao/9F83-50BA-5029-347A e informe o código 9F83-50BA-5029-347A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68337" y="9554337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7" style="width:600.66pt;height:780.66pt;position:absolute;mso-position-horizontal-relative:page;mso-position-horizontal:absolute;margin-left:0pt;mso-position-vertical-relative:page;margin-top:0pt;" coordsize="76283,99143">
                <v:shape id="Picture 506" style="position:absolute;width:76200;height:99060;left:0;top:0;" filled="f">
                  <v:imagedata r:id="rId6"/>
                </v:shape>
                <v:rect id="Rectangle 8" style="position:absolute;width:58358;height:1171;left:44126;top:6469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YASMIN KÖHLER EICHOLZ e CARLOS EDUARDO DOMINGUES MARTINS</w:t>
                        </w:r>
                      </w:p>
                    </w:txbxContent>
                  </v:textbox>
                </v:rect>
                <v:rect id="Rectangle 9" style="position:absolute;width:91956;height:1171;left:28677;top:478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https://camaracangucu.1doc.com.br/verificacao/9F83-50BA-5029-347A e informe o código 9F83-50BA-5029-347A</w:t>
                        </w:r>
                      </w:p>
                    </w:txbxContent>
                  </v:textbox>
                </v:rect>
                <v:shape id="Picture 11" style="position:absolute;width:3600;height:3600;left:72683;top:95543;" filled="f">
                  <v:imagedata r:id="rId7"/>
                </v:shape>
                <w10:wrap type="topAndBottom"/>
              </v:group>
            </w:pict>
          </mc:Fallback>
        </mc:AlternateContent>
      </w:r>
    </w:p>
    <w:p w:rsidR="002864B4" w:rsidRDefault="002864B4">
      <w:pPr>
        <w:sectPr w:rsidR="002864B4">
          <w:pgSz w:w="12240" w:h="15840"/>
          <w:pgMar w:top="1440" w:right="1440" w:bottom="1440" w:left="1440" w:header="720" w:footer="720" w:gutter="0"/>
          <w:cols w:space="720"/>
        </w:sectPr>
      </w:pPr>
    </w:p>
    <w:p w:rsidR="002864B4" w:rsidRDefault="00045F9C">
      <w:pPr>
        <w:pStyle w:val="Heading1"/>
        <w:spacing w:after="661"/>
        <w:ind w:left="9" w:right="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VERIFICAÇÃO DAS ASSINATURAS</w:t>
      </w:r>
    </w:p>
    <w:p w:rsidR="002864B4" w:rsidRDefault="00045F9C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9F83-50BA-5029-347A</w:t>
      </w:r>
    </w:p>
    <w:p w:rsidR="002864B4" w:rsidRDefault="00045F9C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2864B4" w:rsidRDefault="00045F9C">
      <w:pPr>
        <w:tabs>
          <w:tab w:val="center" w:pos="4424"/>
        </w:tabs>
        <w:spacing w:after="2" w:line="263" w:lineRule="auto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YASMIN KÖHLER EICHOLZ (CPF 052.XXX.XXX-79) em 25/06/2026 09:22:31 GMT-03:00</w:t>
      </w:r>
    </w:p>
    <w:p w:rsidR="002864B4" w:rsidRDefault="00045F9C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2864B4" w:rsidRDefault="00045F9C">
      <w:pPr>
        <w:spacing w:after="715" w:line="265" w:lineRule="auto"/>
        <w:ind w:left="562" w:hanging="10"/>
      </w:pPr>
      <w:r>
        <w:rPr>
          <w:rFonts w:ascii="Arial" w:eastAsia="Arial" w:hAnsi="Arial" w:cs="Arial"/>
          <w:sz w:val="15"/>
        </w:rPr>
        <w:t>Em</w:t>
      </w:r>
      <w:r>
        <w:rPr>
          <w:rFonts w:ascii="Arial" w:eastAsia="Arial" w:hAnsi="Arial" w:cs="Arial"/>
          <w:sz w:val="15"/>
        </w:rPr>
        <w:t>itido por: Sub-Autoridade Certificadora 1Doc (Assinatura 1Doc)</w:t>
      </w:r>
    </w:p>
    <w:p w:rsidR="002864B4" w:rsidRDefault="00045F9C">
      <w:pPr>
        <w:spacing w:after="2" w:line="263" w:lineRule="auto"/>
        <w:ind w:left="562" w:hanging="63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CARLOS EDUARDO DOMINGUES MARTINS (CPF 000.XXX.XXX-06) em 25/06/2026 09:32:48 GMT-03:00</w:t>
      </w:r>
    </w:p>
    <w:p w:rsidR="002864B4" w:rsidRDefault="00045F9C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2864B4" w:rsidRDefault="00045F9C">
      <w:pPr>
        <w:spacing w:after="1081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2864B4" w:rsidRDefault="00045F9C">
      <w:pPr>
        <w:spacing w:after="511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2864B4" w:rsidRDefault="00045F9C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https://camaracangucu.1doc.com.br/verificacao/9F83-50BA-5029-347A</w:t>
      </w:r>
    </w:p>
    <w:sectPr w:rsidR="002864B4">
      <w:pgSz w:w="11906" w:h="16838"/>
      <w:pgMar w:top="1440" w:right="1057" w:bottom="1440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B4"/>
    <w:rsid w:val="00045F9C"/>
    <w:rsid w:val="0028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FCA07FE-3297-43B4-88DC-EE99BC1F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2" w:line="265" w:lineRule="auto"/>
      <w:ind w:left="10" w:right="77" w:hanging="10"/>
      <w:jc w:val="center"/>
      <w:outlineLvl w:val="0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553</Characters>
  <Application>Microsoft Office Word</Application>
  <DocSecurity>4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2026-06-25T12:33:00Z</dcterms:created>
  <dcterms:modified xsi:type="dcterms:W3CDTF">2026-06-25T12:33:00Z</dcterms:modified>
</cp:coreProperties>
</file>