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776CE7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776CE7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A640D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  <w:r w:rsidR="00751D07" w:rsidRPr="00E9044C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751D07"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751D07" w:rsidRPr="00E9044C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51D07" w:rsidRPr="00E9044C" w:rsidTr="009E78B2">
        <w:tc>
          <w:tcPr>
            <w:tcW w:w="1707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51D07" w:rsidRPr="00E9044C" w:rsidRDefault="00776CE7" w:rsidP="00776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do Vereador</w:t>
            </w:r>
            <w:r w:rsidR="00751D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Rubens Angelin de Vargas </w:t>
            </w:r>
            <w:r w:rsidR="00751D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Curso na INLEGIS “</w:t>
            </w:r>
            <w:r>
              <w:rPr>
                <w:rFonts w:ascii="Arial" w:hAnsi="Arial" w:cs="Arial"/>
                <w:sz w:val="24"/>
                <w:szCs w:val="24"/>
              </w:rPr>
              <w:t>Atualização e orientação técnica para vereadores, servidores e assessoria: redação de leis, prevenção de apontes, orientação para gestores e mesa, compras, gestão de mídias e imprensa”</w:t>
            </w:r>
            <w:r w:rsidR="007A64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1D07" w:rsidRPr="00E9044C" w:rsidTr="009E78B2">
        <w:tc>
          <w:tcPr>
            <w:tcW w:w="1707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51D07" w:rsidRPr="00E9044C" w:rsidRDefault="00776CE7" w:rsidP="00776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640,00</w:t>
            </w:r>
            <w:r w:rsidR="00751D07"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quarenta</w:t>
            </w:r>
            <w:r w:rsidR="000C73E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751D07"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51D07" w:rsidRPr="00E9044C" w:rsidTr="009E78B2"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51D07" w:rsidRPr="00E9044C" w:rsidTr="009E78B2">
        <w:trPr>
          <w:trHeight w:val="282"/>
        </w:trPr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751D07" w:rsidP="009E78B2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51D07" w:rsidRPr="00E9044C" w:rsidTr="009E78B2"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0C73E6" w:rsidP="00114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TRAVESSA TUIUTY, AP 503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8BE" w:rsidRDefault="001148BE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776CE7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7A640D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2020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40D" w:rsidRPr="007A640D" w:rsidRDefault="007A640D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6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Angelin de Vargas 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40D" w:rsidRPr="00F93E08" w:rsidRDefault="00F93E08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93E08"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  <w:bookmarkStart w:id="0" w:name="_GoBack"/>
      <w:bookmarkEnd w:id="0"/>
    </w:p>
    <w:sectPr w:rsidR="00751D07" w:rsidRPr="00E9044C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47" w:rsidRDefault="007B5147">
      <w:pPr>
        <w:spacing w:after="0" w:line="240" w:lineRule="auto"/>
      </w:pPr>
      <w:r>
        <w:separator/>
      </w:r>
    </w:p>
  </w:endnote>
  <w:endnote w:type="continuationSeparator" w:id="0">
    <w:p w:rsidR="007B5147" w:rsidRDefault="007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751D07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7B51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47" w:rsidRDefault="007B5147">
      <w:pPr>
        <w:spacing w:after="0" w:line="240" w:lineRule="auto"/>
      </w:pPr>
      <w:r>
        <w:separator/>
      </w:r>
    </w:p>
  </w:footnote>
  <w:footnote w:type="continuationSeparator" w:id="0">
    <w:p w:rsidR="007B5147" w:rsidRDefault="007B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751D0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1634749" r:id="rId2"/>
      </w:object>
    </w:r>
  </w:p>
  <w:p w:rsidR="00B86CC9" w:rsidRPr="00AA2B72" w:rsidRDefault="00751D0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751D0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7B51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51D07"/>
    <w:rsid w:val="000C73E6"/>
    <w:rsid w:val="001148BE"/>
    <w:rsid w:val="001214FA"/>
    <w:rsid w:val="001D494B"/>
    <w:rsid w:val="00343B18"/>
    <w:rsid w:val="00403121"/>
    <w:rsid w:val="006375C2"/>
    <w:rsid w:val="00751D07"/>
    <w:rsid w:val="00776CE7"/>
    <w:rsid w:val="007A640D"/>
    <w:rsid w:val="007B5147"/>
    <w:rsid w:val="00A95624"/>
    <w:rsid w:val="00C00C4C"/>
    <w:rsid w:val="00C87101"/>
    <w:rsid w:val="00E448EA"/>
    <w:rsid w:val="00F9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21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6</cp:revision>
  <cp:lastPrinted>2020-01-27T15:52:00Z</cp:lastPrinted>
  <dcterms:created xsi:type="dcterms:W3CDTF">2019-12-10T13:27:00Z</dcterms:created>
  <dcterms:modified xsi:type="dcterms:W3CDTF">2020-01-27T15:53:00Z</dcterms:modified>
</cp:coreProperties>
</file>