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C76718">
        <w:rPr>
          <w:rFonts w:ascii="Arial" w:eastAsia="Times New Roman" w:hAnsi="Arial" w:cs="Arial"/>
          <w:b/>
          <w:sz w:val="24"/>
          <w:szCs w:val="24"/>
          <w:lang w:eastAsia="pt-BR"/>
        </w:rPr>
        <w:t>024</w:t>
      </w: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C76718">
        <w:rPr>
          <w:rFonts w:ascii="Arial" w:eastAsia="Times New Roman" w:hAnsi="Arial" w:cs="Arial"/>
          <w:b/>
          <w:sz w:val="24"/>
          <w:szCs w:val="24"/>
          <w:lang w:eastAsia="pt-BR"/>
        </w:rPr>
        <w:t>027</w:t>
      </w: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 xml:space="preserve">Rubens Angelin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B0123A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4745C4" w:rsidRPr="00B0123A" w:rsidTr="00E47F18">
        <w:tc>
          <w:tcPr>
            <w:tcW w:w="1707" w:type="dxa"/>
            <w:shd w:val="clear" w:color="auto" w:fill="auto"/>
          </w:tcPr>
          <w:p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4745C4" w:rsidRPr="00B0123A" w:rsidRDefault="00C76718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ARMÁRIO EM MDF BRANCO</w:t>
            </w:r>
          </w:p>
        </w:tc>
      </w:tr>
      <w:tr w:rsidR="004745C4" w:rsidRPr="00B0123A" w:rsidTr="00E47F18">
        <w:tc>
          <w:tcPr>
            <w:tcW w:w="1707" w:type="dxa"/>
            <w:shd w:val="clear" w:color="auto" w:fill="auto"/>
          </w:tcPr>
          <w:p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4745C4" w:rsidRPr="00B0123A" w:rsidRDefault="004745C4" w:rsidP="00C767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</w:t>
            </w:r>
            <w:r w:rsidR="00C767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379,90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C767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trezentos setenta e nove reais e noventa centavos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4745C4" w:rsidRPr="00B0123A" w:rsidTr="00E47F18">
        <w:tc>
          <w:tcPr>
            <w:tcW w:w="1702" w:type="dxa"/>
            <w:shd w:val="clear" w:color="auto" w:fill="auto"/>
          </w:tcPr>
          <w:p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4745C4" w:rsidRPr="00B0123A" w:rsidRDefault="00C76718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ESTRELA COMÉRCIO DE MÓVEIS E ELETRO LDTA</w:t>
            </w:r>
            <w:r w:rsidR="004745C4"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4745C4" w:rsidRPr="00B0123A" w:rsidTr="00E47F18">
        <w:trPr>
          <w:trHeight w:val="282"/>
        </w:trPr>
        <w:tc>
          <w:tcPr>
            <w:tcW w:w="1702" w:type="dxa"/>
            <w:shd w:val="clear" w:color="auto" w:fill="auto"/>
          </w:tcPr>
          <w:p w:rsidR="004745C4" w:rsidRPr="00B0123A" w:rsidRDefault="004745C4" w:rsidP="00E47F1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4745C4" w:rsidRPr="00B0123A" w:rsidRDefault="00C76718" w:rsidP="00E47F1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07.092.634/0001-60</w:t>
            </w:r>
          </w:p>
        </w:tc>
      </w:tr>
    </w:tbl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4745C4" w:rsidRPr="00B0123A" w:rsidTr="00E47F18">
        <w:tc>
          <w:tcPr>
            <w:tcW w:w="1702" w:type="dxa"/>
            <w:shd w:val="clear" w:color="auto" w:fill="auto"/>
          </w:tcPr>
          <w:p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4745C4" w:rsidRPr="00B0123A" w:rsidRDefault="004745C4" w:rsidP="00C767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</w:t>
            </w:r>
            <w:r w:rsidR="00C767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JULIO DE CASTILHOS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 w:rsidR="00C767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1072 CENTRO CANGUÇU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C76718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agosto de 2020</w:t>
      </w: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C76718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76718"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5C4" w:rsidRPr="00C76718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76718">
        <w:rPr>
          <w:rFonts w:ascii="Arial" w:eastAsia="Times New Roman" w:hAnsi="Arial" w:cs="Arial"/>
          <w:b/>
          <w:sz w:val="24"/>
          <w:szCs w:val="24"/>
          <w:lang w:eastAsia="pt-BR"/>
        </w:rPr>
        <w:t>Cristiano Aguiar Dias</w:t>
      </w: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4745C4" w:rsidRPr="00B0123A" w:rsidRDefault="004745C4" w:rsidP="004745C4"/>
    <w:p w:rsidR="00EB3A97" w:rsidRDefault="00EB3A97"/>
    <w:sectPr w:rsidR="00EB3A97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A7" w:rsidRDefault="003E64A7" w:rsidP="006D52B8">
      <w:pPr>
        <w:spacing w:after="0" w:line="240" w:lineRule="auto"/>
      </w:pPr>
      <w:r>
        <w:separator/>
      </w:r>
    </w:p>
  </w:endnote>
  <w:endnote w:type="continuationSeparator" w:id="0">
    <w:p w:rsidR="003E64A7" w:rsidRDefault="003E64A7" w:rsidP="006D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4745C4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3E64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A7" w:rsidRDefault="003E64A7" w:rsidP="006D52B8">
      <w:pPr>
        <w:spacing w:after="0" w:line="240" w:lineRule="auto"/>
      </w:pPr>
      <w:r>
        <w:separator/>
      </w:r>
    </w:p>
  </w:footnote>
  <w:footnote w:type="continuationSeparator" w:id="0">
    <w:p w:rsidR="003E64A7" w:rsidRDefault="003E64A7" w:rsidP="006D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6D52B8" w:rsidP="00AA2B72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pict>
    </w:r>
  </w:p>
  <w:p w:rsidR="00B86CC9" w:rsidRPr="00AA2B72" w:rsidRDefault="004745C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4745C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3E64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745C4"/>
    <w:rsid w:val="003E64A7"/>
    <w:rsid w:val="004745C4"/>
    <w:rsid w:val="006D52B8"/>
    <w:rsid w:val="00C76718"/>
    <w:rsid w:val="00EB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B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45C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745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745C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745C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PC136</cp:lastModifiedBy>
  <cp:revision>2</cp:revision>
  <dcterms:created xsi:type="dcterms:W3CDTF">2020-08-06T14:36:00Z</dcterms:created>
  <dcterms:modified xsi:type="dcterms:W3CDTF">2020-08-10T14:06:00Z</dcterms:modified>
</cp:coreProperties>
</file>